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tbl>
      <w:tblPr>
        <w:tblpPr w:leftFromText="187" w:rightFromText="187" w:bottomFromText="720" w:horzAnchor="margin" w:tblpYSpec="center"/>
        <w:tblW w:w="5033" w:type="pct"/>
        <w:tblLook w:val="04A0" w:firstRow="1" w:lastRow="0" w:firstColumn="1" w:lastColumn="0" w:noHBand="0" w:noVBand="1"/>
      </w:tblPr>
      <w:tblGrid>
        <w:gridCol w:w="9114"/>
      </w:tblGrid>
      <w:tr w:rsidR="001124D3" w14:paraId="3693C5F4" w14:textId="77777777" w:rsidTr="00A84C7B">
        <w:trPr>
          <w:trHeight w:val="3466"/>
        </w:trPr>
        <w:tc>
          <w:tcPr>
            <w:tcW w:w="9114" w:type="dxa"/>
          </w:tcPr>
          <w:p w14:paraId="6C08E5A1" w14:textId="77777777" w:rsidR="003B2B7E" w:rsidRDefault="00B50FF7" w:rsidP="003B2B7E">
            <w:pPr>
              <w:pStyle w:val="Ttulo"/>
              <w:spacing w:after="0"/>
              <w:jc w:val="center"/>
              <w:rPr>
                <w:rFonts w:ascii="Arial" w:hAnsi="Arial" w:cs="Arial"/>
                <w:bCs/>
                <w:color w:val="auto"/>
                <w:sz w:val="96"/>
                <w:szCs w:val="140"/>
                <w:lang w:val="es-ES_tradnl"/>
              </w:rPr>
            </w:pPr>
            <w:r>
              <w:rPr>
                <w:rFonts w:ascii="Arial" w:hAnsi="Arial" w:cs="Arial"/>
                <w:bCs/>
                <w:color w:val="auto"/>
                <w:sz w:val="96"/>
                <w:szCs w:val="140"/>
                <w:lang w:val="es-ES_tradnl"/>
              </w:rPr>
              <w:t xml:space="preserve">Material de formación de </w:t>
            </w:r>
          </w:p>
          <w:p w14:paraId="2C5E3E96" w14:textId="77777777" w:rsidR="001124D3" w:rsidRPr="00DB3413" w:rsidRDefault="003B2B7E" w:rsidP="003B2B7E">
            <w:pPr>
              <w:pStyle w:val="Ttulo"/>
              <w:spacing w:after="0"/>
              <w:jc w:val="center"/>
              <w:rPr>
                <w:rFonts w:ascii="Arial" w:hAnsi="Arial" w:cs="Arial"/>
                <w:sz w:val="140"/>
                <w:szCs w:val="140"/>
                <w:lang w:val="es-ES_tradnl"/>
              </w:rPr>
            </w:pPr>
            <w:r>
              <w:rPr>
                <w:rFonts w:ascii="Arial" w:hAnsi="Arial" w:cs="Arial"/>
                <w:bCs/>
                <w:color w:val="auto"/>
                <w:sz w:val="96"/>
                <w:szCs w:val="140"/>
                <w:lang w:val="es-ES_tradnl"/>
              </w:rPr>
              <w:t>Pastoral de la Salud</w:t>
            </w:r>
            <w:r w:rsidR="00B77833" w:rsidRPr="008872A7">
              <w:rPr>
                <w:rFonts w:ascii="Arial" w:hAnsi="Arial" w:cs="Arial"/>
                <w:bCs/>
                <w:color w:val="auto"/>
                <w:sz w:val="96"/>
                <w:szCs w:val="140"/>
                <w:lang w:val="es-ES_tradnl"/>
              </w:rPr>
              <w:t xml:space="preserve"> </w:t>
            </w:r>
          </w:p>
        </w:tc>
      </w:tr>
      <w:tr w:rsidR="001124D3" w14:paraId="3BB6385A" w14:textId="77777777" w:rsidTr="00A84C7B">
        <w:trPr>
          <w:trHeight w:val="534"/>
        </w:trPr>
        <w:tc>
          <w:tcPr>
            <w:tcW w:w="0" w:type="auto"/>
            <w:vAlign w:val="bottom"/>
          </w:tcPr>
          <w:p w14:paraId="5E1DE3BA" w14:textId="77777777" w:rsidR="001124D3" w:rsidRPr="00DB3413" w:rsidRDefault="001124D3" w:rsidP="001124D3">
            <w:pPr>
              <w:pStyle w:val="Subttulo"/>
              <w:rPr>
                <w:rFonts w:ascii="Arial" w:hAnsi="Arial" w:cs="Arial"/>
                <w:lang w:val="es-ES_tradnl"/>
              </w:rPr>
            </w:pPr>
          </w:p>
        </w:tc>
      </w:tr>
      <w:tr w:rsidR="001124D3" w:rsidRPr="001124D3" w14:paraId="05C5408A" w14:textId="77777777" w:rsidTr="00A84C7B">
        <w:trPr>
          <w:trHeight w:val="1173"/>
        </w:trPr>
        <w:tc>
          <w:tcPr>
            <w:tcW w:w="0" w:type="auto"/>
            <w:vAlign w:val="bottom"/>
          </w:tcPr>
          <w:p w14:paraId="589CB01B" w14:textId="77777777" w:rsidR="003C3CDE" w:rsidRDefault="003C3CDE" w:rsidP="003C3CDE">
            <w:pPr>
              <w:pStyle w:val="Ttulo"/>
              <w:spacing w:after="0"/>
              <w:jc w:val="center"/>
              <w:rPr>
                <w:rFonts w:ascii="Arial" w:hAnsi="Arial" w:cs="Arial"/>
                <w:bCs/>
                <w:color w:val="auto"/>
                <w:sz w:val="96"/>
                <w:szCs w:val="140"/>
                <w:lang w:val="es-ES_tradnl"/>
              </w:rPr>
            </w:pPr>
            <w:r>
              <w:rPr>
                <w:rFonts w:ascii="Arial" w:hAnsi="Arial" w:cs="Arial"/>
                <w:bCs/>
                <w:color w:val="auto"/>
                <w:sz w:val="96"/>
                <w:szCs w:val="140"/>
                <w:lang w:val="es-ES_tradnl"/>
              </w:rPr>
              <w:t xml:space="preserve">Dimensión </w:t>
            </w:r>
          </w:p>
          <w:p w14:paraId="0E1CECBB" w14:textId="77777777" w:rsidR="003C3CDE" w:rsidRPr="00DB3413" w:rsidRDefault="000130E4" w:rsidP="003C3CDE">
            <w:pPr>
              <w:pStyle w:val="Ttulo"/>
              <w:spacing w:after="0"/>
              <w:jc w:val="center"/>
              <w:rPr>
                <w:rFonts w:ascii="Arial" w:hAnsi="Arial" w:cs="Arial"/>
                <w:sz w:val="140"/>
                <w:szCs w:val="140"/>
                <w:lang w:val="es-ES_tradnl"/>
              </w:rPr>
            </w:pPr>
            <w:r>
              <w:rPr>
                <w:rFonts w:ascii="Arial" w:hAnsi="Arial" w:cs="Arial"/>
                <w:bCs/>
                <w:color w:val="auto"/>
                <w:sz w:val="96"/>
                <w:szCs w:val="140"/>
                <w:lang w:val="es-ES_tradnl"/>
              </w:rPr>
              <w:t>Espiritual</w:t>
            </w:r>
            <w:r w:rsidR="003C3CDE">
              <w:rPr>
                <w:rFonts w:ascii="Arial" w:hAnsi="Arial" w:cs="Arial"/>
                <w:bCs/>
                <w:color w:val="auto"/>
                <w:sz w:val="96"/>
                <w:szCs w:val="140"/>
                <w:lang w:val="es-ES_tradnl"/>
              </w:rPr>
              <w:t xml:space="preserve"> </w:t>
            </w:r>
          </w:p>
          <w:p w14:paraId="06B26B26" w14:textId="77777777" w:rsidR="001124D3" w:rsidRPr="00DB3413" w:rsidRDefault="001124D3">
            <w:pPr>
              <w:rPr>
                <w:rFonts w:ascii="Arial" w:hAnsi="Arial" w:cs="Arial"/>
                <w:color w:val="000000"/>
                <w:szCs w:val="28"/>
                <w:lang w:val="es-ES_tradnl"/>
              </w:rPr>
            </w:pPr>
          </w:p>
        </w:tc>
      </w:tr>
    </w:tbl>
    <w:p w14:paraId="7B49964B" w14:textId="77777777" w:rsidR="00B77833" w:rsidRDefault="00054F8C" w:rsidP="00DD741D">
      <w:pPr>
        <w:tabs>
          <w:tab w:val="left" w:pos="540"/>
        </w:tabs>
        <w:jc w:val="center"/>
        <w:rPr>
          <w:rFonts w:ascii="Arial" w:hAnsi="Arial" w:cs="Arial"/>
          <w:lang w:val="es-AR"/>
        </w:rPr>
      </w:pPr>
      <w:r>
        <w:rPr>
          <w:rFonts w:ascii="Arial" w:hAnsi="Arial" w:cs="Arial"/>
          <w:noProof/>
          <w:lang w:val="es-AR" w:eastAsia="es-AR"/>
        </w:rPr>
        <w:pict w14:anchorId="78CE3CAE">
          <v:rect id="_x0000_s1033" style="position:absolute;left:0;text-align:left;margin-left:-4.95pt;margin-top:-1.15pt;width:621pt;height:791.55pt;z-index:-251663360;visibility:visible;mso-position-horizontal-relative:page;mso-position-vertical-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10" o:title="" rotate="t" type="frame"/>
            <w10:wrap anchorx="page" anchory="page"/>
          </v:rect>
        </w:pict>
      </w:r>
    </w:p>
    <w:p w14:paraId="5117A2DF" w14:textId="77777777" w:rsidR="00B77833" w:rsidRDefault="00B77833" w:rsidP="00B77833">
      <w:pPr>
        <w:jc w:val="center"/>
        <w:rPr>
          <w:rFonts w:ascii="Arial" w:hAnsi="Arial" w:cs="Arial"/>
          <w:lang w:val="es-AR"/>
        </w:rPr>
      </w:pPr>
    </w:p>
    <w:p w14:paraId="12D026F2" w14:textId="77777777" w:rsidR="00B77833" w:rsidRDefault="00B77833" w:rsidP="00B77833">
      <w:pPr>
        <w:jc w:val="center"/>
        <w:rPr>
          <w:rFonts w:ascii="Arial" w:hAnsi="Arial" w:cs="Arial"/>
          <w:lang w:val="es-AR"/>
        </w:rPr>
      </w:pPr>
    </w:p>
    <w:p w14:paraId="5672D4E6" w14:textId="77777777" w:rsidR="00B77833" w:rsidRDefault="00B77833" w:rsidP="00B77833">
      <w:pPr>
        <w:jc w:val="center"/>
        <w:rPr>
          <w:rFonts w:ascii="Arial" w:hAnsi="Arial" w:cs="Arial"/>
          <w:lang w:val="es-AR"/>
        </w:rPr>
      </w:pPr>
    </w:p>
    <w:p w14:paraId="0E5E643C" w14:textId="77777777" w:rsidR="009621F1" w:rsidRDefault="00054F8C" w:rsidP="00B77833">
      <w:pPr>
        <w:jc w:val="center"/>
        <w:rPr>
          <w:rFonts w:ascii="Arial" w:hAnsi="Arial" w:cs="Arial"/>
          <w:lang w:val="es-AR"/>
        </w:rPr>
      </w:pPr>
      <w:r>
        <w:rPr>
          <w:rFonts w:ascii="Arial" w:hAnsi="Arial" w:cs="Arial"/>
          <w:noProof/>
          <w:lang w:val="es-AR" w:eastAsia="es-AR"/>
        </w:rPr>
        <w:pict w14:anchorId="1AFAD706">
          <v:rect id="_x0000_s1065" style="position:absolute;left:0;text-align:left;margin-left:15.75pt;margin-top:649.45pt;width:441.9pt;height:2.85pt;z-index:251662336;visibility:visible;mso-width-percent:1000;mso-position-horizontal-relative:margin;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8vjyAEAAHMDAAAOAAAAZHJzL2Uyb0RvYy54bWysU8tu2zAQvBfoPxC815Id20gEywEaw70U&#10;bdC0H7CmSIkAX1iylv33XVKq08et6IXicpczs8PV7vFiDTtLjNq7li8XNWfSCd9p17f829fju3vO&#10;YgLXgfFOtvwqI3/cv32zG0MjV37wppPICMTFZgwtH1IKTVVFMUgLceGDdJRUHi0kCrGvOoSR0K2p&#10;VnW9rUaPXUAvZIx0epiSfF/wlZIifVYqysRMy0lbKiuW9ZTXar+DpkcIgxazDPgHFRa0I9Ib1AES&#10;sO+o/4KyWqCPXqWF8LbySmkhSw/UzbL+o5uXAYIsvZA5Mdxsiv8PVnw6PyPTXcs3G84cWHqjL+Qa&#10;uN5IRmdk0BhiQ3Uv4RnnKNI2d3tRaPOX+mCXYur1Zqq8JCbocPOwvtvW5L2g3N12+VAwq9fLAWP6&#10;IL1ledNyJPZiJZw/xkSEVPqzJHNFb3R31MaUAPvTk0F2Bnrf9fF++f6QFdOV38qMY2PLV5t10QE0&#10;Z8pAIkk2UOfR9ZyB6WmARcLC7XxmIKSJ+wBxmDgK7ExhXM7LMmWz1GzVZE7enXx3JXcxmSc/zR84&#10;MXgav8yTdeYqetmieJ7CPDq/xqXq9V/Z/wAAAP//AwBQSwMEFAAGAAgAAAAhALdhudPYAAAAAwEA&#10;AA8AAABkcnMvZG93bnJldi54bWxMj8FOwzAQRO9I/IO1SNyoA1VbCHEqVMSJU0sv3LbxNrGw11Hs&#10;tilfz8KFXkYazWrmbbUcg1dHGpKLbOB+UoAibqJ13BrYfrzdPYJKGdmij0wGzpRgWV9fVVjaeOI1&#10;HTe5VVLCqUQDXc59qXVqOgqYJrEnlmwfh4BZ7NBqO+BJyoPXD0Ux1wEdy0KHPa06ar42h2Bg1X9+&#10;27N93Wac+fX7Yur2vXbG3N6ML8+gMo35/xh+8QUdamHaxQPbpLwBeST/qWRP07nYnYHZAnRd6Uv2&#10;+gcAAP//AwBQSwECLQAUAAYACAAAACEAtoM4kv4AAADhAQAAEwAAAAAAAAAAAAAAAAAAAAAAW0Nv&#10;bnRlbnRfVHlwZXNdLnhtbFBLAQItABQABgAIAAAAIQA4/SH/1gAAAJQBAAALAAAAAAAAAAAAAAAA&#10;AC8BAABfcmVscy8ucmVsc1BLAQItABQABgAIAAAAIQB738vjyAEAAHMDAAAOAAAAAAAAAAAAAAAA&#10;AC4CAABkcnMvZTJvRG9jLnhtbFBLAQItABQABgAIAAAAIQC3YbnT2AAAAAMBAAAPAAAAAAAAAAAA&#10;AAAAACIEAABkcnMvZG93bnJldi54bWxQSwUGAAAAAAQABADzAAAAJwUAAAAA&#10;" fillcolor="#4f81bd" stroked="f" strokeweight="2pt">
            <w10:wrap anchorx="margin" anchory="margin"/>
          </v:rect>
        </w:pict>
      </w:r>
      <w:r>
        <w:rPr>
          <w:rFonts w:ascii="Arial" w:hAnsi="Arial" w:cs="Arial"/>
          <w:lang w:val="es-AR"/>
        </w:rPr>
        <w:pict w14:anchorId="2417C5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75pt;height:68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wn5uAgAAOgUAAA4AAABkcnMvZTJvRG9jLnhtbKRUy27bMBC8F+g/&#10;ELwntuXEdYXIQREjRYG0DdL0AyiKsojwVZK2nL/vkJId51C0SA3IWO6SszPcXV5d77UiO+GDtKai&#10;s/MpJcJw20izqejPx9uzJSUhMtMwZY2o6LMI9Hr1/t1V70pR2M6qRngCEBPK3lW0i9GVk0ngndAs&#10;nFsnDIKt9ZpFLP1m0njWA12rSTGdLia99Y3zlosQ4F0PQbrK+G0rePzetkFEoipazGeLC/CJL6ZP&#10;ZnE5/0BJnc1iOaeT1RUrN565TvKRGnsDM82kAZEj1JpFRrZevgHKSR63XgANVolvpAXrP9BGEP1P&#10;GJr5p60741Y7FmUtlYzPuQIjKbO7l/zeDwz5t929J7JBR6AhDNOoPMJJAynS/YJ4mTYNR1iSdGf5&#10;UyDG3nTMbMSn4FA7nMfxg8t723eCNSG5ATJ5jZKXr2jUSrpbqVQqQrJHwSj639vMtq3kYm35VgsT&#10;h17zQkG7NaGTLlDiS6FrAZH+SwOeHH0eIdR5aWIuvNjHuxAT0yF/4hE8f4Cy3GMhehF5l9wtaI5+&#10;bD4GsqYXGUlwcLjauv9qG+Ri22hzqn3rdcIBbbKvKG79Of3nNKBBOJwXy9l0VoAoQvOPl8uh1ZHu&#10;cNj5ED8Lq0kyIAs8MzjbHWUctqRcypAeQ1MsF1Pk4wzjG37B0A53EjE8T4/dOALBKtkcShH8pr5R&#10;nuwYhnKaf7mc0H26LaVas9AN+3Jo0KNlxJuhpK7o8vS0MomVyFMPwmkhjRH+R9f0pFZb/8BA7MMC&#10;70aW9Wcex2O5dK8QX2p6KMbYiFjm3ePDkab9dA379Mlb/Q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lPo9q2wAAAAUBAAAPAAAAZHJzL2Rvd25yZXYueG1sTI9BS8NAEIXvgv9hGcFL&#10;sRtt1JJmU4rgRQWx7Q+YZqdJMDsbs5sm/nunXvQyzPAeb76XryfXqhP1ofFs4HaegCIuvW24MrDf&#10;Pd8sQYWIbLH1TAa+KcC6uLzIMbN+5A86bWOlJIRDhgbqGLtM61DW5DDMfUcs2tH3DqOcfaVtj6OE&#10;u1bfJcmDdtiwfKixo6eays/t4AzMvtLwsu9nj1HvugW+DZvXdz8ac301bVagIk3xzwxnfEGHQpgO&#10;fmAbVGtAisTfedbSpdQ4yLK4T0EXuf5PX/wAAAD//wMAUEsDBAoAAAAAAAAAIQCnTKz71RQAANUU&#10;AAAVAAAAZHJzL21lZGlhL2ltYWdlMS5qcGVn/9j/4AAQSkZJRgABAQEASABIAAD/2wBDAAICAgIC&#10;AgICAgICAgICAwQDAgIDBAUEBAQEBAUGBQUFBQUFBgYHBwgHBwYJCQoKCQkMDAwMDAwMDAwMDAwM&#10;DAz/2wBDAQMDAwUEBQkGBgkNCwkLDQ8ODg4ODw8MDAwMDAwMDAwMDAwMDAwMDAwMDAwMDAwMDAwM&#10;DAwMDAwMDAwMDAwMDAz/wAARCAC1AJYDAREAAhEBAxEB/8QAHQABAQACAwEBAQAAAAAAAAAAAAkH&#10;CAQFBgMKAf/EAEUQAAAFAwMBBAUJAwoHAAAAAAABAgMEBQYHCBESIQkTIjEUMjhBURUWI3R2d7O0&#10;tTVCYRgZOVZXcZWW09UkJTM2RGJ4/8QAFAEBAAAAAAAAAAAAAAAAAAAAAP/EABQRAQAAAAAAAAAA&#10;AAAAAAAAAAD/2gAMAwEAAhEDEQA/AL8AAAAAAAAAAAAAAAAAAAAAAAAAAAAAAAAAADhVKo0+j0+d&#10;VqtOiUyl0xhyVUajKcS0www0k1uOuuLMkpSlJbmZ+QCdl19pph5MmqUvCtgZg1HVWl94y/IsiiPu&#10;0tqX/wCO1InOkRpS8e+y22nOhGex9Nw65etDVqhtTh9nFlA0oSajJNzMKVsXXokqWZn/AHEA7yzu&#10;0xwXOqFKoeWrZynp0rdYJJU9OQqK9BgyFkjd82ZjfNPdtr2TzdS36yehb9AofHkR5cdiXEfZlRZT&#10;aXo0llRLbcbWXJK0KTuRkZHuRkA+wAAAAAAAAAAAAAAAADgVSp0+i02oViqy49PpdKjuy6jOfWTb&#10;TLDKTW44tajIiJKS3MzARjotyZR7ULIdwQaZVqzjbQ1ZNQTTq/BjrSxVrxlR1IkejvqTu42Sy4KU&#10;nfi2g0+s6e6QrZjfFmOsP22xaGMbNoNk26wrn8nUxgmu8c2JPevudXHnDIiI1uKUo/eYD34DGeVM&#10;OYvzbbi7TyrZFBvaiGZqjs1Bnd2M4e27kWQni6wvptybUk9unkAmDbNwZW7OvLVs44yNdM28tEd6&#10;yPkqwr9q5KcesuQs3HI8KXIabM0o5Hw8f0Zo+kQbfduIAWEjyGJbDEqK+zJiyW0uxpLSiW242suS&#10;VoUncjIyPcjIB9gAAAAAAAAAAAAAAATf7UO457Gnek43oT1VXcmZ7yotqUqjQWyNVTQ6/wB6/DNx&#10;RcW+8Sjoe5bnsW/mA3gxfjOysQWLb2PsfW9Eti2LfjJah0xjqfI+rjjzh+J11atzWtXVR9TAZAAA&#10;ABjLM9g0bKOKMg2BX6QVdptz0KbDXSy4ktx02lGz3SlEfBwnCSaFeaVbGXUgGo/ZjXdPuPSTZ9Cr&#10;cyoybkxnU6rZ1fjzGu7VDcp0lRsREmRES0sxnGk7lv8AAz3IwFBQAAAAAAAAAAAAAAATN7TFs6Pa&#10;2nLJlQMmbQxXmS3q5ek0jJTrELmbXNtn1nT3PyT1AUphTYlShxKjT5LE2BUGW5MGYwsnGnWXUktD&#10;iFp3JSVJPcjIByQAAAdRX67SbXodYuWvTmKbRKBDeqFWqDyiS2zHjoNxxajP4JIBPbsu4En+T1dV&#10;2cUfImRclXPcdqvci7x2nuvojJW435tq7yOsuJ9dtj94CkAAAAAAAAAAAAAAAAMeZZxrb+Yca3rj&#10;G6Wu9od6Up+my1F6zSnE/RPo/wDZpwkrT7ty6kZAJz6HMv5CxDdUvQ/qX/5ZfVmx1PYgvKdM5sXJ&#10;RiWZMxobr2xu9ygj7rbqSEm2pKVNbGFWwAAAS21W5hc1M1KXoo05KYvSt3amMrNWSqfMMqNalCRI&#10;Qt9tyXHNSXJDxI7s2/EWxm2aVKUZICjth2VQMcWXa1hWtEKDb1oUyNSqRGL91iM2Tad9/ee25gPW&#10;AAAAAAAAAAAAAAAA+bzzUdpb77rbDLZbuPOKJKUl8TM+hANfs5YQwLqLoMWgZWp1DrZUtS3KDWmZ&#10;iY1Sprq9uTkSU0sltmfEty6pPYtyPYBqDV8N618ZN1AsGaybXyDQ0Ri+TbbydEiPzmUwm9o0Zqe0&#10;hZOG91S44sm/3TPruYD5OZW7TxTLhIxfpOadU0om1lXnTUlZp6K2OobbkfX4AOVTME6u8noaj6hN&#10;ZdDty2H4hxKvaGMY0aA/PjS2z9JZkVBxDZtKI9kEptCvDy2NJmA3HwriHBenq1VWfiWlW3a1KkLQ&#10;9U3kSkvS5z6EE2T0uS6tTjqti957F14kW4DNcaoQJprTDnQ5amyI3CZdS4aSPy34mYDmAAAAAAAA&#10;AAAAAACe2ontFsO4gkv2RjxR5wzPIfKDScf20pUhpMw3Eo7uXMYQ6lCi5H4EEpe5bGSfMBg2ydIe&#10;pbVDPjX9rgyhXqFaU5D/AKPpyteSunxkMOGZIaqDkNwkdDQ25tu6s9vEtJ7kAyx/NQaMf6m3f/mK&#10;pf6oB/NQaMf6m3f/AJiqX+qAfzUGjH+pt3/5iqX+qAwBn3R72Zmmu2nbiyi1cVNfUkvkq141yz36&#10;vPUo9iKNDS/zUXxWeyE+8yAQPzPeGKrkulTmFMc1TGdmQ+TcONUKvLqlRmEe2z0tbzi20K89ktdC&#10;I9jNRlyMPrg/UJlfTterV94tud+j1juVRZ8V8vSIU2MrqbEqOvwuJ36l70n1SZGA/TVpF7SnEWpJ&#10;EG1bpXCxbll7wFbE6SXoFQWbiW2yp0x3gS1rNRfQq8fw5kW4CkYAAAAAAAAAAwTnXUlh3TlbT9y5&#10;Tu+DSCSkjgW+wpL1VnGako4xIRKJxzbmRmfkRdTMiATMmZG1h9oapqh4noVa0yaaak1yqmRqpumr&#10;VpknGlbRFt8XPEW/EmD7sy35un6oCgOm/Rvg7S9TXmse26qbck4yVVr7rXCXV5BkRp2J/gkmUeI/&#10;A0SSP37mA2oAAHnLrvC1LFoky5b0uOi2rb9PQa5tZqsluLHbIvi46aS3/gAhDqp7YdxfpFo6Wacb&#10;JbutVDJtdikajLwkk6bDWrp+943y+GyPeAhjel7XbkW5apeN83DVLpuitu99VK3UHTdfeVtsW6j8&#10;iIi2Ii6EXQgHlgGTcT4cyVnC7Idk4vtOp3XcEzdRsRkkTTDSfXdkPL2baQn3moy+BdTIgF58H9jX&#10;Z0LH017Nt6Vw8pVpiO7S5FsPdyxbUhpZr+icVuUxZ+ElKUlKS2Ph12WA97T8t6otAM6JbGoKFV9Q&#10;GmZl0o1CzbS2lu1mhwm+hfKjfjUrdTyEETzn7p8HFeqAp1ijMeNM4WpFvXFt20y7bfkmpCpEYzS6&#10;y4k9lNPsLJLjSiMvJSS+JblsYDJoAAAADz9z3ZbFk0aXcV4XBRrYoMBPKZV6pIbix2y8/E44aSAS&#10;Yyh2iOQMw3XJwvoQsKo39cct1iM9mSTGUdIp6XFsd5IQ081xJDZLUhbkjikvWSlXTcPb6f8As4IM&#10;S5lZo1c3KefM01E0POx6g4cqjQjQhnut0OoSch1ngaSM9mtvJvpuAqTFixoMaNChR2IcOG0hiJEY&#10;QTbTTTZcUIQhOxJSki2Ii8gH3AcaZMh0+K/OqEqNBhRUG5KmSFpaabQXmpa1GRERfxAS/wBSfar4&#10;Fw9CepmMZcTNV8d69H9Dpbym6VDW0SfHJncDS4kzVsRMct9j6kA/Onn3VFmrUtW2qvla8JVXiwXX&#10;HKJbbBFHplP73YjKPGb2TvskiNSt1H71ANfAH0aadfcbZYbceedUSGmkEalKUfQiIi8zAba6dsE4&#10;+r+bqRjzVHd9bwPS3m4UtiLVKa+xIqRy3GjYid86SUw0vtr3J9wjSQD9cOFsKYkwbaDFsYdtSj21&#10;b0rhJekQz752e53aUFIkSlqWt5SkpLxGo/4AMvAOHPp8CqwpVNqkGHUqdObNmbT5TaXmHm1eaHG1&#10;kaVEfwMgEu8maAq5jG55+bdDd4S8S5GJ1ybXccPvKXblfZQs5foJMq6Mk66hKCQo+6JJ9O78wHvd&#10;P2vWkXXcxYW1G207gbP9OcbgSaHVCU1S6vK4rUpdOkqNaEkaUkZEtzY+RE2tYCiRGSiJRGRpUW6T&#10;L3kA/oAAlh2rtuQbxxlp1tCqOSWqXdec7bo9ScjmSXSjzodRYcNszIy5ElZ7bl5gKDYqxDjjCVpx&#10;rIxfalMtK3Yyu8VEiJ8T73BLan5Dit1uuKJBclKMzMBkkAAam6l9aODtLENtrIVdfm3dPiKl0Sw6&#10;Sjv6lJQR8UrWW5IYbUrpzcUW+x8eWxgPzW6tu0DzHqkmT6EuUuxsUd6oqfj+muqJMlpLhLZXU3d/&#10;+IdLiR+RII/VT7wGhYAA2K0/aV81al7hZomMbSlyoBKMqnd81K49HgpSRmZvzOJp36bEhO6jPyIB&#10;+mLSp2cOENNjdKuSowmMk5WguekpvmqNbNw3dtiKnxDUptrhuezh7rPz3LyINOu1Fx5QsnaptGth&#10;VtT8GBf7smg1eqQibTLSxJqEVolJWpJ7933hmkldPP4gOqjP6yOzLqzcCRGqeovScmRwiOMocdmU&#10;aGg99kkXM4CzU/5K5sr49OJ+QVV06arcM6oLfOsYyuRt2qRG+dcsyeaGKvAIlcOT0bkozbM9uLid&#10;0nuXXfoA2RAAGv8AqB0x4f1MWx83Mo201PfitOIoN0ReLNVpanFIWpcOTxVx3NtPIjI0mXQyAaia&#10;Iahkuxs76ldL115Qr+ULLwRCtZNi1OtNtlMaaqkEnzaNwuSzS2jihJGoy6bltuAp2AAJodpj/wBu&#10;aT//AKIs/wDBnAKXmA8jfV+2djO16tel+XDTbYtmiMOSKhVZrhIQSW0KcNKC9ZxZkk9kII1H5ERg&#10;I+XPrg1Hav6u9jLQzj2t2rQXne6rWcrgaJlEZkm3FL4qNDrMXltsR7rd3LZKSM+gSr19aeKzp2v2&#10;wqNd+Qq1k/IN5W05cN83bPcW4h2Y9UZTKURu93cJCW2y9dR7q3PoWxEGhgDuaBbteuurwqBbFFql&#10;wVupOE1ApNPYXJkPLUexEhtslKMBcrSV2QcyrRqXfeqCZMorC1R5lPxXTXElJcaNJOcKrI2PuT38&#10;Kmm/F57rSfQBfG0bPtawLcplo2Vb9Kte2KM33NLodOZSxHZRvyPihPxM9zP3n1MB6QBGnX77cPZ9&#10;faIv1aCAso4hDiVtuIS424RpcbUW5KI+hkZGAlTnvs0KHMuN3MmlG55WCcw0s25lMpVPWcahTJLL&#10;jbhEpLRco/PhurYlNqP1m/MB53GHaGXriG66dhTXlY8vGl2sskiPlqM33tHqPQjbeeRFStBcyPY1&#10;sGaSP1ko68QrZTanTazBjVSj1CDVqZMTzh1GG6h9h1O+26HGzNKi3L3GA5wCaWnH+kP1/wD1Owf0&#10;hACloAAmb2mrjTNsaU3nnWmGWtQ1oLdecUSEISlmeZqUpWxERF5mYDgahu0mtW1rjk4c0123Nz1n&#10;Z6culsUmmMOvUyLIaJz0jd1nxSVs8OqWvB58nC4mQDGNkaDcx6lbno+Yde99S6opo1KpuB6Qv0aB&#10;DZSuR3TT7sV3gj/qEv6IzWZeFx0+pAKz2bZVpY8tynWhY1u0m1LXpCVJptCprKWI7JLUa1cUJ96l&#10;GZmfvMB+cntsfaAxZ937f6pOATf076dMialr7RZNgwSS1DYVPum55KV+gUiA2RmqRKWkj89tkILx&#10;LV0L3mQXV7GCybTaxLke9Tt6jO3pGvCVRG7tOOn075PKHDd9GS8e6kt8zNXEvf5gLUgAAAjTr99u&#10;Hs+vtEX6tBAWWMAAYyythvGOcLYVZ+VbNo95UHmb0eNNR447xoUjvo7yDS4y5xUZckKIwEra1p41&#10;WaD3ZV46VLrqOZMGQpcupV/AdbMlPw4fF59xUVRnuviXvj7OqURGaHNzIBu1pp1u4X1Jwk0+k1X5&#10;l5JhGUev4wuBbcWqMyUE0TxR0KMjkNpdc7slERK3I90JAYX04/0h+v8A+p2D+kIAUtAAGqGr/SnR&#10;NXmPLfx7XbvqtmRaBcTNxN1KBGbkuOOMxJUQmjS6pJERlKNW/wDAB6PT9pUwnpot9mjYztKHHqOx&#10;/KV5TkNyKzNM1LV9PL4JVsknDSlKdkknpt5gNjAAB+dPtcMf3flLVlg6wrDoc24rquWyWYtKpUVP&#10;JSlHVJ3Jaj8kIQndS1K2JKSMzMiIBZDAWnOxtMeDix7Z1NitTvklcm87gSW8irVU42z8l1Z+Ljy3&#10;JtG+yEbJL3mYaNdjL7P+T/vFmfkIYCwIAAAI06/fbh7Pr7RF+rQQFljAAAAAaSandCuKNRb0e7o/&#10;pGNsxUVbMi3Mo0Eu5lNvRnVSG/SW0GlL30izPmf0hHsZK6bAPPaQtKGVMD5Cy1knLWXKdlq58o0y&#10;gQJdXaiOx5O9CZXGbW+txSu8M2eBcvMzIzV1MBv4AAAAAAADx/zBs/59qycqgQXL8OiItxFzLI1S&#10;G6W2+5J9GaMz2QlTrhqVxIjV0334lsHdV79hVr6hJ/CUAkp2Mvs/5P8AvFmfkIYCwIAAAI06/fbh&#10;7Pr7RF+rQQFljAAAAAAAAAAAAAAAAAdTXv2FWvqEn8JQCSnYy+z/AJP+8WZ+QhgLAgAAAjTr99uH&#10;s+vtEX6tBAWWMAAAAAAAAAAAAAAAAB1Ne/YVa+oSfwlAJKdjL7P+T/vFmfkIYCwIAAAI06/fbh7P&#10;r7RF+rQQFljAAAAAAAAAAAAAAAAAdTXv2FWvqEn8JQCSnYy+z/k/7xZn5CGAsCAAACNOv324ez6+&#10;0Rfq0EBZYwAAAAAAAAAAAAAAAAHU179hVr6hJ/CUAkp2Mvs/5P8AvFmfkIYCwIAAAI06/fbh7Pr7&#10;RF+rQQFljAAAAAAAAAAAAAAAAAdTXv2FWvqEn8JQCSnYy+z/AJP+8WZ+QhgLAgAAAjTr99uHs+vt&#10;EX6tBAWWMAAAAAAAAAAAAAAAABwanGcm02oQ2jQl2XGeZbUv1SU4g0lvtv06gI14D0fdofpptis2&#10;divK+mSHQa3WHq3LRUmapLeOS8220f0iqWR7cWk9P7/iAzp8yu1c/ti0mf4fU/8AbQD5ldq5/bFp&#10;M/w+p/7aAfMrtXP7YtJn+H1P/bQGLKto91uZUztgXLWc8k6fazCwtX41RZi28ipRJC4hSmZEhCUq&#10;pyUrWfclx5KIgFgQAAAAAAAAAAAAAAAAAAAAAAAAAAAAAAAAAAAAAAAAAAAAAAAAAAAAAAAAAAAf&#10;/9lQSwECLQAUAAYACAAAACEAihU/mAwBAAAVAgAAEwAAAAAAAAAAAAAAAAAAAAAAW0NvbnRlbnRf&#10;VHlwZXNdLnhtbFBLAQItABQABgAIAAAAIQA4/SH/1gAAAJQBAAALAAAAAAAAAAAAAAAAAD0BAABf&#10;cmVscy8ucmVsc1BLAQItABQABgAIAAAAIQCKk8J+bgIAADoFAAAOAAAAAAAAAAAAAAAAADwCAABk&#10;cnMvZTJvRG9jLnhtbFBLAQItABQABgAIAAAAIQBYYLMbugAAACIBAAAZAAAAAAAAAAAAAAAAANYE&#10;AABkcnMvX3JlbHMvZTJvRG9jLnhtbC5yZWxzUEsBAi0AFAAGAAgAAAAhACU+j2rbAAAABQEAAA8A&#10;AAAAAAAAAAAAAAAAxwUAAGRycy9kb3ducmV2LnhtbFBLAQItAAoAAAAAAAAAIQCnTKz71RQAANUU&#10;AAAVAAAAAAAAAAAAAAAAAM8GAABkcnMvbWVkaWEvaW1hZ2UxLmpwZWdQSwUGAAAAAAYABgB9AQAA&#10;1xsAAAAA&#10;">
            <v:imagedata r:id="rId11" o:title=""/>
          </v:shape>
        </w:pict>
      </w:r>
    </w:p>
    <w:p w14:paraId="5637FBC1" w14:textId="77777777" w:rsidR="00B50FF7" w:rsidRDefault="00B50FF7" w:rsidP="00B77833">
      <w:pPr>
        <w:jc w:val="center"/>
        <w:rPr>
          <w:rFonts w:ascii="Arial" w:hAnsi="Arial" w:cs="Arial"/>
          <w:lang w:val="es-AR"/>
        </w:rPr>
      </w:pPr>
    </w:p>
    <w:p w14:paraId="3CC21087" w14:textId="77777777" w:rsidR="00B50FF7" w:rsidRDefault="00B50FF7" w:rsidP="00B77833">
      <w:pPr>
        <w:jc w:val="center"/>
        <w:rPr>
          <w:rFonts w:ascii="Arial" w:hAnsi="Arial" w:cs="Arial"/>
          <w:sz w:val="40"/>
          <w:szCs w:val="40"/>
          <w:lang w:val="es-AR"/>
        </w:rPr>
      </w:pPr>
      <w:r>
        <w:rPr>
          <w:rFonts w:ascii="Arial" w:hAnsi="Arial" w:cs="Arial"/>
          <w:lang w:val="es-AR"/>
        </w:rPr>
        <w:br w:type="page"/>
      </w:r>
      <w:r w:rsidRPr="00B50FF7">
        <w:rPr>
          <w:rFonts w:ascii="Arial" w:hAnsi="Arial" w:cs="Arial"/>
          <w:sz w:val="40"/>
          <w:szCs w:val="40"/>
          <w:lang w:val="es-AR"/>
        </w:rPr>
        <w:lastRenderedPageBreak/>
        <w:t>ÍNDICE</w:t>
      </w:r>
    </w:p>
    <w:p w14:paraId="7C00D6B8" w14:textId="77777777" w:rsidR="0048468B" w:rsidRDefault="0048468B" w:rsidP="00B77833">
      <w:pPr>
        <w:jc w:val="center"/>
        <w:rPr>
          <w:rFonts w:ascii="Arial" w:hAnsi="Arial" w:cs="Arial"/>
          <w:sz w:val="40"/>
          <w:szCs w:val="40"/>
          <w:lang w:val="es-AR"/>
        </w:rPr>
      </w:pPr>
    </w:p>
    <w:p w14:paraId="473A3C37" w14:textId="77777777" w:rsidR="0048468B" w:rsidRDefault="0048468B" w:rsidP="00B77833">
      <w:pPr>
        <w:jc w:val="center"/>
        <w:rPr>
          <w:rFonts w:ascii="Arial" w:hAnsi="Arial" w:cs="Arial"/>
          <w:sz w:val="40"/>
          <w:szCs w:val="40"/>
          <w:lang w:val="es-AR"/>
        </w:rPr>
      </w:pPr>
    </w:p>
    <w:p w14:paraId="2024EF10" w14:textId="77777777" w:rsidR="0048468B" w:rsidRDefault="0048468B" w:rsidP="00B77833">
      <w:pPr>
        <w:jc w:val="center"/>
        <w:rPr>
          <w:rFonts w:ascii="Arial" w:hAnsi="Arial" w:cs="Arial"/>
          <w:sz w:val="40"/>
          <w:szCs w:val="40"/>
          <w:lang w:val="es-AR"/>
        </w:rPr>
      </w:pPr>
    </w:p>
    <w:p w14:paraId="43F3ED90" w14:textId="77777777" w:rsidR="0048468B" w:rsidRDefault="0048468B" w:rsidP="00B77833">
      <w:pPr>
        <w:jc w:val="center"/>
        <w:rPr>
          <w:rFonts w:ascii="Arial" w:hAnsi="Arial" w:cs="Arial"/>
          <w:sz w:val="40"/>
          <w:szCs w:val="40"/>
          <w:lang w:val="es-AR"/>
        </w:rPr>
      </w:pPr>
    </w:p>
    <w:p w14:paraId="7FED825A" w14:textId="77777777" w:rsidR="0048468B" w:rsidRDefault="0048468B" w:rsidP="00B77833">
      <w:pPr>
        <w:jc w:val="center"/>
        <w:rPr>
          <w:rFonts w:ascii="Arial" w:hAnsi="Arial" w:cs="Arial"/>
          <w:sz w:val="40"/>
          <w:szCs w:val="40"/>
          <w:lang w:val="es-AR"/>
        </w:rPr>
      </w:pPr>
    </w:p>
    <w:p w14:paraId="55AEBD1E" w14:textId="77777777" w:rsidR="0048468B" w:rsidRDefault="0048468B" w:rsidP="00B77833">
      <w:pPr>
        <w:jc w:val="center"/>
        <w:rPr>
          <w:rFonts w:ascii="Arial" w:hAnsi="Arial" w:cs="Arial"/>
          <w:sz w:val="40"/>
          <w:szCs w:val="40"/>
          <w:lang w:val="es-AR"/>
        </w:rPr>
      </w:pPr>
    </w:p>
    <w:p w14:paraId="2B99FCA5" w14:textId="77777777" w:rsidR="0048468B" w:rsidRPr="00B50FF7" w:rsidRDefault="0048468B" w:rsidP="00B77833">
      <w:pPr>
        <w:jc w:val="center"/>
        <w:rPr>
          <w:rFonts w:ascii="Arial" w:hAnsi="Arial" w:cs="Arial"/>
          <w:sz w:val="40"/>
          <w:szCs w:val="40"/>
          <w:lang w:val="es-AR"/>
        </w:rPr>
      </w:pPr>
    </w:p>
    <w:p w14:paraId="4D7E0A20" w14:textId="77777777" w:rsidR="00B50FF7" w:rsidRDefault="00B50FF7" w:rsidP="00B77833">
      <w:pPr>
        <w:jc w:val="center"/>
        <w:rPr>
          <w:rFonts w:ascii="Arial" w:hAnsi="Arial" w:cs="Arial"/>
          <w:sz w:val="40"/>
          <w:szCs w:val="40"/>
          <w:lang w:val="es-A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5"/>
        <w:gridCol w:w="1149"/>
      </w:tblGrid>
      <w:tr w:rsidR="00B50FF7" w:rsidRPr="0061369D" w14:paraId="3B298FE8" w14:textId="77777777" w:rsidTr="003B2B7E">
        <w:tc>
          <w:tcPr>
            <w:tcW w:w="7185" w:type="dxa"/>
            <w:shd w:val="clear" w:color="auto" w:fill="auto"/>
          </w:tcPr>
          <w:p w14:paraId="775752B3" w14:textId="77777777" w:rsidR="00B50FF7" w:rsidRPr="0061369D" w:rsidRDefault="00B50FF7" w:rsidP="0061369D">
            <w:pPr>
              <w:jc w:val="center"/>
              <w:rPr>
                <w:rFonts w:ascii="Arial" w:hAnsi="Arial" w:cs="Arial"/>
                <w:sz w:val="32"/>
                <w:szCs w:val="32"/>
                <w:lang w:val="es-AR"/>
              </w:rPr>
            </w:pPr>
            <w:r w:rsidRPr="0061369D">
              <w:rPr>
                <w:rFonts w:ascii="Arial" w:hAnsi="Arial" w:cs="Arial"/>
                <w:sz w:val="32"/>
                <w:szCs w:val="32"/>
                <w:lang w:val="es-AR"/>
              </w:rPr>
              <w:t>TEMA</w:t>
            </w:r>
          </w:p>
        </w:tc>
        <w:tc>
          <w:tcPr>
            <w:tcW w:w="1149" w:type="dxa"/>
            <w:shd w:val="clear" w:color="auto" w:fill="auto"/>
          </w:tcPr>
          <w:p w14:paraId="6C0C9E80" w14:textId="77777777" w:rsidR="003C3D54" w:rsidRPr="0061369D" w:rsidRDefault="00B50FF7" w:rsidP="003C3D54">
            <w:pPr>
              <w:jc w:val="center"/>
              <w:rPr>
                <w:rFonts w:ascii="Arial" w:hAnsi="Arial" w:cs="Arial"/>
                <w:sz w:val="32"/>
                <w:szCs w:val="32"/>
                <w:lang w:val="es-AR"/>
              </w:rPr>
            </w:pPr>
            <w:r w:rsidRPr="0061369D">
              <w:rPr>
                <w:rFonts w:ascii="Arial" w:hAnsi="Arial" w:cs="Arial"/>
                <w:sz w:val="32"/>
                <w:szCs w:val="32"/>
                <w:lang w:val="es-AR"/>
              </w:rPr>
              <w:t>PÁG.</w:t>
            </w:r>
          </w:p>
        </w:tc>
      </w:tr>
      <w:tr w:rsidR="00B50FF7" w:rsidRPr="0061369D" w14:paraId="15B82008" w14:textId="77777777" w:rsidTr="003C3CDE">
        <w:tc>
          <w:tcPr>
            <w:tcW w:w="7185" w:type="dxa"/>
            <w:shd w:val="clear" w:color="auto" w:fill="auto"/>
          </w:tcPr>
          <w:p w14:paraId="4482976A" w14:textId="77777777" w:rsidR="00B50FF7" w:rsidRPr="0061369D" w:rsidRDefault="003B2B7E" w:rsidP="000130E4">
            <w:pPr>
              <w:numPr>
                <w:ilvl w:val="0"/>
                <w:numId w:val="35"/>
              </w:numPr>
              <w:rPr>
                <w:rFonts w:ascii="Arial" w:hAnsi="Arial" w:cs="Arial"/>
                <w:sz w:val="32"/>
                <w:szCs w:val="32"/>
                <w:lang w:val="es-AR"/>
              </w:rPr>
            </w:pPr>
            <w:r>
              <w:rPr>
                <w:rFonts w:ascii="Arial" w:hAnsi="Arial" w:cs="Arial"/>
                <w:sz w:val="32"/>
                <w:szCs w:val="32"/>
                <w:lang w:val="es-AR"/>
              </w:rPr>
              <w:t>La visita al enfermo como obra de misericordia</w:t>
            </w:r>
          </w:p>
        </w:tc>
        <w:tc>
          <w:tcPr>
            <w:tcW w:w="1149" w:type="dxa"/>
            <w:shd w:val="clear" w:color="auto" w:fill="auto"/>
            <w:vAlign w:val="center"/>
          </w:tcPr>
          <w:p w14:paraId="60F79912" w14:textId="0BDED5D1" w:rsidR="00B50FF7" w:rsidRPr="0061369D" w:rsidRDefault="002230B0" w:rsidP="003C3CDE">
            <w:pPr>
              <w:jc w:val="center"/>
              <w:rPr>
                <w:rFonts w:ascii="Arial" w:hAnsi="Arial" w:cs="Arial"/>
                <w:sz w:val="32"/>
                <w:szCs w:val="32"/>
                <w:lang w:val="es-AR"/>
              </w:rPr>
            </w:pPr>
            <w:r>
              <w:rPr>
                <w:rFonts w:ascii="Arial" w:hAnsi="Arial" w:cs="Arial"/>
                <w:sz w:val="32"/>
                <w:szCs w:val="32"/>
                <w:lang w:val="es-AR"/>
              </w:rPr>
              <w:t>03</w:t>
            </w:r>
          </w:p>
        </w:tc>
      </w:tr>
      <w:tr w:rsidR="00B50FF7" w:rsidRPr="0061369D" w14:paraId="706F06D8" w14:textId="77777777" w:rsidTr="003C3CDE">
        <w:tc>
          <w:tcPr>
            <w:tcW w:w="7185" w:type="dxa"/>
            <w:shd w:val="clear" w:color="auto" w:fill="auto"/>
          </w:tcPr>
          <w:p w14:paraId="53B19A3D" w14:textId="77777777" w:rsidR="00B50FF7" w:rsidRPr="0061369D" w:rsidRDefault="003B2B7E" w:rsidP="000130E4">
            <w:pPr>
              <w:numPr>
                <w:ilvl w:val="0"/>
                <w:numId w:val="35"/>
              </w:numPr>
              <w:rPr>
                <w:rFonts w:ascii="Arial" w:hAnsi="Arial" w:cs="Arial"/>
                <w:sz w:val="32"/>
                <w:szCs w:val="32"/>
                <w:lang w:val="es-AR"/>
              </w:rPr>
            </w:pPr>
            <w:r>
              <w:rPr>
                <w:rFonts w:ascii="Arial" w:hAnsi="Arial" w:cs="Arial"/>
                <w:sz w:val="32"/>
                <w:szCs w:val="32"/>
                <w:lang w:val="es-AR"/>
              </w:rPr>
              <w:t>El enfermo ocasión de encuentro y servicio a Cristo</w:t>
            </w:r>
          </w:p>
        </w:tc>
        <w:tc>
          <w:tcPr>
            <w:tcW w:w="1149" w:type="dxa"/>
            <w:shd w:val="clear" w:color="auto" w:fill="auto"/>
            <w:vAlign w:val="center"/>
          </w:tcPr>
          <w:p w14:paraId="5F76ED00" w14:textId="7EBD7802" w:rsidR="00B50FF7" w:rsidRPr="0061369D" w:rsidRDefault="002230B0" w:rsidP="003C3CDE">
            <w:pPr>
              <w:jc w:val="center"/>
              <w:rPr>
                <w:rFonts w:ascii="Arial" w:hAnsi="Arial" w:cs="Arial"/>
                <w:sz w:val="32"/>
                <w:szCs w:val="32"/>
                <w:lang w:val="es-AR"/>
              </w:rPr>
            </w:pPr>
            <w:r>
              <w:rPr>
                <w:rFonts w:ascii="Arial" w:hAnsi="Arial" w:cs="Arial"/>
                <w:sz w:val="32"/>
                <w:szCs w:val="32"/>
                <w:lang w:val="es-AR"/>
              </w:rPr>
              <w:t>08</w:t>
            </w:r>
          </w:p>
        </w:tc>
      </w:tr>
      <w:tr w:rsidR="00B50FF7" w:rsidRPr="0061369D" w14:paraId="61DF77E2" w14:textId="77777777" w:rsidTr="003C3CDE">
        <w:tc>
          <w:tcPr>
            <w:tcW w:w="7185" w:type="dxa"/>
            <w:shd w:val="clear" w:color="auto" w:fill="auto"/>
          </w:tcPr>
          <w:p w14:paraId="6E66713F" w14:textId="77777777" w:rsidR="00B50FF7" w:rsidRPr="0061369D" w:rsidRDefault="003B2B7E" w:rsidP="000130E4">
            <w:pPr>
              <w:numPr>
                <w:ilvl w:val="0"/>
                <w:numId w:val="35"/>
              </w:numPr>
              <w:rPr>
                <w:rFonts w:ascii="Arial" w:hAnsi="Arial" w:cs="Arial"/>
                <w:sz w:val="32"/>
                <w:szCs w:val="32"/>
                <w:lang w:val="es-AR"/>
              </w:rPr>
            </w:pPr>
            <w:r>
              <w:rPr>
                <w:rFonts w:ascii="Arial" w:hAnsi="Arial" w:cs="Arial"/>
                <w:sz w:val="32"/>
                <w:szCs w:val="32"/>
                <w:lang w:val="es-AR"/>
              </w:rPr>
              <w:t>Cristo médico actuando a través de la Iglesia</w:t>
            </w:r>
          </w:p>
        </w:tc>
        <w:tc>
          <w:tcPr>
            <w:tcW w:w="1149" w:type="dxa"/>
            <w:shd w:val="clear" w:color="auto" w:fill="auto"/>
            <w:vAlign w:val="center"/>
          </w:tcPr>
          <w:p w14:paraId="6B136390" w14:textId="45B1D0B3" w:rsidR="00B50FF7" w:rsidRPr="0061369D" w:rsidRDefault="002230B0" w:rsidP="003C3CDE">
            <w:pPr>
              <w:jc w:val="center"/>
              <w:rPr>
                <w:rFonts w:ascii="Arial" w:hAnsi="Arial" w:cs="Arial"/>
                <w:sz w:val="32"/>
                <w:szCs w:val="32"/>
                <w:lang w:val="es-AR"/>
              </w:rPr>
            </w:pPr>
            <w:r>
              <w:rPr>
                <w:rFonts w:ascii="Arial" w:hAnsi="Arial" w:cs="Arial"/>
                <w:sz w:val="32"/>
                <w:szCs w:val="32"/>
                <w:lang w:val="es-AR"/>
              </w:rPr>
              <w:t>12</w:t>
            </w:r>
          </w:p>
        </w:tc>
      </w:tr>
      <w:tr w:rsidR="00B50FF7" w:rsidRPr="0061369D" w14:paraId="208269F2" w14:textId="77777777" w:rsidTr="003C3CDE">
        <w:tc>
          <w:tcPr>
            <w:tcW w:w="7185" w:type="dxa"/>
            <w:shd w:val="clear" w:color="auto" w:fill="auto"/>
          </w:tcPr>
          <w:p w14:paraId="5506FA95" w14:textId="77777777" w:rsidR="00B50FF7" w:rsidRPr="0061369D" w:rsidRDefault="003B2B7E" w:rsidP="000130E4">
            <w:pPr>
              <w:numPr>
                <w:ilvl w:val="0"/>
                <w:numId w:val="35"/>
              </w:numPr>
              <w:rPr>
                <w:rFonts w:ascii="Arial" w:hAnsi="Arial" w:cs="Arial"/>
                <w:sz w:val="32"/>
                <w:szCs w:val="32"/>
                <w:lang w:val="es-AR"/>
              </w:rPr>
            </w:pPr>
            <w:r>
              <w:rPr>
                <w:rFonts w:ascii="Arial" w:hAnsi="Arial" w:cs="Arial"/>
                <w:sz w:val="32"/>
                <w:szCs w:val="32"/>
                <w:lang w:val="es-AR"/>
              </w:rPr>
              <w:t>Iglesia y enfermo unidos en la oración</w:t>
            </w:r>
          </w:p>
        </w:tc>
        <w:tc>
          <w:tcPr>
            <w:tcW w:w="1149" w:type="dxa"/>
            <w:shd w:val="clear" w:color="auto" w:fill="auto"/>
            <w:vAlign w:val="center"/>
          </w:tcPr>
          <w:p w14:paraId="07C80C09" w14:textId="51A03320" w:rsidR="00B50FF7" w:rsidRPr="0061369D" w:rsidRDefault="002230B0" w:rsidP="003C3CDE">
            <w:pPr>
              <w:jc w:val="center"/>
              <w:rPr>
                <w:rFonts w:ascii="Arial" w:hAnsi="Arial" w:cs="Arial"/>
                <w:sz w:val="32"/>
                <w:szCs w:val="32"/>
                <w:lang w:val="es-AR"/>
              </w:rPr>
            </w:pPr>
            <w:r>
              <w:rPr>
                <w:rFonts w:ascii="Arial" w:hAnsi="Arial" w:cs="Arial"/>
                <w:sz w:val="32"/>
                <w:szCs w:val="32"/>
                <w:lang w:val="es-AR"/>
              </w:rPr>
              <w:t>17</w:t>
            </w:r>
          </w:p>
        </w:tc>
      </w:tr>
      <w:tr w:rsidR="00B50FF7" w:rsidRPr="0061369D" w14:paraId="58C08293" w14:textId="77777777" w:rsidTr="003C3CDE">
        <w:tc>
          <w:tcPr>
            <w:tcW w:w="7185" w:type="dxa"/>
            <w:shd w:val="clear" w:color="auto" w:fill="auto"/>
          </w:tcPr>
          <w:p w14:paraId="462736FD" w14:textId="77777777" w:rsidR="00B50FF7" w:rsidRPr="0061369D" w:rsidRDefault="003B2B7E" w:rsidP="000130E4">
            <w:pPr>
              <w:numPr>
                <w:ilvl w:val="0"/>
                <w:numId w:val="35"/>
              </w:numPr>
              <w:rPr>
                <w:rFonts w:ascii="Arial" w:hAnsi="Arial" w:cs="Arial"/>
                <w:sz w:val="32"/>
                <w:szCs w:val="32"/>
                <w:lang w:val="es-AR"/>
              </w:rPr>
            </w:pPr>
            <w:r>
              <w:rPr>
                <w:rFonts w:ascii="Arial" w:hAnsi="Arial" w:cs="Arial"/>
                <w:sz w:val="32"/>
                <w:szCs w:val="32"/>
                <w:lang w:val="es-AR"/>
              </w:rPr>
              <w:t>Vinculación con Cristo a través de la enfermedad</w:t>
            </w:r>
          </w:p>
        </w:tc>
        <w:tc>
          <w:tcPr>
            <w:tcW w:w="1149" w:type="dxa"/>
            <w:shd w:val="clear" w:color="auto" w:fill="auto"/>
            <w:vAlign w:val="center"/>
          </w:tcPr>
          <w:p w14:paraId="69756C16" w14:textId="09D63323" w:rsidR="00B50FF7" w:rsidRPr="0061369D" w:rsidRDefault="002230B0" w:rsidP="003C3CDE">
            <w:pPr>
              <w:jc w:val="center"/>
              <w:rPr>
                <w:rFonts w:ascii="Arial" w:hAnsi="Arial" w:cs="Arial"/>
                <w:sz w:val="32"/>
                <w:szCs w:val="32"/>
                <w:lang w:val="es-AR"/>
              </w:rPr>
            </w:pPr>
            <w:r>
              <w:rPr>
                <w:rFonts w:ascii="Arial" w:hAnsi="Arial" w:cs="Arial"/>
                <w:sz w:val="32"/>
                <w:szCs w:val="32"/>
                <w:lang w:val="es-AR"/>
              </w:rPr>
              <w:t>23</w:t>
            </w:r>
          </w:p>
        </w:tc>
      </w:tr>
    </w:tbl>
    <w:p w14:paraId="6C5E2188" w14:textId="77777777" w:rsidR="00AC5C1C" w:rsidRDefault="00AC5C1C" w:rsidP="00AC5C1C">
      <w:pPr>
        <w:rPr>
          <w:rFonts w:ascii="Arial" w:hAnsi="Arial" w:cs="Arial"/>
          <w:lang w:val="es-AR"/>
        </w:rPr>
      </w:pPr>
    </w:p>
    <w:p w14:paraId="72396054" w14:textId="77777777" w:rsidR="00AC5C1C" w:rsidRDefault="00AC5C1C" w:rsidP="00AC5C1C">
      <w:pPr>
        <w:rPr>
          <w:rFonts w:ascii="Arial" w:hAnsi="Arial" w:cs="Arial"/>
          <w:lang w:val="es-AR"/>
        </w:rPr>
      </w:pPr>
    </w:p>
    <w:p w14:paraId="1E317585" w14:textId="77777777" w:rsidR="00AC5C1C" w:rsidRDefault="00AC5C1C" w:rsidP="00AC5C1C">
      <w:pPr>
        <w:rPr>
          <w:rFonts w:ascii="Arial" w:hAnsi="Arial" w:cs="Arial"/>
          <w:lang w:val="es-AR"/>
        </w:rPr>
      </w:pPr>
      <w:bookmarkStart w:id="0" w:name="_GoBack"/>
      <w:bookmarkEnd w:id="0"/>
    </w:p>
    <w:p w14:paraId="6A7644A8" w14:textId="77777777" w:rsidR="00AC5C1C" w:rsidRDefault="00AC5C1C" w:rsidP="00AC5C1C">
      <w:pPr>
        <w:rPr>
          <w:rFonts w:ascii="Arial" w:hAnsi="Arial" w:cs="Arial"/>
          <w:lang w:val="es-AR"/>
        </w:rPr>
      </w:pPr>
    </w:p>
    <w:p w14:paraId="5634DCF6" w14:textId="77777777" w:rsidR="00AC5C1C" w:rsidRDefault="00AC5C1C" w:rsidP="00AC5C1C">
      <w:pPr>
        <w:rPr>
          <w:rFonts w:ascii="Arial" w:hAnsi="Arial" w:cs="Arial"/>
          <w:lang w:val="es-AR"/>
        </w:rPr>
      </w:pPr>
    </w:p>
    <w:p w14:paraId="450DB3D7" w14:textId="77777777" w:rsidR="00AC5C1C" w:rsidRDefault="00AC5C1C" w:rsidP="00AC5C1C">
      <w:pPr>
        <w:rPr>
          <w:rFonts w:ascii="Arial" w:hAnsi="Arial" w:cs="Arial"/>
          <w:lang w:val="es-AR"/>
        </w:rPr>
      </w:pPr>
    </w:p>
    <w:p w14:paraId="39B91D37" w14:textId="77777777" w:rsidR="00AC5C1C" w:rsidRDefault="00AC5C1C" w:rsidP="00AC5C1C">
      <w:pPr>
        <w:rPr>
          <w:rFonts w:ascii="Arial" w:hAnsi="Arial" w:cs="Arial"/>
          <w:lang w:val="es-AR"/>
        </w:rPr>
      </w:pPr>
    </w:p>
    <w:p w14:paraId="0DA2A638" w14:textId="77777777" w:rsidR="00AC5C1C" w:rsidRDefault="00AC5C1C" w:rsidP="00AC5C1C">
      <w:pPr>
        <w:rPr>
          <w:rFonts w:ascii="Arial" w:hAnsi="Arial" w:cs="Arial"/>
          <w:lang w:val="es-AR"/>
        </w:rPr>
      </w:pPr>
    </w:p>
    <w:p w14:paraId="33CF60A7" w14:textId="77777777" w:rsidR="00AC5C1C" w:rsidRDefault="00AC5C1C" w:rsidP="00AC5C1C">
      <w:pPr>
        <w:rPr>
          <w:rFonts w:ascii="Arial" w:hAnsi="Arial" w:cs="Arial"/>
          <w:lang w:val="es-AR"/>
        </w:rPr>
      </w:pPr>
    </w:p>
    <w:p w14:paraId="35BBA3E3" w14:textId="77777777" w:rsidR="00AC5C1C" w:rsidRDefault="00AC5C1C" w:rsidP="00AC5C1C">
      <w:pPr>
        <w:rPr>
          <w:rFonts w:ascii="Arial" w:hAnsi="Arial" w:cs="Arial"/>
          <w:lang w:val="es-AR"/>
        </w:rPr>
      </w:pPr>
    </w:p>
    <w:p w14:paraId="7A8AFE4C" w14:textId="77777777" w:rsidR="00AC5C1C" w:rsidRDefault="00AC5C1C" w:rsidP="00AC5C1C">
      <w:pPr>
        <w:rPr>
          <w:rFonts w:ascii="Arial" w:hAnsi="Arial" w:cs="Arial"/>
          <w:lang w:val="es-AR"/>
        </w:rPr>
      </w:pPr>
    </w:p>
    <w:p w14:paraId="414AAAB6" w14:textId="77777777" w:rsidR="00AC5C1C" w:rsidRDefault="00AC5C1C" w:rsidP="00AC5C1C">
      <w:pPr>
        <w:rPr>
          <w:rFonts w:ascii="Arial" w:hAnsi="Arial" w:cs="Arial"/>
          <w:lang w:val="es-AR"/>
        </w:rPr>
      </w:pPr>
    </w:p>
    <w:p w14:paraId="6883E0C1" w14:textId="77777777" w:rsidR="00212170" w:rsidRPr="00212170" w:rsidRDefault="00054F8C" w:rsidP="00212170">
      <w:pPr>
        <w:rPr>
          <w:vanish/>
        </w:rPr>
      </w:pPr>
      <w:r>
        <w:rPr>
          <w:rFonts w:ascii="Arial" w:hAnsi="Arial" w:cs="Arial"/>
          <w:noProof/>
        </w:rPr>
        <w:pict w14:anchorId="3F09C538">
          <v:rect id="_x0000_s1075" style="position:absolute;margin-left:-4.95pt;margin-top:-829.15pt;width:612pt;height:11in;z-index:-251653120;visibility:visible;mso-wrap-edited:f;mso-position-horizontal-relative:page;mso-position-vertical-relative:page;v-text-anchor:middle" wrapcoords="-26 0 -26 21559 21600 21559 21600 0 -26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12" o:title="" rotate="t" type="frame"/>
            <v:textbox style="mso-next-textbox:#_x0000_s1075">
              <w:txbxContent>
                <w:p w14:paraId="744A4CA9" w14:textId="77777777" w:rsidR="00181C9F" w:rsidRPr="003C3D54" w:rsidRDefault="00181C9F" w:rsidP="003C3D54">
                  <w:pPr>
                    <w:rPr>
                      <w:rStyle w:val="Enfasis"/>
                    </w:rPr>
                  </w:pPr>
                </w:p>
              </w:txbxContent>
            </v:textbox>
            <w10:wrap type="through" anchorx="page" anchory="page"/>
          </v:rect>
        </w:pict>
      </w:r>
    </w:p>
    <w:p w14:paraId="265247BF" w14:textId="77777777" w:rsidR="00AC5C1C" w:rsidRDefault="00AC5C1C" w:rsidP="00B77833">
      <w:pPr>
        <w:jc w:val="center"/>
        <w:rPr>
          <w:rFonts w:ascii="Arial" w:hAnsi="Arial" w:cs="Arial"/>
          <w:noProof/>
          <w:sz w:val="40"/>
          <w:szCs w:val="40"/>
        </w:rPr>
      </w:pPr>
    </w:p>
    <w:p w14:paraId="3D9738FD" w14:textId="77777777" w:rsidR="009621F1" w:rsidRPr="00B50FF7" w:rsidRDefault="009621F1" w:rsidP="00B77833">
      <w:pPr>
        <w:jc w:val="center"/>
        <w:rPr>
          <w:rFonts w:ascii="Arial" w:hAnsi="Arial" w:cs="Arial"/>
          <w:noProof/>
          <w:color w:val="000000"/>
          <w:sz w:val="40"/>
          <w:szCs w:val="40"/>
          <w:lang w:val="es-AR" w:eastAsia="es-AR"/>
        </w:rPr>
      </w:pPr>
    </w:p>
    <w:tbl>
      <w:tblPr>
        <w:tblpPr w:leftFromText="187" w:rightFromText="187" w:bottomFromText="720" w:horzAnchor="margin" w:tblpYSpec="center"/>
        <w:tblW w:w="5000" w:type="pct"/>
        <w:tblLook w:val="04A0" w:firstRow="1" w:lastRow="0" w:firstColumn="1" w:lastColumn="0" w:noHBand="0" w:noVBand="1"/>
      </w:tblPr>
      <w:tblGrid>
        <w:gridCol w:w="9054"/>
      </w:tblGrid>
      <w:tr w:rsidR="009621F1" w14:paraId="4AFBE4D0" w14:textId="77777777" w:rsidTr="0061369D">
        <w:tc>
          <w:tcPr>
            <w:tcW w:w="9054" w:type="dxa"/>
          </w:tcPr>
          <w:p w14:paraId="6D720A23" w14:textId="77777777" w:rsidR="009621F1" w:rsidRPr="00DB3413" w:rsidRDefault="000130E4" w:rsidP="000130E4">
            <w:pPr>
              <w:pStyle w:val="Ttulo"/>
              <w:spacing w:after="0"/>
              <w:jc w:val="center"/>
              <w:rPr>
                <w:rFonts w:ascii="Arial" w:hAnsi="Arial" w:cs="Arial"/>
                <w:sz w:val="140"/>
                <w:szCs w:val="140"/>
                <w:lang w:val="es-ES_tradnl"/>
              </w:rPr>
            </w:pPr>
            <w:r w:rsidRPr="000130E4">
              <w:rPr>
                <w:rFonts w:ascii="Arial" w:hAnsi="Arial" w:cs="Arial"/>
                <w:bCs/>
                <w:color w:val="auto"/>
                <w:sz w:val="96"/>
                <w:szCs w:val="140"/>
                <w:lang w:val="es-ES_tradnl"/>
              </w:rPr>
              <w:t>La visita al enfermo como obra de misericordia</w:t>
            </w:r>
            <w:r>
              <w:rPr>
                <w:rFonts w:ascii="Arial" w:hAnsi="Arial" w:cs="Arial"/>
                <w:bCs/>
                <w:color w:val="auto"/>
                <w:sz w:val="96"/>
                <w:szCs w:val="140"/>
                <w:lang w:val="es-ES_tradnl"/>
              </w:rPr>
              <w:t xml:space="preserve"> </w:t>
            </w:r>
          </w:p>
        </w:tc>
      </w:tr>
      <w:tr w:rsidR="009621F1" w14:paraId="774B0691" w14:textId="77777777" w:rsidTr="0061369D">
        <w:tc>
          <w:tcPr>
            <w:tcW w:w="0" w:type="auto"/>
            <w:vAlign w:val="bottom"/>
          </w:tcPr>
          <w:p w14:paraId="3C85E265" w14:textId="77777777" w:rsidR="009621F1" w:rsidRPr="00DB3413" w:rsidRDefault="009621F1" w:rsidP="0061369D">
            <w:pPr>
              <w:pStyle w:val="Subttulo"/>
              <w:rPr>
                <w:rFonts w:ascii="Arial" w:hAnsi="Arial" w:cs="Arial"/>
                <w:lang w:val="es-ES_tradnl"/>
              </w:rPr>
            </w:pPr>
          </w:p>
        </w:tc>
      </w:tr>
      <w:tr w:rsidR="009621F1" w:rsidRPr="001124D3" w14:paraId="264D8B05" w14:textId="77777777" w:rsidTr="0061369D">
        <w:trPr>
          <w:trHeight w:val="1152"/>
        </w:trPr>
        <w:tc>
          <w:tcPr>
            <w:tcW w:w="0" w:type="auto"/>
            <w:vAlign w:val="bottom"/>
          </w:tcPr>
          <w:p w14:paraId="1447ECA1" w14:textId="77777777" w:rsidR="009621F1" w:rsidRPr="00DB3413" w:rsidRDefault="009621F1" w:rsidP="0061369D">
            <w:pPr>
              <w:rPr>
                <w:rFonts w:ascii="Arial" w:hAnsi="Arial" w:cs="Arial"/>
                <w:color w:val="000000"/>
                <w:szCs w:val="28"/>
                <w:lang w:val="es-ES_tradnl"/>
              </w:rPr>
            </w:pPr>
          </w:p>
        </w:tc>
      </w:tr>
    </w:tbl>
    <w:p w14:paraId="07DB10F1" w14:textId="77777777" w:rsidR="009C7A3E" w:rsidRDefault="00054F8C" w:rsidP="009C7A3E">
      <w:pPr>
        <w:jc w:val="center"/>
        <w:rPr>
          <w:rFonts w:ascii="Arial" w:hAnsi="Arial" w:cs="Arial"/>
          <w:b/>
          <w:sz w:val="32"/>
        </w:rPr>
      </w:pPr>
      <w:r>
        <w:rPr>
          <w:rFonts w:ascii="Arial" w:hAnsi="Arial" w:cs="Arial"/>
          <w:noProof/>
          <w:color w:val="000000"/>
          <w:szCs w:val="28"/>
          <w:lang w:val="es-AR" w:eastAsia="es-AR"/>
        </w:rPr>
        <w:pict w14:anchorId="74DFBBD9">
          <v:rect id="_x0000_s1064" style="position:absolute;left:0;text-align:left;margin-left:-13.95pt;margin-top:-46.15pt;width:639pt;height:846pt;z-index:-251655168;visibility:visible;mso-position-horizontal-relative:page;mso-position-vertical-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13" o:title="" rotate="t" type="frame"/>
            <w10:wrap anchorx="page" anchory="page"/>
          </v:rect>
        </w:pict>
      </w:r>
      <w:r>
        <w:rPr>
          <w:rFonts w:ascii="Arial" w:hAnsi="Arial" w:cs="Arial"/>
          <w:noProof/>
        </w:rPr>
        <w:pict w14:anchorId="4636711D">
          <v:rect id="_x0000_s1087" style="position:absolute;left:0;text-align:left;margin-left:0;margin-top:790.85pt;width:612pt;height:630pt;z-index:-251652096;visibility:visible;mso-wrap-edited:f;mso-position-horizontal-relative:page;mso-position-vertical-relative:page;v-text-anchor:middle" wrapcoords="-26 0 -26 21559 21600 21559 21600 0 -26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14" o:title="" rotate="t" type="frame"/>
            <v:textbox style="mso-next-textbox:#_x0000_s1087">
              <w:txbxContent>
                <w:p w14:paraId="007B244F" w14:textId="77777777" w:rsidR="00181C9F" w:rsidRPr="003C3D54" w:rsidRDefault="00181C9F" w:rsidP="003C3D54">
                  <w:pPr>
                    <w:rPr>
                      <w:rStyle w:val="Enfasis"/>
                      <w:b/>
                    </w:rPr>
                  </w:pPr>
                </w:p>
              </w:txbxContent>
            </v:textbox>
            <w10:wrap type="through" anchorx="page" anchory="page"/>
          </v:rect>
        </w:pict>
      </w:r>
      <w:r>
        <w:rPr>
          <w:rFonts w:ascii="Arial" w:hAnsi="Arial" w:cs="Arial"/>
          <w:lang w:val="es-AR"/>
        </w:rPr>
        <w:pict w14:anchorId="319E33FC">
          <v:shape id="_x0000_i1026" type="#_x0000_t75" style="width:74pt;height:77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wn5uAgAAOgUAAA4AAABkcnMvZTJvRG9jLnhtbKRUy27bMBC8F+g/&#10;ELwntuXEdYXIQREjRYG0DdL0AyiKsojwVZK2nL/vkJId51C0SA3IWO6SszPcXV5d77UiO+GDtKai&#10;s/MpJcJw20izqejPx9uzJSUhMtMwZY2o6LMI9Hr1/t1V70pR2M6qRngCEBPK3lW0i9GVk0ngndAs&#10;nFsnDIKt9ZpFLP1m0njWA12rSTGdLia99Y3zlosQ4F0PQbrK+G0rePzetkFEoipazGeLC/CJL6ZP&#10;ZnE5/0BJnc1iOaeT1RUrN565TvKRGnsDM82kAZEj1JpFRrZevgHKSR63XgANVolvpAXrP9BGEP1P&#10;GJr5p60741Y7FmUtlYzPuQIjKbO7l/zeDwz5t929J7JBR6AhDNOoPMJJAynS/YJ4mTYNR1iSdGf5&#10;UyDG3nTMbMSn4FA7nMfxg8t723eCNSG5ATJ5jZKXr2jUSrpbqVQqQrJHwSj639vMtq3kYm35VgsT&#10;h17zQkG7NaGTLlDiS6FrAZH+SwOeHH0eIdR5aWIuvNjHuxAT0yF/4hE8f4Cy3GMhehF5l9wtaI5+&#10;bD4GsqYXGUlwcLjauv9qG+Ri22hzqn3rdcIBbbKvKG79Of3nNKBBOJwXy9l0VoAoQvOPl8uh1ZHu&#10;cNj5ED8Lq0kyIAs8MzjbHWUctqRcypAeQ1MsF1Pk4wzjG37B0A53EjE8T4/dOALBKtkcShH8pr5R&#10;nuwYhnKaf7mc0H26LaVas9AN+3Jo0KNlxJuhpK7o8vS0MomVyFMPwmkhjRH+R9f0pFZb/8BA7MMC&#10;70aW9Wcex2O5dK8QX2p6KMbYiFjm3ePDkab9dA379Mlb/Q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lPo9q2wAAAAUBAAAPAAAAZHJzL2Rvd25yZXYueG1sTI9BS8NAEIXvgv9hGcFL&#10;sRtt1JJmU4rgRQWx7Q+YZqdJMDsbs5sm/nunXvQyzPAeb76XryfXqhP1ofFs4HaegCIuvW24MrDf&#10;Pd8sQYWIbLH1TAa+KcC6uLzIMbN+5A86bWOlJIRDhgbqGLtM61DW5DDMfUcs2tH3DqOcfaVtj6OE&#10;u1bfJcmDdtiwfKixo6eays/t4AzMvtLwsu9nj1HvugW+DZvXdz8ac301bVagIk3xzwxnfEGHQpgO&#10;fmAbVGtAisTfedbSpdQ4yLK4T0EXuf5PX/wAAAD//wMAUEsDBAoAAAAAAAAAIQCnTKz71RQAANUU&#10;AAAVAAAAZHJzL21lZGlhL2ltYWdlMS5qcGVn/9j/4AAQSkZJRgABAQEASABIAAD/2wBDAAICAgIC&#10;AgICAgICAgICAwQDAgIDBAUEBAQEBAUGBQUFBQUFBgYHBwgHBwYJCQoKCQkMDAwMDAwMDAwMDAwM&#10;DAz/2wBDAQMDAwUEBQkGBgkNCwkLDQ8ODg4ODw8MDAwMDAwMDAwMDAwMDAwMDAwMDAwMDAwMDAwM&#10;DAwMDAwMDAwMDAwMDAz/wAARCAC1AJYDAREAAhEBAxEB/8QAHQABAQACAwEBAQAAAAAAAAAAAAkH&#10;CAQFBgMKAf/EAEUQAAAFAwMBBAUJAwoHAAAAAAABAgMEBQYHCBESIQkTIjEUMjhBURUWI3R2d7O0&#10;tTVCYRgZOVZXcZWW09UkJTM2RGJ4/8QAFAEBAAAAAAAAAAAAAAAAAAAAAP/EABQRAQAAAAAAAAAA&#10;AAAAAAAAAAD/2gAMAwEAAhEDEQA/AL8AAAAAAAAAAAAAAAAAAAAAAAAAAAAAAAAAADhVKo0+j0+d&#10;VqtOiUyl0xhyVUajKcS0www0k1uOuuLMkpSlJbmZ+QCdl19pph5MmqUvCtgZg1HVWl94y/IsiiPu&#10;0tqX/wCO1InOkRpS8e+y22nOhGex9Nw65etDVqhtTh9nFlA0oSajJNzMKVsXXokqWZn/AHEA7yzu&#10;0xwXOqFKoeWrZynp0rdYJJU9OQqK9BgyFkjd82ZjfNPdtr2TzdS36yehb9AofHkR5cdiXEfZlRZT&#10;aXo0llRLbcbWXJK0KTuRkZHuRkA+wAAAAAAAAAAAAAAAADgVSp0+i02oViqy49PpdKjuy6jOfWTb&#10;TLDKTW44tajIiJKS3MzARjotyZR7ULIdwQaZVqzjbQ1ZNQTTq/BjrSxVrxlR1IkejvqTu42Sy4KU&#10;nfi2g0+s6e6QrZjfFmOsP22xaGMbNoNk26wrn8nUxgmu8c2JPevudXHnDIiI1uKUo/eYD34DGeVM&#10;OYvzbbi7TyrZFBvaiGZqjs1Bnd2M4e27kWQni6wvptybUk9unkAmDbNwZW7OvLVs44yNdM28tEd6&#10;yPkqwr9q5KcesuQs3HI8KXIabM0o5Hw8f0Zo+kQbfduIAWEjyGJbDEqK+zJiyW0uxpLSiW242suS&#10;VoUncjIyPcjIB9gAAAAAAAAAAAAAAATf7UO457Gnek43oT1VXcmZ7yotqUqjQWyNVTQ6/wB6/DNx&#10;RcW+8Sjoe5bnsW/mA3gxfjOysQWLb2PsfW9Eti2LfjJah0xjqfI+rjjzh+J11atzWtXVR9TAZAAA&#10;ABjLM9g0bKOKMg2BX6QVdptz0KbDXSy4ktx02lGz3SlEfBwnCSaFeaVbGXUgGo/ZjXdPuPSTZ9Cr&#10;cyoybkxnU6rZ1fjzGu7VDcp0lRsREmRES0sxnGk7lv8AAz3IwFBQAAAAAAAAAAAAAAATN7TFs6Pa&#10;2nLJlQMmbQxXmS3q5ek0jJTrELmbXNtn1nT3PyT1AUphTYlShxKjT5LE2BUGW5MGYwsnGnWXUktD&#10;iFp3JSVJPcjIByQAAAdRX67SbXodYuWvTmKbRKBDeqFWqDyiS2zHjoNxxajP4JIBPbsu4En+T1dV&#10;2cUfImRclXPcdqvci7x2nuvojJW435tq7yOsuJ9dtj94CkAAAAAAAAAAAAAAAAMeZZxrb+Yca3rj&#10;G6Wu9od6Up+my1F6zSnE/RPo/wDZpwkrT7ty6kZAJz6HMv5CxDdUvQ/qX/5ZfVmx1PYgvKdM5sXJ&#10;RiWZMxobr2xu9ygj7rbqSEm2pKVNbGFWwAAAS21W5hc1M1KXoo05KYvSt3amMrNWSqfMMqNalCRI&#10;Qt9tyXHNSXJDxI7s2/EWxm2aVKUZICjth2VQMcWXa1hWtEKDb1oUyNSqRGL91iM2Tad9/ee25gPW&#10;AAAAAAAAAAAAAAAA+bzzUdpb77rbDLZbuPOKJKUl8TM+hANfs5YQwLqLoMWgZWp1DrZUtS3KDWmZ&#10;iY1Sprq9uTkSU0sltmfEty6pPYtyPYBqDV8N618ZN1AsGaybXyDQ0Ri+TbbydEiPzmUwm9o0Zqe0&#10;hZOG91S44sm/3TPruYD5OZW7TxTLhIxfpOadU0om1lXnTUlZp6K2OobbkfX4AOVTME6u8noaj6hN&#10;ZdDty2H4hxKvaGMY0aA/PjS2z9JZkVBxDZtKI9kEptCvDy2NJmA3HwriHBenq1VWfiWlW3a1KkLQ&#10;9U3kSkvS5z6EE2T0uS6tTjqti957F14kW4DNcaoQJprTDnQ5amyI3CZdS4aSPy34mYDmAAAAAAAA&#10;AAAAAACe2ontFsO4gkv2RjxR5wzPIfKDScf20pUhpMw3Eo7uXMYQ6lCi5H4EEpe5bGSfMBg2ydIe&#10;pbVDPjX9rgyhXqFaU5D/AKPpyteSunxkMOGZIaqDkNwkdDQ25tu6s9vEtJ7kAyx/NQaMf6m3f/mK&#10;pf6oB/NQaMf6m3f/AJiqX+qAfzUGjH+pt3/5iqX+qAwBn3R72Zmmu2nbiyi1cVNfUkvkq141yz36&#10;vPUo9iKNDS/zUXxWeyE+8yAQPzPeGKrkulTmFMc1TGdmQ+TcONUKvLqlRmEe2z0tbzi20K89ktdC&#10;I9jNRlyMPrg/UJlfTterV94tud+j1juVRZ8V8vSIU2MrqbEqOvwuJ36l70n1SZGA/TVpF7SnEWpJ&#10;EG1bpXCxbll7wFbE6SXoFQWbiW2yp0x3gS1rNRfQq8fw5kW4CkYAAAAAAAAAAwTnXUlh3TlbT9y5&#10;Tu+DSCSkjgW+wpL1VnGako4xIRKJxzbmRmfkRdTMiATMmZG1h9oapqh4noVa0yaaak1yqmRqpumr&#10;VpknGlbRFt8XPEW/EmD7sy35un6oCgOm/Rvg7S9TXmse26qbck4yVVr7rXCXV5BkRp2J/gkmUeI/&#10;A0SSP37mA2oAAHnLrvC1LFoky5b0uOi2rb9PQa5tZqsluLHbIvi46aS3/gAhDqp7YdxfpFo6Wacb&#10;JbutVDJtdikajLwkk6bDWrp+943y+GyPeAhjel7XbkW5apeN83DVLpuitu99VK3UHTdfeVtsW6j8&#10;iIi2Ii6EXQgHlgGTcT4cyVnC7Idk4vtOp3XcEzdRsRkkTTDSfXdkPL2baQn3moy+BdTIgF58H9jX&#10;Z0LH017Nt6Vw8pVpiO7S5FsPdyxbUhpZr+icVuUxZ+ElKUlKS2Ph12WA97T8t6otAM6JbGoKFV9Q&#10;GmZl0o1CzbS2lu1mhwm+hfKjfjUrdTyEETzn7p8HFeqAp1ijMeNM4WpFvXFt20y7bfkmpCpEYzS6&#10;y4k9lNPsLJLjSiMvJSS+JblsYDJoAAAADz9z3ZbFk0aXcV4XBRrYoMBPKZV6pIbix2y8/E44aSAS&#10;Yyh2iOQMw3XJwvoQsKo39cct1iM9mSTGUdIp6XFsd5IQ081xJDZLUhbkjikvWSlXTcPb6f8As4IM&#10;S5lZo1c3KefM01E0POx6g4cqjQjQhnut0OoSch1ngaSM9mtvJvpuAqTFixoMaNChR2IcOG0hiJEY&#10;QTbTTTZcUIQhOxJSki2Ii8gH3AcaZMh0+K/OqEqNBhRUG5KmSFpaabQXmpa1GRERfxAS/wBSfar4&#10;Fw9CepmMZcTNV8d69H9Dpbym6VDW0SfHJncDS4kzVsRMct9j6kA/Onn3VFmrUtW2qvla8JVXiwXX&#10;HKJbbBFHplP73YjKPGb2TvskiNSt1H71ANfAH0aadfcbZYbceedUSGmkEalKUfQiIi8zAba6dsE4&#10;+r+bqRjzVHd9bwPS3m4UtiLVKa+xIqRy3GjYid86SUw0vtr3J9wjSQD9cOFsKYkwbaDFsYdtSj21&#10;b0rhJekQz752e53aUFIkSlqWt5SkpLxGo/4AMvAOHPp8CqwpVNqkGHUqdObNmbT5TaXmHm1eaHG1&#10;kaVEfwMgEu8maAq5jG55+bdDd4S8S5GJ1ybXccPvKXblfZQs5foJMq6Mk66hKCQo+6JJ9O78wHvd&#10;P2vWkXXcxYW1G207gbP9OcbgSaHVCU1S6vK4rUpdOkqNaEkaUkZEtzY+RE2tYCiRGSiJRGRpUW6T&#10;L3kA/oAAlh2rtuQbxxlp1tCqOSWqXdec7bo9ScjmSXSjzodRYcNszIy5ElZ7bl5gKDYqxDjjCVpx&#10;rIxfalMtK3Yyu8VEiJ8T73BLan5Dit1uuKJBclKMzMBkkAAam6l9aODtLENtrIVdfm3dPiKl0Sw6&#10;Sjv6lJQR8UrWW5IYbUrpzcUW+x8eWxgPzW6tu0DzHqkmT6EuUuxsUd6oqfj+muqJMlpLhLZXU3d/&#10;+IdLiR+RII/VT7wGhYAA2K0/aV81al7hZomMbSlyoBKMqnd81K49HgpSRmZvzOJp36bEhO6jPyIB&#10;+mLSp2cOENNjdKuSowmMk5WguekpvmqNbNw3dtiKnxDUptrhuezh7rPz3LyINOu1Fx5QsnaptGth&#10;VtT8GBf7smg1eqQibTLSxJqEVolJWpJ7933hmkldPP4gOqjP6yOzLqzcCRGqeovScmRwiOMocdmU&#10;aGg99kkXM4CzU/5K5sr49OJ+QVV06arcM6oLfOsYyuRt2qRG+dcsyeaGKvAIlcOT0bkozbM9uLid&#10;0nuXXfoA2RAAGv8AqB0x4f1MWx83Mo201PfitOIoN0ReLNVpanFIWpcOTxVx3NtPIjI0mXQyAaia&#10;Iahkuxs76ldL115Qr+ULLwRCtZNi1OtNtlMaaqkEnzaNwuSzS2jihJGoy6bltuAp2AAJodpj/wBu&#10;aT//AKIs/wDBnAKXmA8jfV+2djO16tel+XDTbYtmiMOSKhVZrhIQSW0KcNKC9ZxZkk9kII1H5ERg&#10;I+XPrg1Hav6u9jLQzj2t2rQXne6rWcrgaJlEZkm3FL4qNDrMXltsR7rd3LZKSM+gSr19aeKzp2v2&#10;wqNd+Qq1k/IN5W05cN83bPcW4h2Y9UZTKURu93cJCW2y9dR7q3PoWxEGhgDuaBbteuurwqBbFFql&#10;wVupOE1ApNPYXJkPLUexEhtslKMBcrSV2QcyrRqXfeqCZMorC1R5lPxXTXElJcaNJOcKrI2PuT38&#10;Kmm/F57rSfQBfG0bPtawLcplo2Vb9Kte2KM33NLodOZSxHZRvyPihPxM9zP3n1MB6QBGnX77cPZ9&#10;faIv1aCAso4hDiVtuIS424RpcbUW5KI+hkZGAlTnvs0KHMuN3MmlG55WCcw0s25lMpVPWcahTJLL&#10;jbhEpLRco/PhurYlNqP1m/MB53GHaGXriG66dhTXlY8vGl2sskiPlqM33tHqPQjbeeRFStBcyPY1&#10;sGaSP1ko68QrZTanTazBjVSj1CDVqZMTzh1GG6h9h1O+26HGzNKi3L3GA5wCaWnH+kP1/wD1Owf0&#10;hACloAAmb2mrjTNsaU3nnWmGWtQ1oLdecUSEISlmeZqUpWxERF5mYDgahu0mtW1rjk4c0123Nz1n&#10;Z6culsUmmMOvUyLIaJz0jd1nxSVs8OqWvB58nC4mQDGNkaDcx6lbno+Yde99S6opo1KpuB6Qv0aB&#10;DZSuR3TT7sV3gj/qEv6IzWZeFx0+pAKz2bZVpY8tynWhY1u0m1LXpCVJptCprKWI7JLUa1cUJ96l&#10;GZmfvMB+cntsfaAxZ937f6pOATf076dMialr7RZNgwSS1DYVPum55KV+gUiA2RmqRKWkj89tkILx&#10;LV0L3mQXV7GCybTaxLke9Tt6jO3pGvCVRG7tOOn075PKHDd9GS8e6kt8zNXEvf5gLUgAAAjTr99u&#10;Hs+vtEX6tBAWWMAAYyythvGOcLYVZ+VbNo95UHmb0eNNR447xoUjvo7yDS4y5xUZckKIwEra1p41&#10;WaD3ZV46VLrqOZMGQpcupV/AdbMlPw4fF59xUVRnuviXvj7OqURGaHNzIBu1pp1u4X1Jwk0+k1X5&#10;l5JhGUev4wuBbcWqMyUE0TxR0KMjkNpdc7slERK3I90JAYX04/0h+v8A+p2D+kIAUtAAGqGr/SnR&#10;NXmPLfx7XbvqtmRaBcTNxN1KBGbkuOOMxJUQmjS6pJERlKNW/wDAB6PT9pUwnpot9mjYztKHHqOx&#10;/KV5TkNyKzNM1LV9PL4JVsknDSlKdkknpt5gNjAAB+dPtcMf3flLVlg6wrDoc24rquWyWYtKpUVP&#10;JSlHVJ3Jaj8kIQndS1K2JKSMzMiIBZDAWnOxtMeDix7Z1NitTvklcm87gSW8irVU42z8l1Z+Ljy3&#10;JtG+yEbJL3mYaNdjL7P+T/vFmfkIYCwIAAAI06/fbh7Pr7RF+rQQFljAAAAAaSandCuKNRb0e7o/&#10;pGNsxUVbMi3Mo0Eu5lNvRnVSG/SW0GlL30izPmf0hHsZK6bAPPaQtKGVMD5Cy1knLWXKdlq58o0y&#10;gQJdXaiOx5O9CZXGbW+txSu8M2eBcvMzIzV1MBv4AAAAAAADx/zBs/59qycqgQXL8OiItxFzLI1S&#10;G6W2+5J9GaMz2QlTrhqVxIjV0334lsHdV79hVr6hJ/CUAkp2Mvs/5P8AvFmfkIYCwIAAAI06/fbh&#10;7Pr7RF+rQQFljAAAAAAAAAAAAAAAAAdTXv2FWvqEn8JQCSnYy+z/AJP+8WZ+QhgLAgAAAjTr99uH&#10;s+vtEX6tBAWWMAAAAAAAAAAAAAAAAB1Ne/YVa+oSfwlAJKdjL7P+T/vFmfkIYCwIAAAI06/fbh7P&#10;r7RF+rQQFljAAAAAAAAAAAAAAAAAdTXv2FWvqEn8JQCSnYy+z/k/7xZn5CGAsCAAACNOv324ez6+&#10;0Rfq0EBZYwAAAAAAAAAAAAAAAAHU179hVr6hJ/CUAkp2Mvs/5P8AvFmfkIYCwIAAAI06/fbh7Pr7&#10;RF+rQQFljAAAAAAAAAAAAAAAAAdTXv2FWvqEn8JQCSnYy+z/AJP+8WZ+QhgLAgAAAjTr99uHs+vt&#10;EX6tBAWWMAAAAAAAAAAAAAAAABwanGcm02oQ2jQl2XGeZbUv1SU4g0lvtv06gI14D0fdofpptis2&#10;divK+mSHQa3WHq3LRUmapLeOS8220f0iqWR7cWk9P7/iAzp8yu1c/ti0mf4fU/8AbQD5ldq5/bFp&#10;M/w+p/7aAfMrtXP7YtJn+H1P/bQGLKto91uZUztgXLWc8k6fazCwtX41RZi28ipRJC4hSmZEhCUq&#10;pyUrWfclx5KIgFgQAAAAAAAAAAAAAAAAAAAAAAAAAAAAAAAAAAAAAAAAAAAAAAAAAAAAAAAAAAAf&#10;/9lQSwECLQAUAAYACAAAACEAihU/mAwBAAAVAgAAEwAAAAAAAAAAAAAAAAAAAAAAW0NvbnRlbnRf&#10;VHlwZXNdLnhtbFBLAQItABQABgAIAAAAIQA4/SH/1gAAAJQBAAALAAAAAAAAAAAAAAAAAD0BAABf&#10;cmVscy8ucmVsc1BLAQItABQABgAIAAAAIQCKk8J+bgIAADoFAAAOAAAAAAAAAAAAAAAAADwCAABk&#10;cnMvZTJvRG9jLnhtbFBLAQItABQABgAIAAAAIQBYYLMbugAAACIBAAAZAAAAAAAAAAAAAAAAANYE&#10;AABkcnMvX3JlbHMvZTJvRG9jLnhtbC5yZWxzUEsBAi0AFAAGAAgAAAAhACU+j2rbAAAABQEAAA8A&#10;AAAAAAAAAAAAAAAAxwUAAGRycy9kb3ducmV2LnhtbFBLAQItAAoAAAAAAAAAIQCnTKz71RQAANUU&#10;AAAVAAAAAAAAAAAAAAAAAM8GAABkcnMvbWVkaWEvaW1hZ2UxLmpwZWdQSwUGAAAAAAYABgB9AQAA&#10;1xsAAAAA&#10;">
            <v:imagedata r:id="rId15" o:title=""/>
          </v:shape>
        </w:pict>
      </w:r>
      <w:r>
        <w:rPr>
          <w:rFonts w:ascii="Arial" w:hAnsi="Arial" w:cs="Arial"/>
          <w:noProof/>
          <w:color w:val="000000"/>
          <w:szCs w:val="28"/>
          <w:lang w:val="es-AR" w:eastAsia="es-AR"/>
        </w:rPr>
        <w:pict w14:anchorId="1D3D2B35">
          <v:rect id="Rectangle 55" o:spid="_x0000_s1032" style="position:absolute;left:0;text-align:left;margin-left:3.75pt;margin-top:637.45pt;width:441.6pt;height:2.85pt;z-index:251652096;visibility:visible;mso-width-percent:1000;mso-position-horizontal-relative:margin;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8vjyAEAAHMDAAAOAAAAZHJzL2Uyb0RvYy54bWysU8tu2zAQvBfoPxC815Id20gEywEaw70U&#10;bdC0H7CmSIkAX1iylv33XVKq08et6IXicpczs8PV7vFiDTtLjNq7li8XNWfSCd9p17f829fju3vO&#10;YgLXgfFOtvwqI3/cv32zG0MjV37wppPICMTFZgwtH1IKTVVFMUgLceGDdJRUHi0kCrGvOoSR0K2p&#10;VnW9rUaPXUAvZIx0epiSfF/wlZIifVYqysRMy0lbKiuW9ZTXar+DpkcIgxazDPgHFRa0I9Ib1AES&#10;sO+o/4KyWqCPXqWF8LbySmkhSw/UzbL+o5uXAYIsvZA5Mdxsiv8PVnw6PyPTXcs3G84cWHqjL+Qa&#10;uN5IRmdk0BhiQ3Uv4RnnKNI2d3tRaPOX+mCXYur1Zqq8JCbocPOwvtvW5L2g3N12+VAwq9fLAWP6&#10;IL1ledNyJPZiJZw/xkSEVPqzJHNFb3R31MaUAPvTk0F2Bnrf9fF++f6QFdOV38qMY2PLV5t10QE0&#10;Z8pAIkk2UOfR9ZyB6WmARcLC7XxmIKSJ+wBxmDgK7ExhXM7LMmWz1GzVZE7enXx3JXcxmSc/zR84&#10;MXgav8yTdeYqetmieJ7CPDq/xqXq9V/Z/wAAAP//AwBQSwMEFAAGAAgAAAAhALdhudPYAAAAAwEA&#10;AA8AAABkcnMvZG93bnJldi54bWxMj8FOwzAQRO9I/IO1SNyoA1VbCHEqVMSJU0sv3LbxNrGw11Hs&#10;tilfz8KFXkYazWrmbbUcg1dHGpKLbOB+UoAibqJ13BrYfrzdPYJKGdmij0wGzpRgWV9fVVjaeOI1&#10;HTe5VVLCqUQDXc59qXVqOgqYJrEnlmwfh4BZ7NBqO+BJyoPXD0Ux1wEdy0KHPa06ar42h2Bg1X9+&#10;27N93Wac+fX7Yur2vXbG3N6ML8+gMo35/xh+8QUdamHaxQPbpLwBeST/qWRP07nYnYHZAnRd6Uv2&#10;+gcAAP//AwBQSwECLQAUAAYACAAAACEAtoM4kv4AAADhAQAAEwAAAAAAAAAAAAAAAAAAAAAAW0Nv&#10;bnRlbnRfVHlwZXNdLnhtbFBLAQItABQABgAIAAAAIQA4/SH/1gAAAJQBAAALAAAAAAAAAAAAAAAA&#10;AC8BAABfcmVscy8ucmVsc1BLAQItABQABgAIAAAAIQB738vjyAEAAHMDAAAOAAAAAAAAAAAAAAAA&#10;AC4CAABkcnMvZTJvRG9jLnhtbFBLAQItABQABgAIAAAAIQC3YbnT2AAAAAMBAAAPAAAAAAAAAAAA&#10;AAAAACIEAABkcnMvZG93bnJldi54bWxQSwUGAAAAAAQABADzAAAAJwUAAAAA&#10;" fillcolor="#4f81bd" stroked="f" strokeweight="2pt">
            <w10:wrap anchorx="margin" anchory="margin"/>
          </v:rect>
        </w:pict>
      </w:r>
      <w:r w:rsidR="00B77833">
        <w:rPr>
          <w:lang w:val="es-AR"/>
        </w:rPr>
        <w:br w:type="page"/>
      </w:r>
      <w:r w:rsidR="009C7A3E" w:rsidRPr="009C7A3E">
        <w:rPr>
          <w:rFonts w:ascii="Arial" w:hAnsi="Arial" w:cs="Arial"/>
          <w:b/>
          <w:sz w:val="32"/>
        </w:rPr>
        <w:t xml:space="preserve">La </w:t>
      </w:r>
      <w:r w:rsidR="000130E4">
        <w:rPr>
          <w:rFonts w:ascii="Arial" w:hAnsi="Arial" w:cs="Arial"/>
          <w:b/>
          <w:sz w:val="32"/>
        </w:rPr>
        <w:t xml:space="preserve">visita del enfermo como obra de misericordia </w:t>
      </w:r>
    </w:p>
    <w:p w14:paraId="7A25A405" w14:textId="77777777" w:rsidR="009C7A3E" w:rsidRDefault="009C7A3E" w:rsidP="009C7A3E">
      <w:pPr>
        <w:jc w:val="center"/>
        <w:rPr>
          <w:rFonts w:ascii="Arial" w:hAnsi="Arial" w:cs="Arial"/>
          <w:b/>
          <w:sz w:val="32"/>
        </w:rPr>
      </w:pPr>
    </w:p>
    <w:p w14:paraId="1112560C" w14:textId="77777777" w:rsidR="00A80E93" w:rsidRPr="00A80E93" w:rsidRDefault="00A80E93" w:rsidP="00A80E93">
      <w:pPr>
        <w:ind w:left="720"/>
        <w:jc w:val="center"/>
        <w:rPr>
          <w:rFonts w:ascii="Arial" w:hAnsi="Arial" w:cs="Arial"/>
          <w:b/>
          <w:sz w:val="22"/>
          <w:szCs w:val="22"/>
          <w:lang w:val="es-MX"/>
        </w:rPr>
      </w:pPr>
      <w:r w:rsidRPr="00A80E93">
        <w:rPr>
          <w:rFonts w:ascii="Arial" w:hAnsi="Arial" w:cs="Arial"/>
          <w:b/>
          <w:bCs/>
          <w:i/>
          <w:iCs/>
          <w:sz w:val="22"/>
          <w:szCs w:val="22"/>
        </w:rPr>
        <w:t>Esquema:</w:t>
      </w:r>
    </w:p>
    <w:p w14:paraId="077BB226" w14:textId="77777777" w:rsidR="00A80E93" w:rsidRPr="00A80E93" w:rsidRDefault="00A80E93" w:rsidP="00A80E93">
      <w:pPr>
        <w:ind w:left="720"/>
        <w:rPr>
          <w:rFonts w:ascii="Arial" w:hAnsi="Arial" w:cs="Arial"/>
          <w:b/>
          <w:sz w:val="22"/>
          <w:szCs w:val="22"/>
          <w:lang w:val="es-MX"/>
        </w:rPr>
      </w:pPr>
    </w:p>
    <w:p w14:paraId="2F6E2097" w14:textId="77777777" w:rsidR="000130E4" w:rsidRPr="000130E4" w:rsidRDefault="000130E4" w:rsidP="000130E4">
      <w:pPr>
        <w:numPr>
          <w:ilvl w:val="0"/>
          <w:numId w:val="28"/>
        </w:numPr>
        <w:spacing w:line="360" w:lineRule="auto"/>
        <w:rPr>
          <w:rFonts w:ascii="Arial" w:hAnsi="Arial" w:cs="Arial"/>
          <w:b/>
          <w:i/>
          <w:sz w:val="22"/>
          <w:szCs w:val="22"/>
          <w:lang w:val="es-MX"/>
        </w:rPr>
      </w:pPr>
      <w:r w:rsidRPr="000130E4">
        <w:rPr>
          <w:rFonts w:ascii="Arial" w:hAnsi="Arial" w:cs="Arial"/>
          <w:b/>
          <w:i/>
          <w:sz w:val="22"/>
          <w:szCs w:val="22"/>
          <w:lang w:val="es-MX"/>
        </w:rPr>
        <w:t xml:space="preserve">Obras </w:t>
      </w:r>
      <w:r w:rsidRPr="000130E4">
        <w:rPr>
          <w:rFonts w:ascii="Arial" w:hAnsi="Arial" w:cs="Arial"/>
          <w:b/>
          <w:i/>
          <w:sz w:val="22"/>
          <w:szCs w:val="22"/>
        </w:rPr>
        <w:t>de misericordia</w:t>
      </w:r>
    </w:p>
    <w:p w14:paraId="2EE510F5" w14:textId="77777777" w:rsidR="000130E4" w:rsidRPr="000130E4" w:rsidRDefault="000130E4" w:rsidP="000130E4">
      <w:pPr>
        <w:numPr>
          <w:ilvl w:val="0"/>
          <w:numId w:val="28"/>
        </w:numPr>
        <w:spacing w:line="360" w:lineRule="auto"/>
        <w:rPr>
          <w:rFonts w:ascii="Arial" w:hAnsi="Arial" w:cs="Arial"/>
          <w:b/>
          <w:i/>
          <w:sz w:val="22"/>
          <w:szCs w:val="22"/>
          <w:lang w:val="es-MX"/>
        </w:rPr>
      </w:pPr>
      <w:r w:rsidRPr="000130E4">
        <w:rPr>
          <w:rFonts w:ascii="Arial" w:hAnsi="Arial" w:cs="Arial"/>
          <w:b/>
          <w:i/>
          <w:sz w:val="22"/>
          <w:szCs w:val="22"/>
        </w:rPr>
        <w:t>Visita al enfermo</w:t>
      </w:r>
    </w:p>
    <w:p w14:paraId="24C84126" w14:textId="77777777" w:rsidR="000130E4" w:rsidRPr="000130E4" w:rsidRDefault="000130E4" w:rsidP="000130E4">
      <w:pPr>
        <w:numPr>
          <w:ilvl w:val="0"/>
          <w:numId w:val="28"/>
        </w:numPr>
        <w:spacing w:line="360" w:lineRule="auto"/>
        <w:rPr>
          <w:rFonts w:ascii="Arial" w:hAnsi="Arial" w:cs="Arial"/>
          <w:b/>
          <w:i/>
          <w:sz w:val="22"/>
          <w:szCs w:val="22"/>
          <w:lang w:val="es-MX"/>
        </w:rPr>
      </w:pPr>
      <w:r w:rsidRPr="000130E4">
        <w:rPr>
          <w:rFonts w:ascii="Arial" w:hAnsi="Arial" w:cs="Arial"/>
          <w:b/>
          <w:i/>
          <w:sz w:val="22"/>
          <w:szCs w:val="22"/>
        </w:rPr>
        <w:t>Caridad en la Verdad</w:t>
      </w:r>
    </w:p>
    <w:p w14:paraId="317826D9" w14:textId="77777777" w:rsidR="000130E4" w:rsidRPr="000130E4" w:rsidRDefault="000130E4" w:rsidP="000130E4">
      <w:pPr>
        <w:numPr>
          <w:ilvl w:val="0"/>
          <w:numId w:val="28"/>
        </w:numPr>
        <w:spacing w:line="360" w:lineRule="auto"/>
        <w:rPr>
          <w:rFonts w:ascii="Arial" w:hAnsi="Arial" w:cs="Arial"/>
          <w:b/>
          <w:i/>
          <w:sz w:val="22"/>
          <w:szCs w:val="22"/>
          <w:lang w:val="es-MX"/>
        </w:rPr>
      </w:pPr>
      <w:r w:rsidRPr="000130E4">
        <w:rPr>
          <w:rFonts w:ascii="Arial" w:hAnsi="Arial" w:cs="Arial"/>
          <w:b/>
          <w:i/>
          <w:sz w:val="22"/>
          <w:szCs w:val="22"/>
        </w:rPr>
        <w:t>Sabiduría del corazón</w:t>
      </w:r>
    </w:p>
    <w:p w14:paraId="697716B7" w14:textId="77777777" w:rsidR="003461DE" w:rsidRPr="000130E4" w:rsidRDefault="000130E4" w:rsidP="000130E4">
      <w:pPr>
        <w:numPr>
          <w:ilvl w:val="0"/>
          <w:numId w:val="28"/>
        </w:numPr>
        <w:spacing w:line="360" w:lineRule="auto"/>
        <w:rPr>
          <w:rFonts w:ascii="Arial" w:hAnsi="Arial" w:cs="Arial"/>
          <w:b/>
          <w:i/>
          <w:sz w:val="22"/>
          <w:szCs w:val="22"/>
          <w:lang w:val="es-MX"/>
        </w:rPr>
      </w:pPr>
      <w:r w:rsidRPr="000130E4">
        <w:rPr>
          <w:rFonts w:ascii="Arial" w:hAnsi="Arial" w:cs="Arial"/>
          <w:b/>
          <w:i/>
          <w:sz w:val="22"/>
          <w:szCs w:val="22"/>
        </w:rPr>
        <w:t>El rostro del enfermo</w:t>
      </w:r>
    </w:p>
    <w:p w14:paraId="18AF5A0D" w14:textId="77777777" w:rsidR="001223B8" w:rsidRPr="003461DE" w:rsidRDefault="001223B8" w:rsidP="001223B8">
      <w:pPr>
        <w:jc w:val="both"/>
        <w:rPr>
          <w:rFonts w:ascii="Arial" w:hAnsi="Arial" w:cs="Arial"/>
          <w:sz w:val="22"/>
          <w:szCs w:val="22"/>
        </w:rPr>
      </w:pPr>
    </w:p>
    <w:p w14:paraId="1A1E69F6" w14:textId="77777777" w:rsidR="003461DE" w:rsidRPr="00BB7106" w:rsidRDefault="000130E4" w:rsidP="00BB7106">
      <w:pPr>
        <w:numPr>
          <w:ilvl w:val="0"/>
          <w:numId w:val="29"/>
        </w:numPr>
        <w:jc w:val="both"/>
        <w:rPr>
          <w:rFonts w:ascii="Arial" w:hAnsi="Arial" w:cs="Arial"/>
          <w:b/>
          <w:i/>
          <w:sz w:val="22"/>
          <w:szCs w:val="22"/>
        </w:rPr>
      </w:pPr>
      <w:r>
        <w:rPr>
          <w:rFonts w:ascii="Arial" w:hAnsi="Arial" w:cs="Arial"/>
          <w:b/>
          <w:i/>
          <w:sz w:val="22"/>
          <w:szCs w:val="22"/>
        </w:rPr>
        <w:t>Obras de misericordia</w:t>
      </w:r>
    </w:p>
    <w:p w14:paraId="1BD3AF8D" w14:textId="77777777" w:rsidR="003461DE" w:rsidRPr="003461DE" w:rsidRDefault="003461DE" w:rsidP="003461DE">
      <w:pPr>
        <w:jc w:val="both"/>
        <w:rPr>
          <w:rFonts w:ascii="Arial" w:hAnsi="Arial" w:cs="Arial"/>
          <w:sz w:val="22"/>
          <w:szCs w:val="22"/>
        </w:rPr>
      </w:pPr>
    </w:p>
    <w:p w14:paraId="23027C02" w14:textId="77777777" w:rsidR="003461DE" w:rsidRPr="001223B8" w:rsidRDefault="000130E4" w:rsidP="001223B8">
      <w:pPr>
        <w:ind w:firstLine="360"/>
        <w:jc w:val="both"/>
        <w:rPr>
          <w:rFonts w:ascii="Arial" w:hAnsi="Arial" w:cs="Arial"/>
          <w:sz w:val="22"/>
          <w:szCs w:val="22"/>
          <w:lang w:val="es-MX"/>
        </w:rPr>
      </w:pPr>
      <w:r w:rsidRPr="000130E4">
        <w:rPr>
          <w:rFonts w:ascii="Arial" w:hAnsi="Arial" w:cs="Arial"/>
          <w:b/>
          <w:bCs/>
          <w:i/>
          <w:iCs/>
          <w:sz w:val="22"/>
          <w:szCs w:val="22"/>
          <w:lang w:val="es-MX"/>
        </w:rPr>
        <w:t xml:space="preserve">(CEC 2447) </w:t>
      </w:r>
      <w:r w:rsidRPr="000130E4">
        <w:rPr>
          <w:rFonts w:ascii="Arial" w:hAnsi="Arial" w:cs="Arial"/>
          <w:sz w:val="22"/>
          <w:szCs w:val="22"/>
          <w:lang w:val="es-MX"/>
        </w:rPr>
        <w:t xml:space="preserve">Las obras de misericordia son acciones caritativas mediante las cuales ayudamos a nuestro prójimo en sus necesidades corporales y espirituales </w:t>
      </w:r>
      <w:r w:rsidRPr="000130E4">
        <w:rPr>
          <w:rFonts w:ascii="Arial" w:hAnsi="Arial" w:cs="Arial"/>
          <w:b/>
          <w:bCs/>
          <w:i/>
          <w:iCs/>
          <w:sz w:val="22"/>
          <w:szCs w:val="22"/>
          <w:lang w:val="es-MX"/>
        </w:rPr>
        <w:t>(Cfr. Is 58,6-7; Hb 13,3)</w:t>
      </w:r>
      <w:r w:rsidRPr="000130E4">
        <w:rPr>
          <w:rFonts w:ascii="Arial" w:hAnsi="Arial" w:cs="Arial"/>
          <w:sz w:val="22"/>
          <w:szCs w:val="22"/>
          <w:lang w:val="es-MX"/>
        </w:rPr>
        <w:t xml:space="preserve">. Instruir, aconsejar, consolar, confortar, son obras de misericordia espiritual, como perdonar y sufrir con paciencia. Las obras de misericordia corporal consisten especialmente en dar de comer al hambriento, dar techo a quien no lo tiene, vestir al desnudo, visitar a los enfermos y a los presos, enterrar a los muertos </w:t>
      </w:r>
      <w:r w:rsidRPr="000130E4">
        <w:rPr>
          <w:rFonts w:ascii="Arial" w:hAnsi="Arial" w:cs="Arial"/>
          <w:b/>
          <w:bCs/>
          <w:i/>
          <w:iCs/>
          <w:sz w:val="22"/>
          <w:szCs w:val="22"/>
          <w:lang w:val="es-MX"/>
        </w:rPr>
        <w:t xml:space="preserve">(Cfr. Mt 25,31-46). </w:t>
      </w:r>
      <w:r w:rsidRPr="000130E4">
        <w:rPr>
          <w:rFonts w:ascii="Arial" w:hAnsi="Arial" w:cs="Arial"/>
          <w:sz w:val="22"/>
          <w:szCs w:val="22"/>
          <w:lang w:val="es-MX"/>
        </w:rPr>
        <w:t xml:space="preserve">Entre estas obras, la limosna hecha a los pobres </w:t>
      </w:r>
      <w:r w:rsidRPr="000130E4">
        <w:rPr>
          <w:rFonts w:ascii="Arial" w:hAnsi="Arial" w:cs="Arial"/>
          <w:b/>
          <w:bCs/>
          <w:i/>
          <w:iCs/>
          <w:sz w:val="22"/>
          <w:szCs w:val="22"/>
          <w:lang w:val="es-MX"/>
        </w:rPr>
        <w:t xml:space="preserve">(Cfr. Tb 4, 5-11; Si 17,22) </w:t>
      </w:r>
      <w:r w:rsidRPr="000130E4">
        <w:rPr>
          <w:rFonts w:ascii="Arial" w:hAnsi="Arial" w:cs="Arial"/>
          <w:sz w:val="22"/>
          <w:szCs w:val="22"/>
          <w:lang w:val="es-MX"/>
        </w:rPr>
        <w:t xml:space="preserve">es uno de los principales testimonios de la caridad fraterna; es también una práctica de justicia que agrada a Dios </w:t>
      </w:r>
      <w:r w:rsidRPr="000130E4">
        <w:rPr>
          <w:rFonts w:ascii="Arial" w:hAnsi="Arial" w:cs="Arial"/>
          <w:b/>
          <w:bCs/>
          <w:i/>
          <w:iCs/>
          <w:sz w:val="22"/>
          <w:szCs w:val="22"/>
          <w:lang w:val="es-MX"/>
        </w:rPr>
        <w:t>(Cfr. Mt 6,2-4)</w:t>
      </w:r>
      <w:r w:rsidRPr="000130E4">
        <w:rPr>
          <w:rFonts w:ascii="Arial" w:hAnsi="Arial" w:cs="Arial"/>
          <w:sz w:val="22"/>
          <w:szCs w:val="22"/>
          <w:lang w:val="es-MX"/>
        </w:rPr>
        <w:t>.</w:t>
      </w:r>
      <w:r w:rsidR="00A80E93" w:rsidRPr="00A80E93">
        <w:rPr>
          <w:rFonts w:ascii="Arial" w:hAnsi="Arial" w:cs="Arial"/>
          <w:sz w:val="22"/>
          <w:szCs w:val="22"/>
          <w:lang w:val="es-MX"/>
        </w:rPr>
        <w:t xml:space="preserve"> </w:t>
      </w:r>
    </w:p>
    <w:p w14:paraId="315C0CA7" w14:textId="77777777" w:rsidR="003461DE" w:rsidRDefault="003461DE" w:rsidP="003B2B7E">
      <w:pPr>
        <w:jc w:val="both"/>
        <w:rPr>
          <w:rFonts w:ascii="Arial" w:hAnsi="Arial" w:cs="Arial"/>
          <w:b/>
          <w:i/>
          <w:sz w:val="22"/>
          <w:szCs w:val="22"/>
        </w:rPr>
      </w:pPr>
    </w:p>
    <w:p w14:paraId="335E37CA" w14:textId="77777777" w:rsidR="001223B8" w:rsidRDefault="001223B8" w:rsidP="003B2B7E">
      <w:pPr>
        <w:jc w:val="both"/>
        <w:rPr>
          <w:rFonts w:ascii="Arial" w:hAnsi="Arial" w:cs="Arial"/>
          <w:b/>
          <w:i/>
          <w:sz w:val="22"/>
          <w:szCs w:val="22"/>
        </w:rPr>
      </w:pPr>
    </w:p>
    <w:p w14:paraId="408F010C" w14:textId="77777777" w:rsidR="003B2B7E" w:rsidRDefault="003B2B7E" w:rsidP="003B2B7E">
      <w:pPr>
        <w:jc w:val="both"/>
        <w:rPr>
          <w:rFonts w:ascii="Arial" w:hAnsi="Arial" w:cs="Arial"/>
          <w:b/>
          <w:i/>
          <w:sz w:val="22"/>
          <w:szCs w:val="22"/>
        </w:rPr>
      </w:pPr>
      <w:r w:rsidRPr="00BB7106">
        <w:rPr>
          <w:rFonts w:ascii="Arial" w:hAnsi="Arial" w:cs="Arial"/>
          <w:b/>
          <w:i/>
          <w:sz w:val="22"/>
          <w:szCs w:val="22"/>
        </w:rPr>
        <w:t xml:space="preserve">2.- </w:t>
      </w:r>
      <w:r w:rsidR="000130E4">
        <w:rPr>
          <w:rFonts w:ascii="Arial" w:hAnsi="Arial" w:cs="Arial"/>
          <w:b/>
          <w:i/>
          <w:sz w:val="22"/>
          <w:szCs w:val="22"/>
        </w:rPr>
        <w:t>Visita al enfermo</w:t>
      </w:r>
    </w:p>
    <w:p w14:paraId="4927F9D5" w14:textId="77777777" w:rsidR="000130E4" w:rsidRPr="003B2B7E" w:rsidRDefault="000130E4" w:rsidP="003B2B7E">
      <w:pPr>
        <w:jc w:val="both"/>
        <w:rPr>
          <w:rFonts w:ascii="Arial" w:hAnsi="Arial" w:cs="Arial"/>
          <w:b/>
          <w:sz w:val="22"/>
          <w:szCs w:val="22"/>
        </w:rPr>
      </w:pPr>
    </w:p>
    <w:p w14:paraId="1DA83D5E" w14:textId="77777777" w:rsidR="00F121F6" w:rsidRPr="00A11622" w:rsidRDefault="00F121F6" w:rsidP="00A11622">
      <w:pPr>
        <w:ind w:firstLine="708"/>
        <w:jc w:val="both"/>
        <w:rPr>
          <w:rFonts w:ascii="Arial" w:hAnsi="Arial" w:cs="Arial"/>
          <w:bCs/>
          <w:iCs/>
          <w:sz w:val="22"/>
          <w:szCs w:val="22"/>
          <w:lang w:val="es-MX"/>
        </w:rPr>
      </w:pPr>
      <w:r w:rsidRPr="00A11622">
        <w:rPr>
          <w:rFonts w:ascii="Arial" w:hAnsi="Arial" w:cs="Arial"/>
          <w:bCs/>
          <w:iCs/>
          <w:sz w:val="22"/>
          <w:szCs w:val="22"/>
          <w:lang w:val="es-ES_tradnl"/>
        </w:rPr>
        <w:t>Quien</w:t>
      </w:r>
      <w:r w:rsidRPr="00A11622">
        <w:rPr>
          <w:rFonts w:ascii="Arial" w:hAnsi="Arial" w:cs="Arial"/>
          <w:bCs/>
          <w:iCs/>
          <w:sz w:val="22"/>
          <w:szCs w:val="22"/>
          <w:lang w:val="es-MX"/>
        </w:rPr>
        <w:t xml:space="preserve"> visita al enfermo ya está echando las alas para volar al Reino de los Cielos, tenga cada uno de ustedes, desde ahora esta concepción y valoración nueva de las enfermedades, y, bendiciendo a Dios que los mantiene sanos, acérquense a los que sufren y mueren…</w:t>
      </w:r>
    </w:p>
    <w:p w14:paraId="5A470295" w14:textId="77777777" w:rsidR="00BB7106" w:rsidRDefault="00BB7106" w:rsidP="003B2B7E">
      <w:pPr>
        <w:jc w:val="both"/>
        <w:rPr>
          <w:rFonts w:ascii="Arial" w:hAnsi="Arial" w:cs="Arial"/>
          <w:sz w:val="22"/>
          <w:szCs w:val="22"/>
        </w:rPr>
      </w:pPr>
    </w:p>
    <w:p w14:paraId="7148DB6D" w14:textId="77777777" w:rsidR="00A11622" w:rsidRDefault="00A11622" w:rsidP="00A11622">
      <w:pPr>
        <w:ind w:firstLine="708"/>
        <w:jc w:val="both"/>
        <w:rPr>
          <w:rFonts w:ascii="Arial" w:hAnsi="Arial" w:cs="Arial"/>
          <w:sz w:val="22"/>
          <w:szCs w:val="22"/>
        </w:rPr>
      </w:pPr>
      <w:r w:rsidRPr="00A11622">
        <w:rPr>
          <w:rFonts w:ascii="Arial" w:hAnsi="Arial" w:cs="Arial"/>
          <w:sz w:val="22"/>
          <w:szCs w:val="22"/>
        </w:rPr>
        <w:t>Al visitar al hermano enfermo, no tengamos miedo de tocar sus manos, su cabeza, sus rostros enfermos. No se nos pegará ninguna enfermedad por voluntad de Dios porque Dios tutela a sus siervos. Pero, en el caso de que fuéramos contagiados cuidando a los enfermos, como mártires del amor seremos introducidos en la otra vida…</w:t>
      </w:r>
    </w:p>
    <w:p w14:paraId="289A816F" w14:textId="77777777" w:rsidR="00A11622" w:rsidRPr="00A11622" w:rsidRDefault="00A11622" w:rsidP="00A11622">
      <w:pPr>
        <w:ind w:firstLine="708"/>
        <w:jc w:val="both"/>
        <w:rPr>
          <w:rFonts w:ascii="Arial" w:hAnsi="Arial" w:cs="Arial"/>
          <w:sz w:val="22"/>
          <w:szCs w:val="22"/>
          <w:lang w:val="es-MX"/>
        </w:rPr>
      </w:pPr>
    </w:p>
    <w:p w14:paraId="1316D1B2" w14:textId="77777777" w:rsidR="00A11622" w:rsidRDefault="00A11622" w:rsidP="00A11622">
      <w:pPr>
        <w:jc w:val="both"/>
        <w:rPr>
          <w:rFonts w:ascii="Arial" w:hAnsi="Arial" w:cs="Arial"/>
          <w:sz w:val="22"/>
          <w:szCs w:val="22"/>
        </w:rPr>
      </w:pPr>
      <w:r w:rsidRPr="00A11622">
        <w:rPr>
          <w:rFonts w:ascii="Arial" w:hAnsi="Arial" w:cs="Arial"/>
          <w:sz w:val="22"/>
          <w:szCs w:val="22"/>
        </w:rPr>
        <w:tab/>
        <w:t>Sea cada uno de nosotros misericordiosos con los que lloran en los hogares, en los hospitales, en los asilos: son los heridos de esta vida, los enfermos del corazón, de los sentimientos de su corazón.</w:t>
      </w:r>
    </w:p>
    <w:p w14:paraId="4A6437A9" w14:textId="77777777" w:rsidR="00A11622" w:rsidRPr="00A11622" w:rsidRDefault="00A11622" w:rsidP="00A11622">
      <w:pPr>
        <w:jc w:val="both"/>
        <w:rPr>
          <w:rFonts w:ascii="Arial" w:hAnsi="Arial" w:cs="Arial"/>
          <w:sz w:val="22"/>
          <w:szCs w:val="22"/>
          <w:lang w:val="es-MX"/>
        </w:rPr>
      </w:pPr>
    </w:p>
    <w:p w14:paraId="6D775F1F" w14:textId="77777777" w:rsidR="00A11622" w:rsidRPr="00A11622" w:rsidRDefault="00A11622" w:rsidP="00A11622">
      <w:pPr>
        <w:jc w:val="both"/>
        <w:rPr>
          <w:rFonts w:ascii="Arial" w:hAnsi="Arial" w:cs="Arial"/>
          <w:sz w:val="22"/>
          <w:szCs w:val="22"/>
          <w:lang w:val="es-MX"/>
        </w:rPr>
      </w:pPr>
      <w:r w:rsidRPr="00A11622">
        <w:rPr>
          <w:rFonts w:ascii="Arial" w:hAnsi="Arial" w:cs="Arial"/>
          <w:sz w:val="22"/>
          <w:szCs w:val="22"/>
        </w:rPr>
        <w:tab/>
        <w:t>Sepa cada uno llorar con el que llora, consolar al afligido, llenar el vacío de quien ha quedado privado, por la muerte, de un familiar; sean padres para los huérfanos, hijos para los padres, hermanos recíprocamente los unos de los otros.</w:t>
      </w:r>
    </w:p>
    <w:p w14:paraId="4E50346A" w14:textId="77777777" w:rsidR="00A11622" w:rsidRDefault="00A11622" w:rsidP="003B2B7E">
      <w:pPr>
        <w:jc w:val="both"/>
        <w:rPr>
          <w:rFonts w:ascii="Arial" w:hAnsi="Arial" w:cs="Arial"/>
          <w:sz w:val="22"/>
          <w:szCs w:val="22"/>
        </w:rPr>
      </w:pPr>
    </w:p>
    <w:p w14:paraId="5D87E88D" w14:textId="77777777" w:rsidR="004D6E72" w:rsidRDefault="004D6E72" w:rsidP="004D6E72">
      <w:pPr>
        <w:ind w:firstLine="708"/>
        <w:jc w:val="both"/>
        <w:rPr>
          <w:rFonts w:ascii="Arial" w:hAnsi="Arial" w:cs="Arial"/>
          <w:sz w:val="22"/>
          <w:szCs w:val="22"/>
        </w:rPr>
      </w:pPr>
      <w:r w:rsidRPr="004D6E72">
        <w:rPr>
          <w:rFonts w:ascii="Arial" w:hAnsi="Arial" w:cs="Arial"/>
          <w:sz w:val="22"/>
          <w:szCs w:val="22"/>
        </w:rPr>
        <w:t xml:space="preserve">Y a pesar de ello, ¿cuál es la gran sorpresa al visitar al hermano enfermo? Que de éstas enfermedades no se siente asco; no repugna la llaga moral, no produce náuseas el hedor del vicio, no horroriza la gangrena de un leproso del espíritu, no implica anatema acercase a una de estas impurezas vivientes. No obstante, que el pensamiento inicial al visitar al enfermo, sea siempre, siempre: </w:t>
      </w:r>
      <w:r w:rsidRPr="004D6E72">
        <w:rPr>
          <w:rFonts w:ascii="Arial" w:hAnsi="Arial" w:cs="Arial"/>
          <w:i/>
          <w:iCs/>
          <w:sz w:val="22"/>
          <w:szCs w:val="22"/>
        </w:rPr>
        <w:t>"¿Qué querría que hicieran conmigo, si estuviera como éste hermano enfermo?"</w:t>
      </w:r>
      <w:r w:rsidRPr="004D6E72">
        <w:rPr>
          <w:rFonts w:ascii="Arial" w:hAnsi="Arial" w:cs="Arial"/>
          <w:sz w:val="22"/>
          <w:szCs w:val="22"/>
        </w:rPr>
        <w:t>. Y obre cada uno como quisiera que se obrase con cada uno de nosotros.</w:t>
      </w:r>
    </w:p>
    <w:p w14:paraId="7D65281C" w14:textId="77777777" w:rsidR="004D6E72" w:rsidRPr="004D6E72" w:rsidRDefault="004D6E72" w:rsidP="004D6E72">
      <w:pPr>
        <w:ind w:firstLine="708"/>
        <w:jc w:val="both"/>
        <w:rPr>
          <w:rFonts w:ascii="Arial" w:hAnsi="Arial" w:cs="Arial"/>
          <w:sz w:val="22"/>
          <w:szCs w:val="22"/>
          <w:lang w:val="es-MX"/>
        </w:rPr>
      </w:pPr>
    </w:p>
    <w:p w14:paraId="01B82FC5" w14:textId="41F14DDA" w:rsidR="00A11622" w:rsidRDefault="004D6E72" w:rsidP="004D6E72">
      <w:pPr>
        <w:jc w:val="both"/>
        <w:rPr>
          <w:rFonts w:ascii="Arial" w:hAnsi="Arial" w:cs="Arial"/>
          <w:sz w:val="22"/>
          <w:szCs w:val="22"/>
        </w:rPr>
      </w:pPr>
      <w:r w:rsidRPr="004D6E72">
        <w:rPr>
          <w:rFonts w:ascii="Arial" w:hAnsi="Arial" w:cs="Arial"/>
          <w:sz w:val="22"/>
          <w:szCs w:val="22"/>
        </w:rPr>
        <w:tab/>
        <w:t>Pronto llegará un día, cuya aurora no está muy lejana, en que se venerará como símbolo de absoluta belleza la imagen de Uno en quien quedará reproducido materialmente el Varón de dolores de Isaías y el Torturado del salmo davídico; Aquel que, por haberse hecho semejante a un leproso, vendrá a ser el Redentor del género humano; a sus llagas acudirán todos los sedientos, los enfermos, los cansados,  los que sobre la faz de la tierra lloran.</w:t>
      </w:r>
    </w:p>
    <w:p w14:paraId="120D3A70" w14:textId="77777777" w:rsidR="00A11622" w:rsidRDefault="00A11622" w:rsidP="003B2B7E">
      <w:pPr>
        <w:jc w:val="both"/>
        <w:rPr>
          <w:rFonts w:ascii="Arial" w:hAnsi="Arial" w:cs="Arial"/>
          <w:sz w:val="22"/>
          <w:szCs w:val="22"/>
        </w:rPr>
      </w:pPr>
    </w:p>
    <w:p w14:paraId="77164936" w14:textId="439B5C4E" w:rsidR="004D6E72" w:rsidRDefault="004D6E72" w:rsidP="00333CAF">
      <w:pPr>
        <w:ind w:firstLine="708"/>
        <w:jc w:val="both"/>
        <w:rPr>
          <w:rFonts w:ascii="Arial" w:hAnsi="Arial" w:cs="Arial"/>
          <w:sz w:val="22"/>
          <w:szCs w:val="22"/>
        </w:rPr>
      </w:pPr>
      <w:r w:rsidRPr="004D6E72">
        <w:rPr>
          <w:rFonts w:ascii="Arial" w:hAnsi="Arial" w:cs="Arial"/>
          <w:sz w:val="22"/>
          <w:szCs w:val="22"/>
        </w:rPr>
        <w:t>Al visitar al enfermo solo amar. ¿Por qué amar solamente a los que son felices? Ellos tienen ya su parte de sol. Amar a los que lloran. Para el mundo, son los que menos suscitan amor. Pero el mundo no conoce el valor de las lágrimas. Ustedes: capellanes, médicos, enfermeras, religiosas, agentes de la salud, sí co</w:t>
      </w:r>
      <w:r w:rsidR="00333CAF">
        <w:rPr>
          <w:rFonts w:ascii="Arial" w:hAnsi="Arial" w:cs="Arial"/>
          <w:sz w:val="22"/>
          <w:szCs w:val="22"/>
        </w:rPr>
        <w:t>nocen el valor de las lágrimas.</w:t>
      </w:r>
    </w:p>
    <w:p w14:paraId="1510E12E" w14:textId="77777777" w:rsidR="00333CAF" w:rsidRPr="004D6E72" w:rsidRDefault="00333CAF" w:rsidP="004D6E72">
      <w:pPr>
        <w:jc w:val="both"/>
        <w:rPr>
          <w:rFonts w:ascii="Arial" w:hAnsi="Arial" w:cs="Arial"/>
          <w:sz w:val="22"/>
          <w:szCs w:val="22"/>
          <w:lang w:val="es-MX"/>
        </w:rPr>
      </w:pPr>
    </w:p>
    <w:p w14:paraId="2D039434" w14:textId="77777777" w:rsidR="004D6E72" w:rsidRPr="004D6E72" w:rsidRDefault="004D6E72" w:rsidP="004D6E72">
      <w:pPr>
        <w:jc w:val="both"/>
        <w:rPr>
          <w:rFonts w:ascii="Arial" w:hAnsi="Arial" w:cs="Arial"/>
          <w:sz w:val="22"/>
          <w:szCs w:val="22"/>
          <w:lang w:val="es-MX"/>
        </w:rPr>
      </w:pPr>
      <w:r w:rsidRPr="004D6E72">
        <w:rPr>
          <w:rFonts w:ascii="Arial" w:hAnsi="Arial" w:cs="Arial"/>
          <w:sz w:val="22"/>
          <w:szCs w:val="22"/>
        </w:rPr>
        <w:tab/>
        <w:t>Al visitarlos, amen, a los que lloran. Ámenlos si lloran con resignación; ámenlos más todavía si sufren con rebeldía: no los reprendan, sino sean dulces con ellos para persuadirlos de la verdad del dolor y de la verdad sobre el dolor. Pueden, tras el velo del llanto, ver deformado el rostro de Dios, reducido a una expresión de un excesivo, vindicativo poder. No, ¡no se escandalicen! No es sino alucinación producida por la fiebre del dolor. Socórranlos para que la fiebre desaparezca. Sea la fresca fe de cada uno de ustedes hielo que ofrece al que delira en cada una de sus visitas.</w:t>
      </w:r>
      <w:r w:rsidRPr="004D6E72">
        <w:rPr>
          <w:rFonts w:ascii="Arial" w:hAnsi="Arial" w:cs="Arial"/>
          <w:sz w:val="22"/>
          <w:szCs w:val="22"/>
          <w:lang w:val="es-MX"/>
        </w:rPr>
        <w:t xml:space="preserve"> </w:t>
      </w:r>
    </w:p>
    <w:p w14:paraId="2CC0A3E6" w14:textId="77777777" w:rsidR="004D6E72" w:rsidRDefault="004D6E72" w:rsidP="003B2B7E">
      <w:pPr>
        <w:jc w:val="both"/>
        <w:rPr>
          <w:rFonts w:ascii="Arial" w:hAnsi="Arial" w:cs="Arial"/>
          <w:sz w:val="22"/>
          <w:szCs w:val="22"/>
        </w:rPr>
      </w:pPr>
    </w:p>
    <w:p w14:paraId="79C992EC" w14:textId="77777777" w:rsidR="00333CAF" w:rsidRDefault="00333CAF" w:rsidP="00333CAF">
      <w:pPr>
        <w:ind w:firstLine="708"/>
        <w:jc w:val="both"/>
        <w:rPr>
          <w:rFonts w:ascii="Arial" w:hAnsi="Arial" w:cs="Arial"/>
          <w:sz w:val="22"/>
          <w:szCs w:val="22"/>
        </w:rPr>
      </w:pPr>
      <w:r w:rsidRPr="00333CAF">
        <w:rPr>
          <w:rFonts w:ascii="Arial" w:hAnsi="Arial" w:cs="Arial"/>
          <w:sz w:val="22"/>
          <w:szCs w:val="22"/>
        </w:rPr>
        <w:t>Y, cuando desaparezca la fiebre aguda, para dejar paso a la postración y al atontamiento extrañado del que sale de un trauma, reanuden sus palabras sobre Dios, como si se tratara de algo nuevo, hablando dulcemente, pacientemente... Luego guarden silencio. No impongan... El alma trabaja por sí sola.</w:t>
      </w:r>
    </w:p>
    <w:p w14:paraId="30C79D27" w14:textId="77777777" w:rsidR="00333CAF" w:rsidRPr="00333CAF" w:rsidRDefault="00333CAF" w:rsidP="00333CAF">
      <w:pPr>
        <w:ind w:firstLine="708"/>
        <w:jc w:val="both"/>
        <w:rPr>
          <w:rFonts w:ascii="Arial" w:hAnsi="Arial" w:cs="Arial"/>
          <w:sz w:val="22"/>
          <w:szCs w:val="22"/>
          <w:lang w:val="es-MX"/>
        </w:rPr>
      </w:pPr>
    </w:p>
    <w:p w14:paraId="45165428" w14:textId="77777777" w:rsidR="00333CAF" w:rsidRDefault="00333CAF" w:rsidP="00333CAF">
      <w:pPr>
        <w:jc w:val="both"/>
        <w:rPr>
          <w:rFonts w:ascii="Arial" w:hAnsi="Arial" w:cs="Arial"/>
          <w:sz w:val="22"/>
          <w:szCs w:val="22"/>
        </w:rPr>
      </w:pPr>
      <w:r w:rsidRPr="00333CAF">
        <w:rPr>
          <w:rFonts w:ascii="Arial" w:hAnsi="Arial" w:cs="Arial"/>
          <w:sz w:val="22"/>
          <w:szCs w:val="22"/>
        </w:rPr>
        <w:tab/>
        <w:t>Soporten a los hermanos pesados. Entran en la pequeña casa de nuestro yo y crean molestias. Jesús nos dice que también a ellos los acojamos cuando los visitemos.</w:t>
      </w:r>
    </w:p>
    <w:p w14:paraId="02637885" w14:textId="77777777" w:rsidR="001A40CC" w:rsidRDefault="001A40CC" w:rsidP="00333CAF">
      <w:pPr>
        <w:jc w:val="both"/>
        <w:rPr>
          <w:rFonts w:ascii="Arial" w:hAnsi="Arial" w:cs="Arial"/>
          <w:sz w:val="22"/>
          <w:szCs w:val="22"/>
        </w:rPr>
      </w:pPr>
    </w:p>
    <w:p w14:paraId="3D133DEA" w14:textId="707A0BB7" w:rsidR="001A40CC" w:rsidRDefault="001A40CC" w:rsidP="001A40CC">
      <w:pPr>
        <w:ind w:firstLine="708"/>
        <w:jc w:val="both"/>
        <w:rPr>
          <w:rFonts w:ascii="Arial" w:hAnsi="Arial" w:cs="Arial"/>
          <w:sz w:val="22"/>
          <w:szCs w:val="22"/>
        </w:rPr>
      </w:pPr>
      <w:r w:rsidRPr="001A40CC">
        <w:rPr>
          <w:rFonts w:ascii="Arial" w:hAnsi="Arial" w:cs="Arial"/>
          <w:sz w:val="22"/>
          <w:szCs w:val="22"/>
        </w:rPr>
        <w:t>Al momento de la vista ¿te parece pesado? Ustedes no los aman, por la molestia que les causan; sin embargo, ellos y ellas, mejor o peor, ya los aman. Acójanlas por este amor. Y aunque vinieran indagando, odiando, insultando, ejerciten la paciencia y la caridad, porque si bien es verdad que pueden mejorar a estas personas con su paciencia, es también cierto que pueden escandalizarlas con su anti-caridad. ¡Claro que debe doler el que pequen, por ellas; pero más nos debe doler el hacerles pecar, y pecar cada uno de nosotros mismos al visitarlos! Al hacer cada visita si no pueden recibirlas por amor de ustedes, recíbanlos en nombre de Jesús. Dios los recompensará yendo Él mismo, después, a devolverles la visita, y a borrar, con sus sobrenaturales caricias, el desagradable recuerdo.</w:t>
      </w:r>
    </w:p>
    <w:p w14:paraId="05E9E0F9" w14:textId="77777777" w:rsidR="00A673BA" w:rsidRDefault="00A673BA" w:rsidP="001A40CC">
      <w:pPr>
        <w:ind w:firstLine="708"/>
        <w:jc w:val="both"/>
        <w:rPr>
          <w:rFonts w:ascii="Arial" w:hAnsi="Arial" w:cs="Arial"/>
          <w:sz w:val="22"/>
          <w:szCs w:val="22"/>
        </w:rPr>
      </w:pPr>
    </w:p>
    <w:p w14:paraId="3B9D0D13" w14:textId="77777777" w:rsidR="00A673BA" w:rsidRDefault="00A673BA" w:rsidP="00A673BA">
      <w:pPr>
        <w:ind w:firstLine="708"/>
        <w:jc w:val="both"/>
        <w:rPr>
          <w:rFonts w:ascii="Arial" w:hAnsi="Arial" w:cs="Arial"/>
          <w:sz w:val="22"/>
          <w:szCs w:val="22"/>
        </w:rPr>
      </w:pPr>
      <w:r w:rsidRPr="00A673BA">
        <w:rPr>
          <w:rFonts w:ascii="Arial" w:hAnsi="Arial" w:cs="Arial"/>
          <w:sz w:val="22"/>
          <w:szCs w:val="22"/>
        </w:rPr>
        <w:t>Estas son las obras de misericordia del cuerpo y del espíritu, que aumentan el amor. Vayan y póngalo en práctica.</w:t>
      </w:r>
    </w:p>
    <w:p w14:paraId="49FB8580" w14:textId="77777777" w:rsidR="00A673BA" w:rsidRPr="00A673BA" w:rsidRDefault="00A673BA" w:rsidP="00A673BA">
      <w:pPr>
        <w:ind w:firstLine="708"/>
        <w:jc w:val="both"/>
        <w:rPr>
          <w:rFonts w:ascii="Arial" w:hAnsi="Arial" w:cs="Arial"/>
          <w:sz w:val="22"/>
          <w:szCs w:val="22"/>
          <w:lang w:val="es-MX"/>
        </w:rPr>
      </w:pPr>
    </w:p>
    <w:p w14:paraId="130B6B72" w14:textId="513D5957" w:rsidR="00A673BA" w:rsidRPr="00A673BA" w:rsidRDefault="00A673BA" w:rsidP="00A673BA">
      <w:pPr>
        <w:ind w:firstLine="708"/>
        <w:jc w:val="both"/>
        <w:rPr>
          <w:rFonts w:ascii="Arial" w:hAnsi="Arial" w:cs="Arial"/>
          <w:sz w:val="22"/>
          <w:szCs w:val="22"/>
          <w:lang w:val="es-MX"/>
        </w:rPr>
      </w:pPr>
      <w:r w:rsidRPr="00A673BA">
        <w:rPr>
          <w:rFonts w:ascii="Arial" w:hAnsi="Arial" w:cs="Arial"/>
          <w:sz w:val="22"/>
          <w:szCs w:val="22"/>
        </w:rPr>
        <w:t xml:space="preserve">La segunda manifestación de la religión pura e inmaculada, es la de la caridad con el prójimo, de la que cita </w:t>
      </w:r>
      <w:r w:rsidRPr="00A673BA">
        <w:rPr>
          <w:rFonts w:ascii="Arial" w:hAnsi="Arial" w:cs="Arial"/>
          <w:b/>
          <w:bCs/>
          <w:i/>
          <w:iCs/>
          <w:sz w:val="22"/>
          <w:szCs w:val="22"/>
        </w:rPr>
        <w:t>Santiago</w:t>
      </w:r>
      <w:r w:rsidRPr="00A673BA">
        <w:rPr>
          <w:rFonts w:ascii="Arial" w:hAnsi="Arial" w:cs="Arial"/>
          <w:sz w:val="22"/>
          <w:szCs w:val="22"/>
        </w:rPr>
        <w:t xml:space="preserve"> los dos casos más piadosos, que son: </w:t>
      </w:r>
      <w:r w:rsidRPr="00A673BA">
        <w:rPr>
          <w:rFonts w:ascii="Arial" w:hAnsi="Arial" w:cs="Arial"/>
          <w:i/>
          <w:iCs/>
          <w:sz w:val="22"/>
          <w:szCs w:val="22"/>
        </w:rPr>
        <w:t>visitar en sus tribulaciones a los huérfanos y a las viudas a fin de que no se sientan abandonados ni les atropelle el mundo que desconoce la caridad.</w:t>
      </w:r>
    </w:p>
    <w:p w14:paraId="78685F22" w14:textId="77777777" w:rsidR="00A673BA" w:rsidRPr="00333CAF" w:rsidRDefault="00A673BA" w:rsidP="001A40CC">
      <w:pPr>
        <w:ind w:firstLine="708"/>
        <w:jc w:val="both"/>
        <w:rPr>
          <w:rFonts w:ascii="Arial" w:hAnsi="Arial" w:cs="Arial"/>
          <w:sz w:val="22"/>
          <w:szCs w:val="22"/>
          <w:lang w:val="es-MX"/>
        </w:rPr>
      </w:pPr>
    </w:p>
    <w:p w14:paraId="755C6D6B" w14:textId="77777777" w:rsidR="004D6E72" w:rsidRPr="003B2B7E" w:rsidRDefault="004D6E72" w:rsidP="003B2B7E">
      <w:pPr>
        <w:jc w:val="both"/>
        <w:rPr>
          <w:rFonts w:ascii="Arial" w:hAnsi="Arial" w:cs="Arial"/>
          <w:sz w:val="22"/>
          <w:szCs w:val="22"/>
        </w:rPr>
      </w:pPr>
    </w:p>
    <w:p w14:paraId="713AFA3F" w14:textId="3F5F4E31" w:rsidR="003B2B7E" w:rsidRPr="00BB7106" w:rsidRDefault="003B2B7E" w:rsidP="003B2B7E">
      <w:pPr>
        <w:jc w:val="both"/>
        <w:rPr>
          <w:rFonts w:ascii="Arial" w:hAnsi="Arial" w:cs="Arial"/>
          <w:b/>
          <w:i/>
          <w:sz w:val="22"/>
          <w:szCs w:val="22"/>
        </w:rPr>
      </w:pPr>
      <w:r w:rsidRPr="00BB7106">
        <w:rPr>
          <w:rFonts w:ascii="Arial" w:hAnsi="Arial" w:cs="Arial"/>
          <w:b/>
          <w:i/>
          <w:sz w:val="22"/>
          <w:szCs w:val="22"/>
        </w:rPr>
        <w:t xml:space="preserve">3.- </w:t>
      </w:r>
      <w:r w:rsidR="00A11622" w:rsidRPr="000130E4">
        <w:rPr>
          <w:rFonts w:ascii="Arial" w:hAnsi="Arial" w:cs="Arial"/>
          <w:b/>
          <w:i/>
          <w:sz w:val="22"/>
          <w:szCs w:val="22"/>
        </w:rPr>
        <w:t>Caridad en la Verdad</w:t>
      </w:r>
    </w:p>
    <w:p w14:paraId="7E9F4735" w14:textId="77777777" w:rsidR="003B2B7E" w:rsidRPr="003B2B7E" w:rsidRDefault="003B2B7E" w:rsidP="003B2B7E">
      <w:pPr>
        <w:ind w:left="567" w:hanging="567"/>
        <w:jc w:val="both"/>
        <w:rPr>
          <w:rFonts w:ascii="Arial" w:hAnsi="Arial" w:cs="Arial"/>
          <w:sz w:val="22"/>
          <w:szCs w:val="22"/>
        </w:rPr>
      </w:pPr>
    </w:p>
    <w:p w14:paraId="319A71BE" w14:textId="77777777" w:rsidR="00A673BA" w:rsidRDefault="00A673BA" w:rsidP="00A673BA">
      <w:pPr>
        <w:ind w:firstLine="567"/>
        <w:jc w:val="both"/>
        <w:rPr>
          <w:rFonts w:ascii="Arial" w:hAnsi="Arial" w:cs="Arial"/>
          <w:b/>
          <w:i/>
          <w:sz w:val="22"/>
          <w:szCs w:val="22"/>
          <w:lang w:val="es-MX"/>
        </w:rPr>
      </w:pPr>
      <w:r w:rsidRPr="00A673BA">
        <w:rPr>
          <w:rFonts w:ascii="Arial" w:hAnsi="Arial" w:cs="Arial"/>
          <w:b/>
          <w:bCs/>
          <w:i/>
          <w:iCs/>
          <w:sz w:val="22"/>
          <w:szCs w:val="22"/>
          <w:lang w:val="es-MX"/>
        </w:rPr>
        <w:t>(1)</w:t>
      </w:r>
      <w:r w:rsidRPr="00A673BA">
        <w:rPr>
          <w:rFonts w:ascii="Arial" w:hAnsi="Arial" w:cs="Arial"/>
          <w:b/>
          <w:i/>
          <w:sz w:val="22"/>
          <w:szCs w:val="22"/>
          <w:lang w:val="es-MX"/>
        </w:rPr>
        <w:t xml:space="preserve"> </w:t>
      </w:r>
      <w:r w:rsidRPr="00A673BA">
        <w:rPr>
          <w:rFonts w:ascii="Arial" w:hAnsi="Arial" w:cs="Arial"/>
          <w:sz w:val="22"/>
          <w:szCs w:val="22"/>
          <w:lang w:val="es-MX"/>
        </w:rPr>
        <w:t xml:space="preserve">La caridad en la verdad, de la que Jesucristo se ha hecho testigo con su vida terrenal y, sobre todo, con su muerte y resurrección, es la principal fuerza impulsora del auténtico desarrollo de cada persona y de toda la humanidad. El amor </w:t>
      </w:r>
      <w:r w:rsidRPr="00A673BA">
        <w:rPr>
          <w:rFonts w:ascii="Arial" w:hAnsi="Arial" w:cs="Arial"/>
          <w:i/>
          <w:sz w:val="22"/>
          <w:szCs w:val="22"/>
          <w:lang w:val="es-MX"/>
        </w:rPr>
        <w:t>—</w:t>
      </w:r>
      <w:r w:rsidRPr="00A673BA">
        <w:rPr>
          <w:rFonts w:ascii="Arial" w:hAnsi="Arial" w:cs="Arial"/>
          <w:i/>
          <w:iCs/>
          <w:sz w:val="22"/>
          <w:szCs w:val="22"/>
          <w:lang w:val="es-MX"/>
        </w:rPr>
        <w:t>«caritas»</w:t>
      </w:r>
      <w:r w:rsidRPr="00A673BA">
        <w:rPr>
          <w:rFonts w:ascii="Arial" w:hAnsi="Arial" w:cs="Arial"/>
          <w:i/>
          <w:sz w:val="22"/>
          <w:szCs w:val="22"/>
          <w:lang w:val="es-MX"/>
        </w:rPr>
        <w:t>—</w:t>
      </w:r>
      <w:r w:rsidRPr="00A673BA">
        <w:rPr>
          <w:rFonts w:ascii="Arial" w:hAnsi="Arial" w:cs="Arial"/>
          <w:sz w:val="22"/>
          <w:szCs w:val="22"/>
          <w:lang w:val="es-MX"/>
        </w:rPr>
        <w:t xml:space="preserve"> es una fuerza extraordinaria, que mueve a las personas a comprometerse con valentía y generosidad en el campo de la justicia y de la paz. Es una fuerza que tiene su origen en Dios, Amor eterno y Verdad absoluta.</w:t>
      </w:r>
    </w:p>
    <w:p w14:paraId="07A274E6" w14:textId="77777777" w:rsidR="00A673BA" w:rsidRDefault="00A673BA" w:rsidP="00A673BA">
      <w:pPr>
        <w:ind w:firstLine="567"/>
        <w:jc w:val="both"/>
        <w:rPr>
          <w:rFonts w:ascii="Arial" w:hAnsi="Arial" w:cs="Arial"/>
          <w:b/>
          <w:i/>
          <w:sz w:val="22"/>
          <w:szCs w:val="22"/>
          <w:lang w:val="es-MX"/>
        </w:rPr>
      </w:pPr>
    </w:p>
    <w:p w14:paraId="40437EA7" w14:textId="77777777" w:rsidR="00A673BA" w:rsidRPr="00A673BA" w:rsidRDefault="00A673BA" w:rsidP="00A673BA">
      <w:pPr>
        <w:ind w:firstLine="567"/>
        <w:jc w:val="both"/>
        <w:rPr>
          <w:rFonts w:ascii="Arial" w:hAnsi="Arial" w:cs="Arial"/>
          <w:sz w:val="22"/>
          <w:szCs w:val="22"/>
          <w:lang w:val="es-MX"/>
        </w:rPr>
      </w:pPr>
      <w:r w:rsidRPr="00A673BA">
        <w:rPr>
          <w:rFonts w:ascii="Arial" w:hAnsi="Arial" w:cs="Arial"/>
          <w:b/>
          <w:bCs/>
          <w:i/>
          <w:iCs/>
          <w:sz w:val="22"/>
          <w:szCs w:val="22"/>
          <w:lang w:val="es-MX"/>
        </w:rPr>
        <w:t>(4)</w:t>
      </w:r>
      <w:r w:rsidRPr="00A673BA">
        <w:rPr>
          <w:rFonts w:ascii="Arial" w:hAnsi="Arial" w:cs="Arial"/>
          <w:b/>
          <w:i/>
          <w:sz w:val="22"/>
          <w:szCs w:val="22"/>
          <w:lang w:val="es-MX"/>
        </w:rPr>
        <w:t xml:space="preserve"> </w:t>
      </w:r>
      <w:r w:rsidRPr="00A673BA">
        <w:rPr>
          <w:rFonts w:ascii="Arial" w:hAnsi="Arial" w:cs="Arial"/>
          <w:sz w:val="22"/>
          <w:szCs w:val="22"/>
          <w:lang w:val="es-MX"/>
        </w:rPr>
        <w:t>Un cristianismo de caridad sin verdad se puede confundir fácilmente con una reserva de buenos sentimientos, provechosos para la convivencia social, pero marginales. De este modo, en el mundo no habría un verdadero y propio lugar para Dios. Sin la verdad, la caridad es relegada a un ámbito de relaciones reducido y privado. Queda excluida de los proyectos y procesos para construir un desarrollo humano de alcance universal, en el diálogo entre saberes y operatividad.</w:t>
      </w:r>
    </w:p>
    <w:p w14:paraId="13F725A7" w14:textId="29731D9B" w:rsidR="003B2B7E" w:rsidRPr="00A673BA" w:rsidRDefault="003B2B7E" w:rsidP="009C7A3E">
      <w:pPr>
        <w:ind w:firstLine="567"/>
        <w:jc w:val="both"/>
        <w:rPr>
          <w:rFonts w:ascii="Arial" w:hAnsi="Arial" w:cs="Arial"/>
          <w:sz w:val="22"/>
          <w:szCs w:val="22"/>
        </w:rPr>
      </w:pPr>
      <w:r w:rsidRPr="00A673BA">
        <w:rPr>
          <w:rFonts w:ascii="Arial" w:hAnsi="Arial" w:cs="Arial"/>
          <w:sz w:val="22"/>
          <w:szCs w:val="22"/>
        </w:rPr>
        <w:t xml:space="preserve"> </w:t>
      </w:r>
    </w:p>
    <w:p w14:paraId="053FA953" w14:textId="77777777" w:rsidR="00A673BA" w:rsidRDefault="00A673BA" w:rsidP="00A673BA">
      <w:pPr>
        <w:ind w:firstLine="567"/>
        <w:jc w:val="both"/>
        <w:rPr>
          <w:rFonts w:ascii="Arial" w:hAnsi="Arial" w:cs="Arial"/>
          <w:bCs/>
          <w:lang w:val="es-MX"/>
        </w:rPr>
      </w:pPr>
      <w:r w:rsidRPr="00A673BA">
        <w:rPr>
          <w:rFonts w:ascii="Arial" w:hAnsi="Arial" w:cs="Arial"/>
          <w:b/>
          <w:bCs/>
          <w:i/>
          <w:iCs/>
          <w:lang w:val="es-MX"/>
        </w:rPr>
        <w:t>(5)</w:t>
      </w:r>
      <w:r w:rsidRPr="00A673BA">
        <w:rPr>
          <w:rFonts w:ascii="Arial" w:hAnsi="Arial" w:cs="Arial"/>
          <w:bCs/>
          <w:lang w:val="es-MX"/>
        </w:rPr>
        <w:t xml:space="preserve"> La caridad es amor recibido y ofrecido. Es </w:t>
      </w:r>
      <w:r w:rsidRPr="00A673BA">
        <w:rPr>
          <w:rFonts w:ascii="Arial" w:hAnsi="Arial" w:cs="Arial"/>
          <w:bCs/>
          <w:i/>
          <w:iCs/>
          <w:lang w:val="es-MX"/>
        </w:rPr>
        <w:t>«gracia» (cháris)</w:t>
      </w:r>
      <w:r w:rsidRPr="00A673BA">
        <w:rPr>
          <w:rFonts w:ascii="Arial" w:hAnsi="Arial" w:cs="Arial"/>
          <w:bCs/>
          <w:lang w:val="es-MX"/>
        </w:rPr>
        <w:t>. Su origen es el amor que brota del Padre por el Hijo, en el Espíritu Santo. Es amor que desde el Hijo desciende sobre nosotros. Es amor creador, por el que nosotros somos; es amor redentor, por el cual somos recreados.</w:t>
      </w:r>
    </w:p>
    <w:p w14:paraId="4E3BB769" w14:textId="77777777" w:rsidR="00FE13D0" w:rsidRDefault="00FE13D0" w:rsidP="00A673BA">
      <w:pPr>
        <w:ind w:firstLine="567"/>
        <w:jc w:val="both"/>
        <w:rPr>
          <w:rFonts w:ascii="Arial" w:hAnsi="Arial" w:cs="Arial"/>
          <w:bCs/>
          <w:lang w:val="es-MX"/>
        </w:rPr>
      </w:pPr>
    </w:p>
    <w:p w14:paraId="63F810C2" w14:textId="77777777" w:rsidR="00FE13D0" w:rsidRPr="00A673BA" w:rsidRDefault="00FE13D0" w:rsidP="00A673BA">
      <w:pPr>
        <w:ind w:firstLine="567"/>
        <w:jc w:val="both"/>
        <w:rPr>
          <w:rFonts w:ascii="Arial" w:hAnsi="Arial" w:cs="Arial"/>
          <w:bCs/>
          <w:lang w:val="es-MX"/>
        </w:rPr>
      </w:pPr>
    </w:p>
    <w:p w14:paraId="38DC1CD6" w14:textId="77777777" w:rsidR="00FE13D0" w:rsidRDefault="00FE13D0" w:rsidP="00FE13D0">
      <w:pPr>
        <w:rPr>
          <w:rFonts w:ascii="Arial" w:hAnsi="Arial" w:cs="Arial"/>
          <w:bCs/>
          <w:lang w:val="es-AR"/>
        </w:rPr>
      </w:pPr>
      <w:r>
        <w:rPr>
          <w:rFonts w:ascii="Arial" w:hAnsi="Arial" w:cs="Arial"/>
          <w:b/>
          <w:i/>
          <w:sz w:val="22"/>
          <w:szCs w:val="22"/>
        </w:rPr>
        <w:t>4</w:t>
      </w:r>
      <w:r w:rsidRPr="00BB7106">
        <w:rPr>
          <w:rFonts w:ascii="Arial" w:hAnsi="Arial" w:cs="Arial"/>
          <w:b/>
          <w:i/>
          <w:sz w:val="22"/>
          <w:szCs w:val="22"/>
        </w:rPr>
        <w:t xml:space="preserve">.- </w:t>
      </w:r>
      <w:r w:rsidRPr="000130E4">
        <w:rPr>
          <w:rFonts w:ascii="Arial" w:hAnsi="Arial" w:cs="Arial"/>
          <w:b/>
          <w:i/>
          <w:sz w:val="22"/>
          <w:szCs w:val="22"/>
        </w:rPr>
        <w:t>Sabiduría del corazón</w:t>
      </w:r>
      <w:r w:rsidRPr="00847C37">
        <w:rPr>
          <w:rFonts w:ascii="Arial" w:hAnsi="Arial" w:cs="Arial"/>
          <w:bCs/>
          <w:lang w:val="es-AR"/>
        </w:rPr>
        <w:t xml:space="preserve"> </w:t>
      </w:r>
    </w:p>
    <w:p w14:paraId="3083AD67" w14:textId="77777777" w:rsidR="00FE13D0" w:rsidRDefault="00FE13D0" w:rsidP="00FE13D0">
      <w:pPr>
        <w:rPr>
          <w:rFonts w:ascii="Arial" w:hAnsi="Arial" w:cs="Arial"/>
          <w:bCs/>
          <w:lang w:val="es-AR"/>
        </w:rPr>
      </w:pPr>
    </w:p>
    <w:p w14:paraId="3BD9A648" w14:textId="46814478" w:rsidR="007D5362" w:rsidRDefault="007D5362" w:rsidP="007D5362">
      <w:pPr>
        <w:jc w:val="center"/>
        <w:rPr>
          <w:rFonts w:ascii="Arial" w:hAnsi="Arial" w:cs="Arial"/>
          <w:b/>
          <w:bCs/>
          <w:i/>
          <w:iCs/>
          <w:lang w:val="es-MX"/>
        </w:rPr>
      </w:pPr>
      <w:r w:rsidRPr="007D5362">
        <w:rPr>
          <w:rFonts w:ascii="Arial" w:hAnsi="Arial" w:cs="Arial"/>
          <w:bCs/>
          <w:i/>
          <w:iCs/>
          <w:lang w:val="es-MX"/>
        </w:rPr>
        <w:t>«Era yo los ojos del ciego y del cojo los pies»</w:t>
      </w:r>
      <w:r>
        <w:rPr>
          <w:rFonts w:ascii="Arial" w:hAnsi="Arial" w:cs="Arial"/>
          <w:bCs/>
          <w:lang w:val="es-MX"/>
        </w:rPr>
        <w:t xml:space="preserve"> </w:t>
      </w:r>
      <w:r w:rsidRPr="007D5362">
        <w:rPr>
          <w:rFonts w:ascii="Arial" w:hAnsi="Arial" w:cs="Arial"/>
          <w:b/>
          <w:bCs/>
          <w:i/>
          <w:iCs/>
          <w:lang w:val="es-MX"/>
        </w:rPr>
        <w:t>(Jb 29,15)</w:t>
      </w:r>
    </w:p>
    <w:p w14:paraId="682C8AB4" w14:textId="77777777" w:rsidR="007D5362" w:rsidRPr="007D5362" w:rsidRDefault="007D5362" w:rsidP="007D5362">
      <w:pPr>
        <w:jc w:val="center"/>
        <w:rPr>
          <w:rFonts w:ascii="Arial" w:hAnsi="Arial" w:cs="Arial"/>
          <w:bCs/>
          <w:lang w:val="es-MX"/>
        </w:rPr>
      </w:pPr>
    </w:p>
    <w:p w14:paraId="27CCE6FC" w14:textId="77777777" w:rsidR="007D5362" w:rsidRDefault="007D5362" w:rsidP="007D5362">
      <w:pPr>
        <w:rPr>
          <w:rFonts w:ascii="Arial" w:hAnsi="Arial" w:cs="Arial"/>
          <w:bCs/>
          <w:i/>
          <w:iCs/>
          <w:lang w:val="es-MX"/>
        </w:rPr>
      </w:pPr>
      <w:r w:rsidRPr="007D5362">
        <w:rPr>
          <w:rFonts w:ascii="Arial" w:hAnsi="Arial" w:cs="Arial"/>
          <w:bCs/>
          <w:i/>
          <w:iCs/>
          <w:lang w:val="es-MX"/>
        </w:rPr>
        <w:t>Sabiduría del corazón es …</w:t>
      </w:r>
    </w:p>
    <w:p w14:paraId="0FD216CD" w14:textId="77777777" w:rsidR="007D5362" w:rsidRPr="007D5362" w:rsidRDefault="007D5362" w:rsidP="007D5362">
      <w:pPr>
        <w:rPr>
          <w:rFonts w:ascii="Arial" w:hAnsi="Arial" w:cs="Arial"/>
          <w:bCs/>
          <w:lang w:val="es-MX"/>
        </w:rPr>
      </w:pPr>
    </w:p>
    <w:p w14:paraId="7AC60851" w14:textId="77777777" w:rsidR="007D5362" w:rsidRPr="007D5362" w:rsidRDefault="007D5362" w:rsidP="007D5362">
      <w:pPr>
        <w:ind w:left="708"/>
        <w:rPr>
          <w:rFonts w:ascii="Arial" w:hAnsi="Arial" w:cs="Arial"/>
          <w:bCs/>
          <w:lang w:val="es-MX"/>
        </w:rPr>
      </w:pPr>
      <w:r w:rsidRPr="007D5362">
        <w:rPr>
          <w:rFonts w:ascii="Arial" w:hAnsi="Arial" w:cs="Arial"/>
          <w:bCs/>
          <w:i/>
          <w:iCs/>
          <w:lang w:val="es-MX"/>
        </w:rPr>
        <w:t>…servir al hermano.</w:t>
      </w:r>
    </w:p>
    <w:p w14:paraId="1A3A032A" w14:textId="77777777" w:rsidR="007D5362" w:rsidRPr="007D5362" w:rsidRDefault="007D5362" w:rsidP="007D5362">
      <w:pPr>
        <w:ind w:left="708"/>
        <w:rPr>
          <w:rFonts w:ascii="Arial" w:hAnsi="Arial" w:cs="Arial"/>
          <w:bCs/>
          <w:lang w:val="es-MX"/>
        </w:rPr>
      </w:pPr>
      <w:r w:rsidRPr="007D5362">
        <w:rPr>
          <w:rFonts w:ascii="Arial" w:hAnsi="Arial" w:cs="Arial"/>
          <w:bCs/>
          <w:i/>
          <w:iCs/>
          <w:lang w:val="es-MX"/>
        </w:rPr>
        <w:t>…estar con el hermano.</w:t>
      </w:r>
    </w:p>
    <w:p w14:paraId="3E981FED" w14:textId="77777777" w:rsidR="007D5362" w:rsidRPr="007D5362" w:rsidRDefault="007D5362" w:rsidP="007D5362">
      <w:pPr>
        <w:ind w:left="708"/>
        <w:rPr>
          <w:rFonts w:ascii="Arial" w:hAnsi="Arial" w:cs="Arial"/>
          <w:bCs/>
          <w:lang w:val="es-MX"/>
        </w:rPr>
      </w:pPr>
      <w:r w:rsidRPr="007D5362">
        <w:rPr>
          <w:rFonts w:ascii="Arial" w:hAnsi="Arial" w:cs="Arial"/>
          <w:bCs/>
          <w:i/>
          <w:iCs/>
          <w:lang w:val="es-MX"/>
        </w:rPr>
        <w:t>…salir de sí hacia el hermano.</w:t>
      </w:r>
    </w:p>
    <w:p w14:paraId="6AACEF77" w14:textId="77777777" w:rsidR="007D5362" w:rsidRDefault="007D5362" w:rsidP="007D5362">
      <w:pPr>
        <w:ind w:left="708"/>
        <w:rPr>
          <w:rFonts w:ascii="Arial" w:hAnsi="Arial" w:cs="Arial"/>
          <w:bCs/>
          <w:lang w:val="es-MX"/>
        </w:rPr>
      </w:pPr>
      <w:r>
        <w:rPr>
          <w:rFonts w:ascii="Arial" w:hAnsi="Arial" w:cs="Arial"/>
          <w:bCs/>
          <w:i/>
          <w:iCs/>
          <w:lang w:val="es-MX"/>
        </w:rPr>
        <w:t>…</w:t>
      </w:r>
      <w:r w:rsidRPr="007D5362">
        <w:rPr>
          <w:rFonts w:ascii="Arial" w:hAnsi="Arial" w:cs="Arial"/>
          <w:bCs/>
          <w:i/>
          <w:iCs/>
          <w:lang w:val="es-MX"/>
        </w:rPr>
        <w:t>ser solidarios con el hermano sin juzgarlo</w:t>
      </w:r>
      <w:r>
        <w:rPr>
          <w:rFonts w:ascii="Arial" w:hAnsi="Arial" w:cs="Arial"/>
          <w:bCs/>
          <w:lang w:val="es-MX"/>
        </w:rPr>
        <w:t>.</w:t>
      </w:r>
    </w:p>
    <w:p w14:paraId="47774404" w14:textId="77777777" w:rsidR="007D5362" w:rsidRDefault="007D5362" w:rsidP="007D5362">
      <w:pPr>
        <w:ind w:left="708"/>
        <w:rPr>
          <w:rFonts w:ascii="Arial" w:hAnsi="Arial" w:cs="Arial"/>
          <w:bCs/>
          <w:lang w:val="es-AR"/>
        </w:rPr>
      </w:pPr>
    </w:p>
    <w:p w14:paraId="0EB1C07A" w14:textId="77777777" w:rsidR="007D5362" w:rsidRDefault="007D5362" w:rsidP="007D5362">
      <w:pPr>
        <w:ind w:firstLine="708"/>
        <w:jc w:val="both"/>
        <w:rPr>
          <w:rFonts w:ascii="Arial" w:hAnsi="Arial" w:cs="Arial"/>
          <w:bCs/>
          <w:lang w:val="es-MX"/>
        </w:rPr>
      </w:pPr>
      <w:r w:rsidRPr="007D5362">
        <w:rPr>
          <w:rFonts w:ascii="Arial" w:hAnsi="Arial" w:cs="Arial"/>
          <w:bCs/>
          <w:lang w:val="es-MX"/>
        </w:rPr>
        <w:t xml:space="preserve">Cuando la enfermedad, la soledad y la incapacidad predominan sobre nuestra vida de donación, la experiencia del dolor puede ser lugar privilegiado de la transmisión de la gracia y fuente para lograr y reforzar la sapientia cordis. Se comprende así cómo </w:t>
      </w:r>
      <w:r w:rsidRPr="007D5362">
        <w:rPr>
          <w:rFonts w:ascii="Arial" w:hAnsi="Arial" w:cs="Arial"/>
          <w:b/>
          <w:bCs/>
          <w:i/>
          <w:iCs/>
          <w:lang w:val="es-MX"/>
        </w:rPr>
        <w:t>Job</w:t>
      </w:r>
      <w:r w:rsidRPr="007D5362">
        <w:rPr>
          <w:rFonts w:ascii="Arial" w:hAnsi="Arial" w:cs="Arial"/>
          <w:bCs/>
          <w:lang w:val="es-MX"/>
        </w:rPr>
        <w:t>, al final de su experiencia, dirigiéndose a Dios puede afirmar:</w:t>
      </w:r>
    </w:p>
    <w:p w14:paraId="1CC9AC80" w14:textId="77777777" w:rsidR="007D5362" w:rsidRPr="007D5362" w:rsidRDefault="007D5362" w:rsidP="007D5362">
      <w:pPr>
        <w:ind w:firstLine="708"/>
        <w:rPr>
          <w:rFonts w:ascii="Arial" w:hAnsi="Arial" w:cs="Arial"/>
          <w:bCs/>
          <w:lang w:val="es-MX"/>
        </w:rPr>
      </w:pPr>
    </w:p>
    <w:p w14:paraId="10F32A52" w14:textId="62CE2948" w:rsidR="007D5362" w:rsidRPr="007D5362" w:rsidRDefault="007D5362" w:rsidP="007D5362">
      <w:pPr>
        <w:ind w:left="708"/>
        <w:rPr>
          <w:rFonts w:ascii="Arial" w:hAnsi="Arial" w:cs="Arial"/>
          <w:bCs/>
          <w:lang w:val="es-MX"/>
        </w:rPr>
      </w:pPr>
      <w:r w:rsidRPr="007D5362">
        <w:rPr>
          <w:rFonts w:ascii="Arial" w:hAnsi="Arial" w:cs="Arial"/>
          <w:bCs/>
          <w:lang w:val="es-MX"/>
        </w:rPr>
        <w:t xml:space="preserve"> </w:t>
      </w:r>
      <w:r w:rsidRPr="007D5362">
        <w:rPr>
          <w:rFonts w:ascii="Arial" w:hAnsi="Arial" w:cs="Arial"/>
          <w:bCs/>
          <w:i/>
          <w:iCs/>
          <w:lang w:val="es-MX"/>
        </w:rPr>
        <w:t xml:space="preserve">«Yo te conocía sólo de oídas, mas ahora te han visto mis ojos» </w:t>
      </w:r>
      <w:r w:rsidRPr="007D5362">
        <w:rPr>
          <w:rFonts w:ascii="Arial" w:hAnsi="Arial" w:cs="Arial"/>
          <w:b/>
          <w:bCs/>
          <w:i/>
          <w:iCs/>
          <w:lang w:val="es-MX"/>
        </w:rPr>
        <w:t xml:space="preserve">(42,5). </w:t>
      </w:r>
    </w:p>
    <w:p w14:paraId="1A12A1A6" w14:textId="77777777" w:rsidR="007D5362" w:rsidRDefault="007D5362" w:rsidP="007D5362">
      <w:pPr>
        <w:ind w:left="708"/>
        <w:rPr>
          <w:rFonts w:ascii="Arial" w:hAnsi="Arial" w:cs="Arial"/>
          <w:bCs/>
          <w:lang w:val="es-AR"/>
        </w:rPr>
      </w:pPr>
      <w:r w:rsidRPr="007D5362">
        <w:rPr>
          <w:rFonts w:ascii="Arial" w:hAnsi="Arial" w:cs="Arial"/>
          <w:bCs/>
          <w:lang w:val="es-AR"/>
        </w:rPr>
        <w:t xml:space="preserve"> </w:t>
      </w:r>
    </w:p>
    <w:p w14:paraId="77662712" w14:textId="77777777" w:rsidR="007D5362" w:rsidRDefault="007D5362" w:rsidP="007D5362">
      <w:pPr>
        <w:rPr>
          <w:rFonts w:ascii="Arial" w:hAnsi="Arial" w:cs="Arial"/>
          <w:bCs/>
          <w:lang w:val="es-AR"/>
        </w:rPr>
      </w:pPr>
      <w:r>
        <w:rPr>
          <w:rFonts w:ascii="Arial" w:hAnsi="Arial" w:cs="Arial"/>
          <w:b/>
          <w:i/>
          <w:sz w:val="22"/>
          <w:szCs w:val="22"/>
        </w:rPr>
        <w:t>5</w:t>
      </w:r>
      <w:r w:rsidRPr="00BB7106">
        <w:rPr>
          <w:rFonts w:ascii="Arial" w:hAnsi="Arial" w:cs="Arial"/>
          <w:b/>
          <w:i/>
          <w:sz w:val="22"/>
          <w:szCs w:val="22"/>
        </w:rPr>
        <w:t xml:space="preserve">.- </w:t>
      </w:r>
      <w:r>
        <w:rPr>
          <w:rFonts w:ascii="Arial" w:hAnsi="Arial" w:cs="Arial"/>
          <w:b/>
          <w:i/>
          <w:sz w:val="22"/>
          <w:szCs w:val="22"/>
        </w:rPr>
        <w:t>El rostro del enfermo</w:t>
      </w:r>
      <w:r w:rsidRPr="00847C37">
        <w:rPr>
          <w:rFonts w:ascii="Arial" w:hAnsi="Arial" w:cs="Arial"/>
          <w:bCs/>
          <w:lang w:val="es-AR"/>
        </w:rPr>
        <w:t xml:space="preserve"> </w:t>
      </w:r>
    </w:p>
    <w:p w14:paraId="0648BF5C" w14:textId="77777777" w:rsidR="007D5362" w:rsidRDefault="007D5362" w:rsidP="007D5362">
      <w:pPr>
        <w:rPr>
          <w:rFonts w:ascii="Arial" w:hAnsi="Arial" w:cs="Arial"/>
          <w:bCs/>
          <w:lang w:val="es-AR"/>
        </w:rPr>
      </w:pPr>
    </w:p>
    <w:p w14:paraId="3179A48E" w14:textId="77777777" w:rsidR="007D5362" w:rsidRDefault="007D5362" w:rsidP="007D5362">
      <w:pPr>
        <w:rPr>
          <w:rFonts w:ascii="Arial" w:hAnsi="Arial" w:cs="Arial"/>
          <w:bCs/>
          <w:i/>
          <w:iCs/>
        </w:rPr>
      </w:pPr>
      <w:r w:rsidRPr="007D5362">
        <w:rPr>
          <w:rFonts w:ascii="Arial" w:hAnsi="Arial" w:cs="Arial"/>
          <w:bCs/>
          <w:i/>
          <w:iCs/>
        </w:rPr>
        <w:t>No ha sido fácil para nadie visitar los rostros del sufrimiento:</w:t>
      </w:r>
    </w:p>
    <w:p w14:paraId="4CC5C2A6" w14:textId="77777777" w:rsidR="007D5362" w:rsidRPr="007D5362" w:rsidRDefault="007D5362" w:rsidP="007D5362">
      <w:pPr>
        <w:rPr>
          <w:rFonts w:ascii="Arial" w:hAnsi="Arial" w:cs="Arial"/>
          <w:bCs/>
          <w:lang w:val="es-MX"/>
        </w:rPr>
      </w:pPr>
    </w:p>
    <w:p w14:paraId="22AA9C8D" w14:textId="77777777" w:rsidR="007D5362" w:rsidRPr="007D5362" w:rsidRDefault="007D5362" w:rsidP="007D5362">
      <w:pPr>
        <w:jc w:val="both"/>
        <w:rPr>
          <w:rFonts w:ascii="Arial" w:hAnsi="Arial" w:cs="Arial"/>
          <w:bCs/>
          <w:lang w:val="es-MX"/>
        </w:rPr>
      </w:pPr>
      <w:r w:rsidRPr="007D5362">
        <w:rPr>
          <w:rFonts w:ascii="Arial" w:hAnsi="Arial" w:cs="Arial"/>
          <w:bCs/>
        </w:rPr>
        <w:t xml:space="preserve">    Rostros muy variados, de todas las edades y condiciones sociales, de todos los credos y categorías culturales, en todos los lugares y ambientes…</w:t>
      </w:r>
    </w:p>
    <w:p w14:paraId="06449336" w14:textId="77777777" w:rsidR="007D5362" w:rsidRDefault="007D5362" w:rsidP="007D5362">
      <w:pPr>
        <w:jc w:val="both"/>
        <w:rPr>
          <w:rFonts w:ascii="Arial" w:hAnsi="Arial" w:cs="Arial"/>
          <w:bCs/>
        </w:rPr>
      </w:pPr>
      <w:r w:rsidRPr="007D5362">
        <w:rPr>
          <w:rFonts w:ascii="Arial" w:hAnsi="Arial" w:cs="Arial"/>
          <w:bCs/>
        </w:rPr>
        <w:tab/>
        <w:t>Rostros resignados, pasivos, renegados, desconcertados, con problemas, pero también serenos y en paz.</w:t>
      </w:r>
    </w:p>
    <w:p w14:paraId="59C93D6F" w14:textId="77777777" w:rsidR="007D5362" w:rsidRPr="007D5362" w:rsidRDefault="007D5362" w:rsidP="007D5362">
      <w:pPr>
        <w:jc w:val="both"/>
        <w:rPr>
          <w:rFonts w:ascii="Arial" w:hAnsi="Arial" w:cs="Arial"/>
          <w:bCs/>
          <w:lang w:val="es-MX"/>
        </w:rPr>
      </w:pPr>
    </w:p>
    <w:p w14:paraId="0FD024C2" w14:textId="77777777" w:rsidR="007D5362" w:rsidRDefault="007D5362" w:rsidP="007D5362">
      <w:pPr>
        <w:jc w:val="both"/>
        <w:rPr>
          <w:rFonts w:ascii="Arial" w:hAnsi="Arial" w:cs="Arial"/>
          <w:bCs/>
        </w:rPr>
      </w:pPr>
      <w:r w:rsidRPr="007D5362">
        <w:rPr>
          <w:rFonts w:ascii="Arial" w:hAnsi="Arial" w:cs="Arial"/>
          <w:bCs/>
        </w:rPr>
        <w:tab/>
        <w:t>Rostros del sufrimiento: silenciosos, deseosos de expresas sus emociones, sus dolores.</w:t>
      </w:r>
    </w:p>
    <w:p w14:paraId="1846B114" w14:textId="77777777" w:rsidR="007D5362" w:rsidRPr="007D5362" w:rsidRDefault="007D5362" w:rsidP="007D5362">
      <w:pPr>
        <w:jc w:val="both"/>
        <w:rPr>
          <w:rFonts w:ascii="Arial" w:hAnsi="Arial" w:cs="Arial"/>
          <w:bCs/>
          <w:lang w:val="es-MX"/>
        </w:rPr>
      </w:pPr>
    </w:p>
    <w:p w14:paraId="3F1EEB69" w14:textId="77777777" w:rsidR="007D5362" w:rsidRDefault="007D5362" w:rsidP="007D5362">
      <w:pPr>
        <w:jc w:val="both"/>
        <w:rPr>
          <w:rFonts w:ascii="Arial" w:hAnsi="Arial" w:cs="Arial"/>
          <w:bCs/>
        </w:rPr>
      </w:pPr>
      <w:r w:rsidRPr="007D5362">
        <w:rPr>
          <w:rFonts w:ascii="Arial" w:hAnsi="Arial" w:cs="Arial"/>
          <w:bCs/>
        </w:rPr>
        <w:tab/>
        <w:t xml:space="preserve">Rostros hospitalarios, agradecidos, indiferentes, difícilmente </w:t>
      </w:r>
      <w:proofErr w:type="spellStart"/>
      <w:r w:rsidRPr="007D5362">
        <w:rPr>
          <w:rFonts w:ascii="Arial" w:hAnsi="Arial" w:cs="Arial"/>
          <w:bCs/>
        </w:rPr>
        <w:t>rechazantes</w:t>
      </w:r>
      <w:proofErr w:type="spellEnd"/>
      <w:r w:rsidRPr="007D5362">
        <w:rPr>
          <w:rFonts w:ascii="Arial" w:hAnsi="Arial" w:cs="Arial"/>
          <w:bCs/>
        </w:rPr>
        <w:t>.</w:t>
      </w:r>
    </w:p>
    <w:p w14:paraId="6B04195D" w14:textId="77777777" w:rsidR="007D5362" w:rsidRPr="007D5362" w:rsidRDefault="007D5362" w:rsidP="007D5362">
      <w:pPr>
        <w:jc w:val="both"/>
        <w:rPr>
          <w:rFonts w:ascii="Arial" w:hAnsi="Arial" w:cs="Arial"/>
          <w:bCs/>
          <w:lang w:val="es-MX"/>
        </w:rPr>
      </w:pPr>
    </w:p>
    <w:p w14:paraId="2039F92F" w14:textId="77777777" w:rsidR="007D5362" w:rsidRPr="007D5362" w:rsidRDefault="007D5362" w:rsidP="007D5362">
      <w:pPr>
        <w:jc w:val="both"/>
        <w:rPr>
          <w:rFonts w:ascii="Arial" w:hAnsi="Arial" w:cs="Arial"/>
          <w:bCs/>
          <w:lang w:val="es-MX"/>
        </w:rPr>
      </w:pPr>
      <w:r w:rsidRPr="007D5362">
        <w:rPr>
          <w:rFonts w:ascii="Arial" w:hAnsi="Arial" w:cs="Arial"/>
          <w:bCs/>
        </w:rPr>
        <w:tab/>
        <w:t>Rostros con lágrimas, hambrientos de ternura, de escucha de compañía.</w:t>
      </w:r>
    </w:p>
    <w:p w14:paraId="2DDFFEFF" w14:textId="77777777" w:rsidR="007D5362" w:rsidRDefault="007D5362" w:rsidP="007D5362">
      <w:pPr>
        <w:jc w:val="both"/>
        <w:rPr>
          <w:rFonts w:ascii="Arial" w:hAnsi="Arial" w:cs="Arial"/>
          <w:bCs/>
          <w:lang w:val="es-AR"/>
        </w:rPr>
      </w:pPr>
      <w:r w:rsidRPr="007D5362">
        <w:rPr>
          <w:rFonts w:ascii="Arial" w:hAnsi="Arial" w:cs="Arial"/>
          <w:bCs/>
          <w:lang w:val="es-AR"/>
        </w:rPr>
        <w:t xml:space="preserve"> </w:t>
      </w:r>
    </w:p>
    <w:p w14:paraId="10812250" w14:textId="77777777" w:rsidR="007D5362" w:rsidRDefault="007D5362" w:rsidP="007D5362">
      <w:pPr>
        <w:ind w:firstLine="708"/>
        <w:jc w:val="both"/>
        <w:rPr>
          <w:rFonts w:ascii="Arial" w:hAnsi="Arial" w:cs="Arial"/>
          <w:bCs/>
        </w:rPr>
      </w:pPr>
      <w:r w:rsidRPr="007D5362">
        <w:rPr>
          <w:rFonts w:ascii="Arial" w:hAnsi="Arial" w:cs="Arial"/>
          <w:bCs/>
        </w:rPr>
        <w:t>Rostros con sufrimientos en el cuerpo, en la mente, en las relaciones sociales, pero sobre todo con sufrimientos en el espíritu.</w:t>
      </w:r>
    </w:p>
    <w:p w14:paraId="77FD6239" w14:textId="77777777" w:rsidR="007D5362" w:rsidRPr="007D5362" w:rsidRDefault="007D5362" w:rsidP="007D5362">
      <w:pPr>
        <w:ind w:firstLine="708"/>
        <w:jc w:val="both"/>
        <w:rPr>
          <w:rFonts w:ascii="Arial" w:hAnsi="Arial" w:cs="Arial"/>
          <w:bCs/>
          <w:lang w:val="es-MX"/>
        </w:rPr>
      </w:pPr>
    </w:p>
    <w:p w14:paraId="450E1D0C" w14:textId="5CE07C3F" w:rsidR="007D5362" w:rsidRDefault="007D5362" w:rsidP="007D5362">
      <w:pPr>
        <w:jc w:val="both"/>
        <w:rPr>
          <w:rFonts w:ascii="Arial" w:hAnsi="Arial" w:cs="Arial"/>
          <w:bCs/>
        </w:rPr>
      </w:pPr>
      <w:r>
        <w:rPr>
          <w:rFonts w:ascii="Arial" w:hAnsi="Arial" w:cs="Arial"/>
          <w:bCs/>
        </w:rPr>
        <w:tab/>
      </w:r>
      <w:r w:rsidRPr="007D5362">
        <w:rPr>
          <w:rFonts w:ascii="Arial" w:hAnsi="Arial" w:cs="Arial"/>
          <w:bCs/>
        </w:rPr>
        <w:t>Rostros de enfermos desconocidos aun para sí, ajenos para los demás.</w:t>
      </w:r>
    </w:p>
    <w:p w14:paraId="2B0B5920" w14:textId="77777777" w:rsidR="007D5362" w:rsidRPr="007D5362" w:rsidRDefault="007D5362" w:rsidP="007D5362">
      <w:pPr>
        <w:jc w:val="both"/>
        <w:rPr>
          <w:rFonts w:ascii="Arial" w:hAnsi="Arial" w:cs="Arial"/>
          <w:bCs/>
          <w:lang w:val="es-MX"/>
        </w:rPr>
      </w:pPr>
    </w:p>
    <w:p w14:paraId="497D21DC" w14:textId="2056336B" w:rsidR="007D5362" w:rsidRDefault="007D5362" w:rsidP="007D5362">
      <w:pPr>
        <w:jc w:val="both"/>
        <w:rPr>
          <w:rFonts w:ascii="Arial" w:hAnsi="Arial" w:cs="Arial"/>
          <w:bCs/>
        </w:rPr>
      </w:pPr>
      <w:r>
        <w:rPr>
          <w:rFonts w:ascii="Arial" w:hAnsi="Arial" w:cs="Arial"/>
          <w:bCs/>
        </w:rPr>
        <w:tab/>
      </w:r>
      <w:r w:rsidRPr="007D5362">
        <w:rPr>
          <w:rFonts w:ascii="Arial" w:hAnsi="Arial" w:cs="Arial"/>
          <w:bCs/>
        </w:rPr>
        <w:t>Rostros marcados por discapacidades, a veces, todo para la familia, casi nada para la sociedad.</w:t>
      </w:r>
    </w:p>
    <w:p w14:paraId="4EAE0D45" w14:textId="77777777" w:rsidR="007D5362" w:rsidRPr="007D5362" w:rsidRDefault="007D5362" w:rsidP="007D5362">
      <w:pPr>
        <w:jc w:val="both"/>
        <w:rPr>
          <w:rFonts w:ascii="Arial" w:hAnsi="Arial" w:cs="Arial"/>
          <w:bCs/>
          <w:lang w:val="es-MX"/>
        </w:rPr>
      </w:pPr>
    </w:p>
    <w:p w14:paraId="6088E038" w14:textId="4CD8BE3A" w:rsidR="007D5362" w:rsidRPr="007D5362" w:rsidRDefault="007D5362" w:rsidP="007D5362">
      <w:pPr>
        <w:jc w:val="both"/>
        <w:rPr>
          <w:rFonts w:ascii="Arial" w:hAnsi="Arial" w:cs="Arial"/>
          <w:bCs/>
          <w:lang w:val="es-MX"/>
        </w:rPr>
      </w:pPr>
      <w:r>
        <w:rPr>
          <w:rFonts w:ascii="Arial" w:hAnsi="Arial" w:cs="Arial"/>
          <w:bCs/>
        </w:rPr>
        <w:tab/>
      </w:r>
      <w:r w:rsidRPr="007D5362">
        <w:rPr>
          <w:rFonts w:ascii="Arial" w:hAnsi="Arial" w:cs="Arial"/>
          <w:bCs/>
        </w:rPr>
        <w:t>Rostros del sufrimiento de los que, por humanidad, no podemos pasar por largo.</w:t>
      </w:r>
    </w:p>
    <w:p w14:paraId="14326CDE" w14:textId="77777777" w:rsidR="007D5362" w:rsidRDefault="007D5362" w:rsidP="007D5362">
      <w:pPr>
        <w:jc w:val="both"/>
        <w:rPr>
          <w:rFonts w:ascii="Arial" w:hAnsi="Arial" w:cs="Arial"/>
          <w:bCs/>
          <w:lang w:val="es-AR"/>
        </w:rPr>
      </w:pPr>
      <w:r w:rsidRPr="007D5362">
        <w:rPr>
          <w:rFonts w:ascii="Arial" w:hAnsi="Arial" w:cs="Arial"/>
          <w:bCs/>
          <w:lang w:val="es-AR"/>
        </w:rPr>
        <w:t xml:space="preserve"> </w:t>
      </w:r>
    </w:p>
    <w:p w14:paraId="629DEE7D" w14:textId="77777777" w:rsidR="007D5362" w:rsidRDefault="007D5362" w:rsidP="007D5362">
      <w:pPr>
        <w:ind w:firstLine="708"/>
        <w:jc w:val="both"/>
        <w:rPr>
          <w:rFonts w:ascii="Arial" w:hAnsi="Arial" w:cs="Arial"/>
          <w:bCs/>
        </w:rPr>
      </w:pPr>
      <w:r w:rsidRPr="007D5362">
        <w:rPr>
          <w:rFonts w:ascii="Arial" w:hAnsi="Arial" w:cs="Arial"/>
          <w:bCs/>
        </w:rPr>
        <w:t>Hermanos, hay que leer los rostros del sufrimiento para llegar al corazón de nuestros hermanos enfermos.</w:t>
      </w:r>
    </w:p>
    <w:p w14:paraId="16ED0CF2" w14:textId="77777777" w:rsidR="007D5362" w:rsidRPr="007D5362" w:rsidRDefault="007D5362" w:rsidP="007D5362">
      <w:pPr>
        <w:ind w:firstLine="708"/>
        <w:jc w:val="both"/>
        <w:rPr>
          <w:rFonts w:ascii="Arial" w:hAnsi="Arial" w:cs="Arial"/>
          <w:bCs/>
          <w:lang w:val="es-MX"/>
        </w:rPr>
      </w:pPr>
    </w:p>
    <w:p w14:paraId="5FD32386" w14:textId="368FB4BE" w:rsidR="007D5362" w:rsidRPr="007D5362" w:rsidRDefault="007D5362" w:rsidP="007D5362">
      <w:pPr>
        <w:jc w:val="both"/>
        <w:rPr>
          <w:rFonts w:ascii="Arial" w:hAnsi="Arial" w:cs="Arial"/>
          <w:bCs/>
          <w:lang w:val="es-MX"/>
        </w:rPr>
      </w:pPr>
      <w:r>
        <w:rPr>
          <w:rFonts w:ascii="Arial" w:hAnsi="Arial" w:cs="Arial"/>
          <w:bCs/>
        </w:rPr>
        <w:tab/>
      </w:r>
      <w:r w:rsidRPr="007D5362">
        <w:rPr>
          <w:rFonts w:ascii="Arial" w:hAnsi="Arial" w:cs="Arial"/>
          <w:bCs/>
        </w:rPr>
        <w:t xml:space="preserve">Cuando uno o una de ustedes visita a un enfermo para consolarlo, saludarlo, hacerle algún favor, o conocerla simplemente, no la mira a las manos, a los pies, a la espalda ni al pecho, sino que se fija en su rostro; así también nuestro Padre, cuando se vuelve al escuchar nuestras súplicas o bien se indigna de nuestros pecados o nos observa tal vez para conocer nuestras acciones y pensamientos, </w:t>
      </w:r>
      <w:r w:rsidRPr="007D5362">
        <w:rPr>
          <w:rFonts w:ascii="Arial" w:hAnsi="Arial" w:cs="Arial"/>
          <w:bCs/>
          <w:i/>
          <w:iCs/>
        </w:rPr>
        <w:t>¿qué mira ante todo?</w:t>
      </w:r>
      <w:r w:rsidRPr="007D5362">
        <w:rPr>
          <w:rFonts w:ascii="Arial" w:hAnsi="Arial" w:cs="Arial"/>
          <w:bCs/>
        </w:rPr>
        <w:t xml:space="preserve"> El Rostro de Aquél en quien tiene sus complacencias y que resplandece en el espíritu de los buenos pero que también queda sobre los miembros enfermos del gran cuerpo que es la Iglesia de todos los cristianos católicos.</w:t>
      </w:r>
    </w:p>
    <w:p w14:paraId="0B6C223B" w14:textId="4206BE05" w:rsidR="00B77833" w:rsidRPr="00847C37" w:rsidRDefault="007D5362" w:rsidP="007D5362">
      <w:pPr>
        <w:jc w:val="both"/>
        <w:rPr>
          <w:rFonts w:ascii="Arial" w:hAnsi="Arial" w:cs="Arial"/>
          <w:bCs/>
          <w:lang w:val="es-AR"/>
        </w:rPr>
      </w:pPr>
      <w:r w:rsidRPr="007D5362">
        <w:rPr>
          <w:rFonts w:ascii="Arial" w:hAnsi="Arial" w:cs="Arial"/>
          <w:bCs/>
          <w:lang w:val="es-AR"/>
        </w:rPr>
        <w:t xml:space="preserve"> </w:t>
      </w:r>
      <w:r w:rsidR="00B77833" w:rsidRPr="00847C37">
        <w:rPr>
          <w:rFonts w:ascii="Arial" w:hAnsi="Arial" w:cs="Arial"/>
          <w:bCs/>
          <w:lang w:val="es-AR"/>
        </w:rPr>
        <w:br w:type="page"/>
      </w:r>
    </w:p>
    <w:p w14:paraId="4E69EB81" w14:textId="77777777" w:rsidR="00B77833" w:rsidRDefault="00054F8C" w:rsidP="00B77833">
      <w:pPr>
        <w:jc w:val="center"/>
        <w:rPr>
          <w:rFonts w:ascii="Arial" w:hAnsi="Arial" w:cs="Arial"/>
          <w:lang w:val="es-AR"/>
        </w:rPr>
      </w:pPr>
      <w:r>
        <w:rPr>
          <w:noProof/>
          <w:lang w:val="es-AR" w:eastAsia="es-AR"/>
        </w:rPr>
        <w:pict w14:anchorId="4EAF4FDE">
          <v:rect id="Rectangle 52" o:spid="_x0000_s1031" style="position:absolute;left:0;text-align:left;margin-left:0;margin-top:-1.15pt;width:612pt;height:791.7pt;z-index:-251665408;visibility:visible;mso-width-percent:1000;mso-height-percent:1000;mso-position-horizontal-relative:page;mso-position-vertical-relative:page;mso-width-percent:1000;mso-height-percent:1000;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16" o:title="" rotate="t" type="frame"/>
            <w10:wrap anchorx="page" anchory="page"/>
          </v:rect>
        </w:pict>
      </w:r>
    </w:p>
    <w:p w14:paraId="507C84EF" w14:textId="77777777" w:rsidR="00B77833" w:rsidRDefault="00B77833" w:rsidP="00B77833">
      <w:pPr>
        <w:jc w:val="center"/>
        <w:rPr>
          <w:rFonts w:ascii="Arial" w:hAnsi="Arial" w:cs="Arial"/>
          <w:lang w:val="es-AR"/>
        </w:rPr>
      </w:pPr>
    </w:p>
    <w:p w14:paraId="5404B331" w14:textId="77777777" w:rsidR="00B77833" w:rsidRDefault="00B77833" w:rsidP="00B77833">
      <w:pPr>
        <w:jc w:val="center"/>
        <w:rPr>
          <w:rFonts w:ascii="Arial" w:hAnsi="Arial" w:cs="Arial"/>
          <w:lang w:val="es-AR"/>
        </w:rPr>
      </w:pPr>
    </w:p>
    <w:p w14:paraId="535B4DFE" w14:textId="77777777" w:rsidR="00B77833" w:rsidRDefault="00054F8C" w:rsidP="00B77833">
      <w:pPr>
        <w:jc w:val="center"/>
        <w:rPr>
          <w:noProof/>
          <w:lang w:val="es-AR" w:eastAsia="es-AR"/>
        </w:rPr>
      </w:pPr>
      <w:r>
        <w:rPr>
          <w:rFonts w:ascii="Arial" w:hAnsi="Arial" w:cs="Arial"/>
          <w:lang w:val="es-AR"/>
        </w:rPr>
        <w:pict w14:anchorId="3697D9A8">
          <v:shape id="_x0000_i1027" type="#_x0000_t75" style="width:75pt;height:68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wn5uAgAAOgUAAA4AAABkcnMvZTJvRG9jLnhtbKRUy27bMBC8F+g/&#10;ELwntuXEdYXIQREjRYG0DdL0AyiKsojwVZK2nL/vkJId51C0SA3IWO6SszPcXV5d77UiO+GDtKai&#10;s/MpJcJw20izqejPx9uzJSUhMtMwZY2o6LMI9Hr1/t1V70pR2M6qRngCEBPK3lW0i9GVk0ngndAs&#10;nFsnDIKt9ZpFLP1m0njWA12rSTGdLia99Y3zlosQ4F0PQbrK+G0rePzetkFEoipazGeLC/CJL6ZP&#10;ZnE5/0BJnc1iOaeT1RUrN565TvKRGnsDM82kAZEj1JpFRrZevgHKSR63XgANVolvpAXrP9BGEP1P&#10;GJr5p60741Y7FmUtlYzPuQIjKbO7l/zeDwz5t929J7JBR6AhDNOoPMJJAynS/YJ4mTYNR1iSdGf5&#10;UyDG3nTMbMSn4FA7nMfxg8t723eCNSG5ATJ5jZKXr2jUSrpbqVQqQrJHwSj639vMtq3kYm35VgsT&#10;h17zQkG7NaGTLlDiS6FrAZH+SwOeHH0eIdR5aWIuvNjHuxAT0yF/4hE8f4Cy3GMhehF5l9wtaI5+&#10;bD4GsqYXGUlwcLjauv9qG+Ri22hzqn3rdcIBbbKvKG79Of3nNKBBOJwXy9l0VoAoQvOPl8uh1ZHu&#10;cNj5ED8Lq0kyIAs8MzjbHWUctqRcypAeQ1MsF1Pk4wzjG37B0A53EjE8T4/dOALBKtkcShH8pr5R&#10;nuwYhnKaf7mc0H26LaVas9AN+3Jo0KNlxJuhpK7o8vS0MomVyFMPwmkhjRH+R9f0pFZb/8BA7MMC&#10;70aW9Wcex2O5dK8QX2p6KMbYiFjm3ePDkab9dA379Mlb/Q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lPo9q2wAAAAUBAAAPAAAAZHJzL2Rvd25yZXYueG1sTI9BS8NAEIXvgv9hGcFL&#10;sRtt1JJmU4rgRQWx7Q+YZqdJMDsbs5sm/nunXvQyzPAeb76XryfXqhP1ofFs4HaegCIuvW24MrDf&#10;Pd8sQYWIbLH1TAa+KcC6uLzIMbN+5A86bWOlJIRDhgbqGLtM61DW5DDMfUcs2tH3DqOcfaVtj6OE&#10;u1bfJcmDdtiwfKixo6eays/t4AzMvtLwsu9nj1HvugW+DZvXdz8ac301bVagIk3xzwxnfEGHQpgO&#10;fmAbVGtAisTfedbSpdQ4yLK4T0EXuf5PX/wAAAD//wMAUEsDBAoAAAAAAAAAIQCnTKz71RQAANUU&#10;AAAVAAAAZHJzL21lZGlhL2ltYWdlMS5qcGVn/9j/4AAQSkZJRgABAQEASABIAAD/2wBDAAICAgIC&#10;AgICAgICAgICAwQDAgIDBAUEBAQEBAUGBQUFBQUFBgYHBwgHBwYJCQoKCQkMDAwMDAwMDAwMDAwM&#10;DAz/2wBDAQMDAwUEBQkGBgkNCwkLDQ8ODg4ODw8MDAwMDAwMDAwMDAwMDAwMDAwMDAwMDAwMDAwM&#10;DAwMDAwMDAwMDAwMDAz/wAARCAC1AJYDAREAAhEBAxEB/8QAHQABAQACAwEBAQAAAAAAAAAAAAkH&#10;CAQFBgMKAf/EAEUQAAAFAwMBBAUJAwoHAAAAAAABAgMEBQYHCBESIQkTIjEUMjhBURUWI3R2d7O0&#10;tTVCYRgZOVZXcZWW09UkJTM2RGJ4/8QAFAEBAAAAAAAAAAAAAAAAAAAAAP/EABQRAQAAAAAAAAAA&#10;AAAAAAAAAAD/2gAMAwEAAhEDEQA/AL8AAAAAAAAAAAAAAAAAAAAAAAAAAAAAAAAAADhVKo0+j0+d&#10;VqtOiUyl0xhyVUajKcS0www0k1uOuuLMkpSlJbmZ+QCdl19pph5MmqUvCtgZg1HVWl94y/IsiiPu&#10;0tqX/wCO1InOkRpS8e+y22nOhGex9Nw65etDVqhtTh9nFlA0oSajJNzMKVsXXokqWZn/AHEA7yzu&#10;0xwXOqFKoeWrZynp0rdYJJU9OQqK9BgyFkjd82ZjfNPdtr2TzdS36yehb9AofHkR5cdiXEfZlRZT&#10;aXo0llRLbcbWXJK0KTuRkZHuRkA+wAAAAAAAAAAAAAAAADgVSp0+i02oViqy49PpdKjuy6jOfWTb&#10;TLDKTW44tajIiJKS3MzARjotyZR7ULIdwQaZVqzjbQ1ZNQTTq/BjrSxVrxlR1IkejvqTu42Sy4KU&#10;nfi2g0+s6e6QrZjfFmOsP22xaGMbNoNk26wrn8nUxgmu8c2JPevudXHnDIiI1uKUo/eYD34DGeVM&#10;OYvzbbi7TyrZFBvaiGZqjs1Bnd2M4e27kWQni6wvptybUk9unkAmDbNwZW7OvLVs44yNdM28tEd6&#10;yPkqwr9q5KcesuQs3HI8KXIabM0o5Hw8f0Zo+kQbfduIAWEjyGJbDEqK+zJiyW0uxpLSiW242suS&#10;VoUncjIyPcjIB9gAAAAAAAAAAAAAAATf7UO457Gnek43oT1VXcmZ7yotqUqjQWyNVTQ6/wB6/DNx&#10;RcW+8Sjoe5bnsW/mA3gxfjOysQWLb2PsfW9Eti2LfjJah0xjqfI+rjjzh+J11atzWtXVR9TAZAAA&#10;ABjLM9g0bKOKMg2BX6QVdptz0KbDXSy4ktx02lGz3SlEfBwnCSaFeaVbGXUgGo/ZjXdPuPSTZ9Cr&#10;cyoybkxnU6rZ1fjzGu7VDcp0lRsREmRES0sxnGk7lv8AAz3IwFBQAAAAAAAAAAAAAAATN7TFs6Pa&#10;2nLJlQMmbQxXmS3q5ek0jJTrELmbXNtn1nT3PyT1AUphTYlShxKjT5LE2BUGW5MGYwsnGnWXUktD&#10;iFp3JSVJPcjIByQAAAdRX67SbXodYuWvTmKbRKBDeqFWqDyiS2zHjoNxxajP4JIBPbsu4En+T1dV&#10;2cUfImRclXPcdqvci7x2nuvojJW435tq7yOsuJ9dtj94CkAAAAAAAAAAAAAAAAMeZZxrb+Yca3rj&#10;G6Wu9od6Up+my1F6zSnE/RPo/wDZpwkrT7ty6kZAJz6HMv5CxDdUvQ/qX/5ZfVmx1PYgvKdM5sXJ&#10;RiWZMxobr2xu9ygj7rbqSEm2pKVNbGFWwAAAS21W5hc1M1KXoo05KYvSt3amMrNWSqfMMqNalCRI&#10;Qt9tyXHNSXJDxI7s2/EWxm2aVKUZICjth2VQMcWXa1hWtEKDb1oUyNSqRGL91iM2Tad9/ee25gPW&#10;AAAAAAAAAAAAAAAA+bzzUdpb77rbDLZbuPOKJKUl8TM+hANfs5YQwLqLoMWgZWp1DrZUtS3KDWmZ&#10;iY1Sprq9uTkSU0sltmfEty6pPYtyPYBqDV8N618ZN1AsGaybXyDQ0Ri+TbbydEiPzmUwm9o0Zqe0&#10;hZOG91S44sm/3TPruYD5OZW7TxTLhIxfpOadU0om1lXnTUlZp6K2OobbkfX4AOVTME6u8noaj6hN&#10;ZdDty2H4hxKvaGMY0aA/PjS2z9JZkVBxDZtKI9kEptCvDy2NJmA3HwriHBenq1VWfiWlW3a1KkLQ&#10;9U3kSkvS5z6EE2T0uS6tTjqti957F14kW4DNcaoQJprTDnQ5amyI3CZdS4aSPy34mYDmAAAAAAAA&#10;AAAAAACe2ontFsO4gkv2RjxR5wzPIfKDScf20pUhpMw3Eo7uXMYQ6lCi5H4EEpe5bGSfMBg2ydIe&#10;pbVDPjX9rgyhXqFaU5D/AKPpyteSunxkMOGZIaqDkNwkdDQ25tu6s9vEtJ7kAyx/NQaMf6m3f/mK&#10;pf6oB/NQaMf6m3f/AJiqX+qAfzUGjH+pt3/5iqX+qAwBn3R72Zmmu2nbiyi1cVNfUkvkq141yz36&#10;vPUo9iKNDS/zUXxWeyE+8yAQPzPeGKrkulTmFMc1TGdmQ+TcONUKvLqlRmEe2z0tbzi20K89ktdC&#10;I9jNRlyMPrg/UJlfTterV94tud+j1juVRZ8V8vSIU2MrqbEqOvwuJ36l70n1SZGA/TVpF7SnEWpJ&#10;EG1bpXCxbll7wFbE6SXoFQWbiW2yp0x3gS1rNRfQq8fw5kW4CkYAAAAAAAAAAwTnXUlh3TlbT9y5&#10;Tu+DSCSkjgW+wpL1VnGako4xIRKJxzbmRmfkRdTMiATMmZG1h9oapqh4noVa0yaaak1yqmRqpumr&#10;VpknGlbRFt8XPEW/EmD7sy35un6oCgOm/Rvg7S9TXmse26qbck4yVVr7rXCXV5BkRp2J/gkmUeI/&#10;A0SSP37mA2oAAHnLrvC1LFoky5b0uOi2rb9PQa5tZqsluLHbIvi46aS3/gAhDqp7YdxfpFo6Wacb&#10;JbutVDJtdikajLwkk6bDWrp+943y+GyPeAhjel7XbkW5apeN83DVLpuitu99VK3UHTdfeVtsW6j8&#10;iIi2Ii6EXQgHlgGTcT4cyVnC7Idk4vtOp3XcEzdRsRkkTTDSfXdkPL2baQn3moy+BdTIgF58H9jX&#10;Z0LH017Nt6Vw8pVpiO7S5FsPdyxbUhpZr+icVuUxZ+ElKUlKS2Ph12WA97T8t6otAM6JbGoKFV9Q&#10;GmZl0o1CzbS2lu1mhwm+hfKjfjUrdTyEETzn7p8HFeqAp1ijMeNM4WpFvXFt20y7bfkmpCpEYzS6&#10;y4k9lNPsLJLjSiMvJSS+JblsYDJoAAAADz9z3ZbFk0aXcV4XBRrYoMBPKZV6pIbix2y8/E44aSAS&#10;Yyh2iOQMw3XJwvoQsKo39cct1iM9mSTGUdIp6XFsd5IQ081xJDZLUhbkjikvWSlXTcPb6f8As4IM&#10;S5lZo1c3KefM01E0POx6g4cqjQjQhnut0OoSch1ngaSM9mtvJvpuAqTFixoMaNChR2IcOG0hiJEY&#10;QTbTTTZcUIQhOxJSki2Ii8gH3AcaZMh0+K/OqEqNBhRUG5KmSFpaabQXmpa1GRERfxAS/wBSfar4&#10;Fw9CepmMZcTNV8d69H9Dpbym6VDW0SfHJncDS4kzVsRMct9j6kA/Onn3VFmrUtW2qvla8JVXiwXX&#10;HKJbbBFHplP73YjKPGb2TvskiNSt1H71ANfAH0aadfcbZYbceedUSGmkEalKUfQiIi8zAba6dsE4&#10;+r+bqRjzVHd9bwPS3m4UtiLVKa+xIqRy3GjYid86SUw0vtr3J9wjSQD9cOFsKYkwbaDFsYdtSj21&#10;b0rhJekQz752e53aUFIkSlqWt5SkpLxGo/4AMvAOHPp8CqwpVNqkGHUqdObNmbT5TaXmHm1eaHG1&#10;kaVEfwMgEu8maAq5jG55+bdDd4S8S5GJ1ybXccPvKXblfZQs5foJMq6Mk66hKCQo+6JJ9O78wHvd&#10;P2vWkXXcxYW1G207gbP9OcbgSaHVCU1S6vK4rUpdOkqNaEkaUkZEtzY+RE2tYCiRGSiJRGRpUW6T&#10;L3kA/oAAlh2rtuQbxxlp1tCqOSWqXdec7bo9ScjmSXSjzodRYcNszIy5ElZ7bl5gKDYqxDjjCVpx&#10;rIxfalMtK3Yyu8VEiJ8T73BLan5Dit1uuKJBclKMzMBkkAAam6l9aODtLENtrIVdfm3dPiKl0Sw6&#10;Sjv6lJQR8UrWW5IYbUrpzcUW+x8eWxgPzW6tu0DzHqkmT6EuUuxsUd6oqfj+muqJMlpLhLZXU3d/&#10;+IdLiR+RII/VT7wGhYAA2K0/aV81al7hZomMbSlyoBKMqnd81K49HgpSRmZvzOJp36bEhO6jPyIB&#10;+mLSp2cOENNjdKuSowmMk5WguekpvmqNbNw3dtiKnxDUptrhuezh7rPz3LyINOu1Fx5QsnaptGth&#10;VtT8GBf7smg1eqQibTLSxJqEVolJWpJ7933hmkldPP4gOqjP6yOzLqzcCRGqeovScmRwiOMocdmU&#10;aGg99kkXM4CzU/5K5sr49OJ+QVV06arcM6oLfOsYyuRt2qRG+dcsyeaGKvAIlcOT0bkozbM9uLid&#10;0nuXXfoA2RAAGv8AqB0x4f1MWx83Mo201PfitOIoN0ReLNVpanFIWpcOTxVx3NtPIjI0mXQyAaia&#10;Iahkuxs76ldL115Qr+ULLwRCtZNi1OtNtlMaaqkEnzaNwuSzS2jihJGoy6bltuAp2AAJodpj/wBu&#10;aT//AKIs/wDBnAKXmA8jfV+2djO16tel+XDTbYtmiMOSKhVZrhIQSW0KcNKC9ZxZkk9kII1H5ERg&#10;I+XPrg1Hav6u9jLQzj2t2rQXne6rWcrgaJlEZkm3FL4qNDrMXltsR7rd3LZKSM+gSr19aeKzp2v2&#10;wqNd+Qq1k/IN5W05cN83bPcW4h2Y9UZTKURu93cJCW2y9dR7q3PoWxEGhgDuaBbteuurwqBbFFql&#10;wVupOE1ApNPYXJkPLUexEhtslKMBcrSV2QcyrRqXfeqCZMorC1R5lPxXTXElJcaNJOcKrI2PuT38&#10;Kmm/F57rSfQBfG0bPtawLcplo2Vb9Kte2KM33NLodOZSxHZRvyPihPxM9zP3n1MB6QBGnX77cPZ9&#10;faIv1aCAso4hDiVtuIS424RpcbUW5KI+hkZGAlTnvs0KHMuN3MmlG55WCcw0s25lMpVPWcahTJLL&#10;jbhEpLRco/PhurYlNqP1m/MB53GHaGXriG66dhTXlY8vGl2sskiPlqM33tHqPQjbeeRFStBcyPY1&#10;sGaSP1ko68QrZTanTazBjVSj1CDVqZMTzh1GG6h9h1O+26HGzNKi3L3GA5wCaWnH+kP1/wD1Owf0&#10;hACloAAmb2mrjTNsaU3nnWmGWtQ1oLdecUSEISlmeZqUpWxERF5mYDgahu0mtW1rjk4c0123Nz1n&#10;Z6culsUmmMOvUyLIaJz0jd1nxSVs8OqWvB58nC4mQDGNkaDcx6lbno+Yde99S6opo1KpuB6Qv0aB&#10;DZSuR3TT7sV3gj/qEv6IzWZeFx0+pAKz2bZVpY8tynWhY1u0m1LXpCVJptCprKWI7JLUa1cUJ96l&#10;GZmfvMB+cntsfaAxZ937f6pOATf076dMialr7RZNgwSS1DYVPum55KV+gUiA2RmqRKWkj89tkILx&#10;LV0L3mQXV7GCybTaxLke9Tt6jO3pGvCVRG7tOOn075PKHDd9GS8e6kt8zNXEvf5gLUgAAAjTr99u&#10;Hs+vtEX6tBAWWMAAYyythvGOcLYVZ+VbNo95UHmb0eNNR447xoUjvo7yDS4y5xUZckKIwEra1p41&#10;WaD3ZV46VLrqOZMGQpcupV/AdbMlPw4fF59xUVRnuviXvj7OqURGaHNzIBu1pp1u4X1Jwk0+k1X5&#10;l5JhGUev4wuBbcWqMyUE0TxR0KMjkNpdc7slERK3I90JAYX04/0h+v8A+p2D+kIAUtAAGqGr/SnR&#10;NXmPLfx7XbvqtmRaBcTNxN1KBGbkuOOMxJUQmjS6pJERlKNW/wDAB6PT9pUwnpot9mjYztKHHqOx&#10;/KV5TkNyKzNM1LV9PL4JVsknDSlKdkknpt5gNjAAB+dPtcMf3flLVlg6wrDoc24rquWyWYtKpUVP&#10;JSlHVJ3Jaj8kIQndS1K2JKSMzMiIBZDAWnOxtMeDix7Z1NitTvklcm87gSW8irVU42z8l1Z+Ljy3&#10;JtG+yEbJL3mYaNdjL7P+T/vFmfkIYCwIAAAI06/fbh7Pr7RF+rQQFljAAAAAaSandCuKNRb0e7o/&#10;pGNsxUVbMi3Mo0Eu5lNvRnVSG/SW0GlL30izPmf0hHsZK6bAPPaQtKGVMD5Cy1knLWXKdlq58o0y&#10;gQJdXaiOx5O9CZXGbW+txSu8M2eBcvMzIzV1MBv4AAAAAAADx/zBs/59qycqgQXL8OiItxFzLI1S&#10;G6W2+5J9GaMz2QlTrhqVxIjV0334lsHdV79hVr6hJ/CUAkp2Mvs/5P8AvFmfkIYCwIAAAI06/fbh&#10;7Pr7RF+rQQFljAAAAAAAAAAAAAAAAAdTXv2FWvqEn8JQCSnYy+z/AJP+8WZ+QhgLAgAAAjTr99uH&#10;s+vtEX6tBAWWMAAAAAAAAAAAAAAAAB1Ne/YVa+oSfwlAJKdjL7P+T/vFmfkIYCwIAAAI06/fbh7P&#10;r7RF+rQQFljAAAAAAAAAAAAAAAAAdTXv2FWvqEn8JQCSnYy+z/k/7xZn5CGAsCAAACNOv324ez6+&#10;0Rfq0EBZYwAAAAAAAAAAAAAAAAHU179hVr6hJ/CUAkp2Mvs/5P8AvFmfkIYCwIAAAI06/fbh7Pr7&#10;RF+rQQFljAAAAAAAAAAAAAAAAAdTXv2FWvqEn8JQCSnYy+z/AJP+8WZ+QhgLAgAAAjTr99uHs+vt&#10;EX6tBAWWMAAAAAAAAAAAAAAAABwanGcm02oQ2jQl2XGeZbUv1SU4g0lvtv06gI14D0fdofpptis2&#10;divK+mSHQa3WHq3LRUmapLeOS8220f0iqWR7cWk9P7/iAzp8yu1c/ti0mf4fU/8AbQD5ldq5/bFp&#10;M/w+p/7aAfMrtXP7YtJn+H1P/bQGLKto91uZUztgXLWc8k6fazCwtX41RZi28ipRJC4hSmZEhCUq&#10;pyUrWfclx5KIgFgQAAAAAAAAAAAAAAAAAAAAAAAAAAAAAAAAAAAAAAAAAAAAAAAAAAAAAAAAAAAf&#10;/9lQSwECLQAUAAYACAAAACEAihU/mAwBAAAVAgAAEwAAAAAAAAAAAAAAAAAAAAAAW0NvbnRlbnRf&#10;VHlwZXNdLnhtbFBLAQItABQABgAIAAAAIQA4/SH/1gAAAJQBAAALAAAAAAAAAAAAAAAAAD0BAABf&#10;cmVscy8ucmVsc1BLAQItABQABgAIAAAAIQCKk8J+bgIAADoFAAAOAAAAAAAAAAAAAAAAADwCAABk&#10;cnMvZTJvRG9jLnhtbFBLAQItABQABgAIAAAAIQBYYLMbugAAACIBAAAZAAAAAAAAAAAAAAAAANYE&#10;AABkcnMvX3JlbHMvZTJvRG9jLnhtbC5yZWxzUEsBAi0AFAAGAAgAAAAhACU+j2rbAAAABQEAAA8A&#10;AAAAAAAAAAAAAAAAxwUAAGRycy9kb3ducmV2LnhtbFBLAQItAAoAAAAAAAAAIQCnTKz71RQAANUU&#10;AAAVAAAAAAAAAAAAAAAAAM8GAABkcnMvbWVkaWEvaW1hZ2UxLmpwZWdQSwUGAAAAAAYABgB9AQAA&#10;1xsAAAAA&#10;">
            <v:imagedata r:id="rId17" o:title=""/>
          </v:shape>
        </w:pict>
      </w:r>
    </w:p>
    <w:tbl>
      <w:tblPr>
        <w:tblpPr w:leftFromText="187" w:rightFromText="187" w:bottomFromText="720" w:horzAnchor="margin" w:tblpYSpec="center"/>
        <w:tblW w:w="5000" w:type="pct"/>
        <w:tblLook w:val="04A0" w:firstRow="1" w:lastRow="0" w:firstColumn="1" w:lastColumn="0" w:noHBand="0" w:noVBand="1"/>
      </w:tblPr>
      <w:tblGrid>
        <w:gridCol w:w="9054"/>
      </w:tblGrid>
      <w:tr w:rsidR="00B77833" w14:paraId="5C04FC7A" w14:textId="77777777" w:rsidTr="00D51741">
        <w:tc>
          <w:tcPr>
            <w:tcW w:w="9054" w:type="dxa"/>
          </w:tcPr>
          <w:p w14:paraId="70CBF864" w14:textId="77777777" w:rsidR="00B77833" w:rsidRPr="00DB3413" w:rsidRDefault="000130E4" w:rsidP="000130E4">
            <w:pPr>
              <w:pStyle w:val="Ttulo"/>
              <w:jc w:val="center"/>
              <w:rPr>
                <w:rFonts w:ascii="Arial" w:hAnsi="Arial" w:cs="Arial"/>
                <w:sz w:val="140"/>
                <w:szCs w:val="140"/>
                <w:lang w:val="es-ES_tradnl"/>
              </w:rPr>
            </w:pPr>
            <w:r w:rsidRPr="000130E4">
              <w:rPr>
                <w:rFonts w:ascii="Arial" w:hAnsi="Arial" w:cs="Arial"/>
                <w:color w:val="auto"/>
                <w:sz w:val="96"/>
                <w:szCs w:val="140"/>
                <w:lang w:val="es-MX"/>
              </w:rPr>
              <w:t>El enfermo ocasión de encuentro y servicio a Cristo</w:t>
            </w:r>
            <w:r>
              <w:rPr>
                <w:rFonts w:ascii="Arial" w:hAnsi="Arial" w:cs="Arial"/>
                <w:color w:val="auto"/>
                <w:sz w:val="96"/>
                <w:szCs w:val="140"/>
                <w:lang w:val="es-MX"/>
              </w:rPr>
              <w:t xml:space="preserve"> </w:t>
            </w:r>
          </w:p>
        </w:tc>
      </w:tr>
      <w:tr w:rsidR="00B77833" w14:paraId="092D0C7F" w14:textId="77777777" w:rsidTr="00D51741">
        <w:tc>
          <w:tcPr>
            <w:tcW w:w="0" w:type="auto"/>
            <w:vAlign w:val="bottom"/>
          </w:tcPr>
          <w:p w14:paraId="4656C0BE" w14:textId="77777777" w:rsidR="00B77833" w:rsidRPr="00DB3413" w:rsidRDefault="00B77833" w:rsidP="00D51741">
            <w:pPr>
              <w:pStyle w:val="Subttulo"/>
              <w:rPr>
                <w:rFonts w:ascii="Arial" w:hAnsi="Arial" w:cs="Arial"/>
                <w:lang w:val="es-ES_tradnl"/>
              </w:rPr>
            </w:pPr>
          </w:p>
        </w:tc>
      </w:tr>
      <w:tr w:rsidR="00B77833" w:rsidRPr="001124D3" w14:paraId="17A75CB1" w14:textId="77777777" w:rsidTr="00D51741">
        <w:trPr>
          <w:trHeight w:val="1152"/>
        </w:trPr>
        <w:tc>
          <w:tcPr>
            <w:tcW w:w="0" w:type="auto"/>
            <w:vAlign w:val="bottom"/>
          </w:tcPr>
          <w:p w14:paraId="204524F4" w14:textId="77777777" w:rsidR="00B77833" w:rsidRPr="00DB3413" w:rsidRDefault="00B77833" w:rsidP="009C7A3E">
            <w:pPr>
              <w:rPr>
                <w:rFonts w:ascii="Arial" w:hAnsi="Arial" w:cs="Arial"/>
                <w:color w:val="000000"/>
                <w:szCs w:val="28"/>
                <w:lang w:val="es-ES_tradnl"/>
              </w:rPr>
            </w:pPr>
          </w:p>
        </w:tc>
      </w:tr>
    </w:tbl>
    <w:p w14:paraId="0A9BA0AF" w14:textId="77777777" w:rsidR="007C0052" w:rsidRDefault="00054F8C" w:rsidP="007C0052">
      <w:pPr>
        <w:jc w:val="center"/>
        <w:rPr>
          <w:color w:val="7F7F7F"/>
          <w:sz w:val="36"/>
        </w:rPr>
      </w:pPr>
      <w:r>
        <w:rPr>
          <w:noProof/>
          <w:lang w:val="es-AR" w:eastAsia="es-AR"/>
        </w:rPr>
        <w:pict w14:anchorId="7A85CBFB">
          <v:rect id="_x0000_s1035" style="position:absolute;left:0;text-align:left;margin-left:6pt;margin-top:649.45pt;width:441.05pt;height:2.85pt;z-index:251654144;visibility:visible;mso-width-percent:1000;mso-position-horizontal-relative:margin;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8vjyAEAAHMDAAAOAAAAZHJzL2Uyb0RvYy54bWysU8tu2zAQvBfoPxC815Id20gEywEaw70U&#10;bdC0H7CmSIkAX1iylv33XVKq08et6IXicpczs8PV7vFiDTtLjNq7li8XNWfSCd9p17f829fju3vO&#10;YgLXgfFOtvwqI3/cv32zG0MjV37wppPICMTFZgwtH1IKTVVFMUgLceGDdJRUHi0kCrGvOoSR0K2p&#10;VnW9rUaPXUAvZIx0epiSfF/wlZIifVYqysRMy0lbKiuW9ZTXar+DpkcIgxazDPgHFRa0I9Ib1AES&#10;sO+o/4KyWqCPXqWF8LbySmkhSw/UzbL+o5uXAYIsvZA5Mdxsiv8PVnw6PyPTXcs3G84cWHqjL+Qa&#10;uN5IRmdk0BhiQ3Uv4RnnKNI2d3tRaPOX+mCXYur1Zqq8JCbocPOwvtvW5L2g3N12+VAwq9fLAWP6&#10;IL1ledNyJPZiJZw/xkSEVPqzJHNFb3R31MaUAPvTk0F2Bnrf9fF++f6QFdOV38qMY2PLV5t10QE0&#10;Z8pAIkk2UOfR9ZyB6WmARcLC7XxmIKSJ+wBxmDgK7ExhXM7LMmWz1GzVZE7enXx3JXcxmSc/zR84&#10;MXgav8yTdeYqetmieJ7CPDq/xqXq9V/Z/wAAAP//AwBQSwMEFAAGAAgAAAAhALdhudPYAAAAAwEA&#10;AA8AAABkcnMvZG93bnJldi54bWxMj8FOwzAQRO9I/IO1SNyoA1VbCHEqVMSJU0sv3LbxNrGw11Hs&#10;tilfz8KFXkYazWrmbbUcg1dHGpKLbOB+UoAibqJ13BrYfrzdPYJKGdmij0wGzpRgWV9fVVjaeOI1&#10;HTe5VVLCqUQDXc59qXVqOgqYJrEnlmwfh4BZ7NBqO+BJyoPXD0Ux1wEdy0KHPa06ar42h2Bg1X9+&#10;27N93Wac+fX7Yur2vXbG3N6ML8+gMo35/xh+8QUdamHaxQPbpLwBeST/qWRP07nYnYHZAnRd6Uv2&#10;+gcAAP//AwBQSwECLQAUAAYACAAAACEAtoM4kv4AAADhAQAAEwAAAAAAAAAAAAAAAAAAAAAAW0Nv&#10;bnRlbnRfVHlwZXNdLnhtbFBLAQItABQABgAIAAAAIQA4/SH/1gAAAJQBAAALAAAAAAAAAAAAAAAA&#10;AC8BAABfcmVscy8ucmVsc1BLAQItABQABgAIAAAAIQB738vjyAEAAHMDAAAOAAAAAAAAAAAAAAAA&#10;AC4CAABkcnMvZTJvRG9jLnhtbFBLAQItABQABgAIAAAAIQC3YbnT2AAAAAMBAAAPAAAAAAAAAAAA&#10;AAAAACIEAABkcnMvZG93bnJldi54bWxQSwUGAAAAAAQABADzAAAAJwUAAAAA&#10;" fillcolor="#4f81bd" stroked="f" strokeweight="2pt">
            <w10:wrap anchorx="margin" anchory="margin"/>
          </v:rect>
        </w:pict>
      </w:r>
      <w:r w:rsidR="00B77833">
        <w:rPr>
          <w:lang w:val="es-AR"/>
        </w:rPr>
        <w:br w:type="page"/>
      </w:r>
      <w:r w:rsidR="000130E4" w:rsidRPr="000130E4">
        <w:rPr>
          <w:rFonts w:ascii="Arial" w:hAnsi="Arial" w:cs="Arial"/>
          <w:b/>
          <w:sz w:val="32"/>
        </w:rPr>
        <w:t>El enfermo ocasión de encuentro y servicio a Cristo</w:t>
      </w:r>
      <w:r w:rsidR="000130E4">
        <w:rPr>
          <w:rFonts w:ascii="Arial" w:hAnsi="Arial" w:cs="Arial"/>
          <w:b/>
          <w:sz w:val="32"/>
        </w:rPr>
        <w:t xml:space="preserve"> </w:t>
      </w:r>
    </w:p>
    <w:p w14:paraId="0F701DC3" w14:textId="77777777" w:rsidR="007C0052" w:rsidRPr="007C0052" w:rsidRDefault="007C0052" w:rsidP="007C0052">
      <w:pPr>
        <w:jc w:val="center"/>
        <w:rPr>
          <w:color w:val="7F7F7F"/>
          <w:sz w:val="20"/>
          <w:szCs w:val="20"/>
        </w:rPr>
      </w:pPr>
    </w:p>
    <w:p w14:paraId="5B32808E" w14:textId="77777777" w:rsidR="007C0052" w:rsidRPr="00E3665F" w:rsidRDefault="007C0052" w:rsidP="00E3665F">
      <w:pPr>
        <w:jc w:val="center"/>
        <w:rPr>
          <w:rFonts w:ascii="Arial" w:hAnsi="Arial"/>
          <w:b/>
          <w:i/>
          <w:color w:val="0033CC"/>
          <w:sz w:val="22"/>
          <w:szCs w:val="22"/>
        </w:rPr>
      </w:pPr>
      <w:r w:rsidRPr="00E3665F">
        <w:rPr>
          <w:rFonts w:ascii="Arial" w:hAnsi="Arial"/>
          <w:b/>
          <w:i/>
          <w:sz w:val="22"/>
          <w:szCs w:val="22"/>
        </w:rPr>
        <w:t>Esquema</w:t>
      </w:r>
    </w:p>
    <w:p w14:paraId="3B7AA2B3" w14:textId="77777777" w:rsidR="007C0052" w:rsidRPr="00E3665F" w:rsidRDefault="007C0052" w:rsidP="001223B8">
      <w:pPr>
        <w:ind w:left="1428"/>
        <w:jc w:val="both"/>
        <w:rPr>
          <w:rFonts w:ascii="Arial" w:hAnsi="Arial" w:cs="Arial"/>
          <w:b/>
          <w:i/>
          <w:sz w:val="22"/>
          <w:szCs w:val="22"/>
        </w:rPr>
      </w:pPr>
    </w:p>
    <w:p w14:paraId="538ED7CD" w14:textId="77777777" w:rsidR="00054F8C" w:rsidRPr="000851DF" w:rsidRDefault="000851DF" w:rsidP="000851DF">
      <w:pPr>
        <w:numPr>
          <w:ilvl w:val="0"/>
          <w:numId w:val="17"/>
        </w:numPr>
        <w:ind w:left="1843"/>
        <w:jc w:val="both"/>
        <w:rPr>
          <w:rFonts w:ascii="Arial" w:hAnsi="Arial" w:cs="Arial"/>
          <w:b/>
          <w:i/>
          <w:sz w:val="22"/>
          <w:szCs w:val="22"/>
          <w:lang w:val="es-MX"/>
        </w:rPr>
      </w:pPr>
      <w:r w:rsidRPr="000851DF">
        <w:rPr>
          <w:rFonts w:ascii="Arial" w:hAnsi="Arial" w:cs="Arial"/>
          <w:b/>
          <w:i/>
          <w:iCs/>
          <w:sz w:val="22"/>
          <w:szCs w:val="22"/>
        </w:rPr>
        <w:t>Jesús y la salud</w:t>
      </w:r>
    </w:p>
    <w:p w14:paraId="29F9BC39" w14:textId="77777777" w:rsidR="00054F8C" w:rsidRPr="000851DF" w:rsidRDefault="000851DF" w:rsidP="000851DF">
      <w:pPr>
        <w:numPr>
          <w:ilvl w:val="0"/>
          <w:numId w:val="17"/>
        </w:numPr>
        <w:ind w:left="1843"/>
        <w:jc w:val="both"/>
        <w:rPr>
          <w:rFonts w:ascii="Arial" w:hAnsi="Arial" w:cs="Arial"/>
          <w:b/>
          <w:i/>
          <w:sz w:val="22"/>
          <w:szCs w:val="22"/>
          <w:lang w:val="es-MX"/>
        </w:rPr>
      </w:pPr>
      <w:r w:rsidRPr="000851DF">
        <w:rPr>
          <w:rFonts w:ascii="Arial" w:hAnsi="Arial" w:cs="Arial"/>
          <w:b/>
          <w:i/>
          <w:iCs/>
          <w:sz w:val="22"/>
          <w:szCs w:val="22"/>
        </w:rPr>
        <w:t>Jesús en el sufrimiento</w:t>
      </w:r>
    </w:p>
    <w:p w14:paraId="6CB6ADFF" w14:textId="77777777" w:rsidR="00054F8C" w:rsidRPr="000851DF" w:rsidRDefault="000851DF" w:rsidP="000851DF">
      <w:pPr>
        <w:numPr>
          <w:ilvl w:val="0"/>
          <w:numId w:val="17"/>
        </w:numPr>
        <w:ind w:left="1843"/>
        <w:jc w:val="both"/>
        <w:rPr>
          <w:rFonts w:ascii="Arial" w:hAnsi="Arial" w:cs="Arial"/>
          <w:b/>
          <w:i/>
          <w:sz w:val="22"/>
          <w:szCs w:val="22"/>
          <w:lang w:val="es-MX"/>
        </w:rPr>
      </w:pPr>
      <w:r w:rsidRPr="000851DF">
        <w:rPr>
          <w:rFonts w:ascii="Arial" w:hAnsi="Arial" w:cs="Arial"/>
          <w:b/>
          <w:i/>
          <w:iCs/>
          <w:sz w:val="22"/>
          <w:szCs w:val="22"/>
          <w:lang w:val="es-MX"/>
        </w:rPr>
        <w:t>Ayudar a purificar la relación con Dios</w:t>
      </w:r>
    </w:p>
    <w:p w14:paraId="373E00EE" w14:textId="77777777" w:rsidR="00054F8C" w:rsidRPr="000851DF" w:rsidRDefault="000851DF" w:rsidP="000851DF">
      <w:pPr>
        <w:numPr>
          <w:ilvl w:val="0"/>
          <w:numId w:val="17"/>
        </w:numPr>
        <w:ind w:left="1843"/>
        <w:jc w:val="both"/>
        <w:rPr>
          <w:rFonts w:ascii="Arial" w:hAnsi="Arial" w:cs="Arial"/>
          <w:b/>
          <w:i/>
          <w:sz w:val="22"/>
          <w:szCs w:val="22"/>
          <w:lang w:val="es-MX"/>
        </w:rPr>
      </w:pPr>
      <w:r w:rsidRPr="000851DF">
        <w:rPr>
          <w:rFonts w:ascii="Arial" w:hAnsi="Arial" w:cs="Arial"/>
          <w:b/>
          <w:i/>
          <w:iCs/>
          <w:sz w:val="22"/>
          <w:szCs w:val="22"/>
          <w:lang w:val="es-MX"/>
        </w:rPr>
        <w:t>Acción sanadora de Jesús</w:t>
      </w:r>
    </w:p>
    <w:p w14:paraId="60B67683" w14:textId="77777777" w:rsidR="00054F8C" w:rsidRPr="000851DF" w:rsidRDefault="000851DF" w:rsidP="000851DF">
      <w:pPr>
        <w:numPr>
          <w:ilvl w:val="0"/>
          <w:numId w:val="17"/>
        </w:numPr>
        <w:ind w:left="1843"/>
        <w:jc w:val="both"/>
        <w:rPr>
          <w:rFonts w:ascii="Arial" w:hAnsi="Arial" w:cs="Arial"/>
          <w:b/>
          <w:i/>
          <w:sz w:val="22"/>
          <w:szCs w:val="22"/>
          <w:lang w:val="es-MX"/>
        </w:rPr>
      </w:pPr>
      <w:r w:rsidRPr="000851DF">
        <w:rPr>
          <w:rFonts w:ascii="Arial" w:hAnsi="Arial" w:cs="Arial"/>
          <w:b/>
          <w:i/>
          <w:iCs/>
          <w:sz w:val="22"/>
          <w:szCs w:val="22"/>
          <w:lang w:val="es-MX"/>
        </w:rPr>
        <w:t>La Unción celebra el encuentro sanandor de Cristo resucitado con el enfermo</w:t>
      </w:r>
    </w:p>
    <w:p w14:paraId="082ADE4B" w14:textId="0C285113" w:rsidR="000851DF" w:rsidRPr="000851DF" w:rsidRDefault="000851DF" w:rsidP="000851DF">
      <w:pPr>
        <w:numPr>
          <w:ilvl w:val="0"/>
          <w:numId w:val="17"/>
        </w:numPr>
        <w:ind w:left="1843"/>
        <w:jc w:val="both"/>
        <w:rPr>
          <w:rFonts w:ascii="Arial" w:hAnsi="Arial" w:cs="Arial"/>
          <w:b/>
          <w:i/>
          <w:sz w:val="22"/>
          <w:szCs w:val="22"/>
          <w:lang w:val="es-MX"/>
        </w:rPr>
      </w:pPr>
      <w:r>
        <w:rPr>
          <w:rFonts w:ascii="Arial" w:hAnsi="Arial" w:cs="Arial"/>
          <w:b/>
          <w:i/>
          <w:iCs/>
          <w:sz w:val="22"/>
          <w:szCs w:val="22"/>
          <w:lang w:val="es-MX"/>
        </w:rPr>
        <w:t>Jesús y los enfermos más necesitados</w:t>
      </w:r>
    </w:p>
    <w:p w14:paraId="13334109" w14:textId="77777777" w:rsidR="007C0052" w:rsidRPr="007C0052" w:rsidRDefault="007C0052" w:rsidP="007C0052">
      <w:pPr>
        <w:jc w:val="both"/>
        <w:rPr>
          <w:rFonts w:ascii="Arial" w:hAnsi="Arial" w:cs="Arial"/>
          <w:sz w:val="22"/>
          <w:szCs w:val="22"/>
        </w:rPr>
      </w:pPr>
    </w:p>
    <w:p w14:paraId="3052C432" w14:textId="77777777" w:rsidR="007C0052" w:rsidRPr="007C0052" w:rsidRDefault="007C0052" w:rsidP="000851DF">
      <w:pPr>
        <w:spacing w:before="4"/>
        <w:jc w:val="center"/>
        <w:rPr>
          <w:rFonts w:ascii="Arial" w:hAnsi="Arial" w:cs="Arial"/>
          <w:b/>
          <w:i/>
          <w:sz w:val="22"/>
          <w:szCs w:val="22"/>
        </w:rPr>
      </w:pPr>
      <w:r w:rsidRPr="007C0052">
        <w:rPr>
          <w:rFonts w:ascii="Arial" w:hAnsi="Arial" w:cs="Arial"/>
          <w:b/>
          <w:i/>
          <w:sz w:val="22"/>
          <w:szCs w:val="22"/>
        </w:rPr>
        <w:t>Introducción:</w:t>
      </w:r>
    </w:p>
    <w:p w14:paraId="723D8867" w14:textId="77777777" w:rsidR="007C0052" w:rsidRPr="007C0052" w:rsidRDefault="007C0052" w:rsidP="007C0052">
      <w:pPr>
        <w:spacing w:before="4"/>
        <w:ind w:left="426"/>
        <w:rPr>
          <w:rFonts w:ascii="Arial" w:hAnsi="Arial" w:cs="Arial"/>
          <w:sz w:val="22"/>
          <w:szCs w:val="22"/>
        </w:rPr>
      </w:pPr>
    </w:p>
    <w:p w14:paraId="5035A3CE" w14:textId="7D2971C0" w:rsidR="000851DF" w:rsidRDefault="000851DF" w:rsidP="00E360A2">
      <w:pPr>
        <w:spacing w:before="4"/>
        <w:ind w:left="708" w:firstLine="708"/>
        <w:jc w:val="both"/>
        <w:rPr>
          <w:rFonts w:ascii="Arial" w:hAnsi="Arial" w:cs="Arial"/>
          <w:sz w:val="22"/>
          <w:szCs w:val="22"/>
          <w:lang w:val="es-AR"/>
        </w:rPr>
      </w:pPr>
      <w:r w:rsidRPr="000851DF">
        <w:rPr>
          <w:rFonts w:ascii="Arial" w:hAnsi="Arial" w:cs="Arial"/>
          <w:b/>
          <w:bCs/>
          <w:i/>
          <w:iCs/>
          <w:sz w:val="22"/>
          <w:szCs w:val="22"/>
          <w:lang w:val="es-AR"/>
        </w:rPr>
        <w:t>(CEC 313)</w:t>
      </w:r>
      <w:r w:rsidRPr="000851DF">
        <w:rPr>
          <w:rFonts w:ascii="Arial" w:hAnsi="Arial" w:cs="Arial"/>
          <w:i/>
          <w:iCs/>
          <w:sz w:val="22"/>
          <w:szCs w:val="22"/>
          <w:lang w:val="es-AR"/>
        </w:rPr>
        <w:t>: "En todas las cosas interviene Dios para bien de los que le aman"</w:t>
      </w:r>
      <w:r w:rsidR="00E360A2">
        <w:rPr>
          <w:rFonts w:ascii="Arial" w:hAnsi="Arial" w:cs="Arial"/>
          <w:i/>
          <w:iCs/>
          <w:sz w:val="22"/>
          <w:szCs w:val="22"/>
          <w:lang w:val="es-AR"/>
        </w:rPr>
        <w:t xml:space="preserve"> </w:t>
      </w:r>
      <w:r w:rsidRPr="000851DF">
        <w:rPr>
          <w:rFonts w:ascii="Arial" w:hAnsi="Arial" w:cs="Arial"/>
          <w:b/>
          <w:bCs/>
          <w:i/>
          <w:iCs/>
          <w:sz w:val="22"/>
          <w:szCs w:val="22"/>
          <w:lang w:val="es-AR"/>
        </w:rPr>
        <w:t>(Rm 8, 28)</w:t>
      </w:r>
      <w:r w:rsidRPr="000851DF">
        <w:rPr>
          <w:rFonts w:ascii="Arial" w:hAnsi="Arial" w:cs="Arial"/>
          <w:i/>
          <w:iCs/>
          <w:sz w:val="22"/>
          <w:szCs w:val="22"/>
          <w:lang w:val="es-AR"/>
        </w:rPr>
        <w:t xml:space="preserve">. </w:t>
      </w:r>
      <w:r w:rsidRPr="000851DF">
        <w:rPr>
          <w:rFonts w:ascii="Arial" w:hAnsi="Arial" w:cs="Arial"/>
          <w:sz w:val="22"/>
          <w:szCs w:val="22"/>
          <w:lang w:val="es-AR"/>
        </w:rPr>
        <w:t>El testimonio de los santos no cesa de confirmar esta verdad:</w:t>
      </w:r>
    </w:p>
    <w:p w14:paraId="30EA7A53" w14:textId="77777777" w:rsidR="00E360A2" w:rsidRPr="000851DF" w:rsidRDefault="00E360A2" w:rsidP="000851DF">
      <w:pPr>
        <w:spacing w:before="4"/>
        <w:ind w:left="851"/>
        <w:jc w:val="both"/>
        <w:rPr>
          <w:rFonts w:ascii="Arial" w:hAnsi="Arial" w:cs="Arial"/>
          <w:sz w:val="22"/>
          <w:szCs w:val="22"/>
          <w:lang w:val="es-MX"/>
        </w:rPr>
      </w:pPr>
    </w:p>
    <w:p w14:paraId="34D9F9B7" w14:textId="3307F663" w:rsidR="000851DF" w:rsidRDefault="000851DF" w:rsidP="00E360A2">
      <w:pPr>
        <w:spacing w:before="4"/>
        <w:ind w:left="708"/>
        <w:jc w:val="both"/>
        <w:rPr>
          <w:rFonts w:ascii="Arial" w:hAnsi="Arial" w:cs="Arial"/>
          <w:b/>
          <w:bCs/>
          <w:i/>
          <w:iCs/>
          <w:sz w:val="22"/>
          <w:szCs w:val="22"/>
          <w:lang w:val="es-AR"/>
        </w:rPr>
      </w:pPr>
      <w:r w:rsidRPr="000851DF">
        <w:rPr>
          <w:rFonts w:ascii="Arial" w:hAnsi="Arial" w:cs="Arial"/>
          <w:sz w:val="22"/>
          <w:szCs w:val="22"/>
          <w:lang w:val="es-AR"/>
        </w:rPr>
        <w:tab/>
        <w:t xml:space="preserve">Así santa </w:t>
      </w:r>
      <w:r w:rsidRPr="000851DF">
        <w:rPr>
          <w:rFonts w:ascii="Arial" w:hAnsi="Arial" w:cs="Arial"/>
          <w:b/>
          <w:bCs/>
          <w:i/>
          <w:iCs/>
          <w:sz w:val="22"/>
          <w:szCs w:val="22"/>
          <w:lang w:val="es-AR"/>
        </w:rPr>
        <w:t xml:space="preserve">Catalina de Siena </w:t>
      </w:r>
      <w:r w:rsidRPr="000851DF">
        <w:rPr>
          <w:rFonts w:ascii="Arial" w:hAnsi="Arial" w:cs="Arial"/>
          <w:sz w:val="22"/>
          <w:szCs w:val="22"/>
          <w:lang w:val="es-AR"/>
        </w:rPr>
        <w:t>dice a</w:t>
      </w:r>
      <w:r w:rsidRPr="000851DF">
        <w:rPr>
          <w:rFonts w:ascii="Arial" w:hAnsi="Arial" w:cs="Arial"/>
          <w:i/>
          <w:iCs/>
          <w:sz w:val="22"/>
          <w:szCs w:val="22"/>
          <w:lang w:val="es-AR"/>
        </w:rPr>
        <w:t xml:space="preserve"> </w:t>
      </w:r>
      <w:r w:rsidRPr="000851DF">
        <w:rPr>
          <w:rFonts w:ascii="Arial" w:hAnsi="Arial" w:cs="Arial"/>
          <w:sz w:val="22"/>
          <w:szCs w:val="22"/>
          <w:lang w:val="es-AR"/>
        </w:rPr>
        <w:t>los q</w:t>
      </w:r>
      <w:r w:rsidR="00E360A2">
        <w:rPr>
          <w:rFonts w:ascii="Arial" w:hAnsi="Arial" w:cs="Arial"/>
          <w:sz w:val="22"/>
          <w:szCs w:val="22"/>
          <w:lang w:val="es-AR"/>
        </w:rPr>
        <w:t xml:space="preserve">ue se escandalizan y se rebelan </w:t>
      </w:r>
      <w:r w:rsidRPr="000851DF">
        <w:rPr>
          <w:rFonts w:ascii="Arial" w:hAnsi="Arial" w:cs="Arial"/>
          <w:sz w:val="22"/>
          <w:szCs w:val="22"/>
          <w:lang w:val="es-AR"/>
        </w:rPr>
        <w:t>por lo que les sucede:</w:t>
      </w:r>
      <w:r w:rsidRPr="000851DF">
        <w:rPr>
          <w:rFonts w:ascii="Arial" w:hAnsi="Arial" w:cs="Arial"/>
          <w:i/>
          <w:iCs/>
          <w:sz w:val="22"/>
          <w:szCs w:val="22"/>
          <w:lang w:val="es-AR"/>
        </w:rPr>
        <w:t xml:space="preserve"> "Todo procede del amor, todo está ordenado a la salvación del hombre, Dios no hace nada que no sea con este fin" </w:t>
      </w:r>
      <w:r w:rsidRPr="000851DF">
        <w:rPr>
          <w:rFonts w:ascii="Arial" w:hAnsi="Arial" w:cs="Arial"/>
          <w:b/>
          <w:bCs/>
          <w:i/>
          <w:iCs/>
          <w:sz w:val="22"/>
          <w:szCs w:val="22"/>
          <w:lang w:val="es-AR"/>
        </w:rPr>
        <w:t>(Dialoghi, 4, 138).</w:t>
      </w:r>
    </w:p>
    <w:p w14:paraId="6C95C17A" w14:textId="77777777" w:rsidR="00E360A2" w:rsidRPr="000851DF" w:rsidRDefault="00E360A2" w:rsidP="00E360A2">
      <w:pPr>
        <w:spacing w:before="4"/>
        <w:ind w:left="708"/>
        <w:jc w:val="both"/>
        <w:rPr>
          <w:rFonts w:ascii="Arial" w:hAnsi="Arial" w:cs="Arial"/>
          <w:sz w:val="22"/>
          <w:szCs w:val="22"/>
          <w:lang w:val="es-MX"/>
        </w:rPr>
      </w:pPr>
    </w:p>
    <w:p w14:paraId="294DC031" w14:textId="77777777" w:rsidR="000851DF" w:rsidRDefault="000851DF" w:rsidP="00E360A2">
      <w:pPr>
        <w:spacing w:before="4"/>
        <w:ind w:left="708"/>
        <w:jc w:val="both"/>
        <w:rPr>
          <w:rFonts w:ascii="Arial" w:hAnsi="Arial" w:cs="Arial"/>
          <w:b/>
          <w:bCs/>
          <w:i/>
          <w:iCs/>
          <w:sz w:val="22"/>
          <w:szCs w:val="22"/>
          <w:lang w:val="es-AR"/>
        </w:rPr>
      </w:pPr>
      <w:r w:rsidRPr="000851DF">
        <w:rPr>
          <w:rFonts w:ascii="Arial" w:hAnsi="Arial" w:cs="Arial"/>
          <w:sz w:val="22"/>
          <w:szCs w:val="22"/>
          <w:lang w:val="es-AR"/>
        </w:rPr>
        <w:tab/>
        <w:t xml:space="preserve">Y santo </w:t>
      </w:r>
      <w:r w:rsidRPr="000851DF">
        <w:rPr>
          <w:rFonts w:ascii="Arial" w:hAnsi="Arial" w:cs="Arial"/>
          <w:b/>
          <w:bCs/>
          <w:i/>
          <w:iCs/>
          <w:sz w:val="22"/>
          <w:szCs w:val="22"/>
          <w:lang w:val="es-AR"/>
        </w:rPr>
        <w:t>Tomás Moro</w:t>
      </w:r>
      <w:r w:rsidRPr="000851DF">
        <w:rPr>
          <w:rFonts w:ascii="Arial" w:hAnsi="Arial" w:cs="Arial"/>
          <w:sz w:val="22"/>
          <w:szCs w:val="22"/>
          <w:lang w:val="es-AR"/>
        </w:rPr>
        <w:t xml:space="preserve">, poco antes de su martirio, consuela a su hija: </w:t>
      </w:r>
      <w:r w:rsidRPr="000851DF">
        <w:rPr>
          <w:rFonts w:ascii="Arial" w:hAnsi="Arial" w:cs="Arial"/>
          <w:i/>
          <w:iCs/>
          <w:sz w:val="22"/>
          <w:szCs w:val="22"/>
          <w:lang w:val="es-AR"/>
        </w:rPr>
        <w:t xml:space="preserve">"Nada puede pasarme que Dios no quiera. Y todo lo que Él quiere, por muy malo que nos parezca, es en realidad lo mejor" </w:t>
      </w:r>
      <w:r w:rsidRPr="000851DF">
        <w:rPr>
          <w:rFonts w:ascii="Arial" w:hAnsi="Arial" w:cs="Arial"/>
          <w:b/>
          <w:bCs/>
          <w:i/>
          <w:iCs/>
          <w:sz w:val="22"/>
          <w:szCs w:val="22"/>
          <w:lang w:val="es-AR"/>
        </w:rPr>
        <w:t>(Carta de prisión; cfr. L.H. III, Oficio de lectura 22 junio).</w:t>
      </w:r>
    </w:p>
    <w:p w14:paraId="482C53C4" w14:textId="77777777" w:rsidR="00E360A2" w:rsidRPr="000851DF" w:rsidRDefault="00E360A2" w:rsidP="00E360A2">
      <w:pPr>
        <w:spacing w:before="4"/>
        <w:ind w:left="708"/>
        <w:jc w:val="both"/>
        <w:rPr>
          <w:rFonts w:ascii="Arial" w:hAnsi="Arial" w:cs="Arial"/>
          <w:sz w:val="22"/>
          <w:szCs w:val="22"/>
          <w:lang w:val="es-MX"/>
        </w:rPr>
      </w:pPr>
    </w:p>
    <w:p w14:paraId="26D2E20E" w14:textId="77777777" w:rsidR="000851DF" w:rsidRPr="000851DF" w:rsidRDefault="000851DF" w:rsidP="00E360A2">
      <w:pPr>
        <w:spacing w:before="4"/>
        <w:ind w:left="708"/>
        <w:jc w:val="both"/>
        <w:rPr>
          <w:rFonts w:ascii="Arial" w:hAnsi="Arial" w:cs="Arial"/>
          <w:sz w:val="22"/>
          <w:szCs w:val="22"/>
          <w:lang w:val="es-MX"/>
        </w:rPr>
      </w:pPr>
      <w:r w:rsidRPr="000851DF">
        <w:rPr>
          <w:rFonts w:ascii="Arial" w:hAnsi="Arial" w:cs="Arial"/>
          <w:sz w:val="22"/>
          <w:szCs w:val="22"/>
          <w:lang w:val="es-AR"/>
        </w:rPr>
        <w:tab/>
        <w:t xml:space="preserve">Y </w:t>
      </w:r>
      <w:r w:rsidRPr="000851DF">
        <w:rPr>
          <w:rFonts w:ascii="Arial" w:hAnsi="Arial" w:cs="Arial"/>
          <w:b/>
          <w:bCs/>
          <w:i/>
          <w:iCs/>
          <w:sz w:val="22"/>
          <w:szCs w:val="22"/>
          <w:lang w:val="es-AR"/>
        </w:rPr>
        <w:t>Juliana de Norwich</w:t>
      </w:r>
      <w:r w:rsidRPr="000851DF">
        <w:rPr>
          <w:rFonts w:ascii="Arial" w:hAnsi="Arial" w:cs="Arial"/>
          <w:i/>
          <w:iCs/>
          <w:sz w:val="22"/>
          <w:szCs w:val="22"/>
          <w:lang w:val="es-AR"/>
        </w:rPr>
        <w:t xml:space="preserve">: "Yo comprendí, pues, por la gracia de Dios, que era preciso mantenerme firmemente en la fe [...] y creer con no menos firmeza que todas las cosas serán para bien [...] </w:t>
      </w:r>
      <w:proofErr w:type="spellStart"/>
      <w:proofErr w:type="gramStart"/>
      <w:r w:rsidRPr="000851DF">
        <w:rPr>
          <w:rFonts w:ascii="Arial" w:hAnsi="Arial" w:cs="Arial"/>
          <w:i/>
          <w:iCs/>
          <w:sz w:val="22"/>
          <w:szCs w:val="22"/>
          <w:lang w:val="en-US"/>
        </w:rPr>
        <w:t>Tú</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misma</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verás</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que</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todas</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las</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cosas</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serán</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para</w:t>
      </w:r>
      <w:proofErr w:type="spellEnd"/>
      <w:r w:rsidRPr="000851DF">
        <w:rPr>
          <w:rFonts w:ascii="Arial" w:hAnsi="Arial" w:cs="Arial"/>
          <w:i/>
          <w:iCs/>
          <w:sz w:val="22"/>
          <w:szCs w:val="22"/>
          <w:lang w:val="en-US"/>
        </w:rPr>
        <w:t xml:space="preserve"> </w:t>
      </w:r>
      <w:proofErr w:type="spellStart"/>
      <w:r w:rsidRPr="000851DF">
        <w:rPr>
          <w:rFonts w:ascii="Arial" w:hAnsi="Arial" w:cs="Arial"/>
          <w:i/>
          <w:iCs/>
          <w:sz w:val="22"/>
          <w:szCs w:val="22"/>
          <w:lang w:val="en-US"/>
        </w:rPr>
        <w:t>bien</w:t>
      </w:r>
      <w:proofErr w:type="spellEnd"/>
      <w:r w:rsidRPr="000851DF">
        <w:rPr>
          <w:rFonts w:ascii="Arial" w:hAnsi="Arial" w:cs="Arial"/>
          <w:i/>
          <w:iCs/>
          <w:sz w:val="22"/>
          <w:szCs w:val="22"/>
          <w:lang w:val="en-US"/>
        </w:rPr>
        <w:t xml:space="preserve">” </w:t>
      </w:r>
      <w:r w:rsidRPr="000851DF">
        <w:rPr>
          <w:rFonts w:ascii="Arial" w:hAnsi="Arial" w:cs="Arial"/>
          <w:b/>
          <w:bCs/>
          <w:i/>
          <w:iCs/>
          <w:sz w:val="22"/>
          <w:szCs w:val="22"/>
          <w:lang w:val="en-US"/>
        </w:rPr>
        <w:t xml:space="preserve"> (Revelation 13, 32).</w:t>
      </w:r>
      <w:proofErr w:type="gramEnd"/>
    </w:p>
    <w:p w14:paraId="6F6E175E" w14:textId="77777777" w:rsidR="007C0052" w:rsidRPr="007C0052" w:rsidRDefault="007C0052" w:rsidP="007C0052">
      <w:pPr>
        <w:spacing w:before="4"/>
        <w:ind w:left="851"/>
        <w:jc w:val="both"/>
        <w:rPr>
          <w:rFonts w:ascii="Arial" w:hAnsi="Arial" w:cs="Arial"/>
          <w:b/>
          <w:i/>
          <w:sz w:val="22"/>
          <w:szCs w:val="22"/>
        </w:rPr>
      </w:pPr>
    </w:p>
    <w:p w14:paraId="6D836FB3" w14:textId="77777777" w:rsidR="007C0052" w:rsidRPr="007C0052" w:rsidRDefault="007C0052" w:rsidP="007C0052">
      <w:pPr>
        <w:spacing w:before="4"/>
        <w:jc w:val="both"/>
        <w:rPr>
          <w:rFonts w:ascii="Arial" w:hAnsi="Arial" w:cs="Arial"/>
          <w:sz w:val="22"/>
          <w:szCs w:val="22"/>
        </w:rPr>
      </w:pPr>
    </w:p>
    <w:p w14:paraId="66611E49" w14:textId="2BB7797E" w:rsidR="007C0052" w:rsidRPr="007C0052" w:rsidRDefault="00E360A2" w:rsidP="00E3665F">
      <w:pPr>
        <w:numPr>
          <w:ilvl w:val="0"/>
          <w:numId w:val="18"/>
        </w:numPr>
        <w:spacing w:before="4"/>
        <w:jc w:val="both"/>
        <w:rPr>
          <w:rFonts w:ascii="Arial" w:hAnsi="Arial" w:cs="Arial"/>
          <w:b/>
          <w:i/>
          <w:sz w:val="22"/>
          <w:szCs w:val="22"/>
        </w:rPr>
      </w:pPr>
      <w:r>
        <w:rPr>
          <w:rFonts w:ascii="Arial" w:hAnsi="Arial" w:cs="Arial"/>
          <w:b/>
          <w:i/>
          <w:sz w:val="22"/>
          <w:szCs w:val="22"/>
        </w:rPr>
        <w:t>Jesús y salud</w:t>
      </w:r>
    </w:p>
    <w:p w14:paraId="36D3C4E4" w14:textId="77777777" w:rsidR="007C0052" w:rsidRPr="007C0052" w:rsidRDefault="007C0052" w:rsidP="007C0052">
      <w:pPr>
        <w:spacing w:before="4"/>
        <w:ind w:left="426"/>
        <w:jc w:val="both"/>
        <w:rPr>
          <w:rFonts w:ascii="Arial" w:hAnsi="Arial" w:cs="Arial"/>
          <w:sz w:val="22"/>
          <w:szCs w:val="22"/>
        </w:rPr>
      </w:pPr>
    </w:p>
    <w:p w14:paraId="2A8F44EF" w14:textId="71BEA5BB" w:rsidR="00E360A2" w:rsidRPr="00E360A2" w:rsidRDefault="007979FF" w:rsidP="00E360A2">
      <w:pPr>
        <w:spacing w:before="4"/>
        <w:ind w:left="360"/>
        <w:jc w:val="both"/>
        <w:rPr>
          <w:rFonts w:ascii="Arial" w:hAnsi="Arial" w:cs="Arial"/>
          <w:sz w:val="22"/>
          <w:szCs w:val="22"/>
          <w:lang w:val="es-MX"/>
        </w:rPr>
      </w:pPr>
      <w:r>
        <w:rPr>
          <w:rFonts w:ascii="Arial" w:hAnsi="Arial" w:cs="Arial"/>
          <w:sz w:val="22"/>
          <w:szCs w:val="22"/>
        </w:rPr>
        <w:t xml:space="preserve"> </w:t>
      </w:r>
      <w:r>
        <w:rPr>
          <w:rFonts w:ascii="Arial" w:hAnsi="Arial" w:cs="Arial"/>
          <w:sz w:val="22"/>
          <w:szCs w:val="22"/>
        </w:rPr>
        <w:tab/>
      </w:r>
      <w:r w:rsidR="00E360A2" w:rsidRPr="00E360A2">
        <w:rPr>
          <w:rFonts w:ascii="Arial" w:hAnsi="Arial" w:cs="Arial"/>
          <w:sz w:val="22"/>
          <w:szCs w:val="22"/>
          <w:lang w:val="es-MX"/>
        </w:rPr>
        <w:t>Jesús no hizo un discurso acerca de la salud pero su persona, sus intervenciones sanadoras, sus gestos, sus palabras, toda su actuación y su vida son saludables, es decir, despiertan y promueven la salud del ser humano y de la comunidad. Jesús irradia salud amando, liberando a las personas de aquello que les oprime, poniendo paz y armonía en sus vidas y fomentando una convivencia más humana y fraterna.</w:t>
      </w:r>
    </w:p>
    <w:p w14:paraId="58369720" w14:textId="6FDA7389" w:rsidR="00697FE4" w:rsidRPr="00697FE4" w:rsidRDefault="00697FE4" w:rsidP="00E360A2">
      <w:pPr>
        <w:spacing w:before="4"/>
        <w:jc w:val="both"/>
        <w:rPr>
          <w:rFonts w:ascii="Arial" w:hAnsi="Arial" w:cs="Arial"/>
          <w:sz w:val="22"/>
          <w:szCs w:val="22"/>
          <w:lang w:val="es-MX"/>
        </w:rPr>
      </w:pPr>
    </w:p>
    <w:p w14:paraId="2A5337B2" w14:textId="39E8E288" w:rsidR="00E360A2" w:rsidRDefault="00E360A2" w:rsidP="007979FF">
      <w:pPr>
        <w:spacing w:before="4"/>
        <w:ind w:left="360" w:firstLine="348"/>
        <w:jc w:val="both"/>
        <w:rPr>
          <w:rFonts w:ascii="Arial" w:hAnsi="Arial" w:cs="Arial"/>
          <w:sz w:val="22"/>
          <w:szCs w:val="22"/>
          <w:lang w:val="es-MX"/>
        </w:rPr>
      </w:pPr>
      <w:r w:rsidRPr="00E360A2">
        <w:rPr>
          <w:rFonts w:ascii="Arial" w:hAnsi="Arial" w:cs="Arial"/>
          <w:sz w:val="22"/>
          <w:szCs w:val="22"/>
          <w:lang w:val="es-MX"/>
        </w:rPr>
        <w:t>Jesús nos invita a vivir sanamente la salud, como un don de Dios que hemos de disfrutar y cuidar y no como un absoluto al que hayamos de subordinar todo. La salud es para el hombre y no el hombre para la salud. Gastar y perder la salud al servicio del Evangelio es también una forma sana de vivir nuestra salud, Jesús entregó la suya en la cruz como expresión suprema de su fidelidad a Dios y de su amor a los demás y de ella brota la salvación.</w:t>
      </w:r>
    </w:p>
    <w:p w14:paraId="15A76779" w14:textId="77777777" w:rsidR="00E360A2" w:rsidRPr="00E360A2" w:rsidRDefault="00E360A2" w:rsidP="00E360A2">
      <w:pPr>
        <w:spacing w:before="4"/>
        <w:ind w:left="360" w:firstLine="348"/>
        <w:jc w:val="both"/>
        <w:rPr>
          <w:rFonts w:ascii="Arial" w:hAnsi="Arial" w:cs="Arial"/>
          <w:sz w:val="22"/>
          <w:szCs w:val="22"/>
          <w:lang w:val="es-MX"/>
        </w:rPr>
      </w:pPr>
    </w:p>
    <w:p w14:paraId="41507C1E" w14:textId="47CFF361" w:rsidR="007C0052" w:rsidRPr="00D84ABB" w:rsidRDefault="00E360A2" w:rsidP="00D84ABB">
      <w:pPr>
        <w:spacing w:before="4"/>
        <w:ind w:left="360" w:firstLine="348"/>
        <w:jc w:val="both"/>
        <w:rPr>
          <w:rFonts w:ascii="Arial" w:hAnsi="Arial" w:cs="Arial"/>
          <w:sz w:val="22"/>
          <w:szCs w:val="22"/>
          <w:lang w:val="es-MX"/>
        </w:rPr>
      </w:pPr>
      <w:r w:rsidRPr="00E360A2">
        <w:rPr>
          <w:rFonts w:ascii="Arial" w:hAnsi="Arial" w:cs="Arial"/>
          <w:sz w:val="22"/>
          <w:szCs w:val="22"/>
          <w:lang w:val="es-MX"/>
        </w:rPr>
        <w:t>Jesús nos invita a vivir sanamente todas las realidades de la existencia, incluso las dolorosas y adversas como la enfermedad. Jesús es la salud y seguirle es una de las maneras más sanas y gratificantes de vivir.</w:t>
      </w:r>
    </w:p>
    <w:p w14:paraId="47B66E67" w14:textId="4A0957E2" w:rsidR="007C0052" w:rsidRPr="00162604" w:rsidRDefault="00E360A2" w:rsidP="00697FE4">
      <w:pPr>
        <w:numPr>
          <w:ilvl w:val="0"/>
          <w:numId w:val="24"/>
        </w:numPr>
        <w:jc w:val="both"/>
        <w:rPr>
          <w:rFonts w:ascii="Arial" w:hAnsi="Arial" w:cs="Arial"/>
          <w:b/>
          <w:i/>
          <w:sz w:val="22"/>
          <w:szCs w:val="22"/>
        </w:rPr>
      </w:pPr>
      <w:r>
        <w:rPr>
          <w:rFonts w:ascii="Arial" w:hAnsi="Arial" w:cs="Arial"/>
          <w:b/>
          <w:i/>
          <w:sz w:val="22"/>
          <w:szCs w:val="22"/>
        </w:rPr>
        <w:t xml:space="preserve">Jesús en el sufrimiento </w:t>
      </w:r>
    </w:p>
    <w:p w14:paraId="4A01F98F" w14:textId="5EE08235" w:rsidR="00E360A2" w:rsidRDefault="007C0052" w:rsidP="00E360A2">
      <w:pPr>
        <w:ind w:left="426"/>
        <w:jc w:val="both"/>
        <w:rPr>
          <w:rFonts w:ascii="Arial" w:hAnsi="Arial" w:cs="Arial"/>
          <w:sz w:val="22"/>
          <w:szCs w:val="22"/>
          <w:lang w:val="es-MX"/>
        </w:rPr>
      </w:pPr>
      <w:r w:rsidRPr="007C0052">
        <w:rPr>
          <w:rFonts w:ascii="Arial" w:hAnsi="Arial" w:cs="Arial"/>
          <w:sz w:val="22"/>
          <w:szCs w:val="22"/>
        </w:rPr>
        <w:cr/>
      </w:r>
      <w:r w:rsidR="00697FE4" w:rsidRPr="00212170">
        <w:rPr>
          <w:rFonts w:ascii="Calibri" w:eastAsia="ＭＳ Ｐゴシック" w:hAnsi="Calibri" w:cs="ＭＳ Ｐゴシック"/>
          <w:color w:val="89241F"/>
          <w:kern w:val="24"/>
          <w:sz w:val="42"/>
          <w:szCs w:val="42"/>
        </w:rPr>
        <w:t xml:space="preserve"> </w:t>
      </w:r>
      <w:r w:rsidR="00697FE4" w:rsidRPr="00212170">
        <w:rPr>
          <w:rFonts w:ascii="Calibri" w:eastAsia="ＭＳ Ｐゴシック" w:hAnsi="Calibri" w:cs="ＭＳ Ｐゴシック"/>
          <w:color w:val="89241F"/>
          <w:kern w:val="24"/>
          <w:sz w:val="42"/>
          <w:szCs w:val="42"/>
        </w:rPr>
        <w:tab/>
      </w:r>
      <w:r w:rsidR="00E360A2" w:rsidRPr="00E360A2">
        <w:rPr>
          <w:rFonts w:ascii="Arial" w:hAnsi="Arial" w:cs="Arial"/>
          <w:sz w:val="22"/>
          <w:szCs w:val="22"/>
          <w:lang w:val="es-MX"/>
        </w:rPr>
        <w:t>La contemplación de la conducta de Jesús con los enfermos revela su actitud ante el sufrimiento, sobre todo en la hora de su Pasión, siente miedo y angustia, busca compañía y consuelo. El Padre no le preserva del sufrimiento pero está con Él, sufre con Él y le ayuda a vivirlo como expresión de su fidelidad a Dios y su amor a sus hermanos. De hecho, en medio de su dolor perdona a los que le matan, atiende la súplica del buen ladrón.</w:t>
      </w:r>
    </w:p>
    <w:p w14:paraId="477A9556" w14:textId="77777777" w:rsidR="00E360A2" w:rsidRPr="00E360A2" w:rsidRDefault="00E360A2" w:rsidP="00E360A2">
      <w:pPr>
        <w:ind w:left="426"/>
        <w:jc w:val="both"/>
        <w:rPr>
          <w:rFonts w:ascii="Arial" w:hAnsi="Arial" w:cs="Arial"/>
          <w:sz w:val="22"/>
          <w:szCs w:val="22"/>
          <w:lang w:val="es-MX"/>
        </w:rPr>
      </w:pPr>
    </w:p>
    <w:p w14:paraId="48CFC914" w14:textId="6488CEB8" w:rsidR="00E360A2" w:rsidRPr="00E360A2" w:rsidRDefault="007979FF" w:rsidP="00E360A2">
      <w:pPr>
        <w:ind w:left="426"/>
        <w:jc w:val="both"/>
        <w:rPr>
          <w:rFonts w:ascii="Arial" w:hAnsi="Arial" w:cs="Arial"/>
          <w:sz w:val="22"/>
          <w:szCs w:val="22"/>
          <w:lang w:val="es-MX"/>
        </w:rPr>
      </w:pPr>
      <w:r>
        <w:rPr>
          <w:rFonts w:ascii="Arial" w:hAnsi="Arial" w:cs="Arial"/>
          <w:sz w:val="22"/>
          <w:szCs w:val="22"/>
          <w:lang w:val="es-MX"/>
        </w:rPr>
        <w:tab/>
      </w:r>
      <w:r w:rsidR="00E360A2" w:rsidRPr="00E360A2">
        <w:rPr>
          <w:rFonts w:ascii="Arial" w:hAnsi="Arial" w:cs="Arial"/>
          <w:sz w:val="22"/>
          <w:szCs w:val="22"/>
          <w:lang w:val="es-MX"/>
        </w:rPr>
        <w:t>Dios nos dice definitivamente que el sufrimiento no tiene la última palabra sino que el amor vence a la enfermedad y nos une al Cristo glorioso a la  espera de la resurrección definitiva.</w:t>
      </w:r>
    </w:p>
    <w:p w14:paraId="6CBABA59" w14:textId="77777777" w:rsidR="00054F8C" w:rsidRDefault="00054F8C" w:rsidP="00E360A2">
      <w:pPr>
        <w:ind w:left="708"/>
        <w:jc w:val="both"/>
        <w:rPr>
          <w:rFonts w:ascii="Arial" w:hAnsi="Arial" w:cs="Arial"/>
          <w:sz w:val="22"/>
          <w:szCs w:val="22"/>
        </w:rPr>
      </w:pPr>
    </w:p>
    <w:p w14:paraId="0B27CB18" w14:textId="77777777" w:rsidR="00D84ABB" w:rsidRDefault="00D84ABB" w:rsidP="00E360A2">
      <w:pPr>
        <w:ind w:left="708"/>
        <w:jc w:val="both"/>
        <w:rPr>
          <w:rFonts w:ascii="Arial" w:hAnsi="Arial" w:cs="Arial"/>
          <w:sz w:val="22"/>
          <w:szCs w:val="22"/>
        </w:rPr>
      </w:pPr>
    </w:p>
    <w:p w14:paraId="1429DD27" w14:textId="596E347B" w:rsidR="00697FE4" w:rsidRDefault="00054F8C" w:rsidP="00054F8C">
      <w:pPr>
        <w:numPr>
          <w:ilvl w:val="0"/>
          <w:numId w:val="40"/>
        </w:numPr>
        <w:jc w:val="both"/>
        <w:rPr>
          <w:rFonts w:ascii="Arial" w:hAnsi="Arial" w:cs="Arial"/>
          <w:sz w:val="22"/>
          <w:szCs w:val="22"/>
        </w:rPr>
      </w:pPr>
      <w:r>
        <w:rPr>
          <w:rFonts w:ascii="Arial" w:hAnsi="Arial" w:cs="Arial"/>
          <w:b/>
          <w:i/>
          <w:sz w:val="22"/>
          <w:szCs w:val="22"/>
        </w:rPr>
        <w:t>Ayudar a purificar la relación con Dios</w:t>
      </w:r>
    </w:p>
    <w:p w14:paraId="220A209E" w14:textId="77777777" w:rsidR="00054F8C" w:rsidRDefault="00054F8C" w:rsidP="00054F8C">
      <w:pPr>
        <w:jc w:val="both"/>
        <w:rPr>
          <w:rFonts w:ascii="Arial" w:hAnsi="Arial" w:cs="Arial"/>
          <w:sz w:val="22"/>
          <w:szCs w:val="22"/>
        </w:rPr>
      </w:pPr>
    </w:p>
    <w:p w14:paraId="1214DAD9" w14:textId="1EB0B375" w:rsidR="007979FF" w:rsidRPr="007979FF" w:rsidRDefault="007979FF" w:rsidP="007979FF">
      <w:pPr>
        <w:ind w:left="360" w:firstLine="348"/>
        <w:jc w:val="both"/>
        <w:rPr>
          <w:rFonts w:ascii="Arial" w:hAnsi="Arial" w:cs="Arial"/>
          <w:sz w:val="22"/>
          <w:szCs w:val="22"/>
          <w:lang w:val="es-MX"/>
        </w:rPr>
      </w:pPr>
      <w:r>
        <w:rPr>
          <w:rFonts w:ascii="Arial" w:hAnsi="Arial" w:cs="Arial"/>
          <w:sz w:val="22"/>
          <w:szCs w:val="22"/>
          <w:lang w:val="es-MX"/>
        </w:rPr>
        <w:t xml:space="preserve">  </w:t>
      </w:r>
      <w:r w:rsidRPr="007979FF">
        <w:rPr>
          <w:rFonts w:ascii="Arial" w:hAnsi="Arial" w:cs="Arial"/>
          <w:sz w:val="22"/>
          <w:szCs w:val="22"/>
          <w:lang w:val="es-MX"/>
        </w:rPr>
        <w:t xml:space="preserve">El sufrimiento es ocasión para la maduración y el abandonamiento de la experiencia de Dios. Así le sucedió a Job. Sólo el sufrimiento, con el ocultamiento y ausencia de Dios que ha supuesto le permitirá encontrarse con el misterio de Dios y confesar </w:t>
      </w:r>
      <w:r w:rsidRPr="007979FF">
        <w:rPr>
          <w:rFonts w:ascii="Arial" w:hAnsi="Arial" w:cs="Arial"/>
          <w:i/>
          <w:iCs/>
          <w:sz w:val="22"/>
          <w:szCs w:val="22"/>
          <w:lang w:val="es-MX"/>
        </w:rPr>
        <w:t>“yo le conocía solo de oídas, pero ahora le han visto mis ojos”</w:t>
      </w:r>
      <w:r w:rsidRPr="007979FF">
        <w:rPr>
          <w:rFonts w:ascii="Arial" w:hAnsi="Arial" w:cs="Arial"/>
          <w:sz w:val="22"/>
          <w:szCs w:val="22"/>
          <w:lang w:val="es-MX"/>
        </w:rPr>
        <w:t xml:space="preserve"> </w:t>
      </w:r>
      <w:r w:rsidRPr="007979FF">
        <w:rPr>
          <w:rFonts w:ascii="Arial" w:hAnsi="Arial" w:cs="Arial"/>
          <w:b/>
          <w:bCs/>
          <w:i/>
          <w:iCs/>
          <w:sz w:val="22"/>
          <w:szCs w:val="22"/>
          <w:lang w:val="es-MX"/>
        </w:rPr>
        <w:t>(Jb 42, 2-6).</w:t>
      </w:r>
    </w:p>
    <w:p w14:paraId="0F76BEF5" w14:textId="77777777" w:rsidR="007979FF" w:rsidRDefault="007979FF" w:rsidP="007979FF">
      <w:pPr>
        <w:ind w:left="360"/>
        <w:jc w:val="both"/>
        <w:rPr>
          <w:rFonts w:ascii="Arial" w:hAnsi="Arial" w:cs="Arial"/>
          <w:sz w:val="22"/>
          <w:szCs w:val="22"/>
          <w:lang w:val="es-MX"/>
        </w:rPr>
      </w:pPr>
      <w:r w:rsidRPr="007979FF">
        <w:rPr>
          <w:rFonts w:ascii="Arial" w:hAnsi="Arial" w:cs="Arial"/>
          <w:sz w:val="22"/>
          <w:szCs w:val="22"/>
          <w:lang w:val="es-MX"/>
        </w:rPr>
        <w:t> </w:t>
      </w:r>
    </w:p>
    <w:p w14:paraId="71858392" w14:textId="598877AC" w:rsidR="007979FF" w:rsidRDefault="007979FF" w:rsidP="007979FF">
      <w:pPr>
        <w:ind w:left="360" w:firstLine="348"/>
        <w:jc w:val="both"/>
        <w:rPr>
          <w:rFonts w:ascii="Arial" w:hAnsi="Arial" w:cs="Arial"/>
          <w:sz w:val="22"/>
          <w:szCs w:val="22"/>
          <w:lang w:val="es-MX"/>
        </w:rPr>
      </w:pPr>
      <w:r w:rsidRPr="007979FF">
        <w:rPr>
          <w:rFonts w:ascii="Arial" w:hAnsi="Arial" w:cs="Arial"/>
          <w:sz w:val="22"/>
          <w:szCs w:val="22"/>
          <w:lang w:val="es-MX"/>
        </w:rPr>
        <w:t>En el dolor del corazón nos espera siempre el amor de Dios. Un Dios que sufre con nosotros para que nosotros aprendamos a amar con Él y como Él.</w:t>
      </w:r>
    </w:p>
    <w:p w14:paraId="2B54D0D9" w14:textId="77777777" w:rsidR="00054F8C" w:rsidRDefault="00054F8C" w:rsidP="00054F8C">
      <w:pPr>
        <w:jc w:val="both"/>
        <w:rPr>
          <w:rFonts w:ascii="Arial" w:hAnsi="Arial" w:cs="Arial"/>
          <w:sz w:val="22"/>
          <w:szCs w:val="22"/>
        </w:rPr>
      </w:pPr>
    </w:p>
    <w:p w14:paraId="6FDCD6D7" w14:textId="77777777" w:rsidR="00054F8C" w:rsidRDefault="00054F8C" w:rsidP="00054F8C">
      <w:pPr>
        <w:jc w:val="both"/>
        <w:rPr>
          <w:rFonts w:ascii="Arial" w:hAnsi="Arial" w:cs="Arial"/>
          <w:sz w:val="22"/>
          <w:szCs w:val="22"/>
        </w:rPr>
      </w:pPr>
    </w:p>
    <w:p w14:paraId="395D64B1" w14:textId="676ED5C7" w:rsidR="00054F8C" w:rsidRDefault="00054F8C" w:rsidP="00054F8C">
      <w:pPr>
        <w:numPr>
          <w:ilvl w:val="0"/>
          <w:numId w:val="40"/>
        </w:numPr>
        <w:jc w:val="both"/>
        <w:rPr>
          <w:rFonts w:ascii="Arial" w:hAnsi="Arial" w:cs="Arial"/>
          <w:sz w:val="22"/>
          <w:szCs w:val="22"/>
        </w:rPr>
      </w:pPr>
      <w:r>
        <w:rPr>
          <w:rFonts w:ascii="Arial" w:hAnsi="Arial" w:cs="Arial"/>
          <w:b/>
          <w:i/>
          <w:sz w:val="22"/>
          <w:szCs w:val="22"/>
        </w:rPr>
        <w:t>Jesús en el sufrimiento</w:t>
      </w:r>
    </w:p>
    <w:p w14:paraId="220C1DFE" w14:textId="77777777" w:rsidR="00054F8C" w:rsidRDefault="00054F8C" w:rsidP="00054F8C">
      <w:pPr>
        <w:jc w:val="both"/>
        <w:rPr>
          <w:rFonts w:ascii="Arial" w:hAnsi="Arial" w:cs="Arial"/>
          <w:sz w:val="22"/>
          <w:szCs w:val="22"/>
        </w:rPr>
      </w:pPr>
    </w:p>
    <w:p w14:paraId="50036A40" w14:textId="761496C7" w:rsidR="007979FF" w:rsidRPr="007979FF" w:rsidRDefault="007979FF" w:rsidP="007979FF">
      <w:pPr>
        <w:ind w:left="360" w:firstLine="348"/>
        <w:jc w:val="both"/>
        <w:rPr>
          <w:rFonts w:ascii="Arial" w:hAnsi="Arial" w:cs="Arial"/>
          <w:sz w:val="22"/>
          <w:szCs w:val="22"/>
          <w:lang w:val="es-MX"/>
        </w:rPr>
      </w:pPr>
      <w:r w:rsidRPr="007979FF">
        <w:rPr>
          <w:rFonts w:ascii="Arial" w:hAnsi="Arial" w:cs="Arial"/>
          <w:sz w:val="22"/>
          <w:szCs w:val="22"/>
          <w:lang w:val="es-MX"/>
        </w:rPr>
        <w:t xml:space="preserve">Jesús es el gran sacramento de Dios, sacramento sanante que trae la salvación de Dios bajo la forma de salud y que revela a Dios como amigo de la vida y sanador del ser humano. </w:t>
      </w:r>
      <w:r w:rsidRPr="007979FF">
        <w:rPr>
          <w:rFonts w:ascii="Arial" w:hAnsi="Arial" w:cs="Arial"/>
          <w:i/>
          <w:iCs/>
          <w:sz w:val="22"/>
          <w:szCs w:val="22"/>
          <w:lang w:val="es-MX"/>
        </w:rPr>
        <w:t xml:space="preserve">“Yo soy Yahvé, el que sana” </w:t>
      </w:r>
      <w:r w:rsidRPr="007979FF">
        <w:rPr>
          <w:rFonts w:ascii="Arial" w:hAnsi="Arial" w:cs="Arial"/>
          <w:b/>
          <w:bCs/>
          <w:i/>
          <w:iCs/>
          <w:sz w:val="22"/>
          <w:szCs w:val="22"/>
          <w:lang w:val="es-MX"/>
        </w:rPr>
        <w:t>(Ex 15,26).</w:t>
      </w:r>
    </w:p>
    <w:p w14:paraId="2E0FFEA1" w14:textId="77777777" w:rsidR="007979FF" w:rsidRPr="007979FF" w:rsidRDefault="007979FF" w:rsidP="007979FF">
      <w:pPr>
        <w:ind w:left="360"/>
        <w:jc w:val="both"/>
        <w:rPr>
          <w:rFonts w:ascii="Arial" w:hAnsi="Arial" w:cs="Arial"/>
          <w:sz w:val="22"/>
          <w:szCs w:val="22"/>
          <w:lang w:val="es-MX"/>
        </w:rPr>
      </w:pPr>
      <w:r w:rsidRPr="007979FF">
        <w:rPr>
          <w:rFonts w:ascii="Arial" w:hAnsi="Arial" w:cs="Arial"/>
          <w:sz w:val="22"/>
          <w:szCs w:val="22"/>
          <w:lang w:val="es-MX"/>
        </w:rPr>
        <w:tab/>
      </w:r>
    </w:p>
    <w:p w14:paraId="7E10FF7A" w14:textId="5776042A" w:rsidR="00054F8C" w:rsidRPr="007979FF" w:rsidRDefault="007979FF" w:rsidP="007979FF">
      <w:pPr>
        <w:ind w:left="360" w:firstLine="348"/>
        <w:jc w:val="both"/>
        <w:rPr>
          <w:rFonts w:ascii="Arial" w:hAnsi="Arial" w:cs="Arial"/>
          <w:sz w:val="22"/>
          <w:szCs w:val="22"/>
          <w:lang w:val="es-MX"/>
        </w:rPr>
      </w:pPr>
      <w:r w:rsidRPr="007979FF">
        <w:rPr>
          <w:rFonts w:ascii="Arial" w:hAnsi="Arial" w:cs="Arial"/>
          <w:sz w:val="22"/>
          <w:szCs w:val="22"/>
          <w:lang w:val="es-MX"/>
        </w:rPr>
        <w:t xml:space="preserve">De Cristo dicen las Sagradas Escrituras que </w:t>
      </w:r>
      <w:r w:rsidRPr="007979FF">
        <w:rPr>
          <w:rFonts w:ascii="Arial" w:hAnsi="Arial" w:cs="Arial"/>
          <w:i/>
          <w:iCs/>
          <w:sz w:val="22"/>
          <w:szCs w:val="22"/>
          <w:lang w:val="es-MX"/>
        </w:rPr>
        <w:t xml:space="preserve">“pasó haciendo el bien y sanando a todos los oprimidos por el diablo, porque Dios estaba con Él” </w:t>
      </w:r>
      <w:r w:rsidRPr="007979FF">
        <w:rPr>
          <w:rFonts w:ascii="Arial" w:hAnsi="Arial" w:cs="Arial"/>
          <w:b/>
          <w:bCs/>
          <w:i/>
          <w:iCs/>
          <w:sz w:val="22"/>
          <w:szCs w:val="22"/>
          <w:lang w:val="es-MX"/>
        </w:rPr>
        <w:t>(Hch 10,38).</w:t>
      </w:r>
      <w:r w:rsidRPr="007979FF">
        <w:rPr>
          <w:rFonts w:ascii="Arial" w:hAnsi="Arial" w:cs="Arial"/>
          <w:b/>
          <w:bCs/>
          <w:sz w:val="22"/>
          <w:szCs w:val="22"/>
          <w:lang w:val="es-MX"/>
        </w:rPr>
        <w:t xml:space="preserve"> </w:t>
      </w:r>
      <w:r w:rsidRPr="007979FF">
        <w:rPr>
          <w:rFonts w:ascii="Arial" w:hAnsi="Arial" w:cs="Arial"/>
          <w:sz w:val="22"/>
          <w:szCs w:val="22"/>
          <w:lang w:val="es-MX"/>
        </w:rPr>
        <w:t xml:space="preserve">Dicen también que </w:t>
      </w:r>
      <w:r w:rsidRPr="007979FF">
        <w:rPr>
          <w:rFonts w:ascii="Arial" w:hAnsi="Arial" w:cs="Arial"/>
          <w:i/>
          <w:iCs/>
          <w:sz w:val="22"/>
          <w:szCs w:val="22"/>
          <w:lang w:val="es-MX"/>
        </w:rPr>
        <w:t>“tomó nuestras flaquezas y cargo con nuestras enfermedades”</w:t>
      </w:r>
      <w:r w:rsidRPr="007979FF">
        <w:rPr>
          <w:rFonts w:ascii="Arial" w:hAnsi="Arial" w:cs="Arial"/>
          <w:sz w:val="22"/>
          <w:szCs w:val="22"/>
          <w:lang w:val="es-MX"/>
        </w:rPr>
        <w:t xml:space="preserve"> </w:t>
      </w:r>
      <w:r w:rsidRPr="007979FF">
        <w:rPr>
          <w:rFonts w:ascii="Arial" w:hAnsi="Arial" w:cs="Arial"/>
          <w:b/>
          <w:bCs/>
          <w:i/>
          <w:iCs/>
          <w:sz w:val="22"/>
          <w:szCs w:val="22"/>
          <w:lang w:val="es-MX"/>
        </w:rPr>
        <w:t>(Mt 8, 17)</w:t>
      </w:r>
      <w:r>
        <w:rPr>
          <w:rFonts w:ascii="Arial" w:hAnsi="Arial" w:cs="Arial"/>
          <w:b/>
          <w:bCs/>
          <w:i/>
          <w:iCs/>
          <w:sz w:val="22"/>
          <w:szCs w:val="22"/>
          <w:lang w:val="es-MX"/>
        </w:rPr>
        <w:t>.</w:t>
      </w:r>
    </w:p>
    <w:p w14:paraId="6D25E36E" w14:textId="77777777" w:rsidR="00054F8C" w:rsidRDefault="00054F8C" w:rsidP="00054F8C">
      <w:pPr>
        <w:jc w:val="both"/>
        <w:rPr>
          <w:rFonts w:ascii="Arial" w:hAnsi="Arial" w:cs="Arial"/>
          <w:sz w:val="22"/>
          <w:szCs w:val="22"/>
        </w:rPr>
      </w:pPr>
    </w:p>
    <w:p w14:paraId="6192D364" w14:textId="77777777" w:rsidR="00054F8C" w:rsidRDefault="00054F8C" w:rsidP="00054F8C">
      <w:pPr>
        <w:jc w:val="both"/>
        <w:rPr>
          <w:rFonts w:ascii="Arial" w:hAnsi="Arial" w:cs="Arial"/>
          <w:sz w:val="22"/>
          <w:szCs w:val="22"/>
        </w:rPr>
      </w:pPr>
    </w:p>
    <w:p w14:paraId="0974F915" w14:textId="29996BD1" w:rsidR="00054F8C" w:rsidRPr="006117FC" w:rsidRDefault="007979FF" w:rsidP="00054F8C">
      <w:pPr>
        <w:numPr>
          <w:ilvl w:val="0"/>
          <w:numId w:val="40"/>
        </w:numPr>
        <w:jc w:val="both"/>
        <w:rPr>
          <w:rFonts w:ascii="Arial" w:hAnsi="Arial" w:cs="Arial"/>
          <w:sz w:val="22"/>
          <w:szCs w:val="22"/>
        </w:rPr>
      </w:pPr>
      <w:r>
        <w:rPr>
          <w:rFonts w:ascii="Arial" w:hAnsi="Arial" w:cs="Arial"/>
          <w:b/>
          <w:i/>
          <w:sz w:val="22"/>
          <w:szCs w:val="22"/>
        </w:rPr>
        <w:t>La Unción celebra el encuentro sanador de Cristo resucitado con el enfermo</w:t>
      </w:r>
    </w:p>
    <w:p w14:paraId="5507789D" w14:textId="77777777" w:rsidR="006117FC" w:rsidRDefault="006117FC" w:rsidP="006117FC">
      <w:pPr>
        <w:jc w:val="both"/>
        <w:rPr>
          <w:rFonts w:ascii="Arial" w:hAnsi="Arial" w:cs="Arial"/>
          <w:b/>
          <w:i/>
          <w:sz w:val="22"/>
          <w:szCs w:val="22"/>
        </w:rPr>
      </w:pPr>
    </w:p>
    <w:p w14:paraId="78750D29" w14:textId="77777777" w:rsidR="006117FC" w:rsidRDefault="006117FC" w:rsidP="006117FC">
      <w:pPr>
        <w:ind w:left="360" w:firstLine="348"/>
        <w:jc w:val="both"/>
        <w:rPr>
          <w:rFonts w:ascii="Arial" w:hAnsi="Arial" w:cs="Arial"/>
          <w:sz w:val="22"/>
          <w:szCs w:val="22"/>
          <w:lang w:val="es-MX"/>
        </w:rPr>
      </w:pPr>
      <w:r w:rsidRPr="006117FC">
        <w:rPr>
          <w:rFonts w:ascii="Arial" w:hAnsi="Arial" w:cs="Arial"/>
          <w:sz w:val="22"/>
          <w:szCs w:val="22"/>
          <w:lang w:val="es-MX"/>
        </w:rPr>
        <w:t>Por la acción del Espíritu y gracias a los gestos y la oración de la Iglesia, Cristo está junto al enfermo para compartir e iluminar su existencia, fortalecerle en la lucha contra la enfermedad, ayudarle a asumir su fragilidad con el realismo, reconciliarse con su propio cuerpo y renovar su capacidad de amar a Dios y a los demás. La situación de enfermedad pierde así su carácter más duro y puede convertirse en una ocasión de enriquecimiento interior, de empezar una vida nueva y de entrar en una relación más profunda con los otros y con Dios.</w:t>
      </w:r>
    </w:p>
    <w:p w14:paraId="68A7FC2E" w14:textId="77777777" w:rsidR="006117FC" w:rsidRPr="006117FC" w:rsidRDefault="006117FC" w:rsidP="006117FC">
      <w:pPr>
        <w:ind w:left="360"/>
        <w:jc w:val="both"/>
        <w:rPr>
          <w:rFonts w:ascii="Arial" w:hAnsi="Arial" w:cs="Arial"/>
          <w:sz w:val="22"/>
          <w:szCs w:val="22"/>
          <w:lang w:val="es-MX"/>
        </w:rPr>
      </w:pPr>
    </w:p>
    <w:p w14:paraId="7030C1B8" w14:textId="10A7055A" w:rsidR="006117FC" w:rsidRPr="00D84ABB" w:rsidRDefault="006117FC" w:rsidP="00D84ABB">
      <w:pPr>
        <w:ind w:left="360"/>
        <w:jc w:val="both"/>
        <w:rPr>
          <w:rFonts w:ascii="Arial" w:hAnsi="Arial" w:cs="Arial"/>
          <w:sz w:val="22"/>
          <w:szCs w:val="22"/>
          <w:lang w:val="es-MX"/>
        </w:rPr>
      </w:pPr>
      <w:r>
        <w:rPr>
          <w:rFonts w:ascii="Arial" w:hAnsi="Arial" w:cs="Arial"/>
          <w:sz w:val="22"/>
          <w:szCs w:val="22"/>
          <w:lang w:val="es-MX"/>
        </w:rPr>
        <w:tab/>
      </w:r>
      <w:r w:rsidRPr="006117FC">
        <w:rPr>
          <w:rFonts w:ascii="Arial" w:hAnsi="Arial" w:cs="Arial"/>
          <w:sz w:val="22"/>
          <w:szCs w:val="22"/>
          <w:lang w:val="es-MX"/>
        </w:rPr>
        <w:t xml:space="preserve">La Unción inserta al enfermo en el misterio pascual de Cristo, del que ya participa como bautizado, y le confía la misión de evangelizar desde la enfermedad. El enfermo fortalecido en su debilidad se convierte a su vez </w:t>
      </w:r>
      <w:r w:rsidRPr="006117FC">
        <w:rPr>
          <w:rFonts w:ascii="Arial" w:hAnsi="Arial" w:cs="Arial"/>
          <w:iCs/>
          <w:sz w:val="22"/>
          <w:szCs w:val="22"/>
          <w:lang w:val="es-MX"/>
        </w:rPr>
        <w:t>“en fuente de fuerza para la Iglesia y la humanidad</w:t>
      </w:r>
      <w:r w:rsidRPr="006117FC">
        <w:rPr>
          <w:rFonts w:ascii="Arial" w:hAnsi="Arial" w:cs="Arial"/>
          <w:bCs/>
          <w:iCs/>
          <w:sz w:val="22"/>
          <w:szCs w:val="22"/>
          <w:lang w:val="es-MX"/>
        </w:rPr>
        <w:t>” (SD 31)</w:t>
      </w:r>
      <w:r w:rsidRPr="006117FC">
        <w:rPr>
          <w:rFonts w:ascii="Arial" w:hAnsi="Arial" w:cs="Arial"/>
          <w:iCs/>
          <w:sz w:val="22"/>
          <w:szCs w:val="22"/>
          <w:lang w:val="es-MX"/>
        </w:rPr>
        <w:t xml:space="preserve">, </w:t>
      </w:r>
      <w:r w:rsidRPr="006117FC">
        <w:rPr>
          <w:rFonts w:ascii="Arial" w:hAnsi="Arial" w:cs="Arial"/>
          <w:sz w:val="22"/>
          <w:szCs w:val="22"/>
          <w:lang w:val="es-MX"/>
        </w:rPr>
        <w:t>en sacramento de Cristo y en señal viva de l</w:t>
      </w:r>
      <w:r w:rsidR="00D84ABB">
        <w:rPr>
          <w:rFonts w:ascii="Arial" w:hAnsi="Arial" w:cs="Arial"/>
          <w:sz w:val="22"/>
          <w:szCs w:val="22"/>
          <w:lang w:val="es-MX"/>
        </w:rPr>
        <w:t>a presencia de Dios en el mundo.</w:t>
      </w:r>
    </w:p>
    <w:p w14:paraId="7DC9F375" w14:textId="72C6F08E" w:rsidR="007979FF" w:rsidRPr="006117FC" w:rsidRDefault="006117FC" w:rsidP="00054F8C">
      <w:pPr>
        <w:numPr>
          <w:ilvl w:val="0"/>
          <w:numId w:val="40"/>
        </w:numPr>
        <w:jc w:val="both"/>
        <w:rPr>
          <w:rFonts w:ascii="Arial" w:hAnsi="Arial" w:cs="Arial"/>
          <w:b/>
          <w:i/>
          <w:sz w:val="22"/>
          <w:szCs w:val="22"/>
        </w:rPr>
      </w:pPr>
      <w:r w:rsidRPr="006117FC">
        <w:rPr>
          <w:rFonts w:ascii="Arial" w:hAnsi="Arial" w:cs="Arial"/>
          <w:b/>
          <w:i/>
          <w:sz w:val="22"/>
          <w:szCs w:val="22"/>
        </w:rPr>
        <w:t>Jesús y los enfermos más necesitados</w:t>
      </w:r>
    </w:p>
    <w:p w14:paraId="53892E22" w14:textId="77777777" w:rsidR="00D84ABB" w:rsidRDefault="00D84ABB" w:rsidP="00D84ABB">
      <w:pPr>
        <w:ind w:left="360" w:firstLine="348"/>
        <w:jc w:val="both"/>
        <w:rPr>
          <w:rFonts w:ascii="Arial" w:hAnsi="Arial" w:cs="Arial"/>
          <w:sz w:val="22"/>
          <w:szCs w:val="22"/>
        </w:rPr>
      </w:pPr>
    </w:p>
    <w:p w14:paraId="743702B4" w14:textId="77777777" w:rsidR="00D84ABB" w:rsidRPr="00D84ABB" w:rsidRDefault="00D84ABB" w:rsidP="00D84ABB">
      <w:pPr>
        <w:ind w:left="360" w:firstLine="348"/>
        <w:jc w:val="both"/>
        <w:rPr>
          <w:rFonts w:ascii="Arial" w:hAnsi="Arial" w:cs="Arial"/>
          <w:sz w:val="22"/>
          <w:szCs w:val="22"/>
          <w:lang w:val="es-MX"/>
        </w:rPr>
      </w:pPr>
      <w:r w:rsidRPr="00D84ABB">
        <w:rPr>
          <w:rFonts w:ascii="Arial" w:hAnsi="Arial" w:cs="Arial"/>
          <w:sz w:val="22"/>
          <w:szCs w:val="22"/>
          <w:lang w:val="es-MX"/>
        </w:rPr>
        <w:t xml:space="preserve">En la época de Jesús, muchos de los enfermos no pueden contar con asistencia, incapacitados para ganarse el sustento, arrastran su vida en lucha permanente con la miseria y el hambre. A veces son hombres profundamente solos, como ese paralítico de la piscina de Betesda: </w:t>
      </w:r>
      <w:r w:rsidRPr="00D84ABB">
        <w:rPr>
          <w:rFonts w:ascii="Arial" w:hAnsi="Arial" w:cs="Arial"/>
          <w:i/>
          <w:iCs/>
          <w:sz w:val="22"/>
          <w:szCs w:val="22"/>
          <w:lang w:val="es-MX"/>
        </w:rPr>
        <w:t xml:space="preserve">“Señor, no tengo a nadie que me meta en la piscina, cuando se agita el agua” </w:t>
      </w:r>
      <w:r w:rsidRPr="00D84ABB">
        <w:rPr>
          <w:rFonts w:ascii="Arial" w:hAnsi="Arial" w:cs="Arial"/>
          <w:b/>
          <w:bCs/>
          <w:i/>
          <w:iCs/>
          <w:sz w:val="22"/>
          <w:szCs w:val="22"/>
          <w:lang w:val="es-MX"/>
        </w:rPr>
        <w:t>(Jn 5,7</w:t>
      </w:r>
      <w:r w:rsidRPr="00D84ABB">
        <w:rPr>
          <w:rFonts w:ascii="Arial" w:hAnsi="Arial" w:cs="Arial"/>
          <w:i/>
          <w:iCs/>
          <w:sz w:val="22"/>
          <w:szCs w:val="22"/>
          <w:lang w:val="es-MX"/>
        </w:rPr>
        <w:t>)</w:t>
      </w:r>
      <w:r w:rsidRPr="00D84ABB">
        <w:rPr>
          <w:rFonts w:ascii="Arial" w:hAnsi="Arial" w:cs="Arial"/>
          <w:sz w:val="22"/>
          <w:szCs w:val="22"/>
          <w:lang w:val="es-MX"/>
        </w:rPr>
        <w:t>. La inmensa mayoría son enfermos incurables, unos son enfermos mentales, incapaces de ser dueños de sí mismos. Otros contagiosos, excluidos de la convivencia y obligados a apartarse de la comunidad, son hombres y mujeres desasistidos, sin futuro y sin hogar.</w:t>
      </w:r>
    </w:p>
    <w:p w14:paraId="1E7D49A8" w14:textId="77777777" w:rsidR="00E360A2" w:rsidRPr="00697FE4" w:rsidRDefault="00E360A2" w:rsidP="00E360A2">
      <w:pPr>
        <w:ind w:left="708"/>
        <w:jc w:val="both"/>
        <w:rPr>
          <w:rFonts w:ascii="Arial" w:hAnsi="Arial" w:cs="Arial"/>
          <w:sz w:val="22"/>
          <w:szCs w:val="22"/>
          <w:lang w:val="es-MX"/>
        </w:rPr>
      </w:pPr>
    </w:p>
    <w:p w14:paraId="43B7DEAC" w14:textId="786428DB" w:rsidR="00D84ABB" w:rsidRPr="00D84ABB" w:rsidRDefault="00D84ABB" w:rsidP="00D84ABB">
      <w:pPr>
        <w:ind w:left="360" w:firstLine="340"/>
        <w:jc w:val="both"/>
        <w:rPr>
          <w:rFonts w:ascii="Arial" w:hAnsi="Arial" w:cs="Arial"/>
          <w:sz w:val="22"/>
          <w:szCs w:val="22"/>
          <w:lang w:val="es-MX"/>
        </w:rPr>
      </w:pPr>
      <w:r w:rsidRPr="00D84ABB">
        <w:rPr>
          <w:rFonts w:ascii="Arial" w:hAnsi="Arial" w:cs="Arial"/>
          <w:sz w:val="22"/>
          <w:szCs w:val="22"/>
          <w:lang w:val="es-MX"/>
        </w:rPr>
        <w:t xml:space="preserve">A estos hombres se acerca Jesús, se conmueve ante su situación, los acoge, los toca, los cura y los reintegra a la vida y a la comunidad. Se cumplen así aquéllas palabras del Señor a Ezequiel: </w:t>
      </w:r>
      <w:r w:rsidRPr="00D84ABB">
        <w:rPr>
          <w:rFonts w:ascii="Arial" w:hAnsi="Arial" w:cs="Arial"/>
          <w:i/>
          <w:iCs/>
          <w:sz w:val="22"/>
          <w:szCs w:val="22"/>
          <w:lang w:val="es-MX"/>
        </w:rPr>
        <w:t xml:space="preserve">“Yo mismo en persona buscaré a mis ovejas siguiendo su rastro, vendaré a las heridas, curaré a las enfermas y las apacentaré como es debido... Y sabrán que yo, el Señor, soy su Dios y ellos son mi pueblo” </w:t>
      </w:r>
      <w:r w:rsidRPr="00D84ABB">
        <w:rPr>
          <w:rFonts w:ascii="Arial" w:hAnsi="Arial" w:cs="Arial"/>
          <w:b/>
          <w:bCs/>
          <w:i/>
          <w:iCs/>
          <w:sz w:val="22"/>
          <w:szCs w:val="22"/>
          <w:lang w:val="es-MX"/>
        </w:rPr>
        <w:t>(Ez 34, 11.16.30)</w:t>
      </w:r>
      <w:r w:rsidRPr="00D84ABB">
        <w:rPr>
          <w:rFonts w:ascii="Arial" w:hAnsi="Arial" w:cs="Arial"/>
          <w:i/>
          <w:iCs/>
          <w:sz w:val="22"/>
          <w:szCs w:val="22"/>
          <w:lang w:val="es-MX"/>
        </w:rPr>
        <w:t>.</w:t>
      </w:r>
    </w:p>
    <w:p w14:paraId="2515D399" w14:textId="50BBB4A1" w:rsidR="007C0052" w:rsidRPr="007C0052" w:rsidRDefault="007C0052" w:rsidP="007C0052">
      <w:pPr>
        <w:jc w:val="both"/>
        <w:rPr>
          <w:rFonts w:ascii="Arial" w:hAnsi="Arial" w:cs="Arial"/>
          <w:sz w:val="22"/>
          <w:szCs w:val="22"/>
        </w:rPr>
      </w:pPr>
    </w:p>
    <w:p w14:paraId="5163516C" w14:textId="77777777" w:rsidR="00162604" w:rsidRDefault="00162604" w:rsidP="00B77833">
      <w:pPr>
        <w:jc w:val="center"/>
        <w:rPr>
          <w:rFonts w:ascii="Arial" w:hAnsi="Arial" w:cs="Arial"/>
          <w:b/>
          <w:sz w:val="32"/>
        </w:rPr>
      </w:pPr>
    </w:p>
    <w:p w14:paraId="6A3788F4" w14:textId="77777777" w:rsidR="009C7A3E" w:rsidRPr="00B10412" w:rsidRDefault="009C7A3E" w:rsidP="00175CFD">
      <w:pPr>
        <w:pStyle w:val="Style19"/>
        <w:spacing w:before="0" w:line="240" w:lineRule="auto"/>
        <w:ind w:firstLine="360"/>
        <w:rPr>
          <w:rStyle w:val="CharacterStyle1"/>
          <w:rFonts w:ascii="Arial" w:hAnsi="Arial" w:cs="Arial"/>
          <w:sz w:val="22"/>
          <w:lang w:val="es-ES_tradnl"/>
        </w:rPr>
      </w:pPr>
    </w:p>
    <w:p w14:paraId="6F8DE7FB" w14:textId="77777777" w:rsidR="009C7A3E" w:rsidRPr="009C7A3E" w:rsidRDefault="009C7A3E" w:rsidP="009C7A3E">
      <w:pPr>
        <w:jc w:val="right"/>
        <w:rPr>
          <w:rFonts w:ascii="Arial" w:hAnsi="Arial" w:cs="Arial"/>
          <w:sz w:val="22"/>
          <w:szCs w:val="22"/>
        </w:rPr>
      </w:pPr>
    </w:p>
    <w:p w14:paraId="3209853D" w14:textId="77777777" w:rsidR="009C7A3E" w:rsidRPr="009C7A3E" w:rsidRDefault="009C7A3E" w:rsidP="009C7A3E">
      <w:pPr>
        <w:jc w:val="both"/>
        <w:rPr>
          <w:rFonts w:ascii="Arial" w:hAnsi="Arial" w:cs="Arial"/>
          <w:color w:val="7F7F7F"/>
          <w:sz w:val="22"/>
          <w:szCs w:val="22"/>
        </w:rPr>
      </w:pPr>
    </w:p>
    <w:p w14:paraId="32495525" w14:textId="77777777" w:rsidR="009C7A3E" w:rsidRPr="009C7A3E" w:rsidRDefault="009C7A3E" w:rsidP="009C7A3E">
      <w:pPr>
        <w:jc w:val="both"/>
        <w:rPr>
          <w:rFonts w:ascii="Arial" w:hAnsi="Arial" w:cs="Arial"/>
          <w:sz w:val="22"/>
          <w:szCs w:val="22"/>
        </w:rPr>
      </w:pPr>
    </w:p>
    <w:p w14:paraId="42543A11" w14:textId="77777777" w:rsidR="009C7A3E" w:rsidRPr="009C7A3E" w:rsidRDefault="009C7A3E" w:rsidP="009C7A3E">
      <w:pPr>
        <w:spacing w:before="4"/>
        <w:jc w:val="both"/>
        <w:rPr>
          <w:rFonts w:ascii="Arial" w:hAnsi="Arial" w:cs="Arial"/>
          <w:sz w:val="22"/>
          <w:szCs w:val="22"/>
        </w:rPr>
      </w:pPr>
    </w:p>
    <w:p w14:paraId="34447EE9" w14:textId="77777777" w:rsidR="00333E38" w:rsidRDefault="00333E38" w:rsidP="003F38FE">
      <w:pPr>
        <w:ind w:left="720"/>
        <w:jc w:val="center"/>
      </w:pPr>
      <w:r>
        <w:br w:type="page"/>
      </w:r>
    </w:p>
    <w:p w14:paraId="42C5773A" w14:textId="77777777" w:rsidR="00333E38" w:rsidRDefault="00333E38" w:rsidP="003F38FE">
      <w:pPr>
        <w:ind w:left="720"/>
        <w:jc w:val="center"/>
      </w:pPr>
    </w:p>
    <w:p w14:paraId="2C7BC9F5" w14:textId="77777777" w:rsidR="00333E38" w:rsidRDefault="00333E38" w:rsidP="003F38FE">
      <w:pPr>
        <w:ind w:left="720"/>
        <w:jc w:val="center"/>
      </w:pPr>
    </w:p>
    <w:p w14:paraId="23FF8656" w14:textId="77777777" w:rsidR="00333E38" w:rsidRDefault="00054F8C" w:rsidP="003F38FE">
      <w:pPr>
        <w:ind w:left="720"/>
        <w:jc w:val="center"/>
        <w:rPr>
          <w:noProof/>
          <w:lang w:val="es-AR" w:eastAsia="es-AR"/>
        </w:rPr>
      </w:pPr>
      <w:r>
        <w:rPr>
          <w:rFonts w:ascii="Arial" w:hAnsi="Arial" w:cs="Arial"/>
          <w:lang w:val="es-AR"/>
        </w:rPr>
        <w:pict w14:anchorId="79EF6719">
          <v:shape id="_x0000_i1028" type="#_x0000_t75" style="width:75pt;height:68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wn5uAgAAOgUAAA4AAABkcnMvZTJvRG9jLnhtbKRUy27bMBC8F+g/&#10;ELwntuXEdYXIQREjRYG0DdL0AyiKsojwVZK2nL/vkJId51C0SA3IWO6SszPcXV5d77UiO+GDtKai&#10;s/MpJcJw20izqejPx9uzJSUhMtMwZY2o6LMI9Hr1/t1V70pR2M6qRngCEBPK3lW0i9GVk0ngndAs&#10;nFsnDIKt9ZpFLP1m0njWA12rSTGdLia99Y3zlosQ4F0PQbrK+G0rePzetkFEoipazGeLC/CJL6ZP&#10;ZnE5/0BJnc1iOaeT1RUrN565TvKRGnsDM82kAZEj1JpFRrZevgHKSR63XgANVolvpAXrP9BGEP1P&#10;GJr5p60741Y7FmUtlYzPuQIjKbO7l/zeDwz5t929J7JBR6AhDNOoPMJJAynS/YJ4mTYNR1iSdGf5&#10;UyDG3nTMbMSn4FA7nMfxg8t723eCNSG5ATJ5jZKXr2jUSrpbqVQqQrJHwSj639vMtq3kYm35VgsT&#10;h17zQkG7NaGTLlDiS6FrAZH+SwOeHH0eIdR5aWIuvNjHuxAT0yF/4hE8f4Cy3GMhehF5l9wtaI5+&#10;bD4GsqYXGUlwcLjauv9qG+Ri22hzqn3rdcIBbbKvKG79Of3nNKBBOJwXy9l0VoAoQvOPl8uh1ZHu&#10;cNj5ED8Lq0kyIAs8MzjbHWUctqRcypAeQ1MsF1Pk4wzjG37B0A53EjE8T4/dOALBKtkcShH8pr5R&#10;nuwYhnKaf7mc0H26LaVas9AN+3Jo0KNlxJuhpK7o8vS0MomVyFMPwmkhjRH+R9f0pFZb/8BA7MMC&#10;70aW9Wcex2O5dK8QX2p6KMbYiFjm3ePDkab9dA379Mlb/Q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lPo9q2wAAAAUBAAAPAAAAZHJzL2Rvd25yZXYueG1sTI9BS8NAEIXvgv9hGcFL&#10;sRtt1JJmU4rgRQWx7Q+YZqdJMDsbs5sm/nunXvQyzPAeb76XryfXqhP1ofFs4HaegCIuvW24MrDf&#10;Pd8sQYWIbLH1TAa+KcC6uLzIMbN+5A86bWOlJIRDhgbqGLtM61DW5DDMfUcs2tH3DqOcfaVtj6OE&#10;u1bfJcmDdtiwfKixo6eays/t4AzMvtLwsu9nj1HvugW+DZvXdz8ac301bVagIk3xzwxnfEGHQpgO&#10;fmAbVGtAisTfedbSpdQ4yLK4T0EXuf5PX/wAAAD//wMAUEsDBAoAAAAAAAAAIQCnTKz71RQAANUU&#10;AAAVAAAAZHJzL21lZGlhL2ltYWdlMS5qcGVn/9j/4AAQSkZJRgABAQEASABIAAD/2wBDAAICAgIC&#10;AgICAgICAgICAwQDAgIDBAUEBAQEBAUGBQUFBQUFBgYHBwgHBwYJCQoKCQkMDAwMDAwMDAwMDAwM&#10;DAz/2wBDAQMDAwUEBQkGBgkNCwkLDQ8ODg4ODw8MDAwMDAwMDAwMDAwMDAwMDAwMDAwMDAwMDAwM&#10;DAwMDAwMDAwMDAwMDAz/wAARCAC1AJYDAREAAhEBAxEB/8QAHQABAQACAwEBAQAAAAAAAAAAAAkH&#10;CAQFBgMKAf/EAEUQAAAFAwMBBAUJAwoHAAAAAAABAgMEBQYHCBESIQkTIjEUMjhBURUWI3R2d7O0&#10;tTVCYRgZOVZXcZWW09UkJTM2RGJ4/8QAFAEBAAAAAAAAAAAAAAAAAAAAAP/EABQRAQAAAAAAAAAA&#10;AAAAAAAAAAD/2gAMAwEAAhEDEQA/AL8AAAAAAAAAAAAAAAAAAAAAAAAAAAAAAAAAADhVKo0+j0+d&#10;VqtOiUyl0xhyVUajKcS0www0k1uOuuLMkpSlJbmZ+QCdl19pph5MmqUvCtgZg1HVWl94y/IsiiPu&#10;0tqX/wCO1InOkRpS8e+y22nOhGex9Nw65etDVqhtTh9nFlA0oSajJNzMKVsXXokqWZn/AHEA7yzu&#10;0xwXOqFKoeWrZynp0rdYJJU9OQqK9BgyFkjd82ZjfNPdtr2TzdS36yehb9AofHkR5cdiXEfZlRZT&#10;aXo0llRLbcbWXJK0KTuRkZHuRkA+wAAAAAAAAAAAAAAAADgVSp0+i02oViqy49PpdKjuy6jOfWTb&#10;TLDKTW44tajIiJKS3MzARjotyZR7ULIdwQaZVqzjbQ1ZNQTTq/BjrSxVrxlR1IkejvqTu42Sy4KU&#10;nfi2g0+s6e6QrZjfFmOsP22xaGMbNoNk26wrn8nUxgmu8c2JPevudXHnDIiI1uKUo/eYD34DGeVM&#10;OYvzbbi7TyrZFBvaiGZqjs1Bnd2M4e27kWQni6wvptybUk9unkAmDbNwZW7OvLVs44yNdM28tEd6&#10;yPkqwr9q5KcesuQs3HI8KXIabM0o5Hw8f0Zo+kQbfduIAWEjyGJbDEqK+zJiyW0uxpLSiW242suS&#10;VoUncjIyPcjIB9gAAAAAAAAAAAAAAATf7UO457Gnek43oT1VXcmZ7yotqUqjQWyNVTQ6/wB6/DNx&#10;RcW+8Sjoe5bnsW/mA3gxfjOysQWLb2PsfW9Eti2LfjJah0xjqfI+rjjzh+J11atzWtXVR9TAZAAA&#10;ABjLM9g0bKOKMg2BX6QVdptz0KbDXSy4ktx02lGz3SlEfBwnCSaFeaVbGXUgGo/ZjXdPuPSTZ9Cr&#10;cyoybkxnU6rZ1fjzGu7VDcp0lRsREmRES0sxnGk7lv8AAz3IwFBQAAAAAAAAAAAAAAATN7TFs6Pa&#10;2nLJlQMmbQxXmS3q5ek0jJTrELmbXNtn1nT3PyT1AUphTYlShxKjT5LE2BUGW5MGYwsnGnWXUktD&#10;iFp3JSVJPcjIByQAAAdRX67SbXodYuWvTmKbRKBDeqFWqDyiS2zHjoNxxajP4JIBPbsu4En+T1dV&#10;2cUfImRclXPcdqvci7x2nuvojJW435tq7yOsuJ9dtj94CkAAAAAAAAAAAAAAAAMeZZxrb+Yca3rj&#10;G6Wu9od6Up+my1F6zSnE/RPo/wDZpwkrT7ty6kZAJz6HMv5CxDdUvQ/qX/5ZfVmx1PYgvKdM5sXJ&#10;RiWZMxobr2xu9ygj7rbqSEm2pKVNbGFWwAAAS21W5hc1M1KXoo05KYvSt3amMrNWSqfMMqNalCRI&#10;Qt9tyXHNSXJDxI7s2/EWxm2aVKUZICjth2VQMcWXa1hWtEKDb1oUyNSqRGL91iM2Tad9/ee25gPW&#10;AAAAAAAAAAAAAAAA+bzzUdpb77rbDLZbuPOKJKUl8TM+hANfs5YQwLqLoMWgZWp1DrZUtS3KDWmZ&#10;iY1Sprq9uTkSU0sltmfEty6pPYtyPYBqDV8N618ZN1AsGaybXyDQ0Ri+TbbydEiPzmUwm9o0Zqe0&#10;hZOG91S44sm/3TPruYD5OZW7TxTLhIxfpOadU0om1lXnTUlZp6K2OobbkfX4AOVTME6u8noaj6hN&#10;ZdDty2H4hxKvaGMY0aA/PjS2z9JZkVBxDZtKI9kEptCvDy2NJmA3HwriHBenq1VWfiWlW3a1KkLQ&#10;9U3kSkvS5z6EE2T0uS6tTjqti957F14kW4DNcaoQJprTDnQ5amyI3CZdS4aSPy34mYDmAAAAAAAA&#10;AAAAAACe2ontFsO4gkv2RjxR5wzPIfKDScf20pUhpMw3Eo7uXMYQ6lCi5H4EEpe5bGSfMBg2ydIe&#10;pbVDPjX9rgyhXqFaU5D/AKPpyteSunxkMOGZIaqDkNwkdDQ25tu6s9vEtJ7kAyx/NQaMf6m3f/mK&#10;pf6oB/NQaMf6m3f/AJiqX+qAfzUGjH+pt3/5iqX+qAwBn3R72Zmmu2nbiyi1cVNfUkvkq141yz36&#10;vPUo9iKNDS/zUXxWeyE+8yAQPzPeGKrkulTmFMc1TGdmQ+TcONUKvLqlRmEe2z0tbzi20K89ktdC&#10;I9jNRlyMPrg/UJlfTterV94tud+j1juVRZ8V8vSIU2MrqbEqOvwuJ36l70n1SZGA/TVpF7SnEWpJ&#10;EG1bpXCxbll7wFbE6SXoFQWbiW2yp0x3gS1rNRfQq8fw5kW4CkYAAAAAAAAAAwTnXUlh3TlbT9y5&#10;Tu+DSCSkjgW+wpL1VnGako4xIRKJxzbmRmfkRdTMiATMmZG1h9oapqh4noVa0yaaak1yqmRqpumr&#10;VpknGlbRFt8XPEW/EmD7sy35un6oCgOm/Rvg7S9TXmse26qbck4yVVr7rXCXV5BkRp2J/gkmUeI/&#10;A0SSP37mA2oAAHnLrvC1LFoky5b0uOi2rb9PQa5tZqsluLHbIvi46aS3/gAhDqp7YdxfpFo6Wacb&#10;JbutVDJtdikajLwkk6bDWrp+943y+GyPeAhjel7XbkW5apeN83DVLpuitu99VK3UHTdfeVtsW6j8&#10;iIi2Ii6EXQgHlgGTcT4cyVnC7Idk4vtOp3XcEzdRsRkkTTDSfXdkPL2baQn3moy+BdTIgF58H9jX&#10;Z0LH017Nt6Vw8pVpiO7S5FsPdyxbUhpZr+icVuUxZ+ElKUlKS2Ph12WA97T8t6otAM6JbGoKFV9Q&#10;GmZl0o1CzbS2lu1mhwm+hfKjfjUrdTyEETzn7p8HFeqAp1ijMeNM4WpFvXFt20y7bfkmpCpEYzS6&#10;y4k9lNPsLJLjSiMvJSS+JblsYDJoAAAADz9z3ZbFk0aXcV4XBRrYoMBPKZV6pIbix2y8/E44aSAS&#10;Yyh2iOQMw3XJwvoQsKo39cct1iM9mSTGUdIp6XFsd5IQ081xJDZLUhbkjikvWSlXTcPb6f8As4IM&#10;S5lZo1c3KefM01E0POx6g4cqjQjQhnut0OoSch1ngaSM9mtvJvpuAqTFixoMaNChR2IcOG0hiJEY&#10;QTbTTTZcUIQhOxJSki2Ii8gH3AcaZMh0+K/OqEqNBhRUG5KmSFpaabQXmpa1GRERfxAS/wBSfar4&#10;Fw9CepmMZcTNV8d69H9Dpbym6VDW0SfHJncDS4kzVsRMct9j6kA/Onn3VFmrUtW2qvla8JVXiwXX&#10;HKJbbBFHplP73YjKPGb2TvskiNSt1H71ANfAH0aadfcbZYbceedUSGmkEalKUfQiIi8zAba6dsE4&#10;+r+bqRjzVHd9bwPS3m4UtiLVKa+xIqRy3GjYid86SUw0vtr3J9wjSQD9cOFsKYkwbaDFsYdtSj21&#10;b0rhJekQz752e53aUFIkSlqWt5SkpLxGo/4AMvAOHPp8CqwpVNqkGHUqdObNmbT5TaXmHm1eaHG1&#10;kaVEfwMgEu8maAq5jG55+bdDd4S8S5GJ1ybXccPvKXblfZQs5foJMq6Mk66hKCQo+6JJ9O78wHvd&#10;P2vWkXXcxYW1G207gbP9OcbgSaHVCU1S6vK4rUpdOkqNaEkaUkZEtzY+RE2tYCiRGSiJRGRpUW6T&#10;L3kA/oAAlh2rtuQbxxlp1tCqOSWqXdec7bo9ScjmSXSjzodRYcNszIy5ElZ7bl5gKDYqxDjjCVpx&#10;rIxfalMtK3Yyu8VEiJ8T73BLan5Dit1uuKJBclKMzMBkkAAam6l9aODtLENtrIVdfm3dPiKl0Sw6&#10;Sjv6lJQR8UrWW5IYbUrpzcUW+x8eWxgPzW6tu0DzHqkmT6EuUuxsUd6oqfj+muqJMlpLhLZXU3d/&#10;+IdLiR+RII/VT7wGhYAA2K0/aV81al7hZomMbSlyoBKMqnd81K49HgpSRmZvzOJp36bEhO6jPyIB&#10;+mLSp2cOENNjdKuSowmMk5WguekpvmqNbNw3dtiKnxDUptrhuezh7rPz3LyINOu1Fx5QsnaptGth&#10;VtT8GBf7smg1eqQibTLSxJqEVolJWpJ7933hmkldPP4gOqjP6yOzLqzcCRGqeovScmRwiOMocdmU&#10;aGg99kkXM4CzU/5K5sr49OJ+QVV06arcM6oLfOsYyuRt2qRG+dcsyeaGKvAIlcOT0bkozbM9uLid&#10;0nuXXfoA2RAAGv8AqB0x4f1MWx83Mo201PfitOIoN0ReLNVpanFIWpcOTxVx3NtPIjI0mXQyAaia&#10;Iahkuxs76ldL115Qr+ULLwRCtZNi1OtNtlMaaqkEnzaNwuSzS2jihJGoy6bltuAp2AAJodpj/wBu&#10;aT//AKIs/wDBnAKXmA8jfV+2djO16tel+XDTbYtmiMOSKhVZrhIQSW0KcNKC9ZxZkk9kII1H5ERg&#10;I+XPrg1Hav6u9jLQzj2t2rQXne6rWcrgaJlEZkm3FL4qNDrMXltsR7rd3LZKSM+gSr19aeKzp2v2&#10;wqNd+Qq1k/IN5W05cN83bPcW4h2Y9UZTKURu93cJCW2y9dR7q3PoWxEGhgDuaBbteuurwqBbFFql&#10;wVupOE1ApNPYXJkPLUexEhtslKMBcrSV2QcyrRqXfeqCZMorC1R5lPxXTXElJcaNJOcKrI2PuT38&#10;Kmm/F57rSfQBfG0bPtawLcplo2Vb9Kte2KM33NLodOZSxHZRvyPihPxM9zP3n1MB6QBGnX77cPZ9&#10;faIv1aCAso4hDiVtuIS424RpcbUW5KI+hkZGAlTnvs0KHMuN3MmlG55WCcw0s25lMpVPWcahTJLL&#10;jbhEpLRco/PhurYlNqP1m/MB53GHaGXriG66dhTXlY8vGl2sskiPlqM33tHqPQjbeeRFStBcyPY1&#10;sGaSP1ko68QrZTanTazBjVSj1CDVqZMTzh1GG6h9h1O+26HGzNKi3L3GA5wCaWnH+kP1/wD1Owf0&#10;hACloAAmb2mrjTNsaU3nnWmGWtQ1oLdecUSEISlmeZqUpWxERF5mYDgahu0mtW1rjk4c0123Nz1n&#10;Z6culsUmmMOvUyLIaJz0jd1nxSVs8OqWvB58nC4mQDGNkaDcx6lbno+Yde99S6opo1KpuB6Qv0aB&#10;DZSuR3TT7sV3gj/qEv6IzWZeFx0+pAKz2bZVpY8tynWhY1u0m1LXpCVJptCprKWI7JLUa1cUJ96l&#10;GZmfvMB+cntsfaAxZ937f6pOATf076dMialr7RZNgwSS1DYVPum55KV+gUiA2RmqRKWkj89tkILx&#10;LV0L3mQXV7GCybTaxLke9Tt6jO3pGvCVRG7tOOn075PKHDd9GS8e6kt8zNXEvf5gLUgAAAjTr99u&#10;Hs+vtEX6tBAWWMAAYyythvGOcLYVZ+VbNo95UHmb0eNNR447xoUjvo7yDS4y5xUZckKIwEra1p41&#10;WaD3ZV46VLrqOZMGQpcupV/AdbMlPw4fF59xUVRnuviXvj7OqURGaHNzIBu1pp1u4X1Jwk0+k1X5&#10;l5JhGUev4wuBbcWqMyUE0TxR0KMjkNpdc7slERK3I90JAYX04/0h+v8A+p2D+kIAUtAAGqGr/SnR&#10;NXmPLfx7XbvqtmRaBcTNxN1KBGbkuOOMxJUQmjS6pJERlKNW/wDAB6PT9pUwnpot9mjYztKHHqOx&#10;/KV5TkNyKzNM1LV9PL4JVsknDSlKdkknpt5gNjAAB+dPtcMf3flLVlg6wrDoc24rquWyWYtKpUVP&#10;JSlHVJ3Jaj8kIQndS1K2JKSMzMiIBZDAWnOxtMeDix7Z1NitTvklcm87gSW8irVU42z8l1Z+Ljy3&#10;JtG+yEbJL3mYaNdjL7P+T/vFmfkIYCwIAAAI06/fbh7Pr7RF+rQQFljAAAAAaSandCuKNRb0e7o/&#10;pGNsxUVbMi3Mo0Eu5lNvRnVSG/SW0GlL30izPmf0hHsZK6bAPPaQtKGVMD5Cy1knLWXKdlq58o0y&#10;gQJdXaiOx5O9CZXGbW+txSu8M2eBcvMzIzV1MBv4AAAAAAADx/zBs/59qycqgQXL8OiItxFzLI1S&#10;G6W2+5J9GaMz2QlTrhqVxIjV0334lsHdV79hVr6hJ/CUAkp2Mvs/5P8AvFmfkIYCwIAAAI06/fbh&#10;7Pr7RF+rQQFljAAAAAAAAAAAAAAAAAdTXv2FWvqEn8JQCSnYy+z/AJP+8WZ+QhgLAgAAAjTr99uH&#10;s+vtEX6tBAWWMAAAAAAAAAAAAAAAAB1Ne/YVa+oSfwlAJKdjL7P+T/vFmfkIYCwIAAAI06/fbh7P&#10;r7RF+rQQFljAAAAAAAAAAAAAAAAAdTXv2FWvqEn8JQCSnYy+z/k/7xZn5CGAsCAAACNOv324ez6+&#10;0Rfq0EBZYwAAAAAAAAAAAAAAAAHU179hVr6hJ/CUAkp2Mvs/5P8AvFmfkIYCwIAAAI06/fbh7Pr7&#10;RF+rQQFljAAAAAAAAAAAAAAAAAdTXv2FWvqEn8JQCSnYy+z/AJP+8WZ+QhgLAgAAAjTr99uHs+vt&#10;EX6tBAWWMAAAAAAAAAAAAAAAABwanGcm02oQ2jQl2XGeZbUv1SU4g0lvtv06gI14D0fdofpptis2&#10;divK+mSHQa3WHq3LRUmapLeOS8220f0iqWR7cWk9P7/iAzp8yu1c/ti0mf4fU/8AbQD5ldq5/bFp&#10;M/w+p/7aAfMrtXP7YtJn+H1P/bQGLKto91uZUztgXLWc8k6fazCwtX41RZi28ipRJC4hSmZEhCUq&#10;pyUrWfclx5KIgFgQAAAAAAAAAAAAAAAAAAAAAAAAAAAAAAAAAAAAAAAAAAAAAAAAAAAAAAAAAAAf&#10;/9lQSwECLQAUAAYACAAAACEAihU/mAwBAAAVAgAAEwAAAAAAAAAAAAAAAAAAAAAAW0NvbnRlbnRf&#10;VHlwZXNdLnhtbFBLAQItABQABgAIAAAAIQA4/SH/1gAAAJQBAAALAAAAAAAAAAAAAAAAAD0BAABf&#10;cmVscy8ucmVsc1BLAQItABQABgAIAAAAIQCKk8J+bgIAADoFAAAOAAAAAAAAAAAAAAAAADwCAABk&#10;cnMvZTJvRG9jLnhtbFBLAQItABQABgAIAAAAIQBYYLMbugAAACIBAAAZAAAAAAAAAAAAAAAAANYE&#10;AABkcnMvX3JlbHMvZTJvRG9jLnhtbC5yZWxzUEsBAi0AFAAGAAgAAAAhACU+j2rbAAAABQEAAA8A&#10;AAAAAAAAAAAAAAAAxwUAAGRycy9kb3ducmV2LnhtbFBLAQItAAoAAAAAAAAAIQCnTKz71RQAANUU&#10;AAAVAAAAAAAAAAAAAAAAAM8GAABkcnMvbWVkaWEvaW1hZ2UxLmpwZWdQSwUGAAAAAAYABgB9AQAA&#10;1xsAAAAA&#10;">
            <v:imagedata r:id="rId18" o:title=""/>
          </v:shape>
        </w:pict>
      </w:r>
    </w:p>
    <w:tbl>
      <w:tblPr>
        <w:tblpPr w:leftFromText="187" w:rightFromText="187" w:bottomFromText="720" w:horzAnchor="margin" w:tblpYSpec="center"/>
        <w:tblW w:w="5000" w:type="pct"/>
        <w:tblLook w:val="04A0" w:firstRow="1" w:lastRow="0" w:firstColumn="1" w:lastColumn="0" w:noHBand="0" w:noVBand="1"/>
      </w:tblPr>
      <w:tblGrid>
        <w:gridCol w:w="9054"/>
      </w:tblGrid>
      <w:tr w:rsidR="00333E38" w14:paraId="245A0C1A" w14:textId="77777777" w:rsidTr="0061687B">
        <w:tc>
          <w:tcPr>
            <w:tcW w:w="9054" w:type="dxa"/>
          </w:tcPr>
          <w:p w14:paraId="1CD14BEA" w14:textId="77777777" w:rsidR="00333E38" w:rsidRPr="00DB3413" w:rsidRDefault="000130E4" w:rsidP="000130E4">
            <w:pPr>
              <w:pStyle w:val="Ttulo"/>
              <w:jc w:val="center"/>
              <w:rPr>
                <w:rFonts w:ascii="Arial" w:hAnsi="Arial" w:cs="Arial"/>
                <w:sz w:val="140"/>
                <w:szCs w:val="140"/>
                <w:lang w:val="es-ES_tradnl"/>
              </w:rPr>
            </w:pPr>
            <w:r>
              <w:rPr>
                <w:rFonts w:ascii="Arial" w:hAnsi="Arial" w:cs="Arial"/>
                <w:color w:val="auto"/>
                <w:sz w:val="96"/>
                <w:szCs w:val="140"/>
                <w:lang w:val="es-MX"/>
              </w:rPr>
              <w:t>Cristo médico actuando a través de la Iglesia</w:t>
            </w:r>
          </w:p>
        </w:tc>
      </w:tr>
      <w:tr w:rsidR="00333E38" w14:paraId="643966A8" w14:textId="77777777" w:rsidTr="0061687B">
        <w:tc>
          <w:tcPr>
            <w:tcW w:w="0" w:type="auto"/>
            <w:vAlign w:val="bottom"/>
          </w:tcPr>
          <w:p w14:paraId="2D8F0ED9" w14:textId="77777777" w:rsidR="00333E38" w:rsidRPr="00DB3413" w:rsidRDefault="00333E38" w:rsidP="0061687B">
            <w:pPr>
              <w:pStyle w:val="Subttulo"/>
              <w:rPr>
                <w:rFonts w:ascii="Arial" w:hAnsi="Arial" w:cs="Arial"/>
                <w:lang w:val="es-ES_tradnl"/>
              </w:rPr>
            </w:pPr>
          </w:p>
        </w:tc>
      </w:tr>
      <w:tr w:rsidR="00333E38" w:rsidRPr="001124D3" w14:paraId="6E7068BB" w14:textId="77777777" w:rsidTr="0061687B">
        <w:trPr>
          <w:trHeight w:val="1152"/>
        </w:trPr>
        <w:tc>
          <w:tcPr>
            <w:tcW w:w="0" w:type="auto"/>
            <w:vAlign w:val="bottom"/>
          </w:tcPr>
          <w:p w14:paraId="09243458" w14:textId="77777777" w:rsidR="00333E38" w:rsidRDefault="00333E38" w:rsidP="0061687B">
            <w:pPr>
              <w:rPr>
                <w:rFonts w:ascii="Arial" w:hAnsi="Arial" w:cs="Arial"/>
                <w:color w:val="000000"/>
                <w:szCs w:val="28"/>
                <w:lang w:val="es-ES_tradnl"/>
              </w:rPr>
            </w:pPr>
          </w:p>
          <w:p w14:paraId="4CF8CA5E" w14:textId="77777777" w:rsidR="00333E38" w:rsidRDefault="00333E38" w:rsidP="0061687B">
            <w:pPr>
              <w:rPr>
                <w:rFonts w:ascii="Arial" w:hAnsi="Arial" w:cs="Arial"/>
                <w:color w:val="000000"/>
                <w:szCs w:val="28"/>
                <w:lang w:val="es-ES_tradnl"/>
              </w:rPr>
            </w:pPr>
          </w:p>
          <w:p w14:paraId="7F784D0A" w14:textId="77777777" w:rsidR="00333E38" w:rsidRDefault="00333E38" w:rsidP="0061687B">
            <w:pPr>
              <w:rPr>
                <w:rFonts w:ascii="Arial" w:hAnsi="Arial" w:cs="Arial"/>
                <w:color w:val="000000"/>
                <w:szCs w:val="28"/>
                <w:lang w:val="es-ES_tradnl"/>
              </w:rPr>
            </w:pPr>
          </w:p>
          <w:p w14:paraId="4530711E" w14:textId="77777777" w:rsidR="00333E38" w:rsidRPr="00DB3413" w:rsidRDefault="00333E38" w:rsidP="0061687B">
            <w:pPr>
              <w:rPr>
                <w:rFonts w:ascii="Arial" w:hAnsi="Arial" w:cs="Arial"/>
                <w:color w:val="000000"/>
                <w:szCs w:val="28"/>
                <w:lang w:val="es-ES_tradnl"/>
              </w:rPr>
            </w:pPr>
          </w:p>
        </w:tc>
      </w:tr>
    </w:tbl>
    <w:p w14:paraId="696ED028" w14:textId="77777777" w:rsidR="00B10412" w:rsidRPr="00555F05" w:rsidRDefault="00054F8C" w:rsidP="000130E4">
      <w:pPr>
        <w:ind w:left="-709"/>
        <w:jc w:val="center"/>
        <w:rPr>
          <w:rFonts w:ascii="Arial" w:hAnsi="Arial" w:cs="Arial"/>
          <w:b/>
          <w:sz w:val="22"/>
          <w:szCs w:val="22"/>
        </w:rPr>
      </w:pPr>
      <w:r>
        <w:rPr>
          <w:noProof/>
          <w:lang w:val="es-AR" w:eastAsia="es-AR"/>
        </w:rPr>
        <w:pict w14:anchorId="7053214A">
          <v:rect id="_x0000_s1049" style="position:absolute;left:0;text-align:left;margin-left:10.05pt;margin-top:653.5pt;width:441.6pt;height:2.85pt;z-index:251660288;visibility:visible;mso-width-percent:1000;mso-position-horizontal-relative:margin;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8vjyAEAAHMDAAAOAAAAZHJzL2Uyb0RvYy54bWysU8tu2zAQvBfoPxC815Id20gEywEaw70U&#10;bdC0H7CmSIkAX1iylv33XVKq08et6IXicpczs8PV7vFiDTtLjNq7li8XNWfSCd9p17f829fju3vO&#10;YgLXgfFOtvwqI3/cv32zG0MjV37wppPICMTFZgwtH1IKTVVFMUgLceGDdJRUHi0kCrGvOoSR0K2p&#10;VnW9rUaPXUAvZIx0epiSfF/wlZIifVYqysRMy0lbKiuW9ZTXar+DpkcIgxazDPgHFRa0I9Ib1AES&#10;sO+o/4KyWqCPXqWF8LbySmkhSw/UzbL+o5uXAYIsvZA5Mdxsiv8PVnw6PyPTXcs3G84cWHqjL+Qa&#10;uN5IRmdk0BhiQ3Uv4RnnKNI2d3tRaPOX+mCXYur1Zqq8JCbocPOwvtvW5L2g3N12+VAwq9fLAWP6&#10;IL1ledNyJPZiJZw/xkSEVPqzJHNFb3R31MaUAPvTk0F2Bnrf9fF++f6QFdOV38qMY2PLV5t10QE0&#10;Z8pAIkk2UOfR9ZyB6WmARcLC7XxmIKSJ+wBxmDgK7ExhXM7LMmWz1GzVZE7enXx3JXcxmSc/zR84&#10;MXgav8yTdeYqetmieJ7CPDq/xqXq9V/Z/wAAAP//AwBQSwMEFAAGAAgAAAAhALdhudPYAAAAAwEA&#10;AA8AAABkcnMvZG93bnJldi54bWxMj8FOwzAQRO9I/IO1SNyoA1VbCHEqVMSJU0sv3LbxNrGw11Hs&#10;tilfz8KFXkYazWrmbbUcg1dHGpKLbOB+UoAibqJ13BrYfrzdPYJKGdmij0wGzpRgWV9fVVjaeOI1&#10;HTe5VVLCqUQDXc59qXVqOgqYJrEnlmwfh4BZ7NBqO+BJyoPXD0Ux1wEdy0KHPa06ar42h2Bg1X9+&#10;27N93Wac+fX7Yur2vXbG3N6ML8+gMo35/xh+8QUdamHaxQPbpLwBeST/qWRP07nYnYHZAnRd6Uv2&#10;+gcAAP//AwBQSwECLQAUAAYACAAAACEAtoM4kv4AAADhAQAAEwAAAAAAAAAAAAAAAAAAAAAAW0Nv&#10;bnRlbnRfVHlwZXNdLnhtbFBLAQItABQABgAIAAAAIQA4/SH/1gAAAJQBAAALAAAAAAAAAAAAAAAA&#10;AC8BAABfcmVscy8ucmVsc1BLAQItABQABgAIAAAAIQB738vjyAEAAHMDAAAOAAAAAAAAAAAAAAAA&#10;AC4CAABkcnMvZTJvRG9jLnhtbFBLAQItABQABgAIAAAAIQC3YbnT2AAAAAMBAAAPAAAAAAAAAAAA&#10;AAAAACIEAABkcnMvZG93bnJldi54bWxQSwUGAAAAAAQABADzAAAAJwUAAAAA&#10;" fillcolor="#4f81bd" stroked="f" strokeweight="2pt">
            <w10:wrap anchorx="margin" anchory="margin"/>
          </v:rect>
        </w:pict>
      </w:r>
      <w:r>
        <w:rPr>
          <w:noProof/>
          <w:lang w:val="es-AR" w:eastAsia="es-AR"/>
        </w:rPr>
        <w:pict w14:anchorId="403113C9">
          <v:rect id="_x0000_s1048" style="position:absolute;left:0;text-align:left;margin-left:-3pt;margin-top:36pt;width:651pt;height:791.75pt;z-index:-251657216;visibility:visible;mso-height-percent:1000;mso-position-horizontal-relative:page;mso-position-vertical-relative:page;mso-height-percent:1000;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19" o:title="" rotate="t" type="frame"/>
            <w10:wrap anchorx="page" anchory="page"/>
          </v:rect>
        </w:pict>
      </w:r>
      <w:r w:rsidR="00333E38">
        <w:br w:type="page"/>
      </w:r>
      <w:r w:rsidR="000130E4">
        <w:rPr>
          <w:rFonts w:ascii="Arial" w:hAnsi="Arial" w:cs="Arial"/>
          <w:b/>
          <w:sz w:val="32"/>
        </w:rPr>
        <w:t>Cristo médico actuando a través de la Iglesia</w:t>
      </w:r>
    </w:p>
    <w:p w14:paraId="5B34830B" w14:textId="77777777" w:rsidR="00B10412" w:rsidRDefault="00B10412" w:rsidP="00B10412">
      <w:pPr>
        <w:ind w:left="-709"/>
        <w:jc w:val="both"/>
        <w:rPr>
          <w:rFonts w:ascii="Arial" w:hAnsi="Arial" w:cs="Arial"/>
          <w:sz w:val="22"/>
          <w:szCs w:val="22"/>
        </w:rPr>
      </w:pPr>
    </w:p>
    <w:p w14:paraId="08942826" w14:textId="77777777" w:rsidR="00080F46" w:rsidRPr="00555F05" w:rsidRDefault="00080F46" w:rsidP="00B10412">
      <w:pPr>
        <w:ind w:left="-709"/>
        <w:jc w:val="both"/>
        <w:rPr>
          <w:rFonts w:ascii="Arial" w:hAnsi="Arial" w:cs="Arial"/>
          <w:sz w:val="22"/>
          <w:szCs w:val="22"/>
        </w:rPr>
      </w:pPr>
    </w:p>
    <w:p w14:paraId="36D4E38A" w14:textId="77777777" w:rsidR="00B10412" w:rsidRPr="008332FA" w:rsidRDefault="00B10412" w:rsidP="00DF5F35">
      <w:pPr>
        <w:ind w:left="-709"/>
        <w:jc w:val="center"/>
        <w:rPr>
          <w:rFonts w:ascii="Arial" w:hAnsi="Arial" w:cs="Arial"/>
          <w:b/>
          <w:i/>
          <w:sz w:val="22"/>
          <w:szCs w:val="22"/>
        </w:rPr>
      </w:pPr>
      <w:r w:rsidRPr="008332FA">
        <w:rPr>
          <w:rFonts w:ascii="Arial" w:hAnsi="Arial" w:cs="Arial"/>
          <w:b/>
          <w:i/>
          <w:sz w:val="22"/>
          <w:szCs w:val="22"/>
        </w:rPr>
        <w:t>Esquema</w:t>
      </w:r>
      <w:r w:rsidR="00DF5F35" w:rsidRPr="008332FA">
        <w:rPr>
          <w:rFonts w:ascii="Arial" w:hAnsi="Arial" w:cs="Arial"/>
          <w:b/>
          <w:i/>
          <w:sz w:val="22"/>
          <w:szCs w:val="22"/>
        </w:rPr>
        <w:t>:</w:t>
      </w:r>
    </w:p>
    <w:p w14:paraId="202A05A5" w14:textId="77777777" w:rsidR="00B10412" w:rsidRPr="00555F05" w:rsidRDefault="00B10412" w:rsidP="00B10412">
      <w:pPr>
        <w:ind w:left="-709"/>
        <w:jc w:val="both"/>
        <w:rPr>
          <w:rFonts w:ascii="Arial" w:hAnsi="Arial" w:cs="Arial"/>
          <w:sz w:val="22"/>
          <w:szCs w:val="22"/>
        </w:rPr>
      </w:pPr>
    </w:p>
    <w:p w14:paraId="55A17696" w14:textId="77777777" w:rsidR="00241876" w:rsidRPr="00241876" w:rsidRDefault="00241876" w:rsidP="00241876">
      <w:pPr>
        <w:pStyle w:val="Prrafodelista"/>
        <w:numPr>
          <w:ilvl w:val="1"/>
          <w:numId w:val="26"/>
        </w:numPr>
        <w:spacing w:after="200" w:line="276" w:lineRule="auto"/>
        <w:jc w:val="both"/>
        <w:rPr>
          <w:rFonts w:ascii="Arial" w:hAnsi="Arial" w:cs="Arial"/>
          <w:b/>
          <w:i/>
          <w:sz w:val="22"/>
          <w:szCs w:val="22"/>
          <w:lang w:val="es-MX"/>
        </w:rPr>
      </w:pPr>
      <w:r w:rsidRPr="00241876">
        <w:rPr>
          <w:rFonts w:ascii="Arial" w:hAnsi="Arial" w:cs="Arial"/>
          <w:b/>
          <w:i/>
          <w:sz w:val="22"/>
          <w:szCs w:val="22"/>
        </w:rPr>
        <w:t xml:space="preserve">Relación Iglesia/Cristo, cuando la Iglesia actúa, actúa </w:t>
      </w:r>
      <w:r w:rsidRPr="00241876">
        <w:rPr>
          <w:rFonts w:ascii="Arial" w:hAnsi="Arial" w:cs="Arial"/>
          <w:b/>
          <w:i/>
          <w:sz w:val="22"/>
          <w:szCs w:val="22"/>
          <w:lang w:val="es-MX"/>
        </w:rPr>
        <w:t>Cristo.</w:t>
      </w:r>
    </w:p>
    <w:p w14:paraId="2D472033" w14:textId="4E680B12" w:rsidR="00B10412" w:rsidRPr="00241876" w:rsidRDefault="00241876" w:rsidP="00241876">
      <w:pPr>
        <w:pStyle w:val="Prrafodelista"/>
        <w:numPr>
          <w:ilvl w:val="1"/>
          <w:numId w:val="26"/>
        </w:numPr>
        <w:spacing w:after="200" w:line="276" w:lineRule="auto"/>
        <w:jc w:val="both"/>
        <w:rPr>
          <w:rFonts w:ascii="Arial" w:hAnsi="Arial" w:cs="Arial"/>
          <w:b/>
          <w:i/>
          <w:sz w:val="22"/>
          <w:szCs w:val="22"/>
          <w:lang w:val="es-MX"/>
        </w:rPr>
      </w:pPr>
      <w:r w:rsidRPr="00241876">
        <w:rPr>
          <w:rFonts w:ascii="Arial" w:hAnsi="Arial" w:cs="Arial"/>
          <w:b/>
          <w:i/>
          <w:sz w:val="22"/>
          <w:szCs w:val="22"/>
          <w:lang w:val="es-MX"/>
        </w:rPr>
        <w:t>Cristo Médico quiere ofrecernos a todos la salud, la vida plena.</w:t>
      </w:r>
    </w:p>
    <w:p w14:paraId="1CAB0C50" w14:textId="77777777" w:rsidR="00080F46" w:rsidRPr="00555F05" w:rsidRDefault="00080F46" w:rsidP="00B10412">
      <w:pPr>
        <w:ind w:left="-709"/>
        <w:jc w:val="both"/>
        <w:rPr>
          <w:rFonts w:ascii="Arial" w:hAnsi="Arial" w:cs="Arial"/>
          <w:sz w:val="22"/>
          <w:szCs w:val="22"/>
        </w:rPr>
      </w:pPr>
    </w:p>
    <w:p w14:paraId="69040CFC" w14:textId="77777777" w:rsidR="00B10412" w:rsidRPr="001B6313" w:rsidRDefault="00B10412" w:rsidP="00DF5F35">
      <w:pPr>
        <w:ind w:left="-709"/>
        <w:jc w:val="center"/>
        <w:rPr>
          <w:rFonts w:ascii="Arial" w:hAnsi="Arial" w:cs="Arial"/>
          <w:b/>
          <w:sz w:val="22"/>
          <w:szCs w:val="22"/>
        </w:rPr>
      </w:pPr>
      <w:r w:rsidRPr="008332FA">
        <w:rPr>
          <w:rFonts w:ascii="Arial" w:hAnsi="Arial" w:cs="Arial"/>
          <w:b/>
          <w:i/>
          <w:sz w:val="22"/>
          <w:szCs w:val="22"/>
        </w:rPr>
        <w:t>Introducción</w:t>
      </w:r>
      <w:r w:rsidRPr="001B6313">
        <w:rPr>
          <w:rFonts w:ascii="Arial" w:hAnsi="Arial" w:cs="Arial"/>
          <w:b/>
          <w:sz w:val="22"/>
          <w:szCs w:val="22"/>
        </w:rPr>
        <w:t>:</w:t>
      </w:r>
    </w:p>
    <w:p w14:paraId="5B731B07" w14:textId="77777777" w:rsidR="00B10412" w:rsidRPr="00555F05" w:rsidRDefault="00B10412" w:rsidP="00080F46">
      <w:pPr>
        <w:ind w:left="-284"/>
        <w:jc w:val="both"/>
        <w:rPr>
          <w:rFonts w:ascii="Arial" w:hAnsi="Arial" w:cs="Arial"/>
          <w:sz w:val="22"/>
          <w:szCs w:val="22"/>
        </w:rPr>
      </w:pPr>
    </w:p>
    <w:p w14:paraId="6F2D5F0E" w14:textId="77777777" w:rsidR="00241876" w:rsidRDefault="00241876" w:rsidP="00241876">
      <w:pPr>
        <w:ind w:left="425" w:firstLine="283"/>
        <w:jc w:val="both"/>
        <w:rPr>
          <w:rFonts w:ascii="Arial" w:hAnsi="Arial" w:cs="Arial"/>
          <w:b/>
          <w:bCs/>
          <w:i/>
          <w:iCs/>
          <w:sz w:val="22"/>
          <w:szCs w:val="22"/>
          <w:lang w:val="es-MX"/>
        </w:rPr>
      </w:pPr>
      <w:r w:rsidRPr="00241876">
        <w:rPr>
          <w:rFonts w:ascii="Arial" w:hAnsi="Arial" w:cs="Arial"/>
          <w:b/>
          <w:bCs/>
          <w:i/>
          <w:iCs/>
          <w:sz w:val="22"/>
          <w:szCs w:val="22"/>
          <w:lang w:val="es-MX"/>
        </w:rPr>
        <w:t>(Papa Francisco audiencia general, del 29  de Octubre 2014)</w:t>
      </w:r>
    </w:p>
    <w:p w14:paraId="00724F08" w14:textId="77777777" w:rsidR="00241876" w:rsidRPr="00241876" w:rsidRDefault="00241876" w:rsidP="00241876">
      <w:pPr>
        <w:ind w:left="425" w:firstLine="283"/>
        <w:jc w:val="both"/>
        <w:rPr>
          <w:rFonts w:ascii="Arial" w:hAnsi="Arial" w:cs="Arial"/>
          <w:sz w:val="22"/>
          <w:szCs w:val="22"/>
          <w:lang w:val="es-MX"/>
        </w:rPr>
      </w:pPr>
    </w:p>
    <w:p w14:paraId="3AA4891B" w14:textId="77777777" w:rsidR="00241876" w:rsidRPr="00241876" w:rsidRDefault="00241876" w:rsidP="00241876">
      <w:pPr>
        <w:ind w:left="425" w:firstLine="283"/>
        <w:jc w:val="both"/>
        <w:rPr>
          <w:rFonts w:ascii="Arial" w:hAnsi="Arial" w:cs="Arial"/>
          <w:sz w:val="22"/>
          <w:szCs w:val="22"/>
          <w:lang w:val="es-MX"/>
        </w:rPr>
      </w:pPr>
      <w:r w:rsidRPr="00241876">
        <w:rPr>
          <w:rFonts w:ascii="Arial" w:hAnsi="Arial" w:cs="Arial"/>
          <w:i/>
          <w:iCs/>
          <w:sz w:val="22"/>
          <w:szCs w:val="22"/>
        </w:rPr>
        <w:tab/>
      </w:r>
      <w:r w:rsidRPr="00241876">
        <w:rPr>
          <w:rFonts w:ascii="Arial" w:hAnsi="Arial" w:cs="Arial"/>
          <w:sz w:val="22"/>
          <w:szCs w:val="22"/>
          <w:lang w:val="es-MX"/>
        </w:rPr>
        <w:t>En las catequesis anteriores tuvimos ocasión de destacar cómo la Iglesia tiene una naturaleza espiritual: es el cuerpo de Cristo, edificado en el Espíritu Santo. Cuando nos referimos a la Iglesia, sin embargo, inmediatamente el pensamiento se dirige a nuestras comunidades, nuestras parroquias, nuestras diócesis, a las estructuras en las que a menudo nos reunimos y, obviamente, también a los miembros y a las figuras más institucionales que la dirigen, que la gobiernan.</w:t>
      </w:r>
    </w:p>
    <w:p w14:paraId="20433B86" w14:textId="23437D5F" w:rsidR="008332FA" w:rsidRPr="008332FA" w:rsidRDefault="008332FA" w:rsidP="001D61F6">
      <w:pPr>
        <w:ind w:left="425" w:firstLine="283"/>
        <w:jc w:val="both"/>
        <w:rPr>
          <w:rFonts w:ascii="Arial" w:hAnsi="Arial" w:cs="Arial"/>
          <w:sz w:val="22"/>
          <w:szCs w:val="22"/>
          <w:lang w:val="es-MX"/>
        </w:rPr>
      </w:pPr>
    </w:p>
    <w:p w14:paraId="7A548208" w14:textId="375281BC" w:rsidR="00241876" w:rsidRDefault="00241876" w:rsidP="00241876">
      <w:pPr>
        <w:ind w:left="425" w:firstLine="426"/>
        <w:jc w:val="both"/>
        <w:rPr>
          <w:rFonts w:ascii="Arial" w:hAnsi="Arial" w:cs="Arial"/>
          <w:sz w:val="22"/>
          <w:szCs w:val="22"/>
          <w:lang w:val="es-MX"/>
        </w:rPr>
      </w:pPr>
      <w:r>
        <w:rPr>
          <w:rFonts w:ascii="Arial" w:hAnsi="Arial" w:cs="Arial"/>
          <w:sz w:val="22"/>
          <w:szCs w:val="22"/>
          <w:lang w:val="es-MX"/>
        </w:rPr>
        <w:t xml:space="preserve">        </w:t>
      </w:r>
      <w:r w:rsidRPr="00241876">
        <w:rPr>
          <w:rFonts w:ascii="Arial" w:hAnsi="Arial" w:cs="Arial"/>
          <w:sz w:val="22"/>
          <w:szCs w:val="22"/>
          <w:lang w:val="es-MX"/>
        </w:rPr>
        <w:t>Ante todo, cuando hablamos de la realidad visible de la Iglesia, no debemos pensar sólo en el Papa, los obispos, los sacerdotes, las religiosas y todas las personas consagradas. La realidad visible de la Iglesia está constituida por muchos hermanos y hermanas bautizados que en el mundo creen, esperan y aman.</w:t>
      </w:r>
    </w:p>
    <w:p w14:paraId="1BD4E1F6" w14:textId="77777777" w:rsidR="00241876" w:rsidRPr="00241876" w:rsidRDefault="00241876" w:rsidP="00241876">
      <w:pPr>
        <w:ind w:left="425" w:firstLine="283"/>
        <w:jc w:val="both"/>
        <w:rPr>
          <w:rFonts w:ascii="Arial" w:hAnsi="Arial" w:cs="Arial"/>
          <w:sz w:val="22"/>
          <w:szCs w:val="22"/>
          <w:lang w:val="es-MX"/>
        </w:rPr>
      </w:pPr>
    </w:p>
    <w:p w14:paraId="170D5835" w14:textId="77777777" w:rsidR="00241876" w:rsidRDefault="00241876" w:rsidP="00241876">
      <w:pPr>
        <w:ind w:left="425" w:firstLine="709"/>
        <w:jc w:val="both"/>
        <w:rPr>
          <w:rFonts w:ascii="Arial" w:hAnsi="Arial" w:cs="Arial"/>
          <w:sz w:val="22"/>
          <w:szCs w:val="22"/>
          <w:lang w:val="es-MX"/>
        </w:rPr>
      </w:pPr>
      <w:r w:rsidRPr="00241876">
        <w:rPr>
          <w:rFonts w:ascii="Arial" w:hAnsi="Arial" w:cs="Arial"/>
          <w:sz w:val="22"/>
          <w:szCs w:val="22"/>
          <w:lang w:val="es-MX"/>
        </w:rPr>
        <w:tab/>
        <w:t>La Iglesia somos todos, nosotros. Todos los bautizados somos la Iglesia, la Iglesia de Jesús. Todos aquellos que siguen al Señor Jesús y que, en su nombre, se hacen cercanos a los últimos y a los que sufren, tratando de ofrecer un poco de alivio, de consuelo y de paz. Todos los que hacen lo que el Señor nos ha mandado son la Iglesia.</w:t>
      </w:r>
    </w:p>
    <w:p w14:paraId="50ED55A2" w14:textId="77777777" w:rsidR="00241876" w:rsidRPr="00241876" w:rsidRDefault="00241876" w:rsidP="00241876">
      <w:pPr>
        <w:ind w:left="425" w:firstLine="709"/>
        <w:jc w:val="both"/>
        <w:rPr>
          <w:rFonts w:ascii="Arial" w:hAnsi="Arial" w:cs="Arial"/>
          <w:sz w:val="22"/>
          <w:szCs w:val="22"/>
          <w:lang w:val="es-MX"/>
        </w:rPr>
      </w:pPr>
    </w:p>
    <w:p w14:paraId="75FDA0EC" w14:textId="77777777" w:rsidR="00241876" w:rsidRPr="00241876" w:rsidRDefault="00241876" w:rsidP="00241876">
      <w:pPr>
        <w:ind w:left="425" w:firstLine="709"/>
        <w:jc w:val="both"/>
        <w:rPr>
          <w:rFonts w:ascii="Arial" w:hAnsi="Arial" w:cs="Arial"/>
          <w:sz w:val="22"/>
          <w:szCs w:val="22"/>
          <w:lang w:val="es-MX"/>
        </w:rPr>
      </w:pPr>
      <w:r w:rsidRPr="00241876">
        <w:rPr>
          <w:rFonts w:ascii="Arial" w:hAnsi="Arial" w:cs="Arial"/>
          <w:sz w:val="22"/>
          <w:szCs w:val="22"/>
        </w:rPr>
        <w:tab/>
      </w:r>
      <w:r w:rsidRPr="00241876">
        <w:rPr>
          <w:rFonts w:ascii="Arial" w:hAnsi="Arial" w:cs="Arial"/>
          <w:sz w:val="22"/>
          <w:szCs w:val="22"/>
          <w:lang w:val="es-MX"/>
        </w:rPr>
        <w:t>Para comprender la relación, en la Iglesia, la relación entre su realidad visible y su realidad espiritual, no hay otro camino más que mirar a Cristo, de quien la Iglesia constituye el cuerpo y de quien ella nace, en un acto de infinito amor.</w:t>
      </w:r>
    </w:p>
    <w:p w14:paraId="4E4F507B" w14:textId="77777777" w:rsidR="00B10412" w:rsidRDefault="00B10412" w:rsidP="00080F46">
      <w:pPr>
        <w:ind w:left="-284" w:firstLine="709"/>
        <w:jc w:val="both"/>
        <w:rPr>
          <w:rFonts w:ascii="Arial" w:hAnsi="Arial" w:cs="Arial"/>
          <w:sz w:val="22"/>
          <w:szCs w:val="22"/>
        </w:rPr>
      </w:pPr>
    </w:p>
    <w:p w14:paraId="1678D3A8" w14:textId="77777777" w:rsidR="00241876" w:rsidRPr="00241876" w:rsidRDefault="00241876" w:rsidP="00241876">
      <w:pPr>
        <w:ind w:left="425" w:firstLine="709"/>
        <w:jc w:val="both"/>
        <w:rPr>
          <w:rFonts w:ascii="Arial" w:hAnsi="Arial" w:cs="Arial"/>
          <w:sz w:val="22"/>
          <w:szCs w:val="22"/>
          <w:lang w:val="es-MX"/>
        </w:rPr>
      </w:pPr>
      <w:r>
        <w:rPr>
          <w:rFonts w:ascii="Arial" w:hAnsi="Arial" w:cs="Arial"/>
          <w:sz w:val="22"/>
          <w:szCs w:val="22"/>
        </w:rPr>
        <w:tab/>
      </w:r>
      <w:r w:rsidRPr="00241876">
        <w:rPr>
          <w:rFonts w:ascii="Arial" w:hAnsi="Arial" w:cs="Arial"/>
          <w:sz w:val="22"/>
          <w:szCs w:val="22"/>
          <w:lang w:val="es-MX"/>
        </w:rPr>
        <w:t>También en Cristo, en efecto, en virtud del misterio de la Encarnación, reconocemos una naturaleza humana y una naturaleza divina, unidas en la misma persona de modo admirable e indisoluble. Esto vale de modo análogo también para la Iglesia. Y como en Cristo la naturaleza humana secunda plenamente la naturaleza divina y se pone a su servicio, en función de la realización de la salvación, así sucede, en la Iglesia, por su realidad visible, respecto a la naturaleza espiritual. También la Iglesia, por lo tanto, es un misterio, en el cual lo que no se ve es más importante que aquello que se ve, y sólo se puede reconocer con los ojos de la fe.</w:t>
      </w:r>
    </w:p>
    <w:p w14:paraId="53CF5F7D" w14:textId="7347ED8C" w:rsidR="00080F46" w:rsidRDefault="00080F46" w:rsidP="00080F46">
      <w:pPr>
        <w:ind w:left="-284" w:firstLine="709"/>
        <w:jc w:val="both"/>
        <w:rPr>
          <w:rFonts w:ascii="Arial" w:hAnsi="Arial" w:cs="Arial"/>
          <w:sz w:val="22"/>
          <w:szCs w:val="22"/>
        </w:rPr>
      </w:pPr>
    </w:p>
    <w:p w14:paraId="51F050D7" w14:textId="77777777" w:rsidR="00C63257" w:rsidRDefault="00C63257" w:rsidP="00080F46">
      <w:pPr>
        <w:ind w:left="-284" w:firstLine="709"/>
        <w:jc w:val="both"/>
        <w:rPr>
          <w:rFonts w:ascii="Arial" w:hAnsi="Arial" w:cs="Arial"/>
          <w:sz w:val="22"/>
          <w:szCs w:val="22"/>
        </w:rPr>
      </w:pPr>
    </w:p>
    <w:p w14:paraId="0B5A186F" w14:textId="77777777" w:rsidR="00C63257" w:rsidRDefault="00C63257" w:rsidP="00080F46">
      <w:pPr>
        <w:ind w:left="-284" w:firstLine="709"/>
        <w:jc w:val="both"/>
        <w:rPr>
          <w:rFonts w:ascii="Arial" w:hAnsi="Arial" w:cs="Arial"/>
          <w:sz w:val="22"/>
          <w:szCs w:val="22"/>
        </w:rPr>
      </w:pPr>
    </w:p>
    <w:p w14:paraId="1A680303" w14:textId="77777777" w:rsidR="00C63257" w:rsidRDefault="00C63257" w:rsidP="00080F46">
      <w:pPr>
        <w:ind w:left="-284" w:firstLine="709"/>
        <w:jc w:val="both"/>
        <w:rPr>
          <w:rFonts w:ascii="Arial" w:hAnsi="Arial" w:cs="Arial"/>
          <w:sz w:val="22"/>
          <w:szCs w:val="22"/>
        </w:rPr>
      </w:pPr>
    </w:p>
    <w:p w14:paraId="234855C5" w14:textId="77777777" w:rsidR="00C63257" w:rsidRDefault="00C63257" w:rsidP="00080F46">
      <w:pPr>
        <w:ind w:left="-284" w:firstLine="709"/>
        <w:jc w:val="both"/>
        <w:rPr>
          <w:rFonts w:ascii="Arial" w:hAnsi="Arial" w:cs="Arial"/>
          <w:sz w:val="22"/>
          <w:szCs w:val="22"/>
        </w:rPr>
      </w:pPr>
    </w:p>
    <w:p w14:paraId="290F2B94" w14:textId="77777777" w:rsidR="00C63257" w:rsidRDefault="00C63257" w:rsidP="00080F46">
      <w:pPr>
        <w:ind w:left="-284" w:firstLine="709"/>
        <w:jc w:val="both"/>
        <w:rPr>
          <w:rFonts w:ascii="Arial" w:hAnsi="Arial" w:cs="Arial"/>
          <w:sz w:val="22"/>
          <w:szCs w:val="22"/>
        </w:rPr>
      </w:pPr>
    </w:p>
    <w:p w14:paraId="678DC913" w14:textId="77777777" w:rsidR="001B6313" w:rsidRPr="00555F05" w:rsidRDefault="001B6313" w:rsidP="00080F46">
      <w:pPr>
        <w:ind w:left="-284" w:firstLine="709"/>
        <w:jc w:val="both"/>
        <w:rPr>
          <w:rFonts w:ascii="Arial" w:hAnsi="Arial" w:cs="Arial"/>
          <w:sz w:val="22"/>
          <w:szCs w:val="22"/>
        </w:rPr>
      </w:pPr>
    </w:p>
    <w:p w14:paraId="4567BB7D" w14:textId="07F1DDE3" w:rsidR="00B10412" w:rsidRPr="001D61F6" w:rsidRDefault="00C63257" w:rsidP="008332FA">
      <w:pPr>
        <w:numPr>
          <w:ilvl w:val="0"/>
          <w:numId w:val="27"/>
        </w:numPr>
        <w:jc w:val="both"/>
        <w:rPr>
          <w:rFonts w:ascii="Arial" w:hAnsi="Arial" w:cs="Arial"/>
          <w:b/>
          <w:i/>
          <w:sz w:val="22"/>
          <w:szCs w:val="22"/>
        </w:rPr>
      </w:pPr>
      <w:r w:rsidRPr="00C63257">
        <w:rPr>
          <w:rFonts w:ascii="Arial" w:hAnsi="Arial" w:cs="Arial"/>
          <w:b/>
          <w:bCs/>
          <w:i/>
          <w:iCs/>
          <w:sz w:val="22"/>
          <w:szCs w:val="22"/>
        </w:rPr>
        <w:t>Relación Iglesia/Cristo, cuando la Iglesia actúa, actúa Cristo</w:t>
      </w:r>
    </w:p>
    <w:p w14:paraId="37907F3B" w14:textId="77777777" w:rsidR="001B6313" w:rsidRPr="00555F05" w:rsidRDefault="001B6313" w:rsidP="00080F46">
      <w:pPr>
        <w:ind w:left="-284"/>
        <w:jc w:val="both"/>
        <w:rPr>
          <w:rFonts w:ascii="Arial" w:hAnsi="Arial" w:cs="Arial"/>
          <w:sz w:val="22"/>
          <w:szCs w:val="22"/>
        </w:rPr>
      </w:pPr>
    </w:p>
    <w:p w14:paraId="75DB4F7B" w14:textId="053246F6" w:rsidR="00C63257" w:rsidRDefault="00C63257" w:rsidP="00C63257">
      <w:pPr>
        <w:ind w:left="425" w:firstLine="283"/>
        <w:jc w:val="both"/>
        <w:rPr>
          <w:rFonts w:ascii="Arial" w:hAnsi="Arial" w:cs="Arial"/>
          <w:sz w:val="22"/>
          <w:szCs w:val="22"/>
        </w:rPr>
      </w:pPr>
      <w:r>
        <w:rPr>
          <w:rFonts w:ascii="Arial" w:hAnsi="Arial" w:cs="Arial"/>
          <w:sz w:val="22"/>
          <w:szCs w:val="22"/>
          <w:lang w:val="es-MX"/>
        </w:rPr>
        <w:t xml:space="preserve">            </w:t>
      </w:r>
      <w:r w:rsidRPr="00C63257">
        <w:rPr>
          <w:rFonts w:ascii="Arial" w:hAnsi="Arial" w:cs="Arial"/>
          <w:sz w:val="22"/>
          <w:szCs w:val="22"/>
          <w:lang w:val="es-MX"/>
        </w:rPr>
        <w:t xml:space="preserve">Aunque en el Evangelio y en todo el Nuevo Testamento nunca se califique a Cristo directamente como </w:t>
      </w:r>
      <w:r w:rsidRPr="00C63257">
        <w:rPr>
          <w:rFonts w:ascii="Arial" w:hAnsi="Arial" w:cs="Arial"/>
          <w:i/>
          <w:sz w:val="22"/>
          <w:szCs w:val="22"/>
          <w:lang w:val="es-MX"/>
        </w:rPr>
        <w:t>"Médico"</w:t>
      </w:r>
      <w:r w:rsidRPr="00C63257">
        <w:rPr>
          <w:rFonts w:ascii="Arial" w:hAnsi="Arial" w:cs="Arial"/>
          <w:sz w:val="22"/>
          <w:szCs w:val="22"/>
          <w:lang w:val="es-MX"/>
        </w:rPr>
        <w:t>, sabemos que hay toda una tradición bíblica que habla de Dios como Aquel que sana, que venda las heridas y que es nuestra</w:t>
      </w:r>
      <w:r w:rsidRPr="00C63257">
        <w:rPr>
          <w:rFonts w:ascii="Arial" w:hAnsi="Arial" w:cs="Arial"/>
          <w:sz w:val="22"/>
          <w:szCs w:val="22"/>
        </w:rPr>
        <w:t xml:space="preserve"> salud. </w:t>
      </w:r>
      <w:r w:rsidRPr="00C63257">
        <w:rPr>
          <w:rFonts w:ascii="Arial" w:hAnsi="Arial" w:cs="Arial"/>
          <w:i/>
          <w:iCs/>
          <w:sz w:val="22"/>
          <w:szCs w:val="22"/>
        </w:rPr>
        <w:t>"Yo doy la muerte y la vida, yo desgarro y yo curo" </w:t>
      </w:r>
      <w:r w:rsidRPr="00C63257">
        <w:rPr>
          <w:rFonts w:ascii="Arial" w:hAnsi="Arial" w:cs="Arial"/>
          <w:b/>
          <w:bCs/>
          <w:i/>
          <w:iCs/>
          <w:sz w:val="22"/>
          <w:szCs w:val="22"/>
        </w:rPr>
        <w:t>(</w:t>
      </w:r>
      <w:proofErr w:type="spellStart"/>
      <w:r w:rsidRPr="00C63257">
        <w:rPr>
          <w:rFonts w:ascii="Arial" w:hAnsi="Arial" w:cs="Arial"/>
          <w:b/>
          <w:bCs/>
          <w:i/>
          <w:iCs/>
          <w:sz w:val="22"/>
          <w:szCs w:val="22"/>
        </w:rPr>
        <w:t>Dt</w:t>
      </w:r>
      <w:proofErr w:type="spellEnd"/>
      <w:r w:rsidRPr="00C63257">
        <w:rPr>
          <w:rFonts w:ascii="Arial" w:hAnsi="Arial" w:cs="Arial"/>
          <w:b/>
          <w:bCs/>
          <w:i/>
          <w:iCs/>
          <w:sz w:val="22"/>
          <w:szCs w:val="22"/>
        </w:rPr>
        <w:t xml:space="preserve"> 32,39)</w:t>
      </w:r>
      <w:r>
        <w:rPr>
          <w:rFonts w:ascii="Arial" w:hAnsi="Arial" w:cs="Arial"/>
          <w:sz w:val="22"/>
          <w:szCs w:val="22"/>
        </w:rPr>
        <w:t>.</w:t>
      </w:r>
    </w:p>
    <w:p w14:paraId="2AA1331A" w14:textId="77777777" w:rsidR="00C63257" w:rsidRPr="00C63257" w:rsidRDefault="00C63257" w:rsidP="00C63257">
      <w:pPr>
        <w:ind w:left="425" w:firstLine="283"/>
        <w:jc w:val="both"/>
        <w:rPr>
          <w:rFonts w:ascii="Arial" w:hAnsi="Arial" w:cs="Arial"/>
          <w:sz w:val="22"/>
          <w:szCs w:val="22"/>
          <w:lang w:val="es-MX"/>
        </w:rPr>
      </w:pPr>
    </w:p>
    <w:p w14:paraId="00D06948" w14:textId="00B579C2" w:rsidR="008332FA" w:rsidRPr="008332FA" w:rsidRDefault="00C63257" w:rsidP="00C63257">
      <w:pPr>
        <w:ind w:left="425" w:firstLine="283"/>
        <w:jc w:val="both"/>
        <w:rPr>
          <w:rFonts w:ascii="Arial" w:hAnsi="Arial" w:cs="Arial"/>
          <w:sz w:val="22"/>
          <w:szCs w:val="22"/>
          <w:lang w:val="es-MX"/>
        </w:rPr>
      </w:pPr>
      <w:r>
        <w:rPr>
          <w:rFonts w:ascii="Arial" w:hAnsi="Arial" w:cs="Arial"/>
          <w:sz w:val="22"/>
          <w:szCs w:val="22"/>
        </w:rPr>
        <w:tab/>
      </w:r>
      <w:r w:rsidRPr="00C63257">
        <w:rPr>
          <w:rFonts w:ascii="Arial" w:hAnsi="Arial" w:cs="Arial"/>
          <w:sz w:val="22"/>
          <w:szCs w:val="22"/>
        </w:rPr>
        <w:t xml:space="preserve">Jesús mismo en el Evangelio se convierte en Fuente de vida y salud, su Cuerpo -hasta su manto- posee una fuerza curadora que Él sabe y siente, como sintió al ser tocado por la </w:t>
      </w:r>
      <w:r w:rsidRPr="00C63257">
        <w:rPr>
          <w:rFonts w:ascii="Arial" w:hAnsi="Arial" w:cs="Arial"/>
          <w:i/>
          <w:iCs/>
          <w:sz w:val="22"/>
          <w:szCs w:val="22"/>
        </w:rPr>
        <w:t xml:space="preserve">hemorroísa </w:t>
      </w:r>
      <w:r w:rsidRPr="00C63257">
        <w:rPr>
          <w:rFonts w:ascii="Arial" w:hAnsi="Arial" w:cs="Arial"/>
          <w:b/>
          <w:bCs/>
          <w:i/>
          <w:iCs/>
          <w:sz w:val="22"/>
          <w:szCs w:val="22"/>
        </w:rPr>
        <w:t>(</w:t>
      </w:r>
      <w:proofErr w:type="spellStart"/>
      <w:r w:rsidRPr="00C63257">
        <w:rPr>
          <w:rFonts w:ascii="Arial" w:hAnsi="Arial" w:cs="Arial"/>
          <w:b/>
          <w:bCs/>
          <w:i/>
          <w:iCs/>
          <w:sz w:val="22"/>
          <w:szCs w:val="22"/>
        </w:rPr>
        <w:t>Lc</w:t>
      </w:r>
      <w:proofErr w:type="spellEnd"/>
      <w:r w:rsidRPr="00C63257">
        <w:rPr>
          <w:rFonts w:ascii="Arial" w:hAnsi="Arial" w:cs="Arial"/>
          <w:b/>
          <w:bCs/>
          <w:i/>
          <w:iCs/>
          <w:sz w:val="22"/>
          <w:szCs w:val="22"/>
        </w:rPr>
        <w:t xml:space="preserve"> 8,46)</w:t>
      </w:r>
      <w:r w:rsidRPr="00C63257">
        <w:rPr>
          <w:rFonts w:ascii="Arial" w:hAnsi="Arial" w:cs="Arial"/>
          <w:sz w:val="22"/>
          <w:szCs w:val="22"/>
        </w:rPr>
        <w:t xml:space="preserve">: </w:t>
      </w:r>
      <w:r w:rsidRPr="00C63257">
        <w:rPr>
          <w:rFonts w:ascii="Arial" w:hAnsi="Arial" w:cs="Arial"/>
          <w:i/>
          <w:iCs/>
          <w:sz w:val="22"/>
          <w:szCs w:val="22"/>
        </w:rPr>
        <w:t>"Sintió una fuerza que había salido de Él"</w:t>
      </w:r>
      <w:r w:rsidRPr="00C63257">
        <w:rPr>
          <w:rFonts w:ascii="Arial" w:hAnsi="Arial" w:cs="Arial"/>
          <w:sz w:val="22"/>
          <w:szCs w:val="22"/>
        </w:rPr>
        <w:t xml:space="preserve">. Nuestro Señor, además, para explicar su misión redentora entre los hombres y su proximidad a los que la Ley de Israel consideraba impuros, emplea la imagen del médico: </w:t>
      </w:r>
      <w:r w:rsidRPr="00C63257">
        <w:rPr>
          <w:rFonts w:ascii="Arial" w:hAnsi="Arial" w:cs="Arial"/>
          <w:i/>
          <w:iCs/>
          <w:sz w:val="22"/>
          <w:szCs w:val="22"/>
        </w:rPr>
        <w:t>"No tienen necesidad de médico los sanos, sino los enfermos. No he venido a llamar a los justos, sino a los pecadores" </w:t>
      </w:r>
      <w:r w:rsidRPr="00C63257">
        <w:rPr>
          <w:rFonts w:ascii="Arial" w:hAnsi="Arial" w:cs="Arial"/>
          <w:b/>
          <w:bCs/>
          <w:i/>
          <w:iCs/>
          <w:sz w:val="22"/>
          <w:szCs w:val="22"/>
        </w:rPr>
        <w:t>(</w:t>
      </w:r>
      <w:proofErr w:type="spellStart"/>
      <w:r w:rsidRPr="00C63257">
        <w:rPr>
          <w:rFonts w:ascii="Arial" w:hAnsi="Arial" w:cs="Arial"/>
          <w:b/>
          <w:bCs/>
          <w:i/>
          <w:iCs/>
          <w:sz w:val="22"/>
          <w:szCs w:val="22"/>
        </w:rPr>
        <w:t>Lc</w:t>
      </w:r>
      <w:proofErr w:type="spellEnd"/>
      <w:r w:rsidRPr="00C63257">
        <w:rPr>
          <w:rFonts w:ascii="Arial" w:hAnsi="Arial" w:cs="Arial"/>
          <w:b/>
          <w:bCs/>
          <w:i/>
          <w:iCs/>
          <w:sz w:val="22"/>
          <w:szCs w:val="22"/>
        </w:rPr>
        <w:t xml:space="preserve"> 5,32).</w:t>
      </w:r>
    </w:p>
    <w:p w14:paraId="56639615" w14:textId="77777777" w:rsidR="00B10412" w:rsidRDefault="00B10412" w:rsidP="00080F46">
      <w:pPr>
        <w:ind w:left="-284" w:firstLine="709"/>
        <w:jc w:val="both"/>
        <w:rPr>
          <w:rFonts w:ascii="Arial" w:hAnsi="Arial" w:cs="Arial"/>
          <w:sz w:val="22"/>
          <w:szCs w:val="22"/>
        </w:rPr>
      </w:pPr>
    </w:p>
    <w:p w14:paraId="472CAEE8" w14:textId="67D772A9" w:rsidR="00C63257" w:rsidRPr="00C63257" w:rsidRDefault="00C63257" w:rsidP="00C63257">
      <w:pPr>
        <w:ind w:left="425" w:firstLine="283"/>
        <w:jc w:val="both"/>
        <w:rPr>
          <w:rFonts w:ascii="Arial" w:hAnsi="Arial" w:cs="Arial"/>
          <w:sz w:val="22"/>
          <w:szCs w:val="22"/>
          <w:lang w:val="es-MX"/>
        </w:rPr>
      </w:pPr>
      <w:r>
        <w:rPr>
          <w:rFonts w:ascii="Arial" w:hAnsi="Arial" w:cs="Arial"/>
          <w:sz w:val="22"/>
          <w:szCs w:val="22"/>
        </w:rPr>
        <w:t xml:space="preserve">           </w:t>
      </w:r>
      <w:r w:rsidRPr="00C63257">
        <w:rPr>
          <w:rFonts w:ascii="Arial" w:hAnsi="Arial" w:cs="Arial"/>
          <w:sz w:val="22"/>
          <w:szCs w:val="22"/>
        </w:rPr>
        <w:t xml:space="preserve">La Iglesia, desde el principio, asumió esta imagen y la aplicó a Cristo. No dudó en llamarlo </w:t>
      </w:r>
      <w:r w:rsidRPr="00C63257">
        <w:rPr>
          <w:rFonts w:ascii="Arial" w:hAnsi="Arial" w:cs="Arial"/>
          <w:i/>
          <w:iCs/>
          <w:sz w:val="22"/>
          <w:szCs w:val="22"/>
        </w:rPr>
        <w:t>"Médico de los cuerpos y de las almas"</w:t>
      </w:r>
      <w:r w:rsidRPr="00C63257">
        <w:rPr>
          <w:rFonts w:ascii="Arial" w:hAnsi="Arial" w:cs="Arial"/>
          <w:sz w:val="22"/>
          <w:szCs w:val="22"/>
        </w:rPr>
        <w:t xml:space="preserve">, como hizo bien pronto san Ignacio de Antioquía en su </w:t>
      </w:r>
      <w:r w:rsidRPr="00C63257">
        <w:rPr>
          <w:rFonts w:ascii="Arial" w:hAnsi="Arial" w:cs="Arial"/>
          <w:b/>
          <w:bCs/>
          <w:sz w:val="22"/>
          <w:szCs w:val="22"/>
        </w:rPr>
        <w:t xml:space="preserve">Carta a los Efesios </w:t>
      </w:r>
      <w:r w:rsidRPr="00C63257">
        <w:rPr>
          <w:rFonts w:ascii="Arial" w:hAnsi="Arial" w:cs="Arial"/>
          <w:b/>
          <w:bCs/>
          <w:i/>
          <w:iCs/>
          <w:sz w:val="22"/>
          <w:szCs w:val="22"/>
          <w:lang w:val="es-MX"/>
        </w:rPr>
        <w:t>VII. 2.</w:t>
      </w:r>
      <w:r w:rsidRPr="00C63257">
        <w:rPr>
          <w:rFonts w:ascii="Arial" w:hAnsi="Arial" w:cs="Arial"/>
          <w:sz w:val="22"/>
          <w:szCs w:val="22"/>
          <w:lang w:val="es-MX"/>
        </w:rPr>
        <w:t xml:space="preserve"> </w:t>
      </w:r>
      <w:r w:rsidRPr="00C63257">
        <w:rPr>
          <w:rFonts w:ascii="Arial" w:hAnsi="Arial" w:cs="Arial"/>
          <w:b/>
          <w:bCs/>
          <w:sz w:val="22"/>
          <w:szCs w:val="22"/>
          <w:lang w:val="es-MX"/>
        </w:rPr>
        <w:t>(</w:t>
      </w:r>
      <w:r w:rsidRPr="00C63257">
        <w:rPr>
          <w:rFonts w:ascii="Arial" w:hAnsi="Arial" w:cs="Arial"/>
          <w:i/>
          <w:iCs/>
          <w:sz w:val="22"/>
          <w:szCs w:val="22"/>
          <w:u w:val="single"/>
          <w:lang w:val="es-MX"/>
        </w:rPr>
        <w:t>No hay más que un solo médico, carnal y espiritual, engendrado y no engendrado, Dios venido en carne, en la muerte vida verdadera, Hijo de María e Hijo de Dios, primero pasible y ahora impasible, Jesucristo Nuestro Señor</w:t>
      </w:r>
      <w:r w:rsidRPr="00C63257">
        <w:rPr>
          <w:rFonts w:ascii="Arial" w:hAnsi="Arial" w:cs="Arial"/>
          <w:b/>
          <w:bCs/>
          <w:i/>
          <w:iCs/>
          <w:sz w:val="22"/>
          <w:szCs w:val="22"/>
          <w:lang w:val="es-MX"/>
        </w:rPr>
        <w:t>)</w:t>
      </w:r>
      <w:r w:rsidRPr="00C63257">
        <w:rPr>
          <w:rFonts w:ascii="Arial" w:hAnsi="Arial" w:cs="Arial"/>
          <w:sz w:val="22"/>
          <w:szCs w:val="22"/>
        </w:rPr>
        <w:t xml:space="preserve"> y la patrística empleó esta metáfora en muchísimas ocasiones. Cristo es médico celestial, Cristo es la salud del cuerpo y del alma, de la persona entera. La redención entonces se explica con la categoría de la medicina y del médico que restituyen la vida plena al hombre.</w:t>
      </w:r>
    </w:p>
    <w:p w14:paraId="45817830" w14:textId="2EEB7501" w:rsidR="001B6313" w:rsidRDefault="001B6313" w:rsidP="00080F46">
      <w:pPr>
        <w:ind w:left="-284" w:firstLine="360"/>
        <w:jc w:val="both"/>
        <w:rPr>
          <w:rFonts w:ascii="Arial" w:hAnsi="Arial" w:cs="Arial"/>
          <w:sz w:val="22"/>
          <w:szCs w:val="22"/>
        </w:rPr>
      </w:pPr>
    </w:p>
    <w:p w14:paraId="64104367" w14:textId="7FE255F5" w:rsidR="00C63257" w:rsidRDefault="00C63257" w:rsidP="00C63257">
      <w:pPr>
        <w:ind w:left="425" w:firstLine="271"/>
        <w:jc w:val="both"/>
        <w:rPr>
          <w:rFonts w:ascii="Arial" w:hAnsi="Arial" w:cs="Arial"/>
          <w:i/>
          <w:iCs/>
          <w:sz w:val="22"/>
          <w:szCs w:val="22"/>
        </w:rPr>
      </w:pPr>
      <w:r>
        <w:rPr>
          <w:rFonts w:ascii="Arial" w:hAnsi="Arial" w:cs="Arial"/>
          <w:i/>
          <w:iCs/>
          <w:sz w:val="22"/>
          <w:szCs w:val="22"/>
        </w:rPr>
        <w:t xml:space="preserve">         </w:t>
      </w:r>
      <w:r w:rsidRPr="00C63257">
        <w:rPr>
          <w:rFonts w:ascii="Arial" w:hAnsi="Arial" w:cs="Arial"/>
          <w:i/>
          <w:iCs/>
          <w:sz w:val="22"/>
          <w:szCs w:val="22"/>
        </w:rPr>
        <w:t xml:space="preserve">"Cristo es el verdadero "médico" </w:t>
      </w:r>
      <w:r w:rsidRPr="00C63257">
        <w:rPr>
          <w:rFonts w:ascii="Arial" w:hAnsi="Arial" w:cs="Arial"/>
          <w:sz w:val="22"/>
          <w:szCs w:val="22"/>
        </w:rPr>
        <w:t xml:space="preserve">de la humanidad, a quien el Padre celestial envió al mundo para curar al hombre, marcado en el cuerpo y en el espíritu por el pecado y por sus consecuencias... [Jesús] Al inicio de su ministerio público, se dedica completamente a la predicación y a la curación de los enfermos en las aldeas de Galilea. Los innumerables signos prodigiosos que realiza en los enfermos confirman la </w:t>
      </w:r>
      <w:r w:rsidRPr="00C63257">
        <w:rPr>
          <w:rFonts w:ascii="Arial" w:hAnsi="Arial" w:cs="Arial"/>
          <w:i/>
          <w:iCs/>
          <w:sz w:val="22"/>
          <w:szCs w:val="22"/>
        </w:rPr>
        <w:t>"buena nueva" del reino de Dios”.</w:t>
      </w:r>
    </w:p>
    <w:p w14:paraId="29089C1B" w14:textId="77777777" w:rsidR="00C63257" w:rsidRPr="00C63257" w:rsidRDefault="00C63257" w:rsidP="00C63257">
      <w:pPr>
        <w:ind w:left="425" w:firstLine="271"/>
        <w:jc w:val="both"/>
        <w:rPr>
          <w:rFonts w:ascii="Arial" w:hAnsi="Arial" w:cs="Arial"/>
          <w:sz w:val="22"/>
          <w:szCs w:val="22"/>
          <w:lang w:val="es-MX"/>
        </w:rPr>
      </w:pPr>
    </w:p>
    <w:p w14:paraId="5EF6BF93" w14:textId="0C069935" w:rsidR="00C63257" w:rsidRPr="00C63257" w:rsidRDefault="00C63257" w:rsidP="00C63257">
      <w:pPr>
        <w:ind w:left="425" w:firstLine="720"/>
        <w:jc w:val="both"/>
        <w:rPr>
          <w:rFonts w:ascii="Arial" w:hAnsi="Arial" w:cs="Arial"/>
          <w:sz w:val="22"/>
          <w:szCs w:val="22"/>
          <w:lang w:val="es-MX"/>
        </w:rPr>
      </w:pPr>
      <w:r>
        <w:rPr>
          <w:rFonts w:ascii="Arial" w:hAnsi="Arial" w:cs="Arial"/>
          <w:sz w:val="22"/>
          <w:szCs w:val="22"/>
        </w:rPr>
        <w:t xml:space="preserve">  </w:t>
      </w:r>
      <w:r w:rsidRPr="00C63257">
        <w:rPr>
          <w:rFonts w:ascii="Arial" w:hAnsi="Arial" w:cs="Arial"/>
          <w:sz w:val="22"/>
          <w:szCs w:val="22"/>
        </w:rPr>
        <w:t>Como Médico del cuerpo, el Señor puede actuar -si conviene para la salvación- mediante la santa Unción de enfermos y la Eucaristía; Médico del alma, el Señor sana por el Bautismo y la Penitencia.</w:t>
      </w:r>
    </w:p>
    <w:p w14:paraId="12EC9AE3" w14:textId="4D0CBE40" w:rsidR="001D61F6" w:rsidRDefault="001D61F6" w:rsidP="00080F46">
      <w:pPr>
        <w:ind w:left="-284" w:firstLine="360"/>
        <w:jc w:val="both"/>
        <w:rPr>
          <w:rFonts w:ascii="Arial" w:hAnsi="Arial" w:cs="Arial"/>
          <w:sz w:val="22"/>
          <w:szCs w:val="22"/>
        </w:rPr>
      </w:pPr>
    </w:p>
    <w:p w14:paraId="4AC61A5B" w14:textId="68FA54D7" w:rsidR="00C63257" w:rsidRDefault="00C63257" w:rsidP="00C63257">
      <w:pPr>
        <w:ind w:left="425" w:firstLine="271"/>
        <w:jc w:val="both"/>
        <w:rPr>
          <w:rFonts w:ascii="Arial" w:hAnsi="Arial" w:cs="Arial"/>
          <w:b/>
          <w:bCs/>
          <w:i/>
          <w:iCs/>
          <w:sz w:val="22"/>
          <w:szCs w:val="22"/>
        </w:rPr>
      </w:pPr>
      <w:r>
        <w:rPr>
          <w:rFonts w:ascii="Arial" w:hAnsi="Arial" w:cs="Arial"/>
          <w:sz w:val="22"/>
          <w:szCs w:val="22"/>
        </w:rPr>
        <w:t xml:space="preserve">          </w:t>
      </w:r>
      <w:r w:rsidRPr="00C63257">
        <w:rPr>
          <w:rFonts w:ascii="Arial" w:hAnsi="Arial" w:cs="Arial"/>
          <w:sz w:val="22"/>
          <w:szCs w:val="22"/>
        </w:rPr>
        <w:t xml:space="preserve">Las enfermedades del alma no son pocas ni menos graves: soberbia, ira, avaricia, envidia, gula, lujuria y pereza, ya que estos 7 pecados capitales van minando al hombre por completo hasta dejarlo postrado. O las hijas de estas enfermedades: </w:t>
      </w:r>
      <w:r w:rsidRPr="00C63257">
        <w:rPr>
          <w:rFonts w:ascii="Arial" w:hAnsi="Arial" w:cs="Arial"/>
          <w:i/>
          <w:iCs/>
          <w:sz w:val="22"/>
          <w:szCs w:val="22"/>
        </w:rPr>
        <w:t>“Las obras de la carne  que están patentes: fornicación, impureza, libertinaje, idolatría, hechicería, enemistades, contiendas, celos, rencores, rivalidades, partidismo, sectarismo, envidias, borracheras, orgías y cosas por el estilo" </w:t>
      </w:r>
      <w:r w:rsidRPr="00C63257">
        <w:rPr>
          <w:rFonts w:ascii="Arial" w:hAnsi="Arial" w:cs="Arial"/>
          <w:b/>
          <w:bCs/>
          <w:i/>
          <w:iCs/>
          <w:sz w:val="22"/>
          <w:szCs w:val="22"/>
        </w:rPr>
        <w:t>(Ga 5,19 - 21).</w:t>
      </w:r>
    </w:p>
    <w:p w14:paraId="6695B4D0" w14:textId="77777777" w:rsidR="00C63257" w:rsidRPr="00C63257" w:rsidRDefault="00C63257" w:rsidP="00C63257">
      <w:pPr>
        <w:ind w:left="425" w:firstLine="271"/>
        <w:jc w:val="both"/>
        <w:rPr>
          <w:rFonts w:ascii="Arial" w:hAnsi="Arial" w:cs="Arial"/>
          <w:sz w:val="22"/>
          <w:szCs w:val="22"/>
          <w:lang w:val="es-MX"/>
        </w:rPr>
      </w:pPr>
    </w:p>
    <w:p w14:paraId="5C56D6DD" w14:textId="46078B68" w:rsidR="001D61F6" w:rsidRDefault="00C63257" w:rsidP="00C63257">
      <w:pPr>
        <w:ind w:left="425" w:firstLine="271"/>
        <w:jc w:val="both"/>
        <w:rPr>
          <w:rFonts w:ascii="Arial" w:hAnsi="Arial" w:cs="Arial"/>
          <w:sz w:val="22"/>
          <w:szCs w:val="22"/>
          <w:lang w:val="es-MX"/>
        </w:rPr>
      </w:pPr>
      <w:r>
        <w:rPr>
          <w:rFonts w:ascii="Arial" w:hAnsi="Arial" w:cs="Arial"/>
          <w:sz w:val="22"/>
          <w:szCs w:val="22"/>
        </w:rPr>
        <w:t xml:space="preserve">          </w:t>
      </w:r>
      <w:r w:rsidRPr="00C63257">
        <w:rPr>
          <w:rFonts w:ascii="Arial" w:hAnsi="Arial" w:cs="Arial"/>
          <w:sz w:val="22"/>
          <w:szCs w:val="22"/>
        </w:rPr>
        <w:t>Sólo Cristo y su Gracia puede curar y sanar tantas enfermedades, a condición de reconocer la enfermedad, descubrir las propias llagas, y suplicar al Señor que salve y cure, pidiendo perdón.</w:t>
      </w:r>
      <w:r w:rsidRPr="00C63257">
        <w:rPr>
          <w:rFonts w:ascii="Arial" w:hAnsi="Arial" w:cs="Arial"/>
          <w:sz w:val="22"/>
          <w:szCs w:val="22"/>
          <w:lang w:val="es-MX"/>
        </w:rPr>
        <w:t xml:space="preserve"> </w:t>
      </w:r>
      <w:r w:rsidRPr="00C63257">
        <w:rPr>
          <w:rFonts w:ascii="Arial" w:hAnsi="Arial" w:cs="Arial"/>
          <w:sz w:val="22"/>
          <w:szCs w:val="22"/>
        </w:rPr>
        <w:t>Sólo Cristo puede curar porque para eso ha sido enviado por el Padre. Y recordemos que el cuerpo quedará totalmente sanado, curado, por la resurrección del último día, donde resucitará a los que están unidos a Él.</w:t>
      </w:r>
      <w:r w:rsidRPr="00C63257">
        <w:rPr>
          <w:rFonts w:ascii="Arial" w:hAnsi="Arial" w:cs="Arial"/>
          <w:sz w:val="22"/>
          <w:szCs w:val="22"/>
          <w:lang w:val="es-MX"/>
        </w:rPr>
        <w:t xml:space="preserve"> </w:t>
      </w:r>
    </w:p>
    <w:p w14:paraId="2A7BE8ED" w14:textId="77777777" w:rsidR="00C63257" w:rsidRPr="00C63257" w:rsidRDefault="00C63257" w:rsidP="00C63257">
      <w:pPr>
        <w:ind w:left="425" w:firstLine="271"/>
        <w:jc w:val="both"/>
        <w:rPr>
          <w:rFonts w:ascii="Arial" w:hAnsi="Arial" w:cs="Arial"/>
          <w:sz w:val="22"/>
          <w:szCs w:val="22"/>
          <w:lang w:val="es-MX"/>
        </w:rPr>
      </w:pPr>
    </w:p>
    <w:p w14:paraId="0A7DCD48" w14:textId="77E93C27" w:rsidR="00B10412" w:rsidRPr="001D61F6" w:rsidRDefault="00C63257" w:rsidP="008332FA">
      <w:pPr>
        <w:numPr>
          <w:ilvl w:val="0"/>
          <w:numId w:val="27"/>
        </w:numPr>
        <w:jc w:val="both"/>
        <w:rPr>
          <w:rFonts w:ascii="Arial" w:hAnsi="Arial" w:cs="Arial"/>
          <w:b/>
          <w:i/>
          <w:sz w:val="22"/>
          <w:szCs w:val="22"/>
        </w:rPr>
      </w:pPr>
      <w:r w:rsidRPr="00C63257">
        <w:rPr>
          <w:rFonts w:ascii="Arial" w:hAnsi="Arial" w:cs="Arial"/>
          <w:b/>
          <w:bCs/>
          <w:i/>
          <w:iCs/>
          <w:sz w:val="22"/>
          <w:szCs w:val="22"/>
        </w:rPr>
        <w:t xml:space="preserve">Cristo Médico quiere ofrecernos </w:t>
      </w:r>
      <w:r>
        <w:rPr>
          <w:rFonts w:ascii="Arial" w:hAnsi="Arial" w:cs="Arial"/>
          <w:b/>
          <w:bCs/>
          <w:i/>
          <w:iCs/>
          <w:sz w:val="22"/>
          <w:szCs w:val="22"/>
        </w:rPr>
        <w:t>a todos la salud, la vida plena</w:t>
      </w:r>
    </w:p>
    <w:p w14:paraId="1738F357" w14:textId="77777777" w:rsidR="001B6313" w:rsidRPr="00555F05" w:rsidRDefault="001B6313" w:rsidP="00080F46">
      <w:pPr>
        <w:ind w:left="-284"/>
        <w:jc w:val="both"/>
        <w:rPr>
          <w:rFonts w:ascii="Arial" w:hAnsi="Arial" w:cs="Arial"/>
          <w:sz w:val="22"/>
          <w:szCs w:val="22"/>
        </w:rPr>
      </w:pPr>
    </w:p>
    <w:p w14:paraId="6C325795" w14:textId="771B0AA5" w:rsidR="00C63257" w:rsidRDefault="00C63257" w:rsidP="00C63257">
      <w:pPr>
        <w:ind w:left="425" w:firstLine="283"/>
        <w:jc w:val="both"/>
        <w:rPr>
          <w:rFonts w:ascii="Arial" w:hAnsi="Arial" w:cs="Arial"/>
          <w:sz w:val="22"/>
          <w:szCs w:val="22"/>
        </w:rPr>
      </w:pPr>
      <w:r>
        <w:rPr>
          <w:rFonts w:ascii="Arial" w:hAnsi="Arial" w:cs="Arial"/>
          <w:sz w:val="22"/>
          <w:szCs w:val="22"/>
        </w:rPr>
        <w:t xml:space="preserve">          </w:t>
      </w:r>
      <w:r w:rsidRPr="00C63257">
        <w:rPr>
          <w:rFonts w:ascii="Arial" w:hAnsi="Arial" w:cs="Arial"/>
          <w:sz w:val="22"/>
          <w:szCs w:val="22"/>
        </w:rPr>
        <w:t>Cristo, en su vida terrena, ha tenido una particular predilección hacia los enfermos y los que sufren. De hecho ha preferido a los que sufren, ha sanado muchos enfermos, que recurrían a Él con confianza: tales curaciones muestran que Jesús es verdaderamente Dios.</w:t>
      </w:r>
    </w:p>
    <w:p w14:paraId="4968628E" w14:textId="77777777" w:rsidR="00C63257" w:rsidRPr="00C63257" w:rsidRDefault="00C63257" w:rsidP="00C63257">
      <w:pPr>
        <w:ind w:left="425" w:firstLine="283"/>
        <w:jc w:val="both"/>
        <w:rPr>
          <w:rFonts w:ascii="Arial" w:hAnsi="Arial" w:cs="Arial"/>
          <w:sz w:val="22"/>
          <w:szCs w:val="22"/>
          <w:lang w:val="es-MX"/>
        </w:rPr>
      </w:pPr>
    </w:p>
    <w:p w14:paraId="6256CEF6" w14:textId="00E4454A" w:rsidR="00C63257" w:rsidRPr="00C63257" w:rsidRDefault="00C63257" w:rsidP="00C63257">
      <w:pPr>
        <w:ind w:left="425" w:firstLine="283"/>
        <w:jc w:val="both"/>
        <w:rPr>
          <w:rFonts w:ascii="Arial" w:hAnsi="Arial" w:cs="Arial"/>
          <w:sz w:val="22"/>
          <w:szCs w:val="22"/>
          <w:lang w:val="es-MX"/>
        </w:rPr>
      </w:pPr>
      <w:r>
        <w:rPr>
          <w:rFonts w:ascii="Arial" w:hAnsi="Arial" w:cs="Arial"/>
          <w:sz w:val="22"/>
          <w:szCs w:val="22"/>
        </w:rPr>
        <w:t xml:space="preserve">         </w:t>
      </w:r>
      <w:r w:rsidRPr="00C63257">
        <w:rPr>
          <w:rFonts w:ascii="Arial" w:hAnsi="Arial" w:cs="Arial"/>
          <w:sz w:val="22"/>
          <w:szCs w:val="22"/>
        </w:rPr>
        <w:t xml:space="preserve">Se ha identificado con el enfermo: </w:t>
      </w:r>
      <w:r w:rsidRPr="00C63257">
        <w:rPr>
          <w:rFonts w:ascii="Arial" w:hAnsi="Arial" w:cs="Arial"/>
          <w:i/>
          <w:iCs/>
          <w:sz w:val="22"/>
          <w:szCs w:val="22"/>
        </w:rPr>
        <w:t xml:space="preserve">“Estuve enfermo y mi visitaste” </w:t>
      </w:r>
      <w:r w:rsidRPr="00C63257">
        <w:rPr>
          <w:rFonts w:ascii="Arial" w:hAnsi="Arial" w:cs="Arial"/>
          <w:b/>
          <w:bCs/>
          <w:i/>
          <w:iCs/>
          <w:sz w:val="22"/>
          <w:szCs w:val="22"/>
        </w:rPr>
        <w:t>(Mt 25,36).</w:t>
      </w:r>
    </w:p>
    <w:p w14:paraId="29AF60CC" w14:textId="77394C55" w:rsidR="008332FA" w:rsidRDefault="008332FA" w:rsidP="001D61F6">
      <w:pPr>
        <w:ind w:left="425" w:firstLine="283"/>
        <w:jc w:val="both"/>
        <w:rPr>
          <w:rFonts w:ascii="Arial" w:hAnsi="Arial" w:cs="Arial"/>
          <w:sz w:val="22"/>
          <w:szCs w:val="22"/>
          <w:lang w:val="es-MX"/>
        </w:rPr>
      </w:pPr>
    </w:p>
    <w:p w14:paraId="10491941" w14:textId="5042C9E6" w:rsidR="00C63257" w:rsidRDefault="00C63257" w:rsidP="00C63257">
      <w:pPr>
        <w:ind w:left="425" w:firstLine="283"/>
        <w:jc w:val="both"/>
        <w:rPr>
          <w:rFonts w:ascii="Arial" w:hAnsi="Arial" w:cs="Arial"/>
          <w:sz w:val="22"/>
          <w:szCs w:val="22"/>
        </w:rPr>
      </w:pPr>
      <w:r>
        <w:rPr>
          <w:rFonts w:ascii="Arial" w:hAnsi="Arial" w:cs="Arial"/>
          <w:sz w:val="22"/>
          <w:szCs w:val="22"/>
        </w:rPr>
        <w:t xml:space="preserve">         </w:t>
      </w:r>
      <w:r w:rsidRPr="00C63257">
        <w:rPr>
          <w:rFonts w:ascii="Arial" w:hAnsi="Arial" w:cs="Arial"/>
          <w:sz w:val="22"/>
          <w:szCs w:val="22"/>
        </w:rPr>
        <w:t xml:space="preserve">Ha confiado a sus apóstoles el ministerio de la curación, diciéndoles: </w:t>
      </w:r>
      <w:r w:rsidRPr="00C63257">
        <w:rPr>
          <w:rFonts w:ascii="Arial" w:hAnsi="Arial" w:cs="Arial"/>
          <w:i/>
          <w:iCs/>
          <w:sz w:val="22"/>
          <w:szCs w:val="22"/>
        </w:rPr>
        <w:t xml:space="preserve">“Curen a los enfermos” </w:t>
      </w:r>
      <w:r w:rsidRPr="00C63257">
        <w:rPr>
          <w:rFonts w:ascii="Arial" w:hAnsi="Arial" w:cs="Arial"/>
          <w:b/>
          <w:bCs/>
          <w:i/>
          <w:iCs/>
          <w:sz w:val="22"/>
          <w:szCs w:val="22"/>
        </w:rPr>
        <w:t>(Mt 10,8)</w:t>
      </w:r>
      <w:r w:rsidRPr="00C63257">
        <w:rPr>
          <w:rFonts w:ascii="Arial" w:hAnsi="Arial" w:cs="Arial"/>
          <w:i/>
          <w:iCs/>
          <w:sz w:val="22"/>
          <w:szCs w:val="22"/>
        </w:rPr>
        <w:t>,</w:t>
      </w:r>
      <w:r w:rsidRPr="00C63257">
        <w:rPr>
          <w:rFonts w:ascii="Arial" w:hAnsi="Arial" w:cs="Arial"/>
          <w:sz w:val="22"/>
          <w:szCs w:val="22"/>
        </w:rPr>
        <w:t xml:space="preserve"> continúa estando con nosotros y por nosotros, sobre todo en nuestros momentos de sufrimiento. </w:t>
      </w:r>
    </w:p>
    <w:p w14:paraId="2D48683B" w14:textId="77777777" w:rsidR="00C63257" w:rsidRPr="00C63257" w:rsidRDefault="00C63257" w:rsidP="00C63257">
      <w:pPr>
        <w:ind w:left="425" w:firstLine="283"/>
        <w:jc w:val="both"/>
        <w:rPr>
          <w:rFonts w:ascii="Arial" w:hAnsi="Arial" w:cs="Arial"/>
          <w:sz w:val="22"/>
          <w:szCs w:val="22"/>
          <w:lang w:val="es-MX"/>
        </w:rPr>
      </w:pPr>
    </w:p>
    <w:p w14:paraId="63744A89" w14:textId="32813D9D" w:rsidR="00C63257" w:rsidRPr="008332FA" w:rsidRDefault="00C63257" w:rsidP="00C63257">
      <w:pPr>
        <w:ind w:left="425" w:firstLine="283"/>
        <w:jc w:val="both"/>
        <w:rPr>
          <w:rFonts w:ascii="Arial" w:hAnsi="Arial" w:cs="Arial"/>
          <w:sz w:val="22"/>
          <w:szCs w:val="22"/>
          <w:lang w:val="es-MX"/>
        </w:rPr>
      </w:pPr>
      <w:r>
        <w:rPr>
          <w:rFonts w:ascii="Arial" w:hAnsi="Arial" w:cs="Arial"/>
          <w:sz w:val="22"/>
          <w:szCs w:val="22"/>
        </w:rPr>
        <w:t xml:space="preserve">        </w:t>
      </w:r>
      <w:r w:rsidRPr="00C63257">
        <w:rPr>
          <w:rFonts w:ascii="Arial" w:hAnsi="Arial" w:cs="Arial"/>
          <w:sz w:val="22"/>
          <w:szCs w:val="22"/>
        </w:rPr>
        <w:t>Sabemos por medio de la Biblia que Jesús volverá. Sin embargo sabemos que tendremos que permanecer todavía por un tiempo aquí en éste mundo. Y mientras que los días avanzan y nos encontramos con sufrimientos y enfermedades de diferente naturalezas, es natural que surja la pregunta ¿Será Jesús capaz de ayudarnos en nuestras enfermedades y sufrimientos?</w:t>
      </w:r>
    </w:p>
    <w:p w14:paraId="3DC7F957" w14:textId="46756449" w:rsidR="00B10412" w:rsidRDefault="00B10412" w:rsidP="003B25A1">
      <w:pPr>
        <w:jc w:val="both"/>
        <w:rPr>
          <w:rFonts w:ascii="Arial" w:hAnsi="Arial" w:cs="Arial"/>
          <w:sz w:val="22"/>
          <w:szCs w:val="22"/>
        </w:rPr>
      </w:pPr>
    </w:p>
    <w:p w14:paraId="59613636" w14:textId="51AE7502" w:rsidR="004F7EAA" w:rsidRDefault="004F7EAA" w:rsidP="004F7EAA">
      <w:pPr>
        <w:ind w:left="425" w:firstLine="271"/>
        <w:jc w:val="both"/>
        <w:rPr>
          <w:rFonts w:ascii="Arial" w:hAnsi="Arial" w:cs="Arial"/>
          <w:i/>
          <w:iCs/>
          <w:sz w:val="22"/>
          <w:szCs w:val="22"/>
        </w:rPr>
      </w:pPr>
      <w:r>
        <w:rPr>
          <w:rFonts w:ascii="Arial" w:hAnsi="Arial" w:cs="Arial"/>
          <w:sz w:val="22"/>
          <w:szCs w:val="22"/>
        </w:rPr>
        <w:t xml:space="preserve">          </w:t>
      </w:r>
      <w:r w:rsidRPr="004F7EAA">
        <w:rPr>
          <w:rFonts w:ascii="Arial" w:hAnsi="Arial" w:cs="Arial"/>
          <w:sz w:val="22"/>
          <w:szCs w:val="22"/>
        </w:rPr>
        <w:t xml:space="preserve">Cuando Jesús estuvo con sus discípulos, y al ver las grandes multitudes, entendía las penas, las angustias.  Entendía el sufrimiento y las necesidades que tenían y las que habrían de pasar después de su partida. Por eso expreso las palabras conocidas por muchos de nosotros, en san </w:t>
      </w:r>
      <w:r w:rsidRPr="004F7EAA">
        <w:rPr>
          <w:rFonts w:ascii="Arial" w:hAnsi="Arial" w:cs="Arial"/>
          <w:b/>
          <w:bCs/>
          <w:i/>
          <w:iCs/>
          <w:sz w:val="22"/>
          <w:szCs w:val="22"/>
        </w:rPr>
        <w:t xml:space="preserve">Juan 14,1-3, </w:t>
      </w:r>
      <w:r w:rsidRPr="004F7EAA">
        <w:rPr>
          <w:rFonts w:ascii="Arial" w:hAnsi="Arial" w:cs="Arial"/>
          <w:sz w:val="22"/>
          <w:szCs w:val="22"/>
        </w:rPr>
        <w:t xml:space="preserve">que dicen: </w:t>
      </w:r>
      <w:r w:rsidRPr="004F7EAA">
        <w:rPr>
          <w:rFonts w:ascii="Arial" w:hAnsi="Arial" w:cs="Arial"/>
          <w:i/>
          <w:iCs/>
          <w:sz w:val="22"/>
          <w:szCs w:val="22"/>
        </w:rPr>
        <w:t>“No se turbe vuestro corazón, crees en Dios, creed también en mí. En la casa de mi Padre, muchas moradas hay; si así no lo fuera os lo hubiera dicho. Voy pues a preparar lugar para vosotros, y cuando me haya ido y os haya preparado lugar vendré a vosotros para que donde yo estoy, vosotros también estéis”.</w:t>
      </w:r>
    </w:p>
    <w:p w14:paraId="08957DBF" w14:textId="77777777" w:rsidR="004F7EAA" w:rsidRPr="004F7EAA" w:rsidRDefault="004F7EAA" w:rsidP="004F7EAA">
      <w:pPr>
        <w:ind w:left="-284"/>
        <w:jc w:val="both"/>
        <w:rPr>
          <w:rFonts w:ascii="Arial" w:hAnsi="Arial" w:cs="Arial"/>
          <w:sz w:val="22"/>
          <w:szCs w:val="22"/>
          <w:lang w:val="es-MX"/>
        </w:rPr>
      </w:pPr>
    </w:p>
    <w:p w14:paraId="2E901212" w14:textId="71F88E08" w:rsidR="004F7EAA" w:rsidRPr="004F7EAA" w:rsidRDefault="004F7EAA" w:rsidP="004F7EAA">
      <w:pPr>
        <w:ind w:left="425" w:firstLine="271"/>
        <w:jc w:val="both"/>
        <w:rPr>
          <w:rFonts w:ascii="Arial" w:hAnsi="Arial" w:cs="Arial"/>
          <w:sz w:val="22"/>
          <w:szCs w:val="22"/>
          <w:lang w:val="es-MX"/>
        </w:rPr>
      </w:pPr>
      <w:r>
        <w:rPr>
          <w:rFonts w:ascii="Arial" w:hAnsi="Arial" w:cs="Arial"/>
          <w:sz w:val="22"/>
          <w:szCs w:val="22"/>
        </w:rPr>
        <w:t xml:space="preserve">         </w:t>
      </w:r>
      <w:r w:rsidRPr="004F7EAA">
        <w:rPr>
          <w:rFonts w:ascii="Arial" w:hAnsi="Arial" w:cs="Arial"/>
          <w:sz w:val="22"/>
          <w:szCs w:val="22"/>
        </w:rPr>
        <w:t>Aquí vemos la preocupación de Jesús, respecto a las necesidades de las personas, y también el deseo de aliviar sus cargas y pesares mientras que el día del encuentro en las nubes de los cielos llega.</w:t>
      </w:r>
    </w:p>
    <w:p w14:paraId="1F12CB51" w14:textId="77777777" w:rsidR="004F7EAA" w:rsidRDefault="004F7EAA" w:rsidP="00080F46">
      <w:pPr>
        <w:ind w:left="-284"/>
        <w:jc w:val="both"/>
        <w:rPr>
          <w:rFonts w:ascii="Arial" w:hAnsi="Arial" w:cs="Arial"/>
          <w:sz w:val="22"/>
          <w:szCs w:val="22"/>
        </w:rPr>
      </w:pPr>
    </w:p>
    <w:p w14:paraId="6EF18763" w14:textId="6E34809C" w:rsidR="004F7EAA" w:rsidRDefault="004F7EAA" w:rsidP="004F7EAA">
      <w:pPr>
        <w:ind w:left="425" w:firstLine="271"/>
        <w:jc w:val="both"/>
        <w:rPr>
          <w:rFonts w:ascii="Arial" w:hAnsi="Arial" w:cs="Arial"/>
          <w:i/>
          <w:iCs/>
          <w:sz w:val="22"/>
          <w:szCs w:val="22"/>
        </w:rPr>
      </w:pPr>
      <w:r>
        <w:rPr>
          <w:rFonts w:ascii="Arial" w:hAnsi="Arial" w:cs="Arial"/>
          <w:i/>
          <w:iCs/>
          <w:sz w:val="22"/>
          <w:szCs w:val="22"/>
        </w:rPr>
        <w:t xml:space="preserve">        </w:t>
      </w:r>
      <w:r w:rsidRPr="004F7EAA">
        <w:rPr>
          <w:rFonts w:ascii="Arial" w:hAnsi="Arial" w:cs="Arial"/>
          <w:i/>
          <w:iCs/>
          <w:sz w:val="22"/>
          <w:szCs w:val="22"/>
        </w:rPr>
        <w:t xml:space="preserve">"En el pasaje evangélico narra la curación de un leproso y expresa con fuerza la intensidad de la relación entre Dios y el hombre, resumida en un estupendo diálogo: </w:t>
      </w:r>
      <w:r w:rsidRPr="004F7EAA">
        <w:rPr>
          <w:rFonts w:ascii="Arial" w:hAnsi="Arial" w:cs="Arial"/>
          <w:sz w:val="22"/>
          <w:szCs w:val="22"/>
        </w:rPr>
        <w:t>"Si quieres, puedes limpiarme"</w:t>
      </w:r>
      <w:r w:rsidRPr="004F7EAA">
        <w:rPr>
          <w:rFonts w:ascii="Arial" w:hAnsi="Arial" w:cs="Arial"/>
          <w:i/>
          <w:iCs/>
          <w:sz w:val="22"/>
          <w:szCs w:val="22"/>
        </w:rPr>
        <w:t xml:space="preserve">, dice el leproso. </w:t>
      </w:r>
      <w:r w:rsidRPr="004F7EAA">
        <w:rPr>
          <w:rFonts w:ascii="Arial" w:hAnsi="Arial" w:cs="Arial"/>
          <w:sz w:val="22"/>
          <w:szCs w:val="22"/>
        </w:rPr>
        <w:t xml:space="preserve">“Quiero: queda limpio", </w:t>
      </w:r>
      <w:r w:rsidRPr="004F7EAA">
        <w:rPr>
          <w:rFonts w:ascii="Arial" w:hAnsi="Arial" w:cs="Arial"/>
          <w:i/>
          <w:iCs/>
          <w:sz w:val="22"/>
          <w:szCs w:val="22"/>
        </w:rPr>
        <w:t xml:space="preserve">le responde Jesús, tocándolo con la mano y curándolo de la lepra </w:t>
      </w:r>
      <w:r w:rsidRPr="004F7EAA">
        <w:rPr>
          <w:rFonts w:ascii="Arial" w:hAnsi="Arial" w:cs="Arial"/>
          <w:b/>
          <w:bCs/>
          <w:i/>
          <w:iCs/>
          <w:sz w:val="22"/>
          <w:szCs w:val="22"/>
        </w:rPr>
        <w:t>(Mc 1,40-42)</w:t>
      </w:r>
      <w:r w:rsidRPr="004F7EAA">
        <w:rPr>
          <w:rFonts w:ascii="Arial" w:hAnsi="Arial" w:cs="Arial"/>
          <w:i/>
          <w:iCs/>
          <w:sz w:val="22"/>
          <w:szCs w:val="22"/>
        </w:rPr>
        <w:t xml:space="preserve">. Vemos aquí, en cierto modo, concentrada toda la historia de la salvación: ese gesto de Jesús, que extiende la mano y toca el cuerpo llagado de la persona que lo invoca, manifiesta perfectamente la voluntad de Dios de sanar a su criatura caída, devolviéndole la vida </w:t>
      </w:r>
      <w:r w:rsidRPr="004F7EAA">
        <w:rPr>
          <w:rFonts w:ascii="Arial" w:hAnsi="Arial" w:cs="Arial"/>
          <w:sz w:val="22"/>
          <w:szCs w:val="22"/>
        </w:rPr>
        <w:t xml:space="preserve">"en abundancia" </w:t>
      </w:r>
      <w:r w:rsidRPr="004F7EAA">
        <w:rPr>
          <w:rFonts w:ascii="Arial" w:hAnsi="Arial" w:cs="Arial"/>
          <w:b/>
          <w:bCs/>
          <w:i/>
          <w:iCs/>
          <w:sz w:val="22"/>
          <w:szCs w:val="22"/>
        </w:rPr>
        <w:t>(</w:t>
      </w:r>
      <w:proofErr w:type="spellStart"/>
      <w:r w:rsidRPr="004F7EAA">
        <w:rPr>
          <w:rFonts w:ascii="Arial" w:hAnsi="Arial" w:cs="Arial"/>
          <w:b/>
          <w:bCs/>
          <w:i/>
          <w:iCs/>
          <w:sz w:val="22"/>
          <w:szCs w:val="22"/>
        </w:rPr>
        <w:t>Jn</w:t>
      </w:r>
      <w:proofErr w:type="spellEnd"/>
      <w:r w:rsidRPr="004F7EAA">
        <w:rPr>
          <w:rFonts w:ascii="Arial" w:hAnsi="Arial" w:cs="Arial"/>
          <w:b/>
          <w:bCs/>
          <w:i/>
          <w:iCs/>
          <w:sz w:val="22"/>
          <w:szCs w:val="22"/>
        </w:rPr>
        <w:t xml:space="preserve"> 10,10)</w:t>
      </w:r>
      <w:r w:rsidRPr="004F7EAA">
        <w:rPr>
          <w:rFonts w:ascii="Arial" w:hAnsi="Arial" w:cs="Arial"/>
          <w:i/>
          <w:iCs/>
          <w:sz w:val="22"/>
          <w:szCs w:val="22"/>
        </w:rPr>
        <w:t>, la vida eterna, plena, feliz.</w:t>
      </w:r>
    </w:p>
    <w:p w14:paraId="0CB56B48" w14:textId="77777777" w:rsidR="004F7EAA" w:rsidRPr="004F7EAA" w:rsidRDefault="004F7EAA" w:rsidP="004F7EAA">
      <w:pPr>
        <w:ind w:left="425" w:firstLine="271"/>
        <w:jc w:val="both"/>
        <w:rPr>
          <w:rFonts w:ascii="Arial" w:hAnsi="Arial" w:cs="Arial"/>
          <w:sz w:val="22"/>
          <w:szCs w:val="22"/>
          <w:lang w:val="es-MX"/>
        </w:rPr>
      </w:pPr>
    </w:p>
    <w:p w14:paraId="42E3C718" w14:textId="6F36CC31" w:rsidR="004F7EAA" w:rsidRDefault="004F7EAA" w:rsidP="004F7EAA">
      <w:pPr>
        <w:ind w:left="425" w:firstLine="271"/>
        <w:jc w:val="both"/>
        <w:rPr>
          <w:rFonts w:ascii="Arial" w:hAnsi="Arial" w:cs="Arial"/>
          <w:b/>
          <w:bCs/>
          <w:i/>
          <w:iCs/>
          <w:sz w:val="22"/>
          <w:szCs w:val="22"/>
        </w:rPr>
      </w:pPr>
      <w:r>
        <w:rPr>
          <w:rFonts w:ascii="Arial" w:hAnsi="Arial" w:cs="Arial"/>
          <w:i/>
          <w:iCs/>
          <w:sz w:val="22"/>
          <w:szCs w:val="22"/>
        </w:rPr>
        <w:t xml:space="preserve">         </w:t>
      </w:r>
      <w:r w:rsidRPr="004F7EAA">
        <w:rPr>
          <w:rFonts w:ascii="Arial" w:hAnsi="Arial" w:cs="Arial"/>
          <w:i/>
          <w:iCs/>
          <w:sz w:val="22"/>
          <w:szCs w:val="22"/>
        </w:rPr>
        <w:t xml:space="preserve">Cristo es </w:t>
      </w:r>
      <w:r w:rsidRPr="004F7EAA">
        <w:rPr>
          <w:rFonts w:ascii="Arial" w:hAnsi="Arial" w:cs="Arial"/>
          <w:sz w:val="22"/>
          <w:szCs w:val="22"/>
        </w:rPr>
        <w:t xml:space="preserve">"la mano" </w:t>
      </w:r>
      <w:r w:rsidRPr="004F7EAA">
        <w:rPr>
          <w:rFonts w:ascii="Arial" w:hAnsi="Arial" w:cs="Arial"/>
          <w:i/>
          <w:iCs/>
          <w:sz w:val="22"/>
          <w:szCs w:val="22"/>
        </w:rPr>
        <w:t xml:space="preserve">de Dios tendida a la humanidad, para que pueda salir de las arenas movedizas de la enfermedad y de la muerte, apoyándose en la roca firme del amor divino" </w:t>
      </w:r>
      <w:r w:rsidRPr="004F7EAA">
        <w:rPr>
          <w:rFonts w:ascii="Arial" w:hAnsi="Arial" w:cs="Arial"/>
          <w:b/>
          <w:bCs/>
          <w:i/>
          <w:iCs/>
          <w:sz w:val="22"/>
          <w:szCs w:val="22"/>
        </w:rPr>
        <w:t>(Benedicto XVI, Ángelus, 12-febrero-2006).</w:t>
      </w:r>
    </w:p>
    <w:p w14:paraId="244466D1" w14:textId="77777777" w:rsidR="004F7EAA" w:rsidRDefault="004F7EAA" w:rsidP="004F7EAA">
      <w:pPr>
        <w:ind w:left="425" w:firstLine="271"/>
        <w:jc w:val="both"/>
        <w:rPr>
          <w:rFonts w:ascii="Arial" w:hAnsi="Arial" w:cs="Arial"/>
          <w:sz w:val="22"/>
          <w:szCs w:val="22"/>
          <w:lang w:val="es-MX"/>
        </w:rPr>
      </w:pPr>
    </w:p>
    <w:p w14:paraId="25A0639A" w14:textId="46946524" w:rsidR="004F7EAA" w:rsidRPr="004F7EAA" w:rsidRDefault="003B25A1" w:rsidP="004F7EAA">
      <w:pPr>
        <w:ind w:left="425" w:firstLine="271"/>
        <w:jc w:val="both"/>
        <w:rPr>
          <w:rFonts w:ascii="Arial" w:hAnsi="Arial" w:cs="Arial"/>
          <w:sz w:val="22"/>
          <w:szCs w:val="22"/>
          <w:lang w:val="es-MX"/>
        </w:rPr>
      </w:pPr>
      <w:r>
        <w:rPr>
          <w:rFonts w:ascii="Arial" w:hAnsi="Arial" w:cs="Arial"/>
          <w:sz w:val="22"/>
          <w:szCs w:val="22"/>
        </w:rPr>
        <w:t xml:space="preserve">         </w:t>
      </w:r>
      <w:r w:rsidR="004F7EAA" w:rsidRPr="004F7EAA">
        <w:rPr>
          <w:rFonts w:ascii="Arial" w:hAnsi="Arial" w:cs="Arial"/>
          <w:sz w:val="22"/>
          <w:szCs w:val="22"/>
        </w:rPr>
        <w:t>La Iglesia, en su constante solicitud por los enfermos: iluminada por la fe, proclama y testimonia el Evangelio del sufrimiento, el cual continuará acompañando la predicación del Evangelio a favor de la multitud de los que sufren. Ofreciendo su propia contribución específica mediante el acompañamiento humano y espiritual de los enfermos, que nos  invita a abrirnos al mensaje del amor de Dios, siempre atento a las lágrimas de quien se dirige a Él.</w:t>
      </w:r>
    </w:p>
    <w:p w14:paraId="1519C77E" w14:textId="77777777" w:rsidR="004F7EAA" w:rsidRPr="004F7EAA" w:rsidRDefault="004F7EAA" w:rsidP="004F7EAA">
      <w:pPr>
        <w:ind w:left="425" w:firstLine="271"/>
        <w:jc w:val="both"/>
        <w:rPr>
          <w:rFonts w:ascii="Arial" w:hAnsi="Arial" w:cs="Arial"/>
          <w:sz w:val="22"/>
          <w:szCs w:val="22"/>
          <w:lang w:val="es-MX"/>
        </w:rPr>
      </w:pPr>
      <w:r w:rsidRPr="004F7EAA">
        <w:rPr>
          <w:rFonts w:ascii="Arial" w:hAnsi="Arial" w:cs="Arial"/>
          <w:sz w:val="22"/>
          <w:szCs w:val="22"/>
        </w:rPr>
        <w:t xml:space="preserve">  </w:t>
      </w:r>
    </w:p>
    <w:p w14:paraId="1906D743" w14:textId="77777777" w:rsidR="004F7EAA" w:rsidRPr="004F7EAA" w:rsidRDefault="004F7EAA" w:rsidP="004F7EAA">
      <w:pPr>
        <w:ind w:left="425" w:firstLine="271"/>
        <w:jc w:val="both"/>
        <w:rPr>
          <w:rFonts w:ascii="Arial" w:hAnsi="Arial" w:cs="Arial"/>
          <w:sz w:val="22"/>
          <w:szCs w:val="22"/>
          <w:lang w:val="es-MX"/>
        </w:rPr>
      </w:pPr>
      <w:r w:rsidRPr="004F7EAA">
        <w:rPr>
          <w:rFonts w:ascii="Arial" w:hAnsi="Arial" w:cs="Arial"/>
          <w:sz w:val="22"/>
          <w:szCs w:val="22"/>
        </w:rPr>
        <w:tab/>
      </w:r>
      <w:r w:rsidRPr="004F7EAA">
        <w:rPr>
          <w:rFonts w:ascii="Arial" w:hAnsi="Arial" w:cs="Arial"/>
          <w:sz w:val="22"/>
          <w:szCs w:val="22"/>
        </w:rPr>
        <w:tab/>
        <w:t xml:space="preserve">La enfermedad, el sufrimiento y la muerte no existirán más desde el momento en que Cristo Señor retornará al final de los tiempos, para liberar el universo de la corrupción y de la muerte y para renovarlo con </w:t>
      </w:r>
      <w:r w:rsidRPr="004F7EAA">
        <w:rPr>
          <w:rFonts w:ascii="Arial" w:hAnsi="Arial" w:cs="Arial"/>
          <w:i/>
          <w:iCs/>
          <w:sz w:val="22"/>
          <w:szCs w:val="22"/>
        </w:rPr>
        <w:t xml:space="preserve">“los nuevos cielos y una nueva tierra” </w:t>
      </w:r>
      <w:r w:rsidRPr="004F7EAA">
        <w:rPr>
          <w:rFonts w:ascii="Arial" w:hAnsi="Arial" w:cs="Arial"/>
          <w:b/>
          <w:bCs/>
          <w:i/>
          <w:iCs/>
          <w:sz w:val="22"/>
          <w:szCs w:val="22"/>
        </w:rPr>
        <w:t xml:space="preserve">(Cfr. </w:t>
      </w:r>
      <w:proofErr w:type="spellStart"/>
      <w:r w:rsidRPr="004F7EAA">
        <w:rPr>
          <w:rFonts w:ascii="Arial" w:hAnsi="Arial" w:cs="Arial"/>
          <w:b/>
          <w:bCs/>
          <w:i/>
          <w:iCs/>
          <w:sz w:val="22"/>
          <w:szCs w:val="22"/>
        </w:rPr>
        <w:t>Ap</w:t>
      </w:r>
      <w:proofErr w:type="spellEnd"/>
      <w:r w:rsidRPr="004F7EAA">
        <w:rPr>
          <w:rFonts w:ascii="Arial" w:hAnsi="Arial" w:cs="Arial"/>
          <w:b/>
          <w:bCs/>
          <w:i/>
          <w:iCs/>
          <w:sz w:val="22"/>
          <w:szCs w:val="22"/>
        </w:rPr>
        <w:t xml:space="preserve"> 21, 1).</w:t>
      </w:r>
    </w:p>
    <w:p w14:paraId="6F2932DE" w14:textId="77777777" w:rsidR="004F7EAA" w:rsidRPr="004F7EAA" w:rsidRDefault="004F7EAA" w:rsidP="004F7EAA">
      <w:pPr>
        <w:ind w:left="425" w:firstLine="271"/>
        <w:jc w:val="both"/>
        <w:rPr>
          <w:rFonts w:ascii="Arial" w:hAnsi="Arial" w:cs="Arial"/>
          <w:sz w:val="22"/>
          <w:szCs w:val="22"/>
          <w:lang w:val="es-MX"/>
        </w:rPr>
      </w:pPr>
    </w:p>
    <w:p w14:paraId="2F0EA0EB" w14:textId="5F401D94" w:rsidR="004F7EAA" w:rsidRPr="00555F05" w:rsidRDefault="004F7EAA" w:rsidP="00080F46">
      <w:pPr>
        <w:ind w:left="-284"/>
        <w:jc w:val="both"/>
        <w:rPr>
          <w:rFonts w:ascii="Arial" w:hAnsi="Arial" w:cs="Arial"/>
          <w:sz w:val="22"/>
          <w:szCs w:val="22"/>
        </w:rPr>
      </w:pPr>
    </w:p>
    <w:p w14:paraId="4A73DF0F" w14:textId="0474946A" w:rsidR="005069A4" w:rsidRDefault="005069A4" w:rsidP="008A1856">
      <w:pPr>
        <w:ind w:left="283" w:firstLine="425"/>
        <w:jc w:val="both"/>
        <w:rPr>
          <w:rFonts w:ascii="Arial" w:hAnsi="Arial" w:cs="Arial"/>
          <w:sz w:val="22"/>
          <w:szCs w:val="22"/>
        </w:rPr>
      </w:pPr>
    </w:p>
    <w:p w14:paraId="5A413251" w14:textId="77777777" w:rsidR="005069A4" w:rsidRPr="005069A4" w:rsidRDefault="005069A4" w:rsidP="005069A4">
      <w:pPr>
        <w:ind w:firstLine="425"/>
        <w:jc w:val="both"/>
        <w:rPr>
          <w:rFonts w:ascii="Arial" w:hAnsi="Arial" w:cs="Arial"/>
          <w:sz w:val="22"/>
          <w:szCs w:val="22"/>
          <w:lang w:val="es-MX"/>
        </w:rPr>
      </w:pPr>
    </w:p>
    <w:p w14:paraId="76EA00D4" w14:textId="77777777" w:rsidR="00B10412" w:rsidRDefault="00B10412" w:rsidP="005069A4">
      <w:pPr>
        <w:jc w:val="both"/>
        <w:rPr>
          <w:rFonts w:ascii="Arial" w:hAnsi="Arial" w:cs="Arial"/>
          <w:sz w:val="22"/>
          <w:szCs w:val="22"/>
        </w:rPr>
      </w:pPr>
    </w:p>
    <w:p w14:paraId="0A2EB4AA" w14:textId="77777777" w:rsidR="005069A4" w:rsidRPr="00080F46" w:rsidRDefault="005069A4" w:rsidP="005069A4">
      <w:pPr>
        <w:jc w:val="both"/>
        <w:rPr>
          <w:rFonts w:ascii="Arial" w:hAnsi="Arial" w:cs="Arial"/>
          <w:sz w:val="20"/>
          <w:szCs w:val="20"/>
          <w:lang w:val="pt-BR"/>
        </w:rPr>
      </w:pPr>
    </w:p>
    <w:p w14:paraId="207EFE53" w14:textId="48F5865A" w:rsidR="005069A4" w:rsidRPr="005069A4" w:rsidRDefault="005069A4" w:rsidP="003B25A1">
      <w:pPr>
        <w:jc w:val="both"/>
        <w:rPr>
          <w:rFonts w:ascii="Arial" w:hAnsi="Arial" w:cs="Arial"/>
          <w:sz w:val="22"/>
          <w:szCs w:val="22"/>
          <w:lang w:val="es-MX"/>
        </w:rPr>
      </w:pPr>
    </w:p>
    <w:p w14:paraId="24B15744" w14:textId="77777777" w:rsidR="001B6313" w:rsidRPr="00555F05" w:rsidRDefault="001B6313" w:rsidP="00080F46">
      <w:pPr>
        <w:ind w:left="-284" w:firstLine="709"/>
        <w:jc w:val="both"/>
        <w:rPr>
          <w:rFonts w:ascii="Arial" w:hAnsi="Arial" w:cs="Arial"/>
          <w:sz w:val="22"/>
          <w:szCs w:val="22"/>
        </w:rPr>
      </w:pPr>
    </w:p>
    <w:p w14:paraId="426D9AD4" w14:textId="3AAEFC77" w:rsidR="00B10412" w:rsidRDefault="00FD7CC7" w:rsidP="008A1856">
      <w:pPr>
        <w:ind w:left="425" w:firstLine="283"/>
        <w:jc w:val="both"/>
        <w:rPr>
          <w:rFonts w:ascii="Arial" w:hAnsi="Arial" w:cs="Arial"/>
          <w:sz w:val="22"/>
          <w:szCs w:val="22"/>
        </w:rPr>
      </w:pPr>
      <w:r>
        <w:rPr>
          <w:rFonts w:ascii="Arial" w:hAnsi="Arial" w:cs="Arial"/>
          <w:sz w:val="22"/>
          <w:szCs w:val="22"/>
        </w:rPr>
        <w:t>.</w:t>
      </w:r>
    </w:p>
    <w:p w14:paraId="2EB7B7C4" w14:textId="77777777" w:rsidR="003B25A1" w:rsidRDefault="003B25A1" w:rsidP="008A1856">
      <w:pPr>
        <w:ind w:left="425" w:firstLine="283"/>
        <w:jc w:val="both"/>
        <w:rPr>
          <w:rFonts w:ascii="Arial" w:hAnsi="Arial" w:cs="Arial"/>
          <w:sz w:val="22"/>
          <w:szCs w:val="22"/>
        </w:rPr>
      </w:pPr>
    </w:p>
    <w:p w14:paraId="5911A4AE" w14:textId="77777777" w:rsidR="003B25A1" w:rsidRDefault="003B25A1" w:rsidP="008A1856">
      <w:pPr>
        <w:ind w:left="425" w:firstLine="283"/>
        <w:jc w:val="both"/>
        <w:rPr>
          <w:rFonts w:ascii="Arial" w:hAnsi="Arial" w:cs="Arial"/>
          <w:sz w:val="22"/>
          <w:szCs w:val="22"/>
        </w:rPr>
      </w:pPr>
    </w:p>
    <w:p w14:paraId="14E7962F" w14:textId="77777777" w:rsidR="003B25A1" w:rsidRDefault="003B25A1" w:rsidP="008A1856">
      <w:pPr>
        <w:ind w:left="425" w:firstLine="283"/>
        <w:jc w:val="both"/>
        <w:rPr>
          <w:rFonts w:ascii="Arial" w:hAnsi="Arial" w:cs="Arial"/>
          <w:sz w:val="22"/>
          <w:szCs w:val="22"/>
        </w:rPr>
      </w:pPr>
    </w:p>
    <w:p w14:paraId="13793CED" w14:textId="77777777" w:rsidR="003B25A1" w:rsidRDefault="003B25A1" w:rsidP="008A1856">
      <w:pPr>
        <w:ind w:left="425" w:firstLine="283"/>
        <w:jc w:val="both"/>
        <w:rPr>
          <w:rFonts w:ascii="Arial" w:hAnsi="Arial" w:cs="Arial"/>
          <w:sz w:val="22"/>
          <w:szCs w:val="22"/>
        </w:rPr>
      </w:pPr>
    </w:p>
    <w:p w14:paraId="2D231E40" w14:textId="77777777" w:rsidR="003B25A1" w:rsidRDefault="003B25A1" w:rsidP="008A1856">
      <w:pPr>
        <w:ind w:left="425" w:firstLine="283"/>
        <w:jc w:val="both"/>
        <w:rPr>
          <w:rFonts w:ascii="Arial" w:hAnsi="Arial" w:cs="Arial"/>
          <w:sz w:val="22"/>
          <w:szCs w:val="22"/>
        </w:rPr>
      </w:pPr>
    </w:p>
    <w:p w14:paraId="374C4209" w14:textId="77777777" w:rsidR="003B25A1" w:rsidRDefault="003B25A1" w:rsidP="008A1856">
      <w:pPr>
        <w:ind w:left="425" w:firstLine="283"/>
        <w:jc w:val="both"/>
        <w:rPr>
          <w:rFonts w:ascii="Arial" w:hAnsi="Arial" w:cs="Arial"/>
          <w:sz w:val="22"/>
          <w:szCs w:val="22"/>
        </w:rPr>
      </w:pPr>
    </w:p>
    <w:p w14:paraId="038E235F" w14:textId="77777777" w:rsidR="003B25A1" w:rsidRDefault="003B25A1" w:rsidP="008A1856">
      <w:pPr>
        <w:ind w:left="425" w:firstLine="283"/>
        <w:jc w:val="both"/>
        <w:rPr>
          <w:rFonts w:ascii="Arial" w:hAnsi="Arial" w:cs="Arial"/>
          <w:sz w:val="22"/>
          <w:szCs w:val="22"/>
        </w:rPr>
      </w:pPr>
    </w:p>
    <w:p w14:paraId="7EEFADA7" w14:textId="77777777" w:rsidR="003B25A1" w:rsidRDefault="003B25A1" w:rsidP="008A1856">
      <w:pPr>
        <w:ind w:left="425" w:firstLine="283"/>
        <w:jc w:val="both"/>
        <w:rPr>
          <w:rFonts w:ascii="Arial" w:hAnsi="Arial" w:cs="Arial"/>
          <w:sz w:val="22"/>
          <w:szCs w:val="22"/>
        </w:rPr>
      </w:pPr>
    </w:p>
    <w:p w14:paraId="4BE5DE12" w14:textId="77777777" w:rsidR="003B25A1" w:rsidRDefault="003B25A1" w:rsidP="008A1856">
      <w:pPr>
        <w:ind w:left="425" w:firstLine="283"/>
        <w:jc w:val="both"/>
        <w:rPr>
          <w:rFonts w:ascii="Arial" w:hAnsi="Arial" w:cs="Arial"/>
          <w:sz w:val="22"/>
          <w:szCs w:val="22"/>
        </w:rPr>
      </w:pPr>
    </w:p>
    <w:p w14:paraId="4C8542DD" w14:textId="77777777" w:rsidR="003B25A1" w:rsidRDefault="003B25A1" w:rsidP="008A1856">
      <w:pPr>
        <w:ind w:left="425" w:firstLine="283"/>
        <w:jc w:val="both"/>
        <w:rPr>
          <w:rFonts w:ascii="Arial" w:hAnsi="Arial" w:cs="Arial"/>
          <w:sz w:val="22"/>
          <w:szCs w:val="22"/>
        </w:rPr>
      </w:pPr>
    </w:p>
    <w:p w14:paraId="2F62E876" w14:textId="77777777" w:rsidR="003B25A1" w:rsidRDefault="003B25A1" w:rsidP="008A1856">
      <w:pPr>
        <w:ind w:left="425" w:firstLine="283"/>
        <w:jc w:val="both"/>
        <w:rPr>
          <w:rFonts w:ascii="Arial" w:hAnsi="Arial" w:cs="Arial"/>
          <w:sz w:val="22"/>
          <w:szCs w:val="22"/>
        </w:rPr>
      </w:pPr>
    </w:p>
    <w:p w14:paraId="007CB7FC" w14:textId="77777777" w:rsidR="003B25A1" w:rsidRDefault="003B25A1" w:rsidP="008A1856">
      <w:pPr>
        <w:ind w:left="425" w:firstLine="283"/>
        <w:jc w:val="both"/>
        <w:rPr>
          <w:rFonts w:ascii="Arial" w:hAnsi="Arial" w:cs="Arial"/>
          <w:sz w:val="22"/>
          <w:szCs w:val="22"/>
        </w:rPr>
      </w:pPr>
    </w:p>
    <w:p w14:paraId="4BAAEC1A" w14:textId="77777777" w:rsidR="003B25A1" w:rsidRDefault="003B25A1" w:rsidP="008A1856">
      <w:pPr>
        <w:ind w:left="425" w:firstLine="283"/>
        <w:jc w:val="both"/>
        <w:rPr>
          <w:rFonts w:ascii="Arial" w:hAnsi="Arial" w:cs="Arial"/>
          <w:sz w:val="22"/>
          <w:szCs w:val="22"/>
        </w:rPr>
      </w:pPr>
    </w:p>
    <w:p w14:paraId="77308C11" w14:textId="77777777" w:rsidR="003B25A1" w:rsidRDefault="003B25A1" w:rsidP="008A1856">
      <w:pPr>
        <w:ind w:left="425" w:firstLine="283"/>
        <w:jc w:val="both"/>
        <w:rPr>
          <w:rFonts w:ascii="Arial" w:hAnsi="Arial" w:cs="Arial"/>
          <w:sz w:val="22"/>
          <w:szCs w:val="22"/>
        </w:rPr>
      </w:pPr>
    </w:p>
    <w:p w14:paraId="5731C7D5" w14:textId="77777777" w:rsidR="003B25A1" w:rsidRDefault="003B25A1" w:rsidP="008A1856">
      <w:pPr>
        <w:ind w:left="425" w:firstLine="283"/>
        <w:jc w:val="both"/>
        <w:rPr>
          <w:rFonts w:ascii="Arial" w:hAnsi="Arial" w:cs="Arial"/>
          <w:sz w:val="22"/>
          <w:szCs w:val="22"/>
        </w:rPr>
      </w:pPr>
    </w:p>
    <w:p w14:paraId="2BCC1790" w14:textId="77777777" w:rsidR="003B25A1" w:rsidRDefault="003B25A1" w:rsidP="008A1856">
      <w:pPr>
        <w:ind w:left="425" w:firstLine="283"/>
        <w:jc w:val="both"/>
        <w:rPr>
          <w:rFonts w:ascii="Arial" w:hAnsi="Arial" w:cs="Arial"/>
          <w:sz w:val="22"/>
          <w:szCs w:val="22"/>
        </w:rPr>
      </w:pPr>
    </w:p>
    <w:p w14:paraId="6AF7ACD9" w14:textId="77777777" w:rsidR="003B25A1" w:rsidRPr="00FD7CC7" w:rsidRDefault="003B25A1" w:rsidP="008A1856">
      <w:pPr>
        <w:ind w:left="425" w:firstLine="283"/>
        <w:jc w:val="both"/>
        <w:rPr>
          <w:rFonts w:ascii="Arial" w:hAnsi="Arial" w:cs="Arial"/>
          <w:sz w:val="22"/>
          <w:szCs w:val="22"/>
        </w:rPr>
      </w:pPr>
    </w:p>
    <w:p w14:paraId="01D989AA" w14:textId="77777777" w:rsidR="003F38FE" w:rsidRDefault="003F38FE" w:rsidP="003F38FE">
      <w:pPr>
        <w:ind w:left="720"/>
        <w:jc w:val="center"/>
        <w:rPr>
          <w:noProof/>
          <w:lang w:val="es-AR" w:eastAsia="es-AR"/>
        </w:rPr>
      </w:pPr>
    </w:p>
    <w:tbl>
      <w:tblPr>
        <w:tblpPr w:leftFromText="187" w:rightFromText="187" w:bottomFromText="720" w:horzAnchor="margin" w:tblpYSpec="center"/>
        <w:tblW w:w="5000" w:type="pct"/>
        <w:tblLook w:val="04A0" w:firstRow="1" w:lastRow="0" w:firstColumn="1" w:lastColumn="0" w:noHBand="0" w:noVBand="1"/>
      </w:tblPr>
      <w:tblGrid>
        <w:gridCol w:w="9054"/>
      </w:tblGrid>
      <w:tr w:rsidR="003F38FE" w14:paraId="69964252" w14:textId="77777777" w:rsidTr="00A47A57">
        <w:tc>
          <w:tcPr>
            <w:tcW w:w="9054" w:type="dxa"/>
          </w:tcPr>
          <w:p w14:paraId="1182FFA6" w14:textId="77777777" w:rsidR="003F38FE" w:rsidRPr="00DB3413" w:rsidRDefault="000130E4" w:rsidP="000130E4">
            <w:pPr>
              <w:pStyle w:val="Ttulo"/>
              <w:jc w:val="center"/>
              <w:rPr>
                <w:rFonts w:ascii="Arial" w:hAnsi="Arial" w:cs="Arial"/>
                <w:sz w:val="140"/>
                <w:szCs w:val="140"/>
                <w:lang w:val="es-ES_tradnl"/>
              </w:rPr>
            </w:pPr>
            <w:r>
              <w:rPr>
                <w:rFonts w:ascii="Arial" w:hAnsi="Arial" w:cs="Arial"/>
                <w:color w:val="auto"/>
                <w:sz w:val="96"/>
                <w:szCs w:val="140"/>
                <w:lang w:val="es-MX"/>
              </w:rPr>
              <w:t xml:space="preserve">Iglesia y enfermo unidos en la oración </w:t>
            </w:r>
          </w:p>
        </w:tc>
      </w:tr>
      <w:tr w:rsidR="003F38FE" w14:paraId="443D635D" w14:textId="77777777" w:rsidTr="00A47A57">
        <w:tc>
          <w:tcPr>
            <w:tcW w:w="0" w:type="auto"/>
            <w:vAlign w:val="bottom"/>
          </w:tcPr>
          <w:p w14:paraId="447B2B6A" w14:textId="77777777" w:rsidR="003F38FE" w:rsidRPr="00DB3413" w:rsidRDefault="003F38FE" w:rsidP="00A47A57">
            <w:pPr>
              <w:pStyle w:val="Subttulo"/>
              <w:rPr>
                <w:rFonts w:ascii="Arial" w:hAnsi="Arial" w:cs="Arial"/>
                <w:lang w:val="es-ES_tradnl"/>
              </w:rPr>
            </w:pPr>
          </w:p>
        </w:tc>
      </w:tr>
      <w:tr w:rsidR="003F38FE" w:rsidRPr="001124D3" w14:paraId="0EED51C3" w14:textId="77777777" w:rsidTr="00A47A57">
        <w:trPr>
          <w:trHeight w:val="1152"/>
        </w:trPr>
        <w:tc>
          <w:tcPr>
            <w:tcW w:w="0" w:type="auto"/>
            <w:vAlign w:val="bottom"/>
          </w:tcPr>
          <w:p w14:paraId="0219C92C" w14:textId="77777777" w:rsidR="003F38FE" w:rsidRDefault="003F38FE" w:rsidP="00A47A57">
            <w:pPr>
              <w:rPr>
                <w:rFonts w:ascii="Arial" w:hAnsi="Arial" w:cs="Arial"/>
                <w:color w:val="000000"/>
                <w:szCs w:val="28"/>
                <w:lang w:val="es-ES_tradnl"/>
              </w:rPr>
            </w:pPr>
          </w:p>
          <w:p w14:paraId="32473D0E" w14:textId="77777777" w:rsidR="003F38FE" w:rsidRDefault="003F38FE" w:rsidP="00A47A57">
            <w:pPr>
              <w:rPr>
                <w:rFonts w:ascii="Arial" w:hAnsi="Arial" w:cs="Arial"/>
                <w:color w:val="000000"/>
                <w:szCs w:val="28"/>
                <w:lang w:val="es-ES_tradnl"/>
              </w:rPr>
            </w:pPr>
          </w:p>
          <w:p w14:paraId="71FE1209" w14:textId="77777777" w:rsidR="003F38FE" w:rsidRDefault="003F38FE" w:rsidP="00A47A57">
            <w:pPr>
              <w:rPr>
                <w:rFonts w:ascii="Arial" w:hAnsi="Arial" w:cs="Arial"/>
                <w:color w:val="000000"/>
                <w:szCs w:val="28"/>
                <w:lang w:val="es-ES_tradnl"/>
              </w:rPr>
            </w:pPr>
          </w:p>
          <w:p w14:paraId="3B06CCD8" w14:textId="77777777" w:rsidR="003F38FE" w:rsidRPr="00DB3413" w:rsidRDefault="003F38FE" w:rsidP="00A47A57">
            <w:pPr>
              <w:rPr>
                <w:rFonts w:ascii="Arial" w:hAnsi="Arial" w:cs="Arial"/>
                <w:color w:val="000000"/>
                <w:szCs w:val="28"/>
                <w:lang w:val="es-ES_tradnl"/>
              </w:rPr>
            </w:pPr>
          </w:p>
        </w:tc>
      </w:tr>
    </w:tbl>
    <w:p w14:paraId="416670C5" w14:textId="77777777" w:rsidR="001B6313" w:rsidRPr="000130E4" w:rsidRDefault="00054F8C" w:rsidP="001B6313">
      <w:pPr>
        <w:jc w:val="center"/>
        <w:rPr>
          <w:rFonts w:ascii="Arial" w:hAnsi="Arial" w:cs="Arial"/>
          <w:b/>
          <w:sz w:val="32"/>
        </w:rPr>
      </w:pPr>
      <w:r>
        <w:rPr>
          <w:noProof/>
          <w:lang w:val="es-AR" w:eastAsia="es-AR"/>
        </w:rPr>
        <w:pict w14:anchorId="35D0E242">
          <v:rect id="_x0000_s1037" style="position:absolute;left:0;text-align:left;margin-left:0;margin-top:-1.15pt;width:624pt;height:11in;z-index:-251661312;visibility:visible;mso-height-percent:1000;mso-position-horizontal-relative:page;mso-position-vertical-relative:page;mso-height-percent:1000;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20" o:title="" rotate="t" type="frame"/>
            <w10:wrap anchorx="page" anchory="page"/>
          </v:rect>
        </w:pict>
      </w:r>
      <w:r>
        <w:rPr>
          <w:rFonts w:ascii="Arial" w:hAnsi="Arial" w:cs="Arial"/>
          <w:noProof/>
          <w:lang w:val="es-AR" w:eastAsia="es-AR"/>
        </w:rPr>
        <w:pict w14:anchorId="2984C875">
          <v:rect id="_x0000_s1038" style="position:absolute;left:0;text-align:left;margin-left:10.5pt;margin-top:662.95pt;width:441.9pt;height:2.85pt;z-index:251656192;visibility:visible;mso-width-percent:1000;mso-position-horizontal-relative:margin;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8vjyAEAAHMDAAAOAAAAZHJzL2Uyb0RvYy54bWysU8tu2zAQvBfoPxC815Id20gEywEaw70U&#10;bdC0H7CmSIkAX1iylv33XVKq08et6IXicpczs8PV7vFiDTtLjNq7li8XNWfSCd9p17f829fju3vO&#10;YgLXgfFOtvwqI3/cv32zG0MjV37wppPICMTFZgwtH1IKTVVFMUgLceGDdJRUHi0kCrGvOoSR0K2p&#10;VnW9rUaPXUAvZIx0epiSfF/wlZIifVYqysRMy0lbKiuW9ZTXar+DpkcIgxazDPgHFRa0I9Ib1AES&#10;sO+o/4KyWqCPXqWF8LbySmkhSw/UzbL+o5uXAYIsvZA5Mdxsiv8PVnw6PyPTXcs3G84cWHqjL+Qa&#10;uN5IRmdk0BhiQ3Uv4RnnKNI2d3tRaPOX+mCXYur1Zqq8JCbocPOwvtvW5L2g3N12+VAwq9fLAWP6&#10;IL1ledNyJPZiJZw/xkSEVPqzJHNFb3R31MaUAPvTk0F2Bnrf9fF++f6QFdOV38qMY2PLV5t10QE0&#10;Z8pAIkk2UOfR9ZyB6WmARcLC7XxmIKSJ+wBxmDgK7ExhXM7LMmWz1GzVZE7enXx3JXcxmSc/zR84&#10;MXgav8yTdeYqetmieJ7CPDq/xqXq9V/Z/wAAAP//AwBQSwMEFAAGAAgAAAAhALdhudPYAAAAAwEA&#10;AA8AAABkcnMvZG93bnJldi54bWxMj8FOwzAQRO9I/IO1SNyoA1VbCHEqVMSJU0sv3LbxNrGw11Hs&#10;tilfz8KFXkYazWrmbbUcg1dHGpKLbOB+UoAibqJ13BrYfrzdPYJKGdmij0wGzpRgWV9fVVjaeOI1&#10;HTe5VVLCqUQDXc59qXVqOgqYJrEnlmwfh4BZ7NBqO+BJyoPXD0Ux1wEdy0KHPa06ar42h2Bg1X9+&#10;27N93Wac+fX7Yur2vXbG3N6ML8+gMo35/xh+8QUdamHaxQPbpLwBeST/qWRP07nYnYHZAnRd6Uv2&#10;+gcAAP//AwBQSwECLQAUAAYACAAAACEAtoM4kv4AAADhAQAAEwAAAAAAAAAAAAAAAAAAAAAAW0Nv&#10;bnRlbnRfVHlwZXNdLnhtbFBLAQItABQABgAIAAAAIQA4/SH/1gAAAJQBAAALAAAAAAAAAAAAAAAA&#10;AC8BAABfcmVscy8ucmVsc1BLAQItABQABgAIAAAAIQB738vjyAEAAHMDAAAOAAAAAAAAAAAAAAAA&#10;AC4CAABkcnMvZTJvRG9jLnhtbFBLAQItABQABgAIAAAAIQC3YbnT2AAAAAMBAAAPAAAAAAAAAAAA&#10;AAAAACIEAABkcnMvZG93bnJldi54bWxQSwUGAAAAAAQABADzAAAAJwUAAAAA&#10;" fillcolor="#4f81bd" stroked="f" strokeweight="2pt">
            <w10:wrap anchorx="margin" anchory="margin"/>
          </v:rect>
        </w:pict>
      </w:r>
      <w:r>
        <w:rPr>
          <w:rFonts w:ascii="Arial" w:hAnsi="Arial" w:cs="Arial"/>
          <w:lang w:val="es-AR"/>
        </w:rPr>
        <w:pict w14:anchorId="660AF91C">
          <v:shape id="_x0000_i1029" type="#_x0000_t75" style="width:75pt;height:68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wn5uAgAAOgUAAA4AAABkcnMvZTJvRG9jLnhtbKRUy27bMBC8F+g/&#10;ELwntuXEdYXIQREjRYG0DdL0AyiKsojwVZK2nL/vkJId51C0SA3IWO6SszPcXV5d77UiO+GDtKai&#10;s/MpJcJw20izqejPx9uzJSUhMtMwZY2o6LMI9Hr1/t1V70pR2M6qRngCEBPK3lW0i9GVk0ngndAs&#10;nFsnDIKt9ZpFLP1m0njWA12rSTGdLia99Y3zlosQ4F0PQbrK+G0rePzetkFEoipazGeLC/CJL6ZP&#10;ZnE5/0BJnc1iOaeT1RUrN565TvKRGnsDM82kAZEj1JpFRrZevgHKSR63XgANVolvpAXrP9BGEP1P&#10;GJr5p60741Y7FmUtlYzPuQIjKbO7l/zeDwz5t929J7JBR6AhDNOoPMJJAynS/YJ4mTYNR1iSdGf5&#10;UyDG3nTMbMSn4FA7nMfxg8t723eCNSG5ATJ5jZKXr2jUSrpbqVQqQrJHwSj639vMtq3kYm35VgsT&#10;h17zQkG7NaGTLlDiS6FrAZH+SwOeHH0eIdR5aWIuvNjHuxAT0yF/4hE8f4Cy3GMhehF5l9wtaI5+&#10;bD4GsqYXGUlwcLjauv9qG+Ri22hzqn3rdcIBbbKvKG79Of3nNKBBOJwXy9l0VoAoQvOPl8uh1ZHu&#10;cNj5ED8Lq0kyIAs8MzjbHWUctqRcypAeQ1MsF1Pk4wzjG37B0A53EjE8T4/dOALBKtkcShH8pr5R&#10;nuwYhnKaf7mc0H26LaVas9AN+3Jo0KNlxJuhpK7o8vS0MomVyFMPwmkhjRH+R9f0pFZb/8BA7MMC&#10;70aW9Wcex2O5dK8QX2p6KMbYiFjm3ePDkab9dA379Mlb/Q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lPo9q2wAAAAUBAAAPAAAAZHJzL2Rvd25yZXYueG1sTI9BS8NAEIXvgv9hGcFL&#10;sRtt1JJmU4rgRQWx7Q+YZqdJMDsbs5sm/nunXvQyzPAeb76XryfXqhP1ofFs4HaegCIuvW24MrDf&#10;Pd8sQYWIbLH1TAa+KcC6uLzIMbN+5A86bWOlJIRDhgbqGLtM61DW5DDMfUcs2tH3DqOcfaVtj6OE&#10;u1bfJcmDdtiwfKixo6eays/t4AzMvtLwsu9nj1HvugW+DZvXdz8ac301bVagIk3xzwxnfEGHQpgO&#10;fmAbVGtAisTfedbSpdQ4yLK4T0EXuf5PX/wAAAD//wMAUEsDBAoAAAAAAAAAIQCnTKz71RQAANUU&#10;AAAVAAAAZHJzL21lZGlhL2ltYWdlMS5qcGVn/9j/4AAQSkZJRgABAQEASABIAAD/2wBDAAICAgIC&#10;AgICAgICAgICAwQDAgIDBAUEBAQEBAUGBQUFBQUFBgYHBwgHBwYJCQoKCQkMDAwMDAwMDAwMDAwM&#10;DAz/2wBDAQMDAwUEBQkGBgkNCwkLDQ8ODg4ODw8MDAwMDAwMDAwMDAwMDAwMDAwMDAwMDAwMDAwM&#10;DAwMDAwMDAwMDAwMDAz/wAARCAC1AJYDAREAAhEBAxEB/8QAHQABAQACAwEBAQAAAAAAAAAAAAkH&#10;CAQFBgMKAf/EAEUQAAAFAwMBBAUJAwoHAAAAAAABAgMEBQYHCBESIQkTIjEUMjhBURUWI3R2d7O0&#10;tTVCYRgZOVZXcZWW09UkJTM2RGJ4/8QAFAEBAAAAAAAAAAAAAAAAAAAAAP/EABQRAQAAAAAAAAAA&#10;AAAAAAAAAAD/2gAMAwEAAhEDEQA/AL8AAAAAAAAAAAAAAAAAAAAAAAAAAAAAAAAAADhVKo0+j0+d&#10;VqtOiUyl0xhyVUajKcS0www0k1uOuuLMkpSlJbmZ+QCdl19pph5MmqUvCtgZg1HVWl94y/IsiiPu&#10;0tqX/wCO1InOkRpS8e+y22nOhGex9Nw65etDVqhtTh9nFlA0oSajJNzMKVsXXokqWZn/AHEA7yzu&#10;0xwXOqFKoeWrZynp0rdYJJU9OQqK9BgyFkjd82ZjfNPdtr2TzdS36yehb9AofHkR5cdiXEfZlRZT&#10;aXo0llRLbcbWXJK0KTuRkZHuRkA+wAAAAAAAAAAAAAAAADgVSp0+i02oViqy49PpdKjuy6jOfWTb&#10;TLDKTW44tajIiJKS3MzARjotyZR7ULIdwQaZVqzjbQ1ZNQTTq/BjrSxVrxlR1IkejvqTu42Sy4KU&#10;nfi2g0+s6e6QrZjfFmOsP22xaGMbNoNk26wrn8nUxgmu8c2JPevudXHnDIiI1uKUo/eYD34DGeVM&#10;OYvzbbi7TyrZFBvaiGZqjs1Bnd2M4e27kWQni6wvptybUk9unkAmDbNwZW7OvLVs44yNdM28tEd6&#10;yPkqwr9q5KcesuQs3HI8KXIabM0o5Hw8f0Zo+kQbfduIAWEjyGJbDEqK+zJiyW0uxpLSiW242suS&#10;VoUncjIyPcjIB9gAAAAAAAAAAAAAAATf7UO457Gnek43oT1VXcmZ7yotqUqjQWyNVTQ6/wB6/DNx&#10;RcW+8Sjoe5bnsW/mA3gxfjOysQWLb2PsfW9Eti2LfjJah0xjqfI+rjjzh+J11atzWtXVR9TAZAAA&#10;ABjLM9g0bKOKMg2BX6QVdptz0KbDXSy4ktx02lGz3SlEfBwnCSaFeaVbGXUgGo/ZjXdPuPSTZ9Cr&#10;cyoybkxnU6rZ1fjzGu7VDcp0lRsREmRES0sxnGk7lv8AAz3IwFBQAAAAAAAAAAAAAAATN7TFs6Pa&#10;2nLJlQMmbQxXmS3q5ek0jJTrELmbXNtn1nT3PyT1AUphTYlShxKjT5LE2BUGW5MGYwsnGnWXUktD&#10;iFp3JSVJPcjIByQAAAdRX67SbXodYuWvTmKbRKBDeqFWqDyiS2zHjoNxxajP4JIBPbsu4En+T1dV&#10;2cUfImRclXPcdqvci7x2nuvojJW435tq7yOsuJ9dtj94CkAAAAAAAAAAAAAAAAMeZZxrb+Yca3rj&#10;G6Wu9od6Up+my1F6zSnE/RPo/wDZpwkrT7ty6kZAJz6HMv5CxDdUvQ/qX/5ZfVmx1PYgvKdM5sXJ&#10;RiWZMxobr2xu9ygj7rbqSEm2pKVNbGFWwAAAS21W5hc1M1KXoo05KYvSt3amMrNWSqfMMqNalCRI&#10;Qt9tyXHNSXJDxI7s2/EWxm2aVKUZICjth2VQMcWXa1hWtEKDb1oUyNSqRGL91iM2Tad9/ee25gPW&#10;AAAAAAAAAAAAAAAA+bzzUdpb77rbDLZbuPOKJKUl8TM+hANfs5YQwLqLoMWgZWp1DrZUtS3KDWmZ&#10;iY1Sprq9uTkSU0sltmfEty6pPYtyPYBqDV8N618ZN1AsGaybXyDQ0Ri+TbbydEiPzmUwm9o0Zqe0&#10;hZOG91S44sm/3TPruYD5OZW7TxTLhIxfpOadU0om1lXnTUlZp6K2OobbkfX4AOVTME6u8noaj6hN&#10;ZdDty2H4hxKvaGMY0aA/PjS2z9JZkVBxDZtKI9kEptCvDy2NJmA3HwriHBenq1VWfiWlW3a1KkLQ&#10;9U3kSkvS5z6EE2T0uS6tTjqti957F14kW4DNcaoQJprTDnQ5amyI3CZdS4aSPy34mYDmAAAAAAAA&#10;AAAAAACe2ontFsO4gkv2RjxR5wzPIfKDScf20pUhpMw3Eo7uXMYQ6lCi5H4EEpe5bGSfMBg2ydIe&#10;pbVDPjX9rgyhXqFaU5D/AKPpyteSunxkMOGZIaqDkNwkdDQ25tu6s9vEtJ7kAyx/NQaMf6m3f/mK&#10;pf6oB/NQaMf6m3f/AJiqX+qAfzUGjH+pt3/5iqX+qAwBn3R72Zmmu2nbiyi1cVNfUkvkq141yz36&#10;vPUo9iKNDS/zUXxWeyE+8yAQPzPeGKrkulTmFMc1TGdmQ+TcONUKvLqlRmEe2z0tbzi20K89ktdC&#10;I9jNRlyMPrg/UJlfTterV94tud+j1juVRZ8V8vSIU2MrqbEqOvwuJ36l70n1SZGA/TVpF7SnEWpJ&#10;EG1bpXCxbll7wFbE6SXoFQWbiW2yp0x3gS1rNRfQq8fw5kW4CkYAAAAAAAAAAwTnXUlh3TlbT9y5&#10;Tu+DSCSkjgW+wpL1VnGako4xIRKJxzbmRmfkRdTMiATMmZG1h9oapqh4noVa0yaaak1yqmRqpumr&#10;VpknGlbRFt8XPEW/EmD7sy35un6oCgOm/Rvg7S9TXmse26qbck4yVVr7rXCXV5BkRp2J/gkmUeI/&#10;A0SSP37mA2oAAHnLrvC1LFoky5b0uOi2rb9PQa5tZqsluLHbIvi46aS3/gAhDqp7YdxfpFo6Wacb&#10;JbutVDJtdikajLwkk6bDWrp+943y+GyPeAhjel7XbkW5apeN83DVLpuitu99VK3UHTdfeVtsW6j8&#10;iIi2Ii6EXQgHlgGTcT4cyVnC7Idk4vtOp3XcEzdRsRkkTTDSfXdkPL2baQn3moy+BdTIgF58H9jX&#10;Z0LH017Nt6Vw8pVpiO7S5FsPdyxbUhpZr+icVuUxZ+ElKUlKS2Ph12WA97T8t6otAM6JbGoKFV9Q&#10;GmZl0o1CzbS2lu1mhwm+hfKjfjUrdTyEETzn7p8HFeqAp1ijMeNM4WpFvXFt20y7bfkmpCpEYzS6&#10;y4k9lNPsLJLjSiMvJSS+JblsYDJoAAAADz9z3ZbFk0aXcV4XBRrYoMBPKZV6pIbix2y8/E44aSAS&#10;Yyh2iOQMw3XJwvoQsKo39cct1iM9mSTGUdIp6XFsd5IQ081xJDZLUhbkjikvWSlXTcPb6f8As4IM&#10;S5lZo1c3KefM01E0POx6g4cqjQjQhnut0OoSch1ngaSM9mtvJvpuAqTFixoMaNChR2IcOG0hiJEY&#10;QTbTTTZcUIQhOxJSki2Ii8gH3AcaZMh0+K/OqEqNBhRUG5KmSFpaabQXmpa1GRERfxAS/wBSfar4&#10;Fw9CepmMZcTNV8d69H9Dpbym6VDW0SfHJncDS4kzVsRMct9j6kA/Onn3VFmrUtW2qvla8JVXiwXX&#10;HKJbbBFHplP73YjKPGb2TvskiNSt1H71ANfAH0aadfcbZYbceedUSGmkEalKUfQiIi8zAba6dsE4&#10;+r+bqRjzVHd9bwPS3m4UtiLVKa+xIqRy3GjYid86SUw0vtr3J9wjSQD9cOFsKYkwbaDFsYdtSj21&#10;b0rhJekQz752e53aUFIkSlqWt5SkpLxGo/4AMvAOHPp8CqwpVNqkGHUqdObNmbT5TaXmHm1eaHG1&#10;kaVEfwMgEu8maAq5jG55+bdDd4S8S5GJ1ybXccPvKXblfZQs5foJMq6Mk66hKCQo+6JJ9O78wHvd&#10;P2vWkXXcxYW1G207gbP9OcbgSaHVCU1S6vK4rUpdOkqNaEkaUkZEtzY+RE2tYCiRGSiJRGRpUW6T&#10;L3kA/oAAlh2rtuQbxxlp1tCqOSWqXdec7bo9ScjmSXSjzodRYcNszIy5ElZ7bl5gKDYqxDjjCVpx&#10;rIxfalMtK3Yyu8VEiJ8T73BLan5Dit1uuKJBclKMzMBkkAAam6l9aODtLENtrIVdfm3dPiKl0Sw6&#10;Sjv6lJQR8UrWW5IYbUrpzcUW+x8eWxgPzW6tu0DzHqkmT6EuUuxsUd6oqfj+muqJMlpLhLZXU3d/&#10;+IdLiR+RII/VT7wGhYAA2K0/aV81al7hZomMbSlyoBKMqnd81K49HgpSRmZvzOJp36bEhO6jPyIB&#10;+mLSp2cOENNjdKuSowmMk5WguekpvmqNbNw3dtiKnxDUptrhuezh7rPz3LyINOu1Fx5QsnaptGth&#10;VtT8GBf7smg1eqQibTLSxJqEVolJWpJ7933hmkldPP4gOqjP6yOzLqzcCRGqeovScmRwiOMocdmU&#10;aGg99kkXM4CzU/5K5sr49OJ+QVV06arcM6oLfOsYyuRt2qRG+dcsyeaGKvAIlcOT0bkozbM9uLid&#10;0nuXXfoA2RAAGv8AqB0x4f1MWx83Mo201PfitOIoN0ReLNVpanFIWpcOTxVx3NtPIjI0mXQyAaia&#10;Iahkuxs76ldL115Qr+ULLwRCtZNi1OtNtlMaaqkEnzaNwuSzS2jihJGoy6bltuAp2AAJodpj/wBu&#10;aT//AKIs/wDBnAKXmA8jfV+2djO16tel+XDTbYtmiMOSKhVZrhIQSW0KcNKC9ZxZkk9kII1H5ERg&#10;I+XPrg1Hav6u9jLQzj2t2rQXne6rWcrgaJlEZkm3FL4qNDrMXltsR7rd3LZKSM+gSr19aeKzp2v2&#10;wqNd+Qq1k/IN5W05cN83bPcW4h2Y9UZTKURu93cJCW2y9dR7q3PoWxEGhgDuaBbteuurwqBbFFql&#10;wVupOE1ApNPYXJkPLUexEhtslKMBcrSV2QcyrRqXfeqCZMorC1R5lPxXTXElJcaNJOcKrI2PuT38&#10;Kmm/F57rSfQBfG0bPtawLcplo2Vb9Kte2KM33NLodOZSxHZRvyPihPxM9zP3n1MB6QBGnX77cPZ9&#10;faIv1aCAso4hDiVtuIS424RpcbUW5KI+hkZGAlTnvs0KHMuN3MmlG55WCcw0s25lMpVPWcahTJLL&#10;jbhEpLRco/PhurYlNqP1m/MB53GHaGXriG66dhTXlY8vGl2sskiPlqM33tHqPQjbeeRFStBcyPY1&#10;sGaSP1ko68QrZTanTazBjVSj1CDVqZMTzh1GG6h9h1O+26HGzNKi3L3GA5wCaWnH+kP1/wD1Owf0&#10;hACloAAmb2mrjTNsaU3nnWmGWtQ1oLdecUSEISlmeZqUpWxERF5mYDgahu0mtW1rjk4c0123Nz1n&#10;Z6culsUmmMOvUyLIaJz0jd1nxSVs8OqWvB58nC4mQDGNkaDcx6lbno+Yde99S6opo1KpuB6Qv0aB&#10;DZSuR3TT7sV3gj/qEv6IzWZeFx0+pAKz2bZVpY8tynWhY1u0m1LXpCVJptCprKWI7JLUa1cUJ96l&#10;GZmfvMB+cntsfaAxZ937f6pOATf076dMialr7RZNgwSS1DYVPum55KV+gUiA2RmqRKWkj89tkILx&#10;LV0L3mQXV7GCybTaxLke9Tt6jO3pGvCVRG7tOOn075PKHDd9GS8e6kt8zNXEvf5gLUgAAAjTr99u&#10;Hs+vtEX6tBAWWMAAYyythvGOcLYVZ+VbNo95UHmb0eNNR447xoUjvo7yDS4y5xUZckKIwEra1p41&#10;WaD3ZV46VLrqOZMGQpcupV/AdbMlPw4fF59xUVRnuviXvj7OqURGaHNzIBu1pp1u4X1Jwk0+k1X5&#10;l5JhGUev4wuBbcWqMyUE0TxR0KMjkNpdc7slERK3I90JAYX04/0h+v8A+p2D+kIAUtAAGqGr/SnR&#10;NXmPLfx7XbvqtmRaBcTNxN1KBGbkuOOMxJUQmjS6pJERlKNW/wDAB6PT9pUwnpot9mjYztKHHqOx&#10;/KV5TkNyKzNM1LV9PL4JVsknDSlKdkknpt5gNjAAB+dPtcMf3flLVlg6wrDoc24rquWyWYtKpUVP&#10;JSlHVJ3Jaj8kIQndS1K2JKSMzMiIBZDAWnOxtMeDix7Z1NitTvklcm87gSW8irVU42z8l1Z+Ljy3&#10;JtG+yEbJL3mYaNdjL7P+T/vFmfkIYCwIAAAI06/fbh7Pr7RF+rQQFljAAAAAaSandCuKNRb0e7o/&#10;pGNsxUVbMi3Mo0Eu5lNvRnVSG/SW0GlL30izPmf0hHsZK6bAPPaQtKGVMD5Cy1knLWXKdlq58o0y&#10;gQJdXaiOx5O9CZXGbW+txSu8M2eBcvMzIzV1MBv4AAAAAAADx/zBs/59qycqgQXL8OiItxFzLI1S&#10;G6W2+5J9GaMz2QlTrhqVxIjV0334lsHdV79hVr6hJ/CUAkp2Mvs/5P8AvFmfkIYCwIAAAI06/fbh&#10;7Pr7RF+rQQFljAAAAAAAAAAAAAAAAAdTXv2FWvqEn8JQCSnYy+z/AJP+8WZ+QhgLAgAAAjTr99uH&#10;s+vtEX6tBAWWMAAAAAAAAAAAAAAAAB1Ne/YVa+oSfwlAJKdjL7P+T/vFmfkIYCwIAAAI06/fbh7P&#10;r7RF+rQQFljAAAAAAAAAAAAAAAAAdTXv2FWvqEn8JQCSnYy+z/k/7xZn5CGAsCAAACNOv324ez6+&#10;0Rfq0EBZYwAAAAAAAAAAAAAAAAHU179hVr6hJ/CUAkp2Mvs/5P8AvFmfkIYCwIAAAI06/fbh7Pr7&#10;RF+rQQFljAAAAAAAAAAAAAAAAAdTXv2FWvqEn8JQCSnYy+z/AJP+8WZ+QhgLAgAAAjTr99uHs+vt&#10;EX6tBAWWMAAAAAAAAAAAAAAAABwanGcm02oQ2jQl2XGeZbUv1SU4g0lvtv06gI14D0fdofpptis2&#10;divK+mSHQa3WHq3LRUmapLeOS8220f0iqWR7cWk9P7/iAzp8yu1c/ti0mf4fU/8AbQD5ldq5/bFp&#10;M/w+p/7aAfMrtXP7YtJn+H1P/bQGLKto91uZUztgXLWc8k6fazCwtX41RZi28ipRJC4hSmZEhCUq&#10;pyUrWfclx5KIgFgQAAAAAAAAAAAAAAAAAAAAAAAAAAAAAAAAAAAAAAAAAAAAAAAAAAAAAAAAAAAf&#10;/9lQSwECLQAUAAYACAAAACEAihU/mAwBAAAVAgAAEwAAAAAAAAAAAAAAAAAAAAAAW0NvbnRlbnRf&#10;VHlwZXNdLnhtbFBLAQItABQABgAIAAAAIQA4/SH/1gAAAJQBAAALAAAAAAAAAAAAAAAAAD0BAABf&#10;cmVscy8ucmVsc1BLAQItABQABgAIAAAAIQCKk8J+bgIAADoFAAAOAAAAAAAAAAAAAAAAADwCAABk&#10;cnMvZTJvRG9jLnhtbFBLAQItABQABgAIAAAAIQBYYLMbugAAACIBAAAZAAAAAAAAAAAAAAAAANYE&#10;AABkcnMvX3JlbHMvZTJvRG9jLnhtbC5yZWxzUEsBAi0AFAAGAAgAAAAhACU+j2rbAAAABQEAAA8A&#10;AAAAAAAAAAAAAAAAxwUAAGRycy9kb3ducmV2LnhtbFBLAQItAAoAAAAAAAAAIQCnTKz71RQAANUU&#10;AAAVAAAAAAAAAAAAAAAAAM8GAABkcnMvbWVkaWEvaW1hZ2UxLmpwZWdQSwUGAAAAAAYABgB9AQAA&#10;1xsAAAAA&#10;">
            <v:imagedata r:id="rId21" o:title=""/>
          </v:shape>
        </w:pict>
      </w:r>
      <w:r w:rsidR="00056F51">
        <w:br w:type="page"/>
      </w:r>
      <w:r w:rsidR="000130E4">
        <w:rPr>
          <w:rFonts w:ascii="Arial" w:hAnsi="Arial" w:cs="Arial"/>
          <w:b/>
          <w:sz w:val="32"/>
        </w:rPr>
        <w:t>Iglesia y enfermo unidos en oración</w:t>
      </w:r>
      <w:r w:rsidR="000130E4" w:rsidRPr="001B6313">
        <w:rPr>
          <w:rFonts w:ascii="Arial" w:hAnsi="Arial" w:cs="Arial"/>
          <w:b/>
          <w:sz w:val="32"/>
        </w:rPr>
        <w:t xml:space="preserve"> </w:t>
      </w:r>
    </w:p>
    <w:p w14:paraId="1201019F" w14:textId="77777777" w:rsidR="001B6313" w:rsidRDefault="001B6313" w:rsidP="001B6313">
      <w:pPr>
        <w:jc w:val="center"/>
        <w:rPr>
          <w:rFonts w:ascii="Arial" w:hAnsi="Arial" w:cs="Arial"/>
          <w:sz w:val="22"/>
          <w:szCs w:val="22"/>
        </w:rPr>
      </w:pPr>
    </w:p>
    <w:p w14:paraId="4BA7F240" w14:textId="77777777" w:rsidR="001B6313" w:rsidRPr="00FD7CC7" w:rsidRDefault="00DF5F35" w:rsidP="001B6313">
      <w:pPr>
        <w:jc w:val="center"/>
        <w:rPr>
          <w:rFonts w:ascii="Arial" w:hAnsi="Arial" w:cs="Arial"/>
          <w:b/>
          <w:i/>
          <w:sz w:val="22"/>
          <w:szCs w:val="22"/>
        </w:rPr>
      </w:pPr>
      <w:r w:rsidRPr="00FD7CC7">
        <w:rPr>
          <w:rFonts w:ascii="Arial" w:hAnsi="Arial" w:cs="Arial"/>
          <w:b/>
          <w:i/>
          <w:sz w:val="22"/>
          <w:szCs w:val="22"/>
        </w:rPr>
        <w:t>Esquema:</w:t>
      </w:r>
    </w:p>
    <w:p w14:paraId="050551A7" w14:textId="77777777" w:rsidR="001B6313" w:rsidRPr="001B6313" w:rsidRDefault="001B6313" w:rsidP="001B6313">
      <w:pPr>
        <w:rPr>
          <w:rFonts w:ascii="Arial" w:hAnsi="Arial" w:cs="Arial"/>
          <w:sz w:val="22"/>
          <w:szCs w:val="22"/>
        </w:rPr>
      </w:pPr>
    </w:p>
    <w:p w14:paraId="4B8810FD" w14:textId="77777777" w:rsidR="0037313D" w:rsidRPr="007909C2" w:rsidRDefault="007909C2" w:rsidP="007909C2">
      <w:pPr>
        <w:numPr>
          <w:ilvl w:val="0"/>
          <w:numId w:val="31"/>
        </w:numPr>
        <w:rPr>
          <w:rFonts w:ascii="Arial" w:hAnsi="Arial" w:cs="Arial"/>
          <w:b/>
          <w:i/>
          <w:sz w:val="22"/>
          <w:szCs w:val="22"/>
          <w:lang w:val="es-MX"/>
        </w:rPr>
      </w:pPr>
      <w:r w:rsidRPr="007909C2">
        <w:rPr>
          <w:rFonts w:ascii="Arial" w:hAnsi="Arial" w:cs="Arial"/>
          <w:b/>
          <w:i/>
          <w:sz w:val="22"/>
          <w:szCs w:val="22"/>
        </w:rPr>
        <w:t>El enfermo ante Dios</w:t>
      </w:r>
    </w:p>
    <w:p w14:paraId="3E0097F2" w14:textId="77777777" w:rsidR="0037313D" w:rsidRPr="007909C2" w:rsidRDefault="007909C2" w:rsidP="007909C2">
      <w:pPr>
        <w:numPr>
          <w:ilvl w:val="0"/>
          <w:numId w:val="31"/>
        </w:numPr>
        <w:rPr>
          <w:rFonts w:ascii="Arial" w:hAnsi="Arial" w:cs="Arial"/>
          <w:b/>
          <w:i/>
          <w:sz w:val="22"/>
          <w:szCs w:val="22"/>
          <w:lang w:val="es-MX"/>
        </w:rPr>
      </w:pPr>
      <w:r w:rsidRPr="007909C2">
        <w:rPr>
          <w:rFonts w:ascii="Arial" w:hAnsi="Arial" w:cs="Arial"/>
          <w:b/>
          <w:i/>
          <w:sz w:val="22"/>
          <w:szCs w:val="22"/>
        </w:rPr>
        <w:t>La oración de la Iglesia</w:t>
      </w:r>
    </w:p>
    <w:p w14:paraId="10833F17" w14:textId="2EE9FDC1" w:rsidR="001B6313" w:rsidRPr="007909C2" w:rsidRDefault="007909C2" w:rsidP="007909C2">
      <w:pPr>
        <w:numPr>
          <w:ilvl w:val="0"/>
          <w:numId w:val="31"/>
        </w:numPr>
        <w:rPr>
          <w:rFonts w:ascii="Arial" w:hAnsi="Arial" w:cs="Arial"/>
          <w:b/>
          <w:i/>
          <w:sz w:val="22"/>
          <w:szCs w:val="22"/>
          <w:lang w:val="es-MX"/>
        </w:rPr>
      </w:pPr>
      <w:r w:rsidRPr="007909C2">
        <w:rPr>
          <w:rFonts w:ascii="Arial" w:hAnsi="Arial" w:cs="Arial"/>
          <w:b/>
          <w:i/>
          <w:sz w:val="22"/>
          <w:szCs w:val="22"/>
        </w:rPr>
        <w:t>La oración del enfermo</w:t>
      </w:r>
    </w:p>
    <w:p w14:paraId="16180A08" w14:textId="77777777" w:rsidR="001B6313" w:rsidRDefault="001B6313" w:rsidP="001B6313">
      <w:pPr>
        <w:rPr>
          <w:rFonts w:ascii="Arial" w:hAnsi="Arial" w:cs="Arial"/>
          <w:sz w:val="22"/>
          <w:szCs w:val="22"/>
        </w:rPr>
      </w:pPr>
    </w:p>
    <w:p w14:paraId="3B107E12" w14:textId="77777777" w:rsidR="0037313D" w:rsidRPr="001B6313" w:rsidRDefault="0037313D" w:rsidP="001B6313">
      <w:pPr>
        <w:rPr>
          <w:rFonts w:ascii="Arial" w:hAnsi="Arial" w:cs="Arial"/>
          <w:sz w:val="22"/>
          <w:szCs w:val="22"/>
        </w:rPr>
      </w:pPr>
    </w:p>
    <w:p w14:paraId="0256B0C6" w14:textId="77777777" w:rsidR="007909C2" w:rsidRPr="007909C2" w:rsidRDefault="007909C2" w:rsidP="007909C2">
      <w:pPr>
        <w:jc w:val="center"/>
        <w:rPr>
          <w:rFonts w:ascii="Arial" w:hAnsi="Arial" w:cs="Arial"/>
          <w:sz w:val="22"/>
          <w:szCs w:val="22"/>
          <w:lang w:val="es-MX"/>
        </w:rPr>
      </w:pPr>
      <w:r w:rsidRPr="007909C2">
        <w:rPr>
          <w:rFonts w:ascii="Arial" w:hAnsi="Arial" w:cs="Arial"/>
          <w:b/>
          <w:bCs/>
          <w:i/>
          <w:iCs/>
          <w:sz w:val="22"/>
          <w:szCs w:val="22"/>
        </w:rPr>
        <w:t>Introducción:</w:t>
      </w:r>
    </w:p>
    <w:p w14:paraId="52C84C68" w14:textId="77777777" w:rsidR="007909C2" w:rsidRPr="007909C2" w:rsidRDefault="007909C2" w:rsidP="007909C2">
      <w:pPr>
        <w:rPr>
          <w:rFonts w:ascii="Arial" w:hAnsi="Arial" w:cs="Arial"/>
          <w:sz w:val="22"/>
          <w:szCs w:val="22"/>
          <w:lang w:val="es-MX"/>
        </w:rPr>
      </w:pPr>
      <w:r w:rsidRPr="007909C2">
        <w:rPr>
          <w:rFonts w:ascii="Arial" w:hAnsi="Arial" w:cs="Arial"/>
          <w:b/>
          <w:bCs/>
          <w:i/>
          <w:iCs/>
          <w:sz w:val="22"/>
          <w:szCs w:val="22"/>
        </w:rPr>
        <w:t> </w:t>
      </w:r>
    </w:p>
    <w:p w14:paraId="69281FA0" w14:textId="77777777" w:rsidR="007909C2" w:rsidRPr="007909C2" w:rsidRDefault="007909C2" w:rsidP="007909C2">
      <w:pPr>
        <w:jc w:val="both"/>
        <w:rPr>
          <w:rFonts w:ascii="Arial" w:hAnsi="Arial" w:cs="Arial"/>
          <w:sz w:val="22"/>
          <w:szCs w:val="22"/>
          <w:lang w:val="es-MX"/>
        </w:rPr>
      </w:pPr>
      <w:r w:rsidRPr="007909C2">
        <w:rPr>
          <w:rFonts w:ascii="Arial" w:hAnsi="Arial" w:cs="Arial"/>
          <w:b/>
          <w:bCs/>
          <w:i/>
          <w:iCs/>
          <w:sz w:val="22"/>
          <w:szCs w:val="22"/>
        </w:rPr>
        <w:tab/>
        <w:t>(CEC 1499)</w:t>
      </w:r>
      <w:r w:rsidRPr="007909C2">
        <w:rPr>
          <w:rFonts w:ascii="Arial" w:hAnsi="Arial" w:cs="Arial"/>
          <w:sz w:val="22"/>
          <w:szCs w:val="22"/>
        </w:rPr>
        <w:t xml:space="preserve">: </w:t>
      </w:r>
      <w:r w:rsidRPr="007909C2">
        <w:rPr>
          <w:rFonts w:ascii="Arial" w:hAnsi="Arial" w:cs="Arial"/>
          <w:i/>
          <w:iCs/>
          <w:sz w:val="22"/>
          <w:szCs w:val="22"/>
        </w:rPr>
        <w:t xml:space="preserve">"Con la sagrada unción de los enfermos y con la oración de los presbíteros, toda la Iglesia entera encomienda a los enfermos al Señor sufriente y glorificado para que los alivie y los salve. Incluso los anima a unirse libremente a la pasión y muerte de Cristo; y contribuir, así, al bien del Pueblo de Dios" </w:t>
      </w:r>
      <w:r w:rsidRPr="007909C2">
        <w:rPr>
          <w:rFonts w:ascii="Arial" w:hAnsi="Arial" w:cs="Arial"/>
          <w:b/>
          <w:bCs/>
          <w:i/>
          <w:iCs/>
          <w:sz w:val="22"/>
          <w:szCs w:val="22"/>
        </w:rPr>
        <w:t>(LG 11)</w:t>
      </w:r>
      <w:r w:rsidRPr="007909C2">
        <w:rPr>
          <w:rFonts w:ascii="Arial" w:hAnsi="Arial" w:cs="Arial"/>
          <w:i/>
          <w:iCs/>
          <w:sz w:val="22"/>
          <w:szCs w:val="22"/>
        </w:rPr>
        <w:t>.</w:t>
      </w:r>
    </w:p>
    <w:p w14:paraId="7535C4E8" w14:textId="77777777" w:rsidR="007909C2" w:rsidRDefault="007909C2" w:rsidP="001B6313">
      <w:pPr>
        <w:rPr>
          <w:rFonts w:ascii="Arial" w:hAnsi="Arial" w:cs="Arial"/>
          <w:sz w:val="22"/>
          <w:szCs w:val="22"/>
        </w:rPr>
      </w:pPr>
    </w:p>
    <w:p w14:paraId="2ACFDFD5" w14:textId="77777777" w:rsidR="007909C2" w:rsidRPr="001B6313" w:rsidRDefault="007909C2" w:rsidP="001B6313">
      <w:pPr>
        <w:rPr>
          <w:rFonts w:ascii="Arial" w:hAnsi="Arial" w:cs="Arial"/>
          <w:sz w:val="22"/>
          <w:szCs w:val="22"/>
        </w:rPr>
      </w:pPr>
    </w:p>
    <w:p w14:paraId="118A5B5E" w14:textId="73A6E683" w:rsidR="001B6313" w:rsidRPr="001F6162" w:rsidRDefault="001B6313" w:rsidP="001B6313">
      <w:pPr>
        <w:rPr>
          <w:rFonts w:ascii="Arial" w:hAnsi="Arial" w:cs="Arial"/>
          <w:b/>
          <w:i/>
          <w:sz w:val="22"/>
          <w:szCs w:val="22"/>
        </w:rPr>
      </w:pPr>
      <w:r w:rsidRPr="001F6162">
        <w:rPr>
          <w:rFonts w:ascii="Arial" w:hAnsi="Arial" w:cs="Arial"/>
          <w:b/>
          <w:i/>
          <w:sz w:val="22"/>
          <w:szCs w:val="22"/>
        </w:rPr>
        <w:t xml:space="preserve">1.- </w:t>
      </w:r>
      <w:r w:rsidR="007909C2" w:rsidRPr="007909C2">
        <w:rPr>
          <w:rFonts w:ascii="Arial" w:hAnsi="Arial" w:cs="Arial"/>
          <w:b/>
          <w:bCs/>
          <w:i/>
          <w:iCs/>
          <w:sz w:val="22"/>
          <w:szCs w:val="22"/>
        </w:rPr>
        <w:t>El enfermo ante Dios</w:t>
      </w:r>
    </w:p>
    <w:p w14:paraId="03DFD302" w14:textId="77777777" w:rsidR="00002528" w:rsidRPr="001B6313" w:rsidRDefault="00002528" w:rsidP="001B6313">
      <w:pPr>
        <w:rPr>
          <w:rFonts w:ascii="Arial" w:hAnsi="Arial" w:cs="Arial"/>
          <w:sz w:val="22"/>
          <w:szCs w:val="22"/>
        </w:rPr>
      </w:pPr>
    </w:p>
    <w:p w14:paraId="65F71E6B" w14:textId="62C62610" w:rsidR="001B6313" w:rsidRPr="00EC6E8B" w:rsidRDefault="001B6313" w:rsidP="007909C2">
      <w:pPr>
        <w:jc w:val="both"/>
        <w:rPr>
          <w:rFonts w:ascii="Arial" w:hAnsi="Arial" w:cs="Arial"/>
          <w:sz w:val="22"/>
          <w:szCs w:val="22"/>
          <w:lang w:val="es-MX"/>
        </w:rPr>
      </w:pPr>
      <w:r w:rsidRPr="001B6313">
        <w:rPr>
          <w:rFonts w:ascii="Arial" w:hAnsi="Arial" w:cs="Arial"/>
          <w:sz w:val="22"/>
          <w:szCs w:val="22"/>
        </w:rPr>
        <w:tab/>
      </w:r>
      <w:r w:rsidR="007909C2" w:rsidRPr="007909C2">
        <w:rPr>
          <w:rFonts w:ascii="Arial" w:hAnsi="Arial" w:cs="Arial"/>
          <w:b/>
          <w:bCs/>
          <w:i/>
          <w:iCs/>
          <w:sz w:val="22"/>
          <w:szCs w:val="22"/>
        </w:rPr>
        <w:t xml:space="preserve">(CEC 1502): </w:t>
      </w:r>
      <w:r w:rsidR="007909C2" w:rsidRPr="007909C2">
        <w:rPr>
          <w:rFonts w:ascii="Arial" w:hAnsi="Arial" w:cs="Arial"/>
          <w:sz w:val="22"/>
          <w:szCs w:val="22"/>
        </w:rPr>
        <w:t xml:space="preserve">El hombre del Antiguo Testamento vive la enfermedad de cara a Dios. Ante Dios se lamenta por su enfermedad </w:t>
      </w:r>
      <w:r w:rsidR="007909C2" w:rsidRPr="007909C2">
        <w:rPr>
          <w:rFonts w:ascii="Arial" w:hAnsi="Arial" w:cs="Arial"/>
          <w:b/>
          <w:bCs/>
          <w:i/>
          <w:iCs/>
          <w:sz w:val="22"/>
          <w:szCs w:val="22"/>
        </w:rPr>
        <w:t xml:space="preserve">(Cfr. Sal 38) </w:t>
      </w:r>
      <w:r w:rsidR="007909C2" w:rsidRPr="007909C2">
        <w:rPr>
          <w:rFonts w:ascii="Arial" w:hAnsi="Arial" w:cs="Arial"/>
          <w:sz w:val="22"/>
          <w:szCs w:val="22"/>
        </w:rPr>
        <w:t xml:space="preserve">y de él, que es el Señor de la vida y de la muerte, implora la curación </w:t>
      </w:r>
      <w:r w:rsidR="007909C2" w:rsidRPr="007909C2">
        <w:rPr>
          <w:rFonts w:ascii="Arial" w:hAnsi="Arial" w:cs="Arial"/>
          <w:b/>
          <w:bCs/>
          <w:i/>
          <w:iCs/>
          <w:sz w:val="22"/>
          <w:szCs w:val="22"/>
        </w:rPr>
        <w:t xml:space="preserve">(Cfr. Sal 6,3; </w:t>
      </w:r>
      <w:proofErr w:type="spellStart"/>
      <w:r w:rsidR="007909C2" w:rsidRPr="007909C2">
        <w:rPr>
          <w:rFonts w:ascii="Arial" w:hAnsi="Arial" w:cs="Arial"/>
          <w:b/>
          <w:bCs/>
          <w:i/>
          <w:iCs/>
          <w:sz w:val="22"/>
          <w:szCs w:val="22"/>
        </w:rPr>
        <w:t>Is</w:t>
      </w:r>
      <w:proofErr w:type="spellEnd"/>
      <w:r w:rsidR="007909C2" w:rsidRPr="007909C2">
        <w:rPr>
          <w:rFonts w:ascii="Arial" w:hAnsi="Arial" w:cs="Arial"/>
          <w:b/>
          <w:bCs/>
          <w:i/>
          <w:iCs/>
          <w:sz w:val="22"/>
          <w:szCs w:val="22"/>
        </w:rPr>
        <w:t xml:space="preserve"> 38). </w:t>
      </w:r>
      <w:r w:rsidR="007909C2" w:rsidRPr="007909C2">
        <w:rPr>
          <w:rFonts w:ascii="Arial" w:hAnsi="Arial" w:cs="Arial"/>
          <w:sz w:val="22"/>
          <w:szCs w:val="22"/>
        </w:rPr>
        <w:t xml:space="preserve">La enfermedad se convierte en camino de conversión </w:t>
      </w:r>
      <w:r w:rsidR="007909C2" w:rsidRPr="007909C2">
        <w:rPr>
          <w:rFonts w:ascii="Arial" w:hAnsi="Arial" w:cs="Arial"/>
          <w:b/>
          <w:bCs/>
          <w:i/>
          <w:iCs/>
          <w:sz w:val="22"/>
          <w:szCs w:val="22"/>
        </w:rPr>
        <w:t xml:space="preserve">(Cfr. Sal 38,5; 39,9.12) </w:t>
      </w:r>
      <w:r w:rsidR="007909C2" w:rsidRPr="007909C2">
        <w:rPr>
          <w:rFonts w:ascii="Arial" w:hAnsi="Arial" w:cs="Arial"/>
          <w:sz w:val="22"/>
          <w:szCs w:val="22"/>
        </w:rPr>
        <w:t xml:space="preserve">y el perdón de Dios inaugura la curación </w:t>
      </w:r>
      <w:r w:rsidR="007909C2" w:rsidRPr="007909C2">
        <w:rPr>
          <w:rFonts w:ascii="Arial" w:hAnsi="Arial" w:cs="Arial"/>
          <w:b/>
          <w:bCs/>
          <w:i/>
          <w:iCs/>
          <w:sz w:val="22"/>
          <w:szCs w:val="22"/>
        </w:rPr>
        <w:t>(Cfr. Sal 32,5; 107,20; Mc 2,5-12).</w:t>
      </w:r>
      <w:r w:rsidR="007909C2" w:rsidRPr="007909C2">
        <w:rPr>
          <w:rFonts w:ascii="Arial" w:hAnsi="Arial" w:cs="Arial"/>
          <w:sz w:val="22"/>
          <w:szCs w:val="22"/>
        </w:rPr>
        <w:t xml:space="preserve"> Israel experimenta que la enfermedad, de una manera misteriosa, se vincula al pecado y al mal; y que la fidelidad a Dios, según su Ley, devuelve la vida: </w:t>
      </w:r>
      <w:r w:rsidR="007909C2" w:rsidRPr="007909C2">
        <w:rPr>
          <w:rFonts w:ascii="Arial" w:hAnsi="Arial" w:cs="Arial"/>
          <w:i/>
          <w:iCs/>
          <w:sz w:val="22"/>
          <w:szCs w:val="22"/>
        </w:rPr>
        <w:t>"Yo, el Señor, soy el que te sana</w:t>
      </w:r>
      <w:r w:rsidR="007909C2" w:rsidRPr="007909C2">
        <w:rPr>
          <w:rFonts w:ascii="Arial" w:hAnsi="Arial" w:cs="Arial"/>
          <w:sz w:val="22"/>
          <w:szCs w:val="22"/>
        </w:rPr>
        <w:t xml:space="preserve">" </w:t>
      </w:r>
      <w:r w:rsidR="007909C2" w:rsidRPr="007909C2">
        <w:rPr>
          <w:rFonts w:ascii="Arial" w:hAnsi="Arial" w:cs="Arial"/>
          <w:b/>
          <w:bCs/>
          <w:i/>
          <w:iCs/>
          <w:sz w:val="22"/>
          <w:szCs w:val="22"/>
        </w:rPr>
        <w:t>(Ex 15,26)</w:t>
      </w:r>
      <w:r w:rsidR="007909C2" w:rsidRPr="007909C2">
        <w:rPr>
          <w:rFonts w:ascii="Arial" w:hAnsi="Arial" w:cs="Arial"/>
          <w:sz w:val="22"/>
          <w:szCs w:val="22"/>
        </w:rPr>
        <w:t xml:space="preserve">. El profeta entrevé que el sufrimiento puede tener también un sentido redentor por los pecados de los demás </w:t>
      </w:r>
      <w:r w:rsidR="007909C2" w:rsidRPr="007909C2">
        <w:rPr>
          <w:rFonts w:ascii="Arial" w:hAnsi="Arial" w:cs="Arial"/>
          <w:b/>
          <w:bCs/>
          <w:i/>
          <w:iCs/>
          <w:sz w:val="22"/>
          <w:szCs w:val="22"/>
        </w:rPr>
        <w:t xml:space="preserve">(Cfr. </w:t>
      </w:r>
      <w:proofErr w:type="spellStart"/>
      <w:r w:rsidR="007909C2" w:rsidRPr="007909C2">
        <w:rPr>
          <w:rFonts w:ascii="Arial" w:hAnsi="Arial" w:cs="Arial"/>
          <w:b/>
          <w:bCs/>
          <w:i/>
          <w:iCs/>
          <w:sz w:val="22"/>
          <w:szCs w:val="22"/>
        </w:rPr>
        <w:t>Is</w:t>
      </w:r>
      <w:proofErr w:type="spellEnd"/>
      <w:r w:rsidR="007909C2" w:rsidRPr="007909C2">
        <w:rPr>
          <w:rFonts w:ascii="Arial" w:hAnsi="Arial" w:cs="Arial"/>
          <w:b/>
          <w:bCs/>
          <w:i/>
          <w:iCs/>
          <w:sz w:val="22"/>
          <w:szCs w:val="22"/>
        </w:rPr>
        <w:t xml:space="preserve"> 53,11). </w:t>
      </w:r>
      <w:r w:rsidR="007909C2" w:rsidRPr="007909C2">
        <w:rPr>
          <w:rFonts w:ascii="Arial" w:hAnsi="Arial" w:cs="Arial"/>
          <w:sz w:val="22"/>
          <w:szCs w:val="22"/>
        </w:rPr>
        <w:t xml:space="preserve">Finalmente, Isaías anuncia que Dios hará venir un tiempo para Sión en que perdonará toda falta y curará toda enfermedad </w:t>
      </w:r>
      <w:r w:rsidR="007909C2" w:rsidRPr="007909C2">
        <w:rPr>
          <w:rFonts w:ascii="Arial" w:hAnsi="Arial" w:cs="Arial"/>
          <w:b/>
          <w:bCs/>
          <w:i/>
          <w:iCs/>
          <w:sz w:val="22"/>
          <w:szCs w:val="22"/>
        </w:rPr>
        <w:t xml:space="preserve">(Cfr. </w:t>
      </w:r>
      <w:proofErr w:type="spellStart"/>
      <w:r w:rsidR="007909C2" w:rsidRPr="007909C2">
        <w:rPr>
          <w:rFonts w:ascii="Arial" w:hAnsi="Arial" w:cs="Arial"/>
          <w:b/>
          <w:bCs/>
          <w:i/>
          <w:iCs/>
          <w:sz w:val="22"/>
          <w:szCs w:val="22"/>
        </w:rPr>
        <w:t>Is</w:t>
      </w:r>
      <w:proofErr w:type="spellEnd"/>
      <w:r w:rsidR="007909C2" w:rsidRPr="007909C2">
        <w:rPr>
          <w:rFonts w:ascii="Arial" w:hAnsi="Arial" w:cs="Arial"/>
          <w:b/>
          <w:bCs/>
          <w:i/>
          <w:iCs/>
          <w:sz w:val="22"/>
          <w:szCs w:val="22"/>
        </w:rPr>
        <w:t xml:space="preserve"> 33,24).</w:t>
      </w:r>
    </w:p>
    <w:p w14:paraId="5456CE67" w14:textId="77777777" w:rsidR="001B6313" w:rsidRDefault="001B6313" w:rsidP="00002528">
      <w:pPr>
        <w:jc w:val="both"/>
        <w:rPr>
          <w:rFonts w:ascii="Arial" w:hAnsi="Arial" w:cs="Arial"/>
          <w:sz w:val="22"/>
          <w:szCs w:val="22"/>
        </w:rPr>
      </w:pPr>
    </w:p>
    <w:p w14:paraId="38C3F96E" w14:textId="77777777" w:rsidR="0037313D" w:rsidRDefault="0037313D" w:rsidP="0037313D">
      <w:pPr>
        <w:jc w:val="both"/>
        <w:rPr>
          <w:rFonts w:ascii="Arial" w:hAnsi="Arial" w:cs="Arial"/>
          <w:i/>
          <w:iCs/>
          <w:sz w:val="22"/>
          <w:szCs w:val="22"/>
        </w:rPr>
      </w:pPr>
      <w:r w:rsidRPr="0037313D">
        <w:rPr>
          <w:rFonts w:ascii="Arial" w:hAnsi="Arial" w:cs="Arial"/>
          <w:i/>
          <w:iCs/>
          <w:sz w:val="22"/>
          <w:szCs w:val="22"/>
        </w:rPr>
        <w:t>Cristo, médico</w:t>
      </w:r>
    </w:p>
    <w:p w14:paraId="3F4AF785" w14:textId="77777777" w:rsidR="0037313D" w:rsidRPr="0037313D" w:rsidRDefault="0037313D" w:rsidP="0037313D">
      <w:pPr>
        <w:jc w:val="both"/>
        <w:rPr>
          <w:rFonts w:ascii="Arial" w:hAnsi="Arial" w:cs="Arial"/>
          <w:sz w:val="22"/>
          <w:szCs w:val="22"/>
          <w:lang w:val="es-MX"/>
        </w:rPr>
      </w:pPr>
    </w:p>
    <w:p w14:paraId="213935F6" w14:textId="5144B84B" w:rsidR="00EC6E8B" w:rsidRDefault="0037313D" w:rsidP="0037313D">
      <w:pPr>
        <w:jc w:val="both"/>
        <w:rPr>
          <w:rFonts w:ascii="Arial" w:hAnsi="Arial" w:cs="Arial"/>
          <w:sz w:val="22"/>
          <w:szCs w:val="22"/>
        </w:rPr>
      </w:pPr>
      <w:r w:rsidRPr="0037313D">
        <w:rPr>
          <w:rFonts w:ascii="Arial" w:hAnsi="Arial" w:cs="Arial"/>
          <w:b/>
          <w:bCs/>
          <w:i/>
          <w:iCs/>
          <w:sz w:val="22"/>
          <w:szCs w:val="22"/>
        </w:rPr>
        <w:tab/>
        <w:t xml:space="preserve">CEC 1503: </w:t>
      </w:r>
      <w:r w:rsidRPr="0037313D">
        <w:rPr>
          <w:rFonts w:ascii="Arial" w:hAnsi="Arial" w:cs="Arial"/>
          <w:sz w:val="22"/>
          <w:szCs w:val="22"/>
        </w:rPr>
        <w:t xml:space="preserve">La compasión de Cristo hacia los enfermos y sus numerosas curaciones de dolientes de toda clase </w:t>
      </w:r>
      <w:r w:rsidRPr="0037313D">
        <w:rPr>
          <w:rFonts w:ascii="Arial" w:hAnsi="Arial" w:cs="Arial"/>
          <w:b/>
          <w:bCs/>
          <w:i/>
          <w:iCs/>
          <w:sz w:val="22"/>
          <w:szCs w:val="22"/>
        </w:rPr>
        <w:t xml:space="preserve">(Cfr. Mt 4,24) </w:t>
      </w:r>
      <w:r w:rsidRPr="0037313D">
        <w:rPr>
          <w:rFonts w:ascii="Arial" w:hAnsi="Arial" w:cs="Arial"/>
          <w:sz w:val="22"/>
          <w:szCs w:val="22"/>
        </w:rPr>
        <w:t xml:space="preserve">son un signo maravilloso de que </w:t>
      </w:r>
      <w:r w:rsidRPr="0037313D">
        <w:rPr>
          <w:rFonts w:ascii="Arial" w:hAnsi="Arial" w:cs="Arial"/>
          <w:i/>
          <w:iCs/>
          <w:sz w:val="22"/>
          <w:szCs w:val="22"/>
        </w:rPr>
        <w:t xml:space="preserve">"Dios ha visitado a su pueblo" </w:t>
      </w:r>
      <w:r w:rsidRPr="0037313D">
        <w:rPr>
          <w:rFonts w:ascii="Arial" w:hAnsi="Arial" w:cs="Arial"/>
          <w:b/>
          <w:bCs/>
          <w:i/>
          <w:iCs/>
          <w:sz w:val="22"/>
          <w:szCs w:val="22"/>
        </w:rPr>
        <w:t>(</w:t>
      </w:r>
      <w:proofErr w:type="spellStart"/>
      <w:r w:rsidRPr="0037313D">
        <w:rPr>
          <w:rFonts w:ascii="Arial" w:hAnsi="Arial" w:cs="Arial"/>
          <w:b/>
          <w:bCs/>
          <w:i/>
          <w:iCs/>
          <w:sz w:val="22"/>
          <w:szCs w:val="22"/>
        </w:rPr>
        <w:t>Lc</w:t>
      </w:r>
      <w:proofErr w:type="spellEnd"/>
      <w:r w:rsidRPr="0037313D">
        <w:rPr>
          <w:rFonts w:ascii="Arial" w:hAnsi="Arial" w:cs="Arial"/>
          <w:b/>
          <w:bCs/>
          <w:i/>
          <w:iCs/>
          <w:sz w:val="22"/>
          <w:szCs w:val="22"/>
        </w:rPr>
        <w:t xml:space="preserve"> 7,16)</w:t>
      </w:r>
      <w:r w:rsidRPr="0037313D">
        <w:rPr>
          <w:rFonts w:ascii="Arial" w:hAnsi="Arial" w:cs="Arial"/>
          <w:sz w:val="22"/>
          <w:szCs w:val="22"/>
        </w:rPr>
        <w:t xml:space="preserve"> y de que el Reino de Dios está muy cerca. Jesús no tiene solamente poder para curar, sino también de perdonar los pecados </w:t>
      </w:r>
      <w:r w:rsidRPr="0037313D">
        <w:rPr>
          <w:rFonts w:ascii="Arial" w:hAnsi="Arial" w:cs="Arial"/>
          <w:b/>
          <w:bCs/>
          <w:i/>
          <w:iCs/>
          <w:sz w:val="22"/>
          <w:szCs w:val="22"/>
        </w:rPr>
        <w:t>(Cfr. Mc 2,5-12)</w:t>
      </w:r>
      <w:r w:rsidRPr="0037313D">
        <w:rPr>
          <w:rFonts w:ascii="Arial" w:hAnsi="Arial" w:cs="Arial"/>
          <w:sz w:val="22"/>
          <w:szCs w:val="22"/>
        </w:rPr>
        <w:t xml:space="preserve">: vino a curar al hombre entero, alma y cuerpo; es el médico que los enfermos necesitan </w:t>
      </w:r>
      <w:r w:rsidRPr="0037313D">
        <w:rPr>
          <w:rFonts w:ascii="Arial" w:hAnsi="Arial" w:cs="Arial"/>
          <w:b/>
          <w:bCs/>
          <w:i/>
          <w:iCs/>
          <w:sz w:val="22"/>
          <w:szCs w:val="22"/>
        </w:rPr>
        <w:t>(Mc 2,17)</w:t>
      </w:r>
      <w:r w:rsidRPr="0037313D">
        <w:rPr>
          <w:rFonts w:ascii="Arial" w:hAnsi="Arial" w:cs="Arial"/>
          <w:sz w:val="22"/>
          <w:szCs w:val="22"/>
        </w:rPr>
        <w:t xml:space="preserve">. Su compasión hacia todos los que sufren llega hasta identificarse con ellos: </w:t>
      </w:r>
      <w:r w:rsidRPr="0037313D">
        <w:rPr>
          <w:rFonts w:ascii="Arial" w:hAnsi="Arial" w:cs="Arial"/>
          <w:i/>
          <w:iCs/>
          <w:sz w:val="22"/>
          <w:szCs w:val="22"/>
        </w:rPr>
        <w:t xml:space="preserve">"Estuve enfermo y me visitasteis" </w:t>
      </w:r>
      <w:r w:rsidRPr="0037313D">
        <w:rPr>
          <w:rFonts w:ascii="Arial" w:hAnsi="Arial" w:cs="Arial"/>
          <w:b/>
          <w:bCs/>
          <w:i/>
          <w:iCs/>
          <w:sz w:val="22"/>
          <w:szCs w:val="22"/>
        </w:rPr>
        <w:t xml:space="preserve">(Mt 25,36). </w:t>
      </w:r>
      <w:r w:rsidRPr="0037313D">
        <w:rPr>
          <w:rFonts w:ascii="Arial" w:hAnsi="Arial" w:cs="Arial"/>
          <w:sz w:val="22"/>
          <w:szCs w:val="22"/>
        </w:rPr>
        <w:t>Su amor de predilección para con los enfermos no ha cesado, a lo largo de los siglos, de suscitar la atención muy particular de los cristianos hacia todos los que sufren en su cuerpo y en su alma. Esta atención dio origen a infatigables esfuerzos por aliviar a los que sufren.</w:t>
      </w:r>
    </w:p>
    <w:p w14:paraId="3A068EEB" w14:textId="77777777" w:rsidR="0037313D" w:rsidRDefault="0037313D" w:rsidP="0037313D">
      <w:pPr>
        <w:jc w:val="both"/>
        <w:rPr>
          <w:rFonts w:ascii="Arial" w:hAnsi="Arial" w:cs="Arial"/>
          <w:sz w:val="22"/>
          <w:szCs w:val="22"/>
        </w:rPr>
      </w:pPr>
    </w:p>
    <w:p w14:paraId="56B70BDD" w14:textId="77777777" w:rsidR="0037313D" w:rsidRDefault="0037313D" w:rsidP="0037313D">
      <w:pPr>
        <w:ind w:firstLine="708"/>
        <w:jc w:val="both"/>
        <w:rPr>
          <w:rFonts w:ascii="Arial" w:hAnsi="Arial" w:cs="Arial"/>
          <w:sz w:val="22"/>
          <w:szCs w:val="22"/>
        </w:rPr>
      </w:pPr>
      <w:r w:rsidRPr="0037313D">
        <w:rPr>
          <w:rFonts w:ascii="Arial" w:hAnsi="Arial" w:cs="Arial"/>
          <w:b/>
          <w:bCs/>
          <w:i/>
          <w:iCs/>
          <w:sz w:val="22"/>
          <w:szCs w:val="22"/>
        </w:rPr>
        <w:t xml:space="preserve">(CEC 1504): </w:t>
      </w:r>
      <w:r w:rsidRPr="0037313D">
        <w:rPr>
          <w:rFonts w:ascii="Arial" w:hAnsi="Arial" w:cs="Arial"/>
          <w:sz w:val="22"/>
          <w:szCs w:val="22"/>
        </w:rPr>
        <w:t xml:space="preserve">A menudo Jesús pide a los enfermos que crean </w:t>
      </w:r>
      <w:r w:rsidRPr="0037313D">
        <w:rPr>
          <w:rFonts w:ascii="Arial" w:hAnsi="Arial" w:cs="Arial"/>
          <w:b/>
          <w:bCs/>
          <w:i/>
          <w:iCs/>
          <w:sz w:val="22"/>
          <w:szCs w:val="22"/>
        </w:rPr>
        <w:t xml:space="preserve">(Cfr. Mc 5,34.36; 9,23). </w:t>
      </w:r>
      <w:r w:rsidRPr="0037313D">
        <w:rPr>
          <w:rFonts w:ascii="Arial" w:hAnsi="Arial" w:cs="Arial"/>
          <w:sz w:val="22"/>
          <w:szCs w:val="22"/>
        </w:rPr>
        <w:t xml:space="preserve">Se sirve de signos para curar: saliva e imposición de manos </w:t>
      </w:r>
      <w:r w:rsidRPr="0037313D">
        <w:rPr>
          <w:rFonts w:ascii="Arial" w:hAnsi="Arial" w:cs="Arial"/>
          <w:b/>
          <w:bCs/>
          <w:i/>
          <w:iCs/>
          <w:sz w:val="22"/>
          <w:szCs w:val="22"/>
        </w:rPr>
        <w:t xml:space="preserve">(Cfr. Mc 7,32-36; 8, 22-25), </w:t>
      </w:r>
      <w:r w:rsidRPr="0037313D">
        <w:rPr>
          <w:rFonts w:ascii="Arial" w:hAnsi="Arial" w:cs="Arial"/>
          <w:sz w:val="22"/>
          <w:szCs w:val="22"/>
        </w:rPr>
        <w:t xml:space="preserve">barro y ablución </w:t>
      </w:r>
      <w:r w:rsidRPr="0037313D">
        <w:rPr>
          <w:rFonts w:ascii="Arial" w:hAnsi="Arial" w:cs="Arial"/>
          <w:b/>
          <w:bCs/>
          <w:i/>
          <w:iCs/>
          <w:sz w:val="22"/>
          <w:szCs w:val="22"/>
        </w:rPr>
        <w:t xml:space="preserve">(Cfr. </w:t>
      </w:r>
      <w:proofErr w:type="spellStart"/>
      <w:r w:rsidRPr="0037313D">
        <w:rPr>
          <w:rFonts w:ascii="Arial" w:hAnsi="Arial" w:cs="Arial"/>
          <w:b/>
          <w:bCs/>
          <w:i/>
          <w:iCs/>
          <w:sz w:val="22"/>
          <w:szCs w:val="22"/>
        </w:rPr>
        <w:t>Jn</w:t>
      </w:r>
      <w:proofErr w:type="spellEnd"/>
      <w:r w:rsidRPr="0037313D">
        <w:rPr>
          <w:rFonts w:ascii="Arial" w:hAnsi="Arial" w:cs="Arial"/>
          <w:b/>
          <w:bCs/>
          <w:i/>
          <w:iCs/>
          <w:sz w:val="22"/>
          <w:szCs w:val="22"/>
        </w:rPr>
        <w:t xml:space="preserve"> 9,6s)</w:t>
      </w:r>
      <w:r w:rsidRPr="0037313D">
        <w:rPr>
          <w:rFonts w:ascii="Arial" w:hAnsi="Arial" w:cs="Arial"/>
          <w:sz w:val="22"/>
          <w:szCs w:val="22"/>
        </w:rPr>
        <w:t xml:space="preserve">. Los enfermos tratan de tocarlo </w:t>
      </w:r>
      <w:r w:rsidRPr="0037313D">
        <w:rPr>
          <w:rFonts w:ascii="Arial" w:hAnsi="Arial" w:cs="Arial"/>
          <w:b/>
          <w:bCs/>
          <w:i/>
          <w:iCs/>
          <w:sz w:val="22"/>
          <w:szCs w:val="22"/>
        </w:rPr>
        <w:t xml:space="preserve">(Cfr. Mc 1,41; 3,10; 6,56) </w:t>
      </w:r>
      <w:r w:rsidRPr="0037313D">
        <w:rPr>
          <w:rFonts w:ascii="Arial" w:hAnsi="Arial" w:cs="Arial"/>
          <w:i/>
          <w:iCs/>
          <w:sz w:val="22"/>
          <w:szCs w:val="22"/>
        </w:rPr>
        <w:t xml:space="preserve">"pues salía de él una fuerza que los curaba a todos" </w:t>
      </w:r>
      <w:r w:rsidRPr="0037313D">
        <w:rPr>
          <w:rFonts w:ascii="Arial" w:hAnsi="Arial" w:cs="Arial"/>
          <w:b/>
          <w:bCs/>
          <w:i/>
          <w:iCs/>
          <w:sz w:val="22"/>
          <w:szCs w:val="22"/>
        </w:rPr>
        <w:t>(</w:t>
      </w:r>
      <w:proofErr w:type="spellStart"/>
      <w:r w:rsidRPr="0037313D">
        <w:rPr>
          <w:rFonts w:ascii="Arial" w:hAnsi="Arial" w:cs="Arial"/>
          <w:b/>
          <w:bCs/>
          <w:i/>
          <w:iCs/>
          <w:sz w:val="22"/>
          <w:szCs w:val="22"/>
        </w:rPr>
        <w:t>Lc</w:t>
      </w:r>
      <w:proofErr w:type="spellEnd"/>
      <w:r w:rsidRPr="0037313D">
        <w:rPr>
          <w:rFonts w:ascii="Arial" w:hAnsi="Arial" w:cs="Arial"/>
          <w:b/>
          <w:bCs/>
          <w:i/>
          <w:iCs/>
          <w:sz w:val="22"/>
          <w:szCs w:val="22"/>
        </w:rPr>
        <w:t xml:space="preserve"> 6,19)</w:t>
      </w:r>
      <w:r w:rsidRPr="0037313D">
        <w:rPr>
          <w:rFonts w:ascii="Arial" w:hAnsi="Arial" w:cs="Arial"/>
          <w:i/>
          <w:iCs/>
          <w:sz w:val="22"/>
          <w:szCs w:val="22"/>
        </w:rPr>
        <w:t xml:space="preserve">. </w:t>
      </w:r>
      <w:r w:rsidRPr="0037313D">
        <w:rPr>
          <w:rFonts w:ascii="Arial" w:hAnsi="Arial" w:cs="Arial"/>
          <w:sz w:val="22"/>
          <w:szCs w:val="22"/>
        </w:rPr>
        <w:t xml:space="preserve">Así, en los sacramentos, Cristo continúa </w:t>
      </w:r>
      <w:r w:rsidRPr="0037313D">
        <w:rPr>
          <w:rFonts w:ascii="Arial" w:hAnsi="Arial" w:cs="Arial"/>
          <w:i/>
          <w:iCs/>
          <w:sz w:val="22"/>
          <w:szCs w:val="22"/>
        </w:rPr>
        <w:t xml:space="preserve">"tocándonos" </w:t>
      </w:r>
      <w:r w:rsidRPr="0037313D">
        <w:rPr>
          <w:rFonts w:ascii="Arial" w:hAnsi="Arial" w:cs="Arial"/>
          <w:sz w:val="22"/>
          <w:szCs w:val="22"/>
        </w:rPr>
        <w:t>para sanarnos.</w:t>
      </w:r>
    </w:p>
    <w:p w14:paraId="79D77BDE" w14:textId="77777777" w:rsidR="0037313D" w:rsidRPr="0037313D" w:rsidRDefault="0037313D" w:rsidP="0037313D">
      <w:pPr>
        <w:ind w:firstLine="708"/>
        <w:jc w:val="both"/>
        <w:rPr>
          <w:rFonts w:ascii="Arial" w:hAnsi="Arial" w:cs="Arial"/>
          <w:sz w:val="22"/>
          <w:szCs w:val="22"/>
          <w:lang w:val="es-MX"/>
        </w:rPr>
      </w:pPr>
    </w:p>
    <w:p w14:paraId="77CD001C" w14:textId="0BB1B243" w:rsidR="0037313D" w:rsidRPr="0037313D" w:rsidRDefault="0037313D" w:rsidP="0037313D">
      <w:pPr>
        <w:jc w:val="both"/>
        <w:rPr>
          <w:rFonts w:ascii="Arial" w:hAnsi="Arial" w:cs="Arial"/>
          <w:sz w:val="22"/>
          <w:szCs w:val="22"/>
          <w:lang w:val="es-MX"/>
        </w:rPr>
      </w:pPr>
      <w:r w:rsidRPr="0037313D">
        <w:rPr>
          <w:rFonts w:ascii="Arial" w:hAnsi="Arial" w:cs="Arial"/>
          <w:b/>
          <w:bCs/>
          <w:i/>
          <w:iCs/>
          <w:sz w:val="22"/>
          <w:szCs w:val="22"/>
        </w:rPr>
        <w:tab/>
        <w:t xml:space="preserve">(CEC 1505): </w:t>
      </w:r>
      <w:r w:rsidRPr="0037313D">
        <w:rPr>
          <w:rFonts w:ascii="Arial" w:hAnsi="Arial" w:cs="Arial"/>
          <w:sz w:val="22"/>
          <w:szCs w:val="22"/>
        </w:rPr>
        <w:t xml:space="preserve">Conmovido por tantos sufrimientos, Cristo no sólo se deja tocar por los enfermos, sino que hace suyas sus miserias: </w:t>
      </w:r>
      <w:r w:rsidRPr="0037313D">
        <w:rPr>
          <w:rFonts w:ascii="Arial" w:hAnsi="Arial" w:cs="Arial"/>
          <w:i/>
          <w:iCs/>
          <w:sz w:val="22"/>
          <w:szCs w:val="22"/>
        </w:rPr>
        <w:t xml:space="preserve">"Él tomó nuestras flaquezas y cargó con nuestras enfermedades" </w:t>
      </w:r>
      <w:r w:rsidRPr="0037313D">
        <w:rPr>
          <w:rFonts w:ascii="Arial" w:hAnsi="Arial" w:cs="Arial"/>
          <w:b/>
          <w:bCs/>
          <w:i/>
          <w:iCs/>
          <w:sz w:val="22"/>
          <w:szCs w:val="22"/>
        </w:rPr>
        <w:t xml:space="preserve">(Mt 8,17; Cfr. </w:t>
      </w:r>
      <w:proofErr w:type="spellStart"/>
      <w:r w:rsidRPr="0037313D">
        <w:rPr>
          <w:rFonts w:ascii="Arial" w:hAnsi="Arial" w:cs="Arial"/>
          <w:b/>
          <w:bCs/>
          <w:i/>
          <w:iCs/>
          <w:sz w:val="22"/>
          <w:szCs w:val="22"/>
        </w:rPr>
        <w:t>Is</w:t>
      </w:r>
      <w:proofErr w:type="spellEnd"/>
      <w:r w:rsidRPr="0037313D">
        <w:rPr>
          <w:rFonts w:ascii="Arial" w:hAnsi="Arial" w:cs="Arial"/>
          <w:b/>
          <w:bCs/>
          <w:i/>
          <w:iCs/>
          <w:sz w:val="22"/>
          <w:szCs w:val="22"/>
        </w:rPr>
        <w:t xml:space="preserve"> 53,4).</w:t>
      </w:r>
      <w:r w:rsidRPr="0037313D">
        <w:rPr>
          <w:rFonts w:ascii="Arial" w:hAnsi="Arial" w:cs="Arial"/>
          <w:i/>
          <w:iCs/>
          <w:sz w:val="22"/>
          <w:szCs w:val="22"/>
        </w:rPr>
        <w:t xml:space="preserve"> </w:t>
      </w:r>
      <w:r w:rsidRPr="0037313D">
        <w:rPr>
          <w:rFonts w:ascii="Arial" w:hAnsi="Arial" w:cs="Arial"/>
          <w:sz w:val="22"/>
          <w:szCs w:val="22"/>
        </w:rPr>
        <w:t xml:space="preserve">No curó a todos los enfermos. Sus curaciones eran signos de la venida del Reino de Dios. Anunciaban una curación más radical: la victoria sobre el pecado y la muerte por su Pascua. En la Cruz, Cristo tomó sobre sí todo el peso del mal </w:t>
      </w:r>
      <w:r w:rsidRPr="0037313D">
        <w:rPr>
          <w:rFonts w:ascii="Arial" w:hAnsi="Arial" w:cs="Arial"/>
          <w:b/>
          <w:bCs/>
          <w:i/>
          <w:iCs/>
          <w:sz w:val="22"/>
          <w:szCs w:val="22"/>
        </w:rPr>
        <w:t xml:space="preserve">(Cfr. </w:t>
      </w:r>
      <w:proofErr w:type="spellStart"/>
      <w:r w:rsidRPr="0037313D">
        <w:rPr>
          <w:rFonts w:ascii="Arial" w:hAnsi="Arial" w:cs="Arial"/>
          <w:b/>
          <w:bCs/>
          <w:i/>
          <w:iCs/>
          <w:sz w:val="22"/>
          <w:szCs w:val="22"/>
        </w:rPr>
        <w:t>Is</w:t>
      </w:r>
      <w:proofErr w:type="spellEnd"/>
      <w:r w:rsidRPr="0037313D">
        <w:rPr>
          <w:rFonts w:ascii="Arial" w:hAnsi="Arial" w:cs="Arial"/>
          <w:b/>
          <w:bCs/>
          <w:i/>
          <w:iCs/>
          <w:sz w:val="22"/>
          <w:szCs w:val="22"/>
        </w:rPr>
        <w:t xml:space="preserve"> 53,4-6) </w:t>
      </w:r>
      <w:r w:rsidRPr="0037313D">
        <w:rPr>
          <w:rFonts w:ascii="Arial" w:hAnsi="Arial" w:cs="Arial"/>
          <w:sz w:val="22"/>
          <w:szCs w:val="22"/>
        </w:rPr>
        <w:t xml:space="preserve">y quitó el </w:t>
      </w:r>
      <w:r w:rsidRPr="0037313D">
        <w:rPr>
          <w:rFonts w:ascii="Arial" w:hAnsi="Arial" w:cs="Arial"/>
          <w:i/>
          <w:iCs/>
          <w:sz w:val="22"/>
          <w:szCs w:val="22"/>
        </w:rPr>
        <w:t xml:space="preserve">"pecado del mundo" </w:t>
      </w:r>
      <w:r w:rsidRPr="0037313D">
        <w:rPr>
          <w:rFonts w:ascii="Arial" w:hAnsi="Arial" w:cs="Arial"/>
          <w:b/>
          <w:bCs/>
          <w:i/>
          <w:iCs/>
          <w:sz w:val="22"/>
          <w:szCs w:val="22"/>
        </w:rPr>
        <w:t>(</w:t>
      </w:r>
      <w:proofErr w:type="spellStart"/>
      <w:r w:rsidRPr="0037313D">
        <w:rPr>
          <w:rFonts w:ascii="Arial" w:hAnsi="Arial" w:cs="Arial"/>
          <w:b/>
          <w:bCs/>
          <w:i/>
          <w:iCs/>
          <w:sz w:val="22"/>
          <w:szCs w:val="22"/>
        </w:rPr>
        <w:t>Jn</w:t>
      </w:r>
      <w:proofErr w:type="spellEnd"/>
      <w:r w:rsidRPr="0037313D">
        <w:rPr>
          <w:rFonts w:ascii="Arial" w:hAnsi="Arial" w:cs="Arial"/>
          <w:b/>
          <w:bCs/>
          <w:i/>
          <w:iCs/>
          <w:sz w:val="22"/>
          <w:szCs w:val="22"/>
        </w:rPr>
        <w:t xml:space="preserve"> 1,29)</w:t>
      </w:r>
      <w:r w:rsidRPr="0037313D">
        <w:rPr>
          <w:rFonts w:ascii="Arial" w:hAnsi="Arial" w:cs="Arial"/>
          <w:i/>
          <w:iCs/>
          <w:sz w:val="22"/>
          <w:szCs w:val="22"/>
        </w:rPr>
        <w:t>,</w:t>
      </w:r>
      <w:r w:rsidRPr="0037313D">
        <w:rPr>
          <w:rFonts w:ascii="Arial" w:hAnsi="Arial" w:cs="Arial"/>
          <w:sz w:val="22"/>
          <w:szCs w:val="22"/>
        </w:rPr>
        <w:t xml:space="preserve"> del que la enfermedad no es sino una consecuencia. Por su pasión y su muerte en la Cruz, Cristo dio un sentido nuevo al sufrimiento: desde entonces éste nos configura con él y nos une a su pasión redentora. </w:t>
      </w:r>
      <w:r w:rsidRPr="0037313D">
        <w:rPr>
          <w:rFonts w:ascii="Arial" w:hAnsi="Arial" w:cs="Arial"/>
          <w:i/>
          <w:iCs/>
          <w:sz w:val="22"/>
          <w:szCs w:val="22"/>
        </w:rPr>
        <w:t>“Sanad a los enfermos...”</w:t>
      </w:r>
    </w:p>
    <w:p w14:paraId="5AB7F174" w14:textId="77777777" w:rsidR="0037313D" w:rsidRDefault="0037313D" w:rsidP="0037313D">
      <w:pPr>
        <w:jc w:val="both"/>
        <w:rPr>
          <w:rFonts w:ascii="Arial" w:hAnsi="Arial" w:cs="Arial"/>
          <w:sz w:val="22"/>
          <w:szCs w:val="22"/>
        </w:rPr>
      </w:pPr>
    </w:p>
    <w:p w14:paraId="5DB6C814" w14:textId="77777777" w:rsidR="0037313D" w:rsidRPr="001B6313" w:rsidRDefault="0037313D" w:rsidP="0037313D">
      <w:pPr>
        <w:jc w:val="both"/>
        <w:rPr>
          <w:rFonts w:ascii="Arial" w:hAnsi="Arial" w:cs="Arial"/>
          <w:sz w:val="22"/>
          <w:szCs w:val="22"/>
        </w:rPr>
      </w:pPr>
    </w:p>
    <w:p w14:paraId="2AD7F177" w14:textId="1BCC66DB" w:rsidR="001B6313" w:rsidRPr="00F32D58" w:rsidRDefault="001B6313" w:rsidP="00002528">
      <w:pPr>
        <w:jc w:val="both"/>
        <w:rPr>
          <w:rFonts w:ascii="Arial" w:hAnsi="Arial" w:cs="Arial"/>
          <w:b/>
          <w:i/>
          <w:sz w:val="22"/>
          <w:szCs w:val="22"/>
        </w:rPr>
      </w:pPr>
      <w:r w:rsidRPr="00F32D58">
        <w:rPr>
          <w:rFonts w:ascii="Arial" w:hAnsi="Arial" w:cs="Arial"/>
          <w:b/>
          <w:i/>
          <w:sz w:val="22"/>
          <w:szCs w:val="22"/>
        </w:rPr>
        <w:t xml:space="preserve">2.- </w:t>
      </w:r>
      <w:r w:rsidR="0037313D" w:rsidRPr="0037313D">
        <w:rPr>
          <w:rFonts w:ascii="Arial" w:hAnsi="Arial" w:cs="Arial"/>
          <w:b/>
          <w:bCs/>
          <w:i/>
          <w:iCs/>
          <w:sz w:val="22"/>
          <w:szCs w:val="22"/>
        </w:rPr>
        <w:t>La oración de la Iglesia</w:t>
      </w:r>
    </w:p>
    <w:p w14:paraId="39572691" w14:textId="77777777" w:rsidR="001B6313" w:rsidRPr="001B6313" w:rsidRDefault="001B6313" w:rsidP="00002528">
      <w:pPr>
        <w:jc w:val="both"/>
        <w:rPr>
          <w:rFonts w:ascii="Arial" w:hAnsi="Arial" w:cs="Arial"/>
          <w:sz w:val="22"/>
          <w:szCs w:val="22"/>
        </w:rPr>
      </w:pPr>
    </w:p>
    <w:p w14:paraId="3419F5E2" w14:textId="77777777" w:rsidR="0037313D" w:rsidRDefault="0037313D" w:rsidP="0037313D">
      <w:pPr>
        <w:ind w:firstLine="708"/>
        <w:jc w:val="both"/>
        <w:rPr>
          <w:rFonts w:ascii="Arial" w:hAnsi="Arial" w:cs="Arial"/>
          <w:sz w:val="22"/>
          <w:szCs w:val="22"/>
        </w:rPr>
      </w:pPr>
      <w:r w:rsidRPr="0037313D">
        <w:rPr>
          <w:rFonts w:ascii="Arial" w:hAnsi="Arial" w:cs="Arial"/>
          <w:b/>
          <w:bCs/>
          <w:i/>
          <w:iCs/>
          <w:sz w:val="22"/>
          <w:szCs w:val="22"/>
        </w:rPr>
        <w:t xml:space="preserve">(CEC 1506): </w:t>
      </w:r>
      <w:r w:rsidRPr="0037313D">
        <w:rPr>
          <w:rFonts w:ascii="Arial" w:hAnsi="Arial" w:cs="Arial"/>
          <w:sz w:val="22"/>
          <w:szCs w:val="22"/>
        </w:rPr>
        <w:t xml:space="preserve">Cristo invita a sus discípulos a seguirle tomando a su vez su cruz </w:t>
      </w:r>
      <w:r w:rsidRPr="0037313D">
        <w:rPr>
          <w:rFonts w:ascii="Arial" w:hAnsi="Arial" w:cs="Arial"/>
          <w:b/>
          <w:bCs/>
          <w:i/>
          <w:iCs/>
          <w:sz w:val="22"/>
          <w:szCs w:val="22"/>
        </w:rPr>
        <w:t xml:space="preserve">(Cfr. Mt 10,38). </w:t>
      </w:r>
      <w:r w:rsidRPr="0037313D">
        <w:rPr>
          <w:rFonts w:ascii="Arial" w:hAnsi="Arial" w:cs="Arial"/>
          <w:sz w:val="22"/>
          <w:szCs w:val="22"/>
        </w:rPr>
        <w:t xml:space="preserve">Siguiéndole adquieren una nueva visión sobre la enfermedad y sobre los enfermos. Jesús los asocia a su vida pobre y humilde. Les hace participar de su ministerio de compasión y de curación: </w:t>
      </w:r>
      <w:r w:rsidRPr="0037313D">
        <w:rPr>
          <w:rFonts w:ascii="Arial" w:hAnsi="Arial" w:cs="Arial"/>
          <w:i/>
          <w:iCs/>
          <w:sz w:val="22"/>
          <w:szCs w:val="22"/>
        </w:rPr>
        <w:t>"Y, yéndose de allí, predicaron que se convirtieran; expulsaban a muchos demonios, y ungían con aceite a muchos enfermos y los curaban"</w:t>
      </w:r>
      <w:r w:rsidRPr="0037313D">
        <w:rPr>
          <w:rFonts w:ascii="Arial" w:hAnsi="Arial" w:cs="Arial"/>
          <w:sz w:val="22"/>
          <w:szCs w:val="22"/>
        </w:rPr>
        <w:t xml:space="preserve"> </w:t>
      </w:r>
      <w:r w:rsidRPr="0037313D">
        <w:rPr>
          <w:rFonts w:ascii="Arial" w:hAnsi="Arial" w:cs="Arial"/>
          <w:b/>
          <w:bCs/>
          <w:i/>
          <w:iCs/>
          <w:sz w:val="22"/>
          <w:szCs w:val="22"/>
        </w:rPr>
        <w:t>(Mc 6,12-13)</w:t>
      </w:r>
      <w:r w:rsidRPr="0037313D">
        <w:rPr>
          <w:rFonts w:ascii="Arial" w:hAnsi="Arial" w:cs="Arial"/>
          <w:sz w:val="22"/>
          <w:szCs w:val="22"/>
        </w:rPr>
        <w:t>.</w:t>
      </w:r>
    </w:p>
    <w:p w14:paraId="7F5C3702" w14:textId="77777777" w:rsidR="0037313D" w:rsidRPr="0037313D" w:rsidRDefault="0037313D" w:rsidP="0037313D">
      <w:pPr>
        <w:ind w:firstLine="708"/>
        <w:jc w:val="both"/>
        <w:rPr>
          <w:rFonts w:ascii="Arial" w:hAnsi="Arial" w:cs="Arial"/>
          <w:sz w:val="22"/>
          <w:szCs w:val="22"/>
          <w:lang w:val="es-MX"/>
        </w:rPr>
      </w:pPr>
    </w:p>
    <w:p w14:paraId="5F6F5553" w14:textId="0FB740F7" w:rsidR="00002528" w:rsidRPr="00EC6E8B" w:rsidRDefault="0037313D" w:rsidP="0037313D">
      <w:pPr>
        <w:ind w:firstLine="708"/>
        <w:jc w:val="both"/>
        <w:rPr>
          <w:rFonts w:ascii="Arial" w:hAnsi="Arial" w:cs="Arial"/>
          <w:sz w:val="22"/>
          <w:szCs w:val="22"/>
          <w:lang w:val="es-MX"/>
        </w:rPr>
      </w:pPr>
      <w:r w:rsidRPr="0037313D">
        <w:rPr>
          <w:rFonts w:ascii="Arial" w:hAnsi="Arial" w:cs="Arial"/>
          <w:b/>
          <w:bCs/>
          <w:i/>
          <w:iCs/>
          <w:sz w:val="22"/>
          <w:szCs w:val="22"/>
        </w:rPr>
        <w:t xml:space="preserve">(CEC 1507): </w:t>
      </w:r>
      <w:r w:rsidRPr="0037313D">
        <w:rPr>
          <w:rFonts w:ascii="Arial" w:hAnsi="Arial" w:cs="Arial"/>
          <w:sz w:val="22"/>
          <w:szCs w:val="22"/>
        </w:rPr>
        <w:t xml:space="preserve">El Señor resucitado renueva este envío </w:t>
      </w:r>
      <w:r w:rsidRPr="0037313D">
        <w:rPr>
          <w:rFonts w:ascii="Arial" w:hAnsi="Arial" w:cs="Arial"/>
          <w:i/>
          <w:iCs/>
          <w:sz w:val="22"/>
          <w:szCs w:val="22"/>
        </w:rPr>
        <w:t xml:space="preserve">"En mi nombre... impondrán las manos sobre los enfermos y se pondrán bien"; </w:t>
      </w:r>
      <w:r w:rsidRPr="0037313D">
        <w:rPr>
          <w:rFonts w:ascii="Arial" w:hAnsi="Arial" w:cs="Arial"/>
          <w:b/>
          <w:bCs/>
          <w:i/>
          <w:iCs/>
          <w:sz w:val="22"/>
          <w:szCs w:val="22"/>
        </w:rPr>
        <w:t xml:space="preserve">(Mc 16,17-18) </w:t>
      </w:r>
      <w:r w:rsidRPr="0037313D">
        <w:rPr>
          <w:rFonts w:ascii="Arial" w:hAnsi="Arial" w:cs="Arial"/>
          <w:sz w:val="22"/>
          <w:szCs w:val="22"/>
        </w:rPr>
        <w:t xml:space="preserve">y lo confirma con los signos que la Iglesia realiza invocando su nombre </w:t>
      </w:r>
      <w:r w:rsidRPr="0037313D">
        <w:rPr>
          <w:rFonts w:ascii="Arial" w:hAnsi="Arial" w:cs="Arial"/>
          <w:b/>
          <w:bCs/>
          <w:i/>
          <w:iCs/>
          <w:sz w:val="22"/>
          <w:szCs w:val="22"/>
        </w:rPr>
        <w:t xml:space="preserve">(Cfr. </w:t>
      </w:r>
      <w:proofErr w:type="spellStart"/>
      <w:r w:rsidRPr="0037313D">
        <w:rPr>
          <w:rFonts w:ascii="Arial" w:hAnsi="Arial" w:cs="Arial"/>
          <w:b/>
          <w:bCs/>
          <w:i/>
          <w:iCs/>
          <w:sz w:val="22"/>
          <w:szCs w:val="22"/>
        </w:rPr>
        <w:t>Hch</w:t>
      </w:r>
      <w:proofErr w:type="spellEnd"/>
      <w:r w:rsidRPr="0037313D">
        <w:rPr>
          <w:rFonts w:ascii="Arial" w:hAnsi="Arial" w:cs="Arial"/>
          <w:b/>
          <w:bCs/>
          <w:i/>
          <w:iCs/>
          <w:sz w:val="22"/>
          <w:szCs w:val="22"/>
        </w:rPr>
        <w:t xml:space="preserve"> 9,34; 14,3)</w:t>
      </w:r>
      <w:r w:rsidRPr="0037313D">
        <w:rPr>
          <w:rFonts w:ascii="Arial" w:hAnsi="Arial" w:cs="Arial"/>
          <w:sz w:val="22"/>
          <w:szCs w:val="22"/>
        </w:rPr>
        <w:t xml:space="preserve">. Estos signos manifiestan de una manera especial que Jesús es verdaderamente </w:t>
      </w:r>
      <w:r w:rsidRPr="0037313D">
        <w:rPr>
          <w:rFonts w:ascii="Arial" w:hAnsi="Arial" w:cs="Arial"/>
          <w:i/>
          <w:iCs/>
          <w:sz w:val="22"/>
          <w:szCs w:val="22"/>
        </w:rPr>
        <w:t>"Dios que salva</w:t>
      </w:r>
      <w:r w:rsidRPr="0037313D">
        <w:rPr>
          <w:rFonts w:ascii="Arial" w:hAnsi="Arial" w:cs="Arial"/>
          <w:b/>
          <w:bCs/>
          <w:i/>
          <w:iCs/>
          <w:sz w:val="22"/>
          <w:szCs w:val="22"/>
        </w:rPr>
        <w:t xml:space="preserve">" (Cfr. Mt 1,21; </w:t>
      </w:r>
      <w:proofErr w:type="spellStart"/>
      <w:r w:rsidRPr="0037313D">
        <w:rPr>
          <w:rFonts w:ascii="Arial" w:hAnsi="Arial" w:cs="Arial"/>
          <w:b/>
          <w:bCs/>
          <w:i/>
          <w:iCs/>
          <w:sz w:val="22"/>
          <w:szCs w:val="22"/>
        </w:rPr>
        <w:t>Hch</w:t>
      </w:r>
      <w:proofErr w:type="spellEnd"/>
      <w:r w:rsidRPr="0037313D">
        <w:rPr>
          <w:rFonts w:ascii="Arial" w:hAnsi="Arial" w:cs="Arial"/>
          <w:b/>
          <w:bCs/>
          <w:i/>
          <w:iCs/>
          <w:sz w:val="22"/>
          <w:szCs w:val="22"/>
        </w:rPr>
        <w:t xml:space="preserve"> 4,12)</w:t>
      </w:r>
    </w:p>
    <w:p w14:paraId="4D294A63" w14:textId="77777777" w:rsidR="001B6313" w:rsidRDefault="001B6313" w:rsidP="00002528">
      <w:pPr>
        <w:jc w:val="both"/>
        <w:rPr>
          <w:rFonts w:ascii="Arial" w:hAnsi="Arial" w:cs="Arial"/>
          <w:sz w:val="22"/>
          <w:szCs w:val="22"/>
        </w:rPr>
      </w:pPr>
    </w:p>
    <w:p w14:paraId="2B87E10A" w14:textId="77777777" w:rsidR="0037313D" w:rsidRDefault="0037313D" w:rsidP="0037313D">
      <w:pPr>
        <w:ind w:firstLine="708"/>
        <w:jc w:val="both"/>
        <w:rPr>
          <w:rFonts w:ascii="Arial" w:hAnsi="Arial" w:cs="Arial"/>
          <w:b/>
          <w:bCs/>
          <w:i/>
          <w:iCs/>
          <w:sz w:val="22"/>
          <w:szCs w:val="22"/>
        </w:rPr>
      </w:pPr>
      <w:r w:rsidRPr="0037313D">
        <w:rPr>
          <w:rFonts w:ascii="Arial" w:hAnsi="Arial" w:cs="Arial"/>
          <w:b/>
          <w:bCs/>
          <w:i/>
          <w:iCs/>
          <w:sz w:val="22"/>
          <w:szCs w:val="22"/>
        </w:rPr>
        <w:t xml:space="preserve">(CEC 1508): </w:t>
      </w:r>
      <w:r w:rsidRPr="0037313D">
        <w:rPr>
          <w:rFonts w:ascii="Arial" w:hAnsi="Arial" w:cs="Arial"/>
          <w:sz w:val="22"/>
          <w:szCs w:val="22"/>
        </w:rPr>
        <w:t xml:space="preserve">El Espíritu Santo da a algunos un carisma especial de curación </w:t>
      </w:r>
      <w:r w:rsidRPr="0037313D">
        <w:rPr>
          <w:rFonts w:ascii="Arial" w:hAnsi="Arial" w:cs="Arial"/>
          <w:b/>
          <w:bCs/>
          <w:i/>
          <w:iCs/>
          <w:sz w:val="22"/>
          <w:szCs w:val="22"/>
        </w:rPr>
        <w:t xml:space="preserve">(Cfr. 1 Co 12,9.28.30) </w:t>
      </w:r>
      <w:r w:rsidRPr="0037313D">
        <w:rPr>
          <w:rFonts w:ascii="Arial" w:hAnsi="Arial" w:cs="Arial"/>
          <w:sz w:val="22"/>
          <w:szCs w:val="22"/>
        </w:rPr>
        <w:t xml:space="preserve">para manifestar la fuerza de la gracia del Resucitado. Sin embargo, ni siquiera las oraciones más fervorosas obtienen la curación de todas las enfermedades. Así san Pablo aprende del Señor que </w:t>
      </w:r>
      <w:r w:rsidRPr="0037313D">
        <w:rPr>
          <w:rFonts w:ascii="Arial" w:hAnsi="Arial" w:cs="Arial"/>
          <w:i/>
          <w:iCs/>
          <w:sz w:val="22"/>
          <w:szCs w:val="22"/>
        </w:rPr>
        <w:t xml:space="preserve">"mi gracia te basta, que mi fuerza se muestra perfecta en la flaqueza" </w:t>
      </w:r>
      <w:r w:rsidRPr="0037313D">
        <w:rPr>
          <w:rFonts w:ascii="Arial" w:hAnsi="Arial" w:cs="Arial"/>
          <w:b/>
          <w:bCs/>
          <w:i/>
          <w:iCs/>
          <w:sz w:val="22"/>
          <w:szCs w:val="22"/>
        </w:rPr>
        <w:t>(2 Co 12,9),</w:t>
      </w:r>
      <w:r w:rsidRPr="0037313D">
        <w:rPr>
          <w:rFonts w:ascii="Arial" w:hAnsi="Arial" w:cs="Arial"/>
          <w:b/>
          <w:bCs/>
          <w:sz w:val="22"/>
          <w:szCs w:val="22"/>
        </w:rPr>
        <w:t xml:space="preserve"> </w:t>
      </w:r>
      <w:r w:rsidRPr="0037313D">
        <w:rPr>
          <w:rFonts w:ascii="Arial" w:hAnsi="Arial" w:cs="Arial"/>
          <w:sz w:val="22"/>
          <w:szCs w:val="22"/>
        </w:rPr>
        <w:t xml:space="preserve">y que los sufrimientos que tengo que padecer, tienen como sentido lo siguiente: </w:t>
      </w:r>
      <w:r w:rsidRPr="0037313D">
        <w:rPr>
          <w:rFonts w:ascii="Arial" w:hAnsi="Arial" w:cs="Arial"/>
          <w:i/>
          <w:iCs/>
          <w:sz w:val="22"/>
          <w:szCs w:val="22"/>
        </w:rPr>
        <w:t xml:space="preserve">"completo en mi carne lo que falta a las tribulaciones de Cristo, en favor de su Cuerpo, que es la Iglesia" </w:t>
      </w:r>
      <w:r w:rsidRPr="0037313D">
        <w:rPr>
          <w:rFonts w:ascii="Arial" w:hAnsi="Arial" w:cs="Arial"/>
          <w:b/>
          <w:bCs/>
          <w:i/>
          <w:iCs/>
          <w:sz w:val="22"/>
          <w:szCs w:val="22"/>
        </w:rPr>
        <w:t>(Col 1,24).</w:t>
      </w:r>
    </w:p>
    <w:p w14:paraId="048FE7D7" w14:textId="77777777" w:rsidR="0037313D" w:rsidRPr="0037313D" w:rsidRDefault="0037313D" w:rsidP="0037313D">
      <w:pPr>
        <w:ind w:firstLine="708"/>
        <w:jc w:val="both"/>
        <w:rPr>
          <w:rFonts w:ascii="Arial" w:hAnsi="Arial" w:cs="Arial"/>
          <w:sz w:val="22"/>
          <w:szCs w:val="22"/>
          <w:lang w:val="es-MX"/>
        </w:rPr>
      </w:pPr>
    </w:p>
    <w:p w14:paraId="16D10624" w14:textId="77777777" w:rsidR="0037313D" w:rsidRPr="0037313D" w:rsidRDefault="0037313D" w:rsidP="0037313D">
      <w:pPr>
        <w:jc w:val="both"/>
        <w:rPr>
          <w:rFonts w:ascii="Arial" w:hAnsi="Arial" w:cs="Arial"/>
          <w:sz w:val="22"/>
          <w:szCs w:val="22"/>
          <w:lang w:val="es-MX"/>
        </w:rPr>
      </w:pPr>
      <w:r w:rsidRPr="0037313D">
        <w:rPr>
          <w:rFonts w:ascii="Arial" w:hAnsi="Arial" w:cs="Arial"/>
          <w:b/>
          <w:bCs/>
          <w:i/>
          <w:iCs/>
          <w:sz w:val="22"/>
          <w:szCs w:val="22"/>
        </w:rPr>
        <w:tab/>
        <w:t>(CEC 1509):</w:t>
      </w:r>
      <w:r w:rsidRPr="0037313D">
        <w:rPr>
          <w:rFonts w:ascii="Arial" w:hAnsi="Arial" w:cs="Arial"/>
          <w:sz w:val="22"/>
          <w:szCs w:val="22"/>
        </w:rPr>
        <w:t xml:space="preserve"> </w:t>
      </w:r>
      <w:r w:rsidRPr="0037313D">
        <w:rPr>
          <w:rFonts w:ascii="Arial" w:hAnsi="Arial" w:cs="Arial"/>
          <w:i/>
          <w:iCs/>
          <w:sz w:val="22"/>
          <w:szCs w:val="22"/>
        </w:rPr>
        <w:t xml:space="preserve">"¡Sanad a los enfermos!" </w:t>
      </w:r>
      <w:r w:rsidRPr="0037313D">
        <w:rPr>
          <w:rFonts w:ascii="Arial" w:hAnsi="Arial" w:cs="Arial"/>
          <w:b/>
          <w:bCs/>
          <w:i/>
          <w:iCs/>
          <w:sz w:val="22"/>
          <w:szCs w:val="22"/>
        </w:rPr>
        <w:t>(Mt 10,8)</w:t>
      </w:r>
      <w:r w:rsidRPr="0037313D">
        <w:rPr>
          <w:rFonts w:ascii="Arial" w:hAnsi="Arial" w:cs="Arial"/>
          <w:i/>
          <w:iCs/>
          <w:sz w:val="22"/>
          <w:szCs w:val="22"/>
        </w:rPr>
        <w:t xml:space="preserve">. </w:t>
      </w:r>
      <w:r w:rsidRPr="0037313D">
        <w:rPr>
          <w:rFonts w:ascii="Arial" w:hAnsi="Arial" w:cs="Arial"/>
          <w:sz w:val="22"/>
          <w:szCs w:val="22"/>
        </w:rPr>
        <w:t xml:space="preserve">La Iglesia ha recibido esta tarea del Señor e intenta realizarla tanto mediante los cuidados que proporciona a los enfermos como por la oración de intercesión con la que los acompaña. Cree en la presencia vivificante de Cristo, médico de las almas y de los cuerpos. Esta presencia actúa particularmente a través de los sacramentos, y de manera especial por la Eucaristía, pan que da la vida eterna </w:t>
      </w:r>
      <w:r w:rsidRPr="0037313D">
        <w:rPr>
          <w:rFonts w:ascii="Arial" w:hAnsi="Arial" w:cs="Arial"/>
          <w:b/>
          <w:bCs/>
          <w:i/>
          <w:iCs/>
          <w:sz w:val="22"/>
          <w:szCs w:val="22"/>
        </w:rPr>
        <w:t xml:space="preserve">(Cfr. </w:t>
      </w:r>
      <w:proofErr w:type="spellStart"/>
      <w:r w:rsidRPr="0037313D">
        <w:rPr>
          <w:rFonts w:ascii="Arial" w:hAnsi="Arial" w:cs="Arial"/>
          <w:b/>
          <w:bCs/>
          <w:i/>
          <w:iCs/>
          <w:sz w:val="22"/>
          <w:szCs w:val="22"/>
        </w:rPr>
        <w:t>Jn</w:t>
      </w:r>
      <w:proofErr w:type="spellEnd"/>
      <w:r w:rsidRPr="0037313D">
        <w:rPr>
          <w:rFonts w:ascii="Arial" w:hAnsi="Arial" w:cs="Arial"/>
          <w:b/>
          <w:bCs/>
          <w:i/>
          <w:iCs/>
          <w:sz w:val="22"/>
          <w:szCs w:val="22"/>
        </w:rPr>
        <w:t xml:space="preserve"> 6,54.58) </w:t>
      </w:r>
      <w:r w:rsidRPr="0037313D">
        <w:rPr>
          <w:rFonts w:ascii="Arial" w:hAnsi="Arial" w:cs="Arial"/>
          <w:sz w:val="22"/>
          <w:szCs w:val="22"/>
        </w:rPr>
        <w:t xml:space="preserve">y cuya conexión con la salud corporal insinúa san Pablo </w:t>
      </w:r>
      <w:r w:rsidRPr="0037313D">
        <w:rPr>
          <w:rFonts w:ascii="Arial" w:hAnsi="Arial" w:cs="Arial"/>
          <w:b/>
          <w:bCs/>
          <w:i/>
          <w:iCs/>
          <w:sz w:val="22"/>
          <w:szCs w:val="22"/>
        </w:rPr>
        <w:t>(Cfr. 1 Co 11,30).</w:t>
      </w:r>
    </w:p>
    <w:p w14:paraId="44178DC2" w14:textId="77777777" w:rsidR="00EC6E8B" w:rsidRDefault="00EC6E8B" w:rsidP="00002528">
      <w:pPr>
        <w:jc w:val="both"/>
        <w:rPr>
          <w:rFonts w:ascii="Arial" w:hAnsi="Arial" w:cs="Arial"/>
          <w:sz w:val="22"/>
          <w:szCs w:val="22"/>
        </w:rPr>
      </w:pPr>
    </w:p>
    <w:p w14:paraId="503A0BCD" w14:textId="77777777" w:rsidR="0037313D" w:rsidRDefault="0037313D" w:rsidP="0037313D">
      <w:pPr>
        <w:ind w:firstLine="708"/>
        <w:jc w:val="both"/>
        <w:rPr>
          <w:rFonts w:ascii="Arial" w:hAnsi="Arial" w:cs="Arial"/>
          <w:b/>
          <w:bCs/>
          <w:i/>
          <w:iCs/>
          <w:sz w:val="22"/>
          <w:szCs w:val="22"/>
        </w:rPr>
      </w:pPr>
      <w:r w:rsidRPr="0037313D">
        <w:rPr>
          <w:rFonts w:ascii="Arial" w:hAnsi="Arial" w:cs="Arial"/>
          <w:b/>
          <w:bCs/>
          <w:i/>
          <w:iCs/>
          <w:sz w:val="22"/>
          <w:szCs w:val="22"/>
        </w:rPr>
        <w:t xml:space="preserve">(CEC 1510): </w:t>
      </w:r>
      <w:r w:rsidRPr="0037313D">
        <w:rPr>
          <w:rFonts w:ascii="Arial" w:hAnsi="Arial" w:cs="Arial"/>
          <w:sz w:val="22"/>
          <w:szCs w:val="22"/>
        </w:rPr>
        <w:t xml:space="preserve">No obstante la Iglesia apostólica tuvo un rito propio en favor de los enfermos, atestiguado por Santiago: </w:t>
      </w:r>
      <w:r w:rsidRPr="0037313D">
        <w:rPr>
          <w:rFonts w:ascii="Arial" w:hAnsi="Arial" w:cs="Arial"/>
          <w:i/>
          <w:iCs/>
          <w:sz w:val="22"/>
          <w:szCs w:val="22"/>
        </w:rPr>
        <w:t>"Está enfermo alguno de vosotros? Llame a los presbíteros de la Iglesia, que oren sobre él y le unjan con óleo en el nombre del Señor. Y la oración de la fe salvará al enfermo, y el Señor hará que se levante, y si hubiera cometido pecados, le serán perdonados</w:t>
      </w:r>
      <w:r w:rsidRPr="0037313D">
        <w:rPr>
          <w:rFonts w:ascii="Arial" w:hAnsi="Arial" w:cs="Arial"/>
          <w:b/>
          <w:bCs/>
          <w:i/>
          <w:iCs/>
          <w:sz w:val="22"/>
          <w:szCs w:val="22"/>
        </w:rPr>
        <w:t>" (</w:t>
      </w:r>
      <w:proofErr w:type="spellStart"/>
      <w:r w:rsidRPr="0037313D">
        <w:rPr>
          <w:rFonts w:ascii="Arial" w:hAnsi="Arial" w:cs="Arial"/>
          <w:b/>
          <w:bCs/>
          <w:i/>
          <w:iCs/>
          <w:sz w:val="22"/>
          <w:szCs w:val="22"/>
        </w:rPr>
        <w:t>St</w:t>
      </w:r>
      <w:proofErr w:type="spellEnd"/>
      <w:r w:rsidRPr="0037313D">
        <w:rPr>
          <w:rFonts w:ascii="Arial" w:hAnsi="Arial" w:cs="Arial"/>
          <w:b/>
          <w:bCs/>
          <w:i/>
          <w:iCs/>
          <w:sz w:val="22"/>
          <w:szCs w:val="22"/>
        </w:rPr>
        <w:t xml:space="preserve"> 5,14-15). </w:t>
      </w:r>
      <w:r w:rsidRPr="0037313D">
        <w:rPr>
          <w:rFonts w:ascii="Arial" w:hAnsi="Arial" w:cs="Arial"/>
          <w:sz w:val="22"/>
          <w:szCs w:val="22"/>
        </w:rPr>
        <w:t xml:space="preserve">La Tradición ha reconocido en este rito uno de los siete sacramentos de la Iglesia </w:t>
      </w:r>
      <w:r w:rsidRPr="0037313D">
        <w:rPr>
          <w:rFonts w:ascii="Arial" w:hAnsi="Arial" w:cs="Arial"/>
          <w:b/>
          <w:bCs/>
          <w:i/>
          <w:iCs/>
          <w:sz w:val="22"/>
          <w:szCs w:val="22"/>
        </w:rPr>
        <w:t>(Cfr. DS 216; 1324-1325; 1695-1696; 1716-1717).</w:t>
      </w:r>
    </w:p>
    <w:p w14:paraId="5434C6C7" w14:textId="77777777" w:rsidR="0037313D" w:rsidRDefault="0037313D" w:rsidP="0037313D">
      <w:pPr>
        <w:jc w:val="both"/>
        <w:rPr>
          <w:rFonts w:ascii="Arial" w:hAnsi="Arial" w:cs="Arial"/>
          <w:b/>
          <w:bCs/>
          <w:i/>
          <w:iCs/>
          <w:sz w:val="22"/>
          <w:szCs w:val="22"/>
        </w:rPr>
      </w:pPr>
    </w:p>
    <w:p w14:paraId="1F9D7AA9" w14:textId="77777777" w:rsidR="0037313D" w:rsidRPr="0037313D" w:rsidRDefault="0037313D" w:rsidP="0037313D">
      <w:pPr>
        <w:jc w:val="both"/>
        <w:rPr>
          <w:rFonts w:ascii="Arial" w:hAnsi="Arial" w:cs="Arial"/>
          <w:sz w:val="22"/>
          <w:szCs w:val="22"/>
          <w:lang w:val="es-MX"/>
        </w:rPr>
      </w:pPr>
    </w:p>
    <w:p w14:paraId="5DE39AFA" w14:textId="77777777" w:rsidR="0037313D" w:rsidRDefault="0037313D" w:rsidP="0037313D">
      <w:pPr>
        <w:jc w:val="both"/>
        <w:rPr>
          <w:rFonts w:ascii="Arial" w:hAnsi="Arial" w:cs="Arial"/>
          <w:i/>
          <w:iCs/>
          <w:sz w:val="22"/>
          <w:szCs w:val="22"/>
        </w:rPr>
      </w:pPr>
      <w:r w:rsidRPr="0037313D">
        <w:rPr>
          <w:rFonts w:ascii="Arial" w:hAnsi="Arial" w:cs="Arial"/>
          <w:i/>
          <w:iCs/>
          <w:sz w:val="22"/>
          <w:szCs w:val="22"/>
        </w:rPr>
        <w:t>Un sacramento de los enfermos</w:t>
      </w:r>
    </w:p>
    <w:p w14:paraId="7777635B" w14:textId="77777777" w:rsidR="0037313D" w:rsidRPr="0037313D" w:rsidRDefault="0037313D" w:rsidP="0037313D">
      <w:pPr>
        <w:jc w:val="both"/>
        <w:rPr>
          <w:rFonts w:ascii="Arial" w:hAnsi="Arial" w:cs="Arial"/>
          <w:sz w:val="22"/>
          <w:szCs w:val="22"/>
          <w:lang w:val="es-MX"/>
        </w:rPr>
      </w:pPr>
    </w:p>
    <w:p w14:paraId="7FBD4B0C" w14:textId="77777777" w:rsidR="0037313D" w:rsidRPr="0037313D" w:rsidRDefault="0037313D" w:rsidP="0037313D">
      <w:pPr>
        <w:jc w:val="both"/>
        <w:rPr>
          <w:rFonts w:ascii="Arial" w:hAnsi="Arial" w:cs="Arial"/>
          <w:sz w:val="22"/>
          <w:szCs w:val="22"/>
          <w:lang w:val="es-MX"/>
        </w:rPr>
      </w:pPr>
      <w:r w:rsidRPr="0037313D">
        <w:rPr>
          <w:rFonts w:ascii="Arial" w:hAnsi="Arial" w:cs="Arial"/>
          <w:b/>
          <w:bCs/>
          <w:i/>
          <w:iCs/>
          <w:sz w:val="22"/>
          <w:szCs w:val="22"/>
        </w:rPr>
        <w:tab/>
        <w:t xml:space="preserve">(CEC 1511): </w:t>
      </w:r>
      <w:r w:rsidRPr="0037313D">
        <w:rPr>
          <w:rFonts w:ascii="Arial" w:hAnsi="Arial" w:cs="Arial"/>
          <w:sz w:val="22"/>
          <w:szCs w:val="22"/>
        </w:rPr>
        <w:t xml:space="preserve">La Iglesia cree y confiesa que, entre los siete sacramentos, existe un sacramento especialmente destinado a reconfortar a los atribulados por la enfermedad: la Unción de los enfermos: Esta unción santa de los enfermos fue instituida por Cristo nuestro Señor como un sacramento del Nuevo Testamento, verdadero y propiamente dicho, insinuado por </w:t>
      </w:r>
      <w:r w:rsidRPr="0037313D">
        <w:rPr>
          <w:rFonts w:ascii="Arial" w:hAnsi="Arial" w:cs="Arial"/>
          <w:b/>
          <w:bCs/>
          <w:i/>
          <w:iCs/>
          <w:sz w:val="22"/>
          <w:szCs w:val="22"/>
        </w:rPr>
        <w:t xml:space="preserve">Marcos (Cfr. Mc 6,13), </w:t>
      </w:r>
      <w:r w:rsidRPr="0037313D">
        <w:rPr>
          <w:rFonts w:ascii="Arial" w:hAnsi="Arial" w:cs="Arial"/>
          <w:sz w:val="22"/>
          <w:szCs w:val="22"/>
        </w:rPr>
        <w:t xml:space="preserve">y recomendado a los fieles y promulgado por </w:t>
      </w:r>
      <w:r w:rsidRPr="0037313D">
        <w:rPr>
          <w:rFonts w:ascii="Arial" w:hAnsi="Arial" w:cs="Arial"/>
          <w:b/>
          <w:bCs/>
          <w:i/>
          <w:iCs/>
          <w:sz w:val="22"/>
          <w:szCs w:val="22"/>
        </w:rPr>
        <w:t xml:space="preserve">Santiago, </w:t>
      </w:r>
      <w:r w:rsidRPr="0037313D">
        <w:rPr>
          <w:rFonts w:ascii="Arial" w:hAnsi="Arial" w:cs="Arial"/>
          <w:sz w:val="22"/>
          <w:szCs w:val="22"/>
        </w:rPr>
        <w:t xml:space="preserve">apóstol y hermano del Señor </w:t>
      </w:r>
      <w:r w:rsidRPr="0037313D">
        <w:rPr>
          <w:rFonts w:ascii="Arial" w:hAnsi="Arial" w:cs="Arial"/>
          <w:b/>
          <w:bCs/>
          <w:i/>
          <w:iCs/>
          <w:sz w:val="22"/>
          <w:szCs w:val="22"/>
        </w:rPr>
        <w:t xml:space="preserve">[Cfr. </w:t>
      </w:r>
      <w:proofErr w:type="spellStart"/>
      <w:r w:rsidRPr="0037313D">
        <w:rPr>
          <w:rFonts w:ascii="Arial" w:hAnsi="Arial" w:cs="Arial"/>
          <w:b/>
          <w:bCs/>
          <w:i/>
          <w:iCs/>
          <w:sz w:val="22"/>
          <w:szCs w:val="22"/>
        </w:rPr>
        <w:t>St</w:t>
      </w:r>
      <w:proofErr w:type="spellEnd"/>
      <w:r w:rsidRPr="0037313D">
        <w:rPr>
          <w:rFonts w:ascii="Arial" w:hAnsi="Arial" w:cs="Arial"/>
          <w:b/>
          <w:bCs/>
          <w:i/>
          <w:iCs/>
          <w:sz w:val="22"/>
          <w:szCs w:val="22"/>
        </w:rPr>
        <w:t xml:space="preserve"> 5,14-15] (</w:t>
      </w:r>
      <w:proofErr w:type="spellStart"/>
      <w:r w:rsidRPr="0037313D">
        <w:rPr>
          <w:rFonts w:ascii="Arial" w:hAnsi="Arial" w:cs="Arial"/>
          <w:b/>
          <w:bCs/>
          <w:i/>
          <w:iCs/>
          <w:sz w:val="22"/>
          <w:szCs w:val="22"/>
        </w:rPr>
        <w:t>Cc.</w:t>
      </w:r>
      <w:proofErr w:type="spellEnd"/>
      <w:r w:rsidRPr="0037313D">
        <w:rPr>
          <w:rFonts w:ascii="Arial" w:hAnsi="Arial" w:cs="Arial"/>
          <w:b/>
          <w:bCs/>
          <w:i/>
          <w:iCs/>
          <w:sz w:val="22"/>
          <w:szCs w:val="22"/>
        </w:rPr>
        <w:t xml:space="preserve"> de Trento: DS 1695).</w:t>
      </w:r>
      <w:r w:rsidRPr="0037313D">
        <w:rPr>
          <w:rFonts w:ascii="Arial" w:hAnsi="Arial" w:cs="Arial"/>
          <w:b/>
          <w:bCs/>
          <w:i/>
          <w:iCs/>
          <w:sz w:val="22"/>
          <w:szCs w:val="22"/>
          <w:lang w:val="es-MX"/>
        </w:rPr>
        <w:t xml:space="preserve"> </w:t>
      </w:r>
    </w:p>
    <w:p w14:paraId="0443F350" w14:textId="77777777" w:rsidR="0037313D" w:rsidRDefault="0037313D" w:rsidP="00002528">
      <w:pPr>
        <w:jc w:val="both"/>
        <w:rPr>
          <w:rFonts w:ascii="Arial" w:hAnsi="Arial" w:cs="Arial"/>
          <w:sz w:val="22"/>
          <w:szCs w:val="22"/>
        </w:rPr>
      </w:pPr>
    </w:p>
    <w:p w14:paraId="1FBDCFEA" w14:textId="7428E3C1" w:rsidR="0037313D" w:rsidRDefault="002B3708" w:rsidP="002B3708">
      <w:pPr>
        <w:ind w:firstLine="708"/>
        <w:jc w:val="both"/>
        <w:rPr>
          <w:rFonts w:ascii="Arial" w:hAnsi="Arial" w:cs="Arial"/>
          <w:b/>
          <w:bCs/>
          <w:i/>
          <w:iCs/>
          <w:sz w:val="22"/>
          <w:szCs w:val="22"/>
        </w:rPr>
      </w:pPr>
      <w:r w:rsidRPr="002B3708">
        <w:rPr>
          <w:rFonts w:ascii="Arial" w:hAnsi="Arial" w:cs="Arial"/>
          <w:b/>
          <w:bCs/>
          <w:i/>
          <w:iCs/>
          <w:sz w:val="22"/>
          <w:szCs w:val="22"/>
        </w:rPr>
        <w:t xml:space="preserve">(CEC 1512): </w:t>
      </w:r>
      <w:r w:rsidRPr="002B3708">
        <w:rPr>
          <w:rFonts w:ascii="Arial" w:hAnsi="Arial" w:cs="Arial"/>
          <w:sz w:val="22"/>
          <w:szCs w:val="22"/>
        </w:rPr>
        <w:t xml:space="preserve">En la tradición litúrgica, tanto en Oriente como en Occidente, se poseen desde la antigüedad testimonios de unciones de enfermos practicadas con aceite bendito. En el transcurso de los siglos, la Unción de los enfermos fue conferida, cada vez más exclusivamente, a los que estaban a punto de morir. A causa de esto, había recibido el nombre de </w:t>
      </w:r>
      <w:r w:rsidRPr="002B3708">
        <w:rPr>
          <w:rFonts w:ascii="Arial" w:hAnsi="Arial" w:cs="Arial"/>
          <w:i/>
          <w:iCs/>
          <w:sz w:val="22"/>
          <w:szCs w:val="22"/>
        </w:rPr>
        <w:t>"Extremaunción"</w:t>
      </w:r>
      <w:r w:rsidRPr="002B3708">
        <w:rPr>
          <w:rFonts w:ascii="Arial" w:hAnsi="Arial" w:cs="Arial"/>
          <w:sz w:val="22"/>
          <w:szCs w:val="22"/>
        </w:rPr>
        <w:t xml:space="preserve">. A pesar de esta evolución, la liturgia nunca dejó de orar al Señor a fin de que el enfermo pudiera recobrar su salud si así convenía a su salvación </w:t>
      </w:r>
      <w:r w:rsidRPr="002B3708">
        <w:rPr>
          <w:rFonts w:ascii="Arial" w:hAnsi="Arial" w:cs="Arial"/>
          <w:b/>
          <w:bCs/>
          <w:i/>
          <w:iCs/>
          <w:sz w:val="22"/>
          <w:szCs w:val="22"/>
        </w:rPr>
        <w:t>(Cfr. DS 1696)</w:t>
      </w:r>
      <w:r>
        <w:rPr>
          <w:rFonts w:ascii="Arial" w:hAnsi="Arial" w:cs="Arial"/>
          <w:b/>
          <w:bCs/>
          <w:i/>
          <w:iCs/>
          <w:sz w:val="22"/>
          <w:szCs w:val="22"/>
        </w:rPr>
        <w:t>.</w:t>
      </w:r>
    </w:p>
    <w:p w14:paraId="71A59C69" w14:textId="77777777" w:rsidR="002B3708" w:rsidRDefault="002B3708" w:rsidP="002B3708">
      <w:pPr>
        <w:ind w:firstLine="708"/>
        <w:jc w:val="both"/>
        <w:rPr>
          <w:rFonts w:ascii="Arial" w:hAnsi="Arial" w:cs="Arial"/>
          <w:b/>
          <w:bCs/>
          <w:i/>
          <w:iCs/>
          <w:sz w:val="22"/>
          <w:szCs w:val="22"/>
        </w:rPr>
      </w:pPr>
    </w:p>
    <w:p w14:paraId="6C56A2AF" w14:textId="088FC3C8" w:rsidR="002B3708" w:rsidRPr="002B3708" w:rsidRDefault="002B3708" w:rsidP="002B3708">
      <w:pPr>
        <w:ind w:firstLine="708"/>
        <w:jc w:val="both"/>
        <w:rPr>
          <w:rFonts w:ascii="Arial" w:hAnsi="Arial" w:cs="Arial"/>
          <w:sz w:val="22"/>
          <w:szCs w:val="22"/>
          <w:lang w:val="es-MX"/>
        </w:rPr>
      </w:pPr>
      <w:r w:rsidRPr="002B3708">
        <w:rPr>
          <w:rFonts w:ascii="Arial" w:hAnsi="Arial" w:cs="Arial"/>
          <w:b/>
          <w:bCs/>
          <w:i/>
          <w:iCs/>
          <w:sz w:val="22"/>
          <w:szCs w:val="22"/>
        </w:rPr>
        <w:t xml:space="preserve">(CEC 1513): </w:t>
      </w:r>
      <w:r w:rsidRPr="002B3708">
        <w:rPr>
          <w:rFonts w:ascii="Arial" w:hAnsi="Arial" w:cs="Arial"/>
          <w:sz w:val="22"/>
          <w:szCs w:val="22"/>
        </w:rPr>
        <w:t xml:space="preserve">La Constitución apostólica </w:t>
      </w:r>
      <w:r w:rsidRPr="002B3708">
        <w:rPr>
          <w:rFonts w:ascii="Arial" w:hAnsi="Arial" w:cs="Arial"/>
          <w:i/>
          <w:iCs/>
          <w:sz w:val="22"/>
          <w:szCs w:val="22"/>
        </w:rPr>
        <w:t>"</w:t>
      </w:r>
      <w:proofErr w:type="spellStart"/>
      <w:r w:rsidRPr="002B3708">
        <w:rPr>
          <w:rFonts w:ascii="Arial" w:hAnsi="Arial" w:cs="Arial"/>
          <w:i/>
          <w:iCs/>
          <w:sz w:val="22"/>
          <w:szCs w:val="22"/>
        </w:rPr>
        <w:t>Sacram</w:t>
      </w:r>
      <w:proofErr w:type="spellEnd"/>
      <w:r w:rsidRPr="002B3708">
        <w:rPr>
          <w:rFonts w:ascii="Arial" w:hAnsi="Arial" w:cs="Arial"/>
          <w:i/>
          <w:iCs/>
          <w:sz w:val="22"/>
          <w:szCs w:val="22"/>
        </w:rPr>
        <w:t xml:space="preserve"> </w:t>
      </w:r>
      <w:proofErr w:type="spellStart"/>
      <w:r w:rsidRPr="002B3708">
        <w:rPr>
          <w:rFonts w:ascii="Arial" w:hAnsi="Arial" w:cs="Arial"/>
          <w:i/>
          <w:iCs/>
          <w:sz w:val="22"/>
          <w:szCs w:val="22"/>
        </w:rPr>
        <w:t>Unctionem</w:t>
      </w:r>
      <w:proofErr w:type="spellEnd"/>
      <w:r w:rsidRPr="002B3708">
        <w:rPr>
          <w:rFonts w:ascii="Arial" w:hAnsi="Arial" w:cs="Arial"/>
          <w:i/>
          <w:iCs/>
          <w:sz w:val="22"/>
          <w:szCs w:val="22"/>
        </w:rPr>
        <w:t xml:space="preserve"> </w:t>
      </w:r>
      <w:proofErr w:type="spellStart"/>
      <w:r w:rsidRPr="002B3708">
        <w:rPr>
          <w:rFonts w:ascii="Arial" w:hAnsi="Arial" w:cs="Arial"/>
          <w:i/>
          <w:iCs/>
          <w:sz w:val="22"/>
          <w:szCs w:val="22"/>
        </w:rPr>
        <w:t>Infirmorum</w:t>
      </w:r>
      <w:proofErr w:type="spellEnd"/>
      <w:r w:rsidRPr="002B3708">
        <w:rPr>
          <w:rFonts w:ascii="Arial" w:hAnsi="Arial" w:cs="Arial"/>
          <w:i/>
          <w:iCs/>
          <w:sz w:val="22"/>
          <w:szCs w:val="22"/>
        </w:rPr>
        <w:t xml:space="preserve">" </w:t>
      </w:r>
      <w:r w:rsidRPr="002B3708">
        <w:rPr>
          <w:rFonts w:ascii="Arial" w:hAnsi="Arial" w:cs="Arial"/>
          <w:sz w:val="22"/>
          <w:szCs w:val="22"/>
        </w:rPr>
        <w:t xml:space="preserve">del 30 de Noviembre de 1972, de conformidad con el Concilio Vaticano II </w:t>
      </w:r>
      <w:r w:rsidRPr="002B3708">
        <w:rPr>
          <w:rFonts w:ascii="Arial" w:hAnsi="Arial" w:cs="Arial"/>
          <w:b/>
          <w:bCs/>
          <w:i/>
          <w:iCs/>
          <w:sz w:val="22"/>
          <w:szCs w:val="22"/>
        </w:rPr>
        <w:t>(Cfr. SC 73)</w:t>
      </w:r>
      <w:r w:rsidRPr="002B3708">
        <w:rPr>
          <w:rFonts w:ascii="Arial" w:hAnsi="Arial" w:cs="Arial"/>
          <w:sz w:val="22"/>
          <w:szCs w:val="22"/>
        </w:rPr>
        <w:t xml:space="preserve"> estableció que, en adelante, en el rito romano, se observara lo que sigue: </w:t>
      </w:r>
      <w:r w:rsidRPr="002B3708">
        <w:rPr>
          <w:rFonts w:ascii="Arial" w:hAnsi="Arial" w:cs="Arial"/>
          <w:i/>
          <w:iCs/>
          <w:sz w:val="22"/>
          <w:szCs w:val="22"/>
        </w:rPr>
        <w:t xml:space="preserve">El sacramento de la Unción de los enfermos se administra a los gravemente enfermos ungiéndolos en la frente y en las manos con aceite de oliva debidamente bendecido o, según las circunstancias, con otro aceite de plantas, y pronunciando una sola vez estas palabras: "Por esta santa Unción, y por su bondadosa misericordia te ayude el Señor con la gracia del Espíritu Santo, para que, libre de tus pecados, te conceda la salvación y te conforte en tu enfermedad", </w:t>
      </w:r>
      <w:r w:rsidR="002D058F">
        <w:rPr>
          <w:rFonts w:ascii="Arial" w:hAnsi="Arial" w:cs="Arial"/>
          <w:b/>
          <w:bCs/>
          <w:i/>
          <w:iCs/>
          <w:sz w:val="22"/>
          <w:szCs w:val="22"/>
        </w:rPr>
        <w:t>(Cf.  CI</w:t>
      </w:r>
      <w:r w:rsidRPr="002B3708">
        <w:rPr>
          <w:rFonts w:ascii="Arial" w:hAnsi="Arial" w:cs="Arial"/>
          <w:b/>
          <w:bCs/>
          <w:i/>
          <w:iCs/>
          <w:sz w:val="22"/>
          <w:szCs w:val="22"/>
        </w:rPr>
        <w:t>C, can. 847,1).</w:t>
      </w:r>
    </w:p>
    <w:p w14:paraId="796E5FE0" w14:textId="77777777" w:rsidR="002B3708" w:rsidRDefault="002B3708" w:rsidP="002B3708">
      <w:pPr>
        <w:ind w:firstLine="708"/>
        <w:jc w:val="both"/>
        <w:rPr>
          <w:rFonts w:ascii="Arial" w:hAnsi="Arial" w:cs="Arial"/>
          <w:sz w:val="22"/>
          <w:szCs w:val="22"/>
        </w:rPr>
      </w:pPr>
    </w:p>
    <w:p w14:paraId="7F31EBC8" w14:textId="77777777" w:rsidR="002D058F" w:rsidRDefault="002D058F" w:rsidP="002B3708">
      <w:pPr>
        <w:ind w:firstLine="708"/>
        <w:jc w:val="both"/>
        <w:rPr>
          <w:rFonts w:ascii="Arial" w:hAnsi="Arial" w:cs="Arial"/>
          <w:sz w:val="22"/>
          <w:szCs w:val="22"/>
        </w:rPr>
      </w:pPr>
    </w:p>
    <w:p w14:paraId="638A5BFF" w14:textId="77777777" w:rsidR="002D058F" w:rsidRDefault="002D058F" w:rsidP="002D058F">
      <w:pPr>
        <w:ind w:firstLine="708"/>
        <w:jc w:val="both"/>
        <w:rPr>
          <w:rFonts w:ascii="Arial" w:hAnsi="Arial" w:cs="Arial"/>
          <w:sz w:val="22"/>
          <w:szCs w:val="22"/>
        </w:rPr>
      </w:pPr>
      <w:r w:rsidRPr="002D058F">
        <w:rPr>
          <w:rFonts w:ascii="Arial" w:hAnsi="Arial" w:cs="Arial"/>
          <w:b/>
          <w:bCs/>
          <w:i/>
          <w:iCs/>
          <w:sz w:val="22"/>
          <w:szCs w:val="22"/>
        </w:rPr>
        <w:t xml:space="preserve">(CEC 1517): </w:t>
      </w:r>
      <w:r w:rsidRPr="002D058F">
        <w:rPr>
          <w:rFonts w:ascii="Arial" w:hAnsi="Arial" w:cs="Arial"/>
          <w:sz w:val="22"/>
          <w:szCs w:val="22"/>
        </w:rPr>
        <w:t xml:space="preserve">Como en todos los sacramentos, la unción de los enfermos se celebra de forma litúrgica y comunitaria </w:t>
      </w:r>
      <w:r w:rsidRPr="002D058F">
        <w:rPr>
          <w:rFonts w:ascii="Arial" w:hAnsi="Arial" w:cs="Arial"/>
          <w:b/>
          <w:bCs/>
          <w:i/>
          <w:iCs/>
          <w:sz w:val="22"/>
          <w:szCs w:val="22"/>
        </w:rPr>
        <w:t>(Cfr. SC 27)</w:t>
      </w:r>
      <w:r w:rsidRPr="002D058F">
        <w:rPr>
          <w:rFonts w:ascii="Arial" w:hAnsi="Arial" w:cs="Arial"/>
          <w:sz w:val="22"/>
          <w:szCs w:val="22"/>
        </w:rPr>
        <w:t xml:space="preserve">, que tiene lugar en familia, en el hospital o en la iglesia, para un solo enfermo o para un grupo de enfermos. Es muy conveniente que se celebre dentro de la Eucaristía, memorial de la Pascua del Señor. Si las circunstancias lo permiten, la celebración del sacramento puede ir precedida del sacramento de la Penitencia y seguida del sacramento de la Eucaristía. En cuanto sacramento de la Pascua de Cristo, la Eucaristía debería ser siempre el último sacramento de la peregrinación terrenal, el </w:t>
      </w:r>
      <w:r w:rsidRPr="002D058F">
        <w:rPr>
          <w:rFonts w:ascii="Arial" w:hAnsi="Arial" w:cs="Arial"/>
          <w:i/>
          <w:iCs/>
          <w:sz w:val="22"/>
          <w:szCs w:val="22"/>
        </w:rPr>
        <w:t xml:space="preserve">"viático" </w:t>
      </w:r>
      <w:r w:rsidRPr="002D058F">
        <w:rPr>
          <w:rFonts w:ascii="Arial" w:hAnsi="Arial" w:cs="Arial"/>
          <w:sz w:val="22"/>
          <w:szCs w:val="22"/>
        </w:rPr>
        <w:t xml:space="preserve">para el </w:t>
      </w:r>
      <w:r w:rsidRPr="002D058F">
        <w:rPr>
          <w:rFonts w:ascii="Arial" w:hAnsi="Arial" w:cs="Arial"/>
          <w:i/>
          <w:iCs/>
          <w:sz w:val="22"/>
          <w:szCs w:val="22"/>
        </w:rPr>
        <w:t xml:space="preserve">"paso" </w:t>
      </w:r>
      <w:r w:rsidRPr="002D058F">
        <w:rPr>
          <w:rFonts w:ascii="Arial" w:hAnsi="Arial" w:cs="Arial"/>
          <w:sz w:val="22"/>
          <w:szCs w:val="22"/>
        </w:rPr>
        <w:t>a la vida eterna.</w:t>
      </w:r>
    </w:p>
    <w:p w14:paraId="30488CBA" w14:textId="77777777" w:rsidR="002D058F" w:rsidRPr="002D058F" w:rsidRDefault="002D058F" w:rsidP="002D058F">
      <w:pPr>
        <w:ind w:firstLine="708"/>
        <w:jc w:val="both"/>
        <w:rPr>
          <w:rFonts w:ascii="Arial" w:hAnsi="Arial" w:cs="Arial"/>
          <w:sz w:val="22"/>
          <w:szCs w:val="22"/>
          <w:lang w:val="es-MX"/>
        </w:rPr>
      </w:pPr>
    </w:p>
    <w:p w14:paraId="4DF83E6C" w14:textId="6A4B8AB2" w:rsidR="002D058F" w:rsidRPr="002D058F" w:rsidRDefault="002D058F" w:rsidP="002D058F">
      <w:pPr>
        <w:ind w:firstLine="708"/>
        <w:jc w:val="both"/>
        <w:rPr>
          <w:rFonts w:ascii="Arial" w:hAnsi="Arial" w:cs="Arial"/>
          <w:sz w:val="22"/>
          <w:szCs w:val="22"/>
          <w:lang w:val="es-MX"/>
        </w:rPr>
      </w:pPr>
      <w:r w:rsidRPr="002D058F">
        <w:rPr>
          <w:rFonts w:ascii="Arial" w:hAnsi="Arial" w:cs="Arial"/>
          <w:b/>
          <w:bCs/>
          <w:i/>
          <w:iCs/>
          <w:sz w:val="22"/>
          <w:szCs w:val="22"/>
        </w:rPr>
        <w:t xml:space="preserve">(CEC 1518): </w:t>
      </w:r>
      <w:r w:rsidRPr="002D058F">
        <w:rPr>
          <w:rFonts w:ascii="Arial" w:hAnsi="Arial" w:cs="Arial"/>
          <w:sz w:val="22"/>
          <w:szCs w:val="22"/>
        </w:rPr>
        <w:t>Palabra y sacramento forman un todo inseparable. La Liturgia de la Palabra, precedida de un acto de penitencia, abre la celebración. Las palabras de Cristo y el testimonio de los apóstoles suscitan la fe del enfermo y de la comunidad para pedir al Señor la fuerza de su Espíritu.</w:t>
      </w:r>
    </w:p>
    <w:p w14:paraId="392F5264" w14:textId="77777777" w:rsidR="002D058F" w:rsidRDefault="002D058F" w:rsidP="002B3708">
      <w:pPr>
        <w:ind w:firstLine="708"/>
        <w:jc w:val="both"/>
        <w:rPr>
          <w:rFonts w:ascii="Arial" w:hAnsi="Arial" w:cs="Arial"/>
          <w:sz w:val="22"/>
          <w:szCs w:val="22"/>
        </w:rPr>
      </w:pPr>
    </w:p>
    <w:p w14:paraId="4FDE0F4F" w14:textId="1D8084F4" w:rsidR="0037313D" w:rsidRDefault="002D058F" w:rsidP="002D058F">
      <w:pPr>
        <w:ind w:firstLine="708"/>
        <w:jc w:val="both"/>
        <w:rPr>
          <w:rFonts w:ascii="Arial" w:hAnsi="Arial" w:cs="Arial"/>
          <w:sz w:val="22"/>
          <w:szCs w:val="22"/>
        </w:rPr>
      </w:pPr>
      <w:r w:rsidRPr="002D058F">
        <w:rPr>
          <w:rFonts w:ascii="Arial" w:hAnsi="Arial" w:cs="Arial"/>
          <w:b/>
          <w:bCs/>
          <w:i/>
          <w:iCs/>
          <w:sz w:val="22"/>
          <w:szCs w:val="22"/>
        </w:rPr>
        <w:t xml:space="preserve">(CEC 1519): </w:t>
      </w:r>
      <w:r w:rsidRPr="002D058F">
        <w:rPr>
          <w:rFonts w:ascii="Arial" w:hAnsi="Arial" w:cs="Arial"/>
          <w:sz w:val="22"/>
          <w:szCs w:val="22"/>
        </w:rPr>
        <w:t xml:space="preserve">La celebración del sacramento comprende principalmente estos elementos: </w:t>
      </w:r>
      <w:r w:rsidRPr="002D058F">
        <w:rPr>
          <w:rFonts w:ascii="Arial" w:hAnsi="Arial" w:cs="Arial"/>
          <w:i/>
          <w:iCs/>
          <w:sz w:val="22"/>
          <w:szCs w:val="22"/>
        </w:rPr>
        <w:t xml:space="preserve">"los presbíteros de la Iglesia" </w:t>
      </w:r>
      <w:r w:rsidRPr="002D058F">
        <w:rPr>
          <w:rFonts w:ascii="Arial" w:hAnsi="Arial" w:cs="Arial"/>
          <w:b/>
          <w:bCs/>
          <w:i/>
          <w:iCs/>
          <w:sz w:val="22"/>
          <w:szCs w:val="22"/>
        </w:rPr>
        <w:t>(</w:t>
      </w:r>
      <w:proofErr w:type="spellStart"/>
      <w:r w:rsidRPr="002D058F">
        <w:rPr>
          <w:rFonts w:ascii="Arial" w:hAnsi="Arial" w:cs="Arial"/>
          <w:b/>
          <w:bCs/>
          <w:i/>
          <w:iCs/>
          <w:sz w:val="22"/>
          <w:szCs w:val="22"/>
        </w:rPr>
        <w:t>St</w:t>
      </w:r>
      <w:proofErr w:type="spellEnd"/>
      <w:r w:rsidRPr="002D058F">
        <w:rPr>
          <w:rFonts w:ascii="Arial" w:hAnsi="Arial" w:cs="Arial"/>
          <w:b/>
          <w:bCs/>
          <w:i/>
          <w:iCs/>
          <w:sz w:val="22"/>
          <w:szCs w:val="22"/>
        </w:rPr>
        <w:t xml:space="preserve"> 5,14) </w:t>
      </w:r>
      <w:r w:rsidRPr="002D058F">
        <w:rPr>
          <w:rFonts w:ascii="Arial" w:hAnsi="Arial" w:cs="Arial"/>
          <w:sz w:val="22"/>
          <w:szCs w:val="22"/>
        </w:rPr>
        <w:t xml:space="preserve">imponen -en silencio - las manos a los enfermos; oran por los enfermos en la fe de la Iglesia </w:t>
      </w:r>
      <w:r w:rsidRPr="002D058F">
        <w:rPr>
          <w:rFonts w:ascii="Arial" w:hAnsi="Arial" w:cs="Arial"/>
          <w:b/>
          <w:bCs/>
          <w:i/>
          <w:iCs/>
          <w:sz w:val="22"/>
          <w:szCs w:val="22"/>
        </w:rPr>
        <w:t xml:space="preserve">(Cfr. </w:t>
      </w:r>
      <w:proofErr w:type="spellStart"/>
      <w:r w:rsidRPr="002D058F">
        <w:rPr>
          <w:rFonts w:ascii="Arial" w:hAnsi="Arial" w:cs="Arial"/>
          <w:b/>
          <w:bCs/>
          <w:i/>
          <w:iCs/>
          <w:sz w:val="22"/>
          <w:szCs w:val="22"/>
        </w:rPr>
        <w:t>St</w:t>
      </w:r>
      <w:proofErr w:type="spellEnd"/>
      <w:r w:rsidRPr="002D058F">
        <w:rPr>
          <w:rFonts w:ascii="Arial" w:hAnsi="Arial" w:cs="Arial"/>
          <w:b/>
          <w:bCs/>
          <w:i/>
          <w:iCs/>
          <w:sz w:val="22"/>
          <w:szCs w:val="22"/>
        </w:rPr>
        <w:t xml:space="preserve"> 5,15)</w:t>
      </w:r>
      <w:r w:rsidRPr="002D058F">
        <w:rPr>
          <w:rFonts w:ascii="Arial" w:hAnsi="Arial" w:cs="Arial"/>
          <w:sz w:val="22"/>
          <w:szCs w:val="22"/>
        </w:rPr>
        <w:t xml:space="preserve">; es la </w:t>
      </w:r>
      <w:proofErr w:type="spellStart"/>
      <w:r w:rsidRPr="002D058F">
        <w:rPr>
          <w:rFonts w:ascii="Arial" w:hAnsi="Arial" w:cs="Arial"/>
          <w:i/>
          <w:iCs/>
          <w:sz w:val="22"/>
          <w:szCs w:val="22"/>
        </w:rPr>
        <w:t>epíclesis</w:t>
      </w:r>
      <w:proofErr w:type="spellEnd"/>
      <w:r w:rsidRPr="002D058F">
        <w:rPr>
          <w:rFonts w:ascii="Arial" w:hAnsi="Arial" w:cs="Arial"/>
          <w:sz w:val="22"/>
          <w:szCs w:val="22"/>
        </w:rPr>
        <w:t xml:space="preserve"> propia de este sacramento; luego ungen al enfermo con óleo bendecido, si es posible, por el obispo. Estas acciones litúrgicas indican la gracia que este sacramento confiere a los enfermos.</w:t>
      </w:r>
    </w:p>
    <w:p w14:paraId="06EAFDD4" w14:textId="77777777" w:rsidR="002D058F" w:rsidRDefault="002D058F" w:rsidP="002D058F">
      <w:pPr>
        <w:ind w:firstLine="708"/>
        <w:jc w:val="both"/>
        <w:rPr>
          <w:rFonts w:ascii="Arial" w:hAnsi="Arial" w:cs="Arial"/>
          <w:sz w:val="22"/>
          <w:szCs w:val="22"/>
        </w:rPr>
      </w:pPr>
    </w:p>
    <w:p w14:paraId="0018556F" w14:textId="77777777" w:rsidR="002D058F" w:rsidRDefault="002D058F" w:rsidP="002D058F">
      <w:pPr>
        <w:ind w:firstLine="708"/>
        <w:jc w:val="both"/>
        <w:rPr>
          <w:rFonts w:ascii="Arial" w:hAnsi="Arial" w:cs="Arial"/>
          <w:sz w:val="22"/>
          <w:szCs w:val="22"/>
        </w:rPr>
      </w:pPr>
    </w:p>
    <w:p w14:paraId="41AC8669" w14:textId="77777777" w:rsidR="002D058F" w:rsidRDefault="002D058F" w:rsidP="002D058F">
      <w:pPr>
        <w:ind w:firstLine="708"/>
        <w:jc w:val="both"/>
        <w:rPr>
          <w:rFonts w:ascii="Arial" w:hAnsi="Arial" w:cs="Arial"/>
          <w:sz w:val="22"/>
          <w:szCs w:val="22"/>
        </w:rPr>
      </w:pPr>
    </w:p>
    <w:p w14:paraId="110C8DE9" w14:textId="77777777" w:rsidR="002D058F" w:rsidRDefault="002D058F" w:rsidP="002D058F">
      <w:pPr>
        <w:ind w:firstLine="708"/>
        <w:jc w:val="both"/>
        <w:rPr>
          <w:rFonts w:ascii="Arial" w:hAnsi="Arial" w:cs="Arial"/>
          <w:i/>
          <w:iCs/>
          <w:sz w:val="22"/>
          <w:szCs w:val="22"/>
        </w:rPr>
      </w:pPr>
      <w:r w:rsidRPr="002D058F">
        <w:rPr>
          <w:rFonts w:ascii="Arial" w:hAnsi="Arial" w:cs="Arial"/>
          <w:i/>
          <w:iCs/>
          <w:sz w:val="22"/>
          <w:szCs w:val="22"/>
        </w:rPr>
        <w:t>Efectos de la celebración de este sacramento</w:t>
      </w:r>
    </w:p>
    <w:p w14:paraId="30A00BA1" w14:textId="77777777" w:rsidR="002D058F" w:rsidRPr="002D058F" w:rsidRDefault="002D058F" w:rsidP="002D058F">
      <w:pPr>
        <w:ind w:firstLine="708"/>
        <w:jc w:val="both"/>
        <w:rPr>
          <w:rFonts w:ascii="Arial" w:hAnsi="Arial" w:cs="Arial"/>
          <w:sz w:val="22"/>
          <w:szCs w:val="22"/>
          <w:lang w:val="es-MX"/>
        </w:rPr>
      </w:pPr>
    </w:p>
    <w:p w14:paraId="29ACCCEF" w14:textId="7AE9F2D0" w:rsidR="002D058F" w:rsidRPr="002D058F" w:rsidRDefault="002D058F" w:rsidP="002D058F">
      <w:pPr>
        <w:ind w:firstLine="708"/>
        <w:jc w:val="both"/>
        <w:rPr>
          <w:rFonts w:ascii="Arial" w:hAnsi="Arial" w:cs="Arial"/>
          <w:sz w:val="22"/>
          <w:szCs w:val="22"/>
          <w:lang w:val="es-MX"/>
        </w:rPr>
      </w:pPr>
      <w:r w:rsidRPr="002D058F">
        <w:rPr>
          <w:rFonts w:ascii="Arial" w:hAnsi="Arial" w:cs="Arial"/>
          <w:b/>
          <w:bCs/>
          <w:i/>
          <w:iCs/>
          <w:sz w:val="22"/>
          <w:szCs w:val="22"/>
        </w:rPr>
        <w:t>(CEC 1520):</w:t>
      </w:r>
      <w:r w:rsidRPr="002D058F">
        <w:rPr>
          <w:rFonts w:ascii="Arial" w:hAnsi="Arial" w:cs="Arial"/>
          <w:sz w:val="22"/>
          <w:szCs w:val="22"/>
        </w:rPr>
        <w:t xml:space="preserve"> Un don particular del Espíritu Santo. La gracia primera de este sacramento es una gracia de consuelo, de paz y de ánimo para vencer las dificultades propias del estado de enfermedad grave o de la fragilidad de la vejez. Esta gracia es un don del Espíritu Santo que renueva la confianza y la fe en Dios y fortalece contra las tentaciones del maligno, especialmente tentación de desaliento y de angustia ante la muerte </w:t>
      </w:r>
      <w:r w:rsidRPr="002D058F">
        <w:rPr>
          <w:rFonts w:ascii="Arial" w:hAnsi="Arial" w:cs="Arial"/>
          <w:b/>
          <w:bCs/>
          <w:i/>
          <w:iCs/>
          <w:sz w:val="22"/>
          <w:szCs w:val="22"/>
        </w:rPr>
        <w:t xml:space="preserve">(Cfr. </w:t>
      </w:r>
      <w:proofErr w:type="spellStart"/>
      <w:r w:rsidRPr="002D058F">
        <w:rPr>
          <w:rFonts w:ascii="Arial" w:hAnsi="Arial" w:cs="Arial"/>
          <w:b/>
          <w:bCs/>
          <w:i/>
          <w:iCs/>
          <w:sz w:val="22"/>
          <w:szCs w:val="22"/>
        </w:rPr>
        <w:t>Hb</w:t>
      </w:r>
      <w:proofErr w:type="spellEnd"/>
      <w:r w:rsidRPr="002D058F">
        <w:rPr>
          <w:rFonts w:ascii="Arial" w:hAnsi="Arial" w:cs="Arial"/>
          <w:b/>
          <w:bCs/>
          <w:i/>
          <w:iCs/>
          <w:sz w:val="22"/>
          <w:szCs w:val="22"/>
        </w:rPr>
        <w:t xml:space="preserve"> 2,15).</w:t>
      </w:r>
      <w:r w:rsidRPr="002D058F">
        <w:rPr>
          <w:rFonts w:ascii="Arial" w:hAnsi="Arial" w:cs="Arial"/>
          <w:sz w:val="22"/>
          <w:szCs w:val="22"/>
        </w:rPr>
        <w:t xml:space="preserve"> Esta asistencia del Señor por la fuerza de su Espíritu quiere conducir al enfermo a la curación del alma, pero también a la del cuerpo, si tal es la voluntad de Dios </w:t>
      </w:r>
      <w:r w:rsidRPr="002D058F">
        <w:rPr>
          <w:rFonts w:ascii="Arial" w:hAnsi="Arial" w:cs="Arial"/>
          <w:b/>
          <w:bCs/>
          <w:i/>
          <w:iCs/>
          <w:sz w:val="22"/>
          <w:szCs w:val="22"/>
        </w:rPr>
        <w:t xml:space="preserve">(Cfr. </w:t>
      </w:r>
      <w:proofErr w:type="spellStart"/>
      <w:r w:rsidRPr="002D058F">
        <w:rPr>
          <w:rFonts w:ascii="Arial" w:hAnsi="Arial" w:cs="Arial"/>
          <w:b/>
          <w:bCs/>
          <w:i/>
          <w:iCs/>
          <w:sz w:val="22"/>
          <w:szCs w:val="22"/>
        </w:rPr>
        <w:t>Cc.</w:t>
      </w:r>
      <w:proofErr w:type="spellEnd"/>
      <w:r w:rsidRPr="002D058F">
        <w:rPr>
          <w:rFonts w:ascii="Arial" w:hAnsi="Arial" w:cs="Arial"/>
          <w:b/>
          <w:bCs/>
          <w:i/>
          <w:iCs/>
          <w:sz w:val="22"/>
          <w:szCs w:val="22"/>
        </w:rPr>
        <w:t xml:space="preserve"> de Florencia: DS 1325). </w:t>
      </w:r>
      <w:r w:rsidRPr="002D058F">
        <w:rPr>
          <w:rFonts w:ascii="Arial" w:hAnsi="Arial" w:cs="Arial"/>
          <w:sz w:val="22"/>
          <w:szCs w:val="22"/>
        </w:rPr>
        <w:t xml:space="preserve">Además, </w:t>
      </w:r>
      <w:r w:rsidRPr="002D058F">
        <w:rPr>
          <w:rFonts w:ascii="Arial" w:hAnsi="Arial" w:cs="Arial"/>
          <w:i/>
          <w:iCs/>
          <w:sz w:val="22"/>
          <w:szCs w:val="22"/>
        </w:rPr>
        <w:t xml:space="preserve">"si hubiera cometido pecados, le serán perdonados" </w:t>
      </w:r>
      <w:r w:rsidRPr="002D058F">
        <w:rPr>
          <w:rFonts w:ascii="Arial" w:hAnsi="Arial" w:cs="Arial"/>
          <w:b/>
          <w:bCs/>
          <w:i/>
          <w:iCs/>
          <w:sz w:val="22"/>
          <w:szCs w:val="22"/>
        </w:rPr>
        <w:t>(</w:t>
      </w:r>
      <w:proofErr w:type="spellStart"/>
      <w:r w:rsidRPr="002D058F">
        <w:rPr>
          <w:rFonts w:ascii="Arial" w:hAnsi="Arial" w:cs="Arial"/>
          <w:b/>
          <w:bCs/>
          <w:i/>
          <w:iCs/>
          <w:sz w:val="22"/>
          <w:szCs w:val="22"/>
        </w:rPr>
        <w:t>St</w:t>
      </w:r>
      <w:proofErr w:type="spellEnd"/>
      <w:r w:rsidRPr="002D058F">
        <w:rPr>
          <w:rFonts w:ascii="Arial" w:hAnsi="Arial" w:cs="Arial"/>
          <w:b/>
          <w:bCs/>
          <w:i/>
          <w:iCs/>
          <w:sz w:val="22"/>
          <w:szCs w:val="22"/>
        </w:rPr>
        <w:t xml:space="preserve"> 5,15; Cfr. </w:t>
      </w:r>
      <w:proofErr w:type="spellStart"/>
      <w:r w:rsidRPr="002D058F">
        <w:rPr>
          <w:rFonts w:ascii="Arial" w:hAnsi="Arial" w:cs="Arial"/>
          <w:b/>
          <w:bCs/>
          <w:i/>
          <w:iCs/>
          <w:sz w:val="22"/>
          <w:szCs w:val="22"/>
        </w:rPr>
        <w:t>Cc.</w:t>
      </w:r>
      <w:proofErr w:type="spellEnd"/>
      <w:r w:rsidRPr="002D058F">
        <w:rPr>
          <w:rFonts w:ascii="Arial" w:hAnsi="Arial" w:cs="Arial"/>
          <w:b/>
          <w:bCs/>
          <w:i/>
          <w:iCs/>
          <w:sz w:val="22"/>
          <w:szCs w:val="22"/>
        </w:rPr>
        <w:t xml:space="preserve"> De Trento: DS 1717).</w:t>
      </w:r>
    </w:p>
    <w:p w14:paraId="67599574" w14:textId="77777777" w:rsidR="002D058F" w:rsidRDefault="002D058F" w:rsidP="002D058F">
      <w:pPr>
        <w:ind w:firstLine="708"/>
        <w:jc w:val="both"/>
        <w:rPr>
          <w:rFonts w:ascii="Arial" w:hAnsi="Arial" w:cs="Arial"/>
          <w:sz w:val="22"/>
          <w:szCs w:val="22"/>
        </w:rPr>
      </w:pPr>
    </w:p>
    <w:p w14:paraId="06F50D73" w14:textId="77777777" w:rsidR="002D058F" w:rsidRDefault="002D058F" w:rsidP="002D058F">
      <w:pPr>
        <w:ind w:firstLine="708"/>
        <w:jc w:val="both"/>
        <w:rPr>
          <w:rFonts w:ascii="Arial" w:hAnsi="Arial" w:cs="Arial"/>
          <w:sz w:val="22"/>
          <w:szCs w:val="22"/>
        </w:rPr>
      </w:pPr>
      <w:r w:rsidRPr="002D058F">
        <w:rPr>
          <w:rFonts w:ascii="Arial" w:hAnsi="Arial" w:cs="Arial"/>
          <w:b/>
          <w:bCs/>
          <w:i/>
          <w:iCs/>
          <w:sz w:val="22"/>
          <w:szCs w:val="22"/>
        </w:rPr>
        <w:t xml:space="preserve">(CEC 1521): </w:t>
      </w:r>
      <w:r w:rsidRPr="002D058F">
        <w:rPr>
          <w:rFonts w:ascii="Arial" w:hAnsi="Arial" w:cs="Arial"/>
          <w:sz w:val="22"/>
          <w:szCs w:val="22"/>
        </w:rPr>
        <w:t>La unión a la Pasión de Cristo. Por la gracia de este sacramento, el enfermo recibe la fuerza y el don de unirse más íntimamente a la Pasión de Cristo: en cierta manera es consagrado para dar fruto por su configuración con la Pasión redentora del Salvador. El sufrimiento, secuela del pecado original, recibe un sentido nuevo, viene a ser participación en la obra salvífica de Jesús.</w:t>
      </w:r>
    </w:p>
    <w:p w14:paraId="7CA1955D" w14:textId="77777777" w:rsidR="002D058F" w:rsidRPr="002D058F" w:rsidRDefault="002D058F" w:rsidP="002D058F">
      <w:pPr>
        <w:jc w:val="both"/>
        <w:rPr>
          <w:rFonts w:ascii="Arial" w:hAnsi="Arial" w:cs="Arial"/>
          <w:sz w:val="22"/>
          <w:szCs w:val="22"/>
          <w:lang w:val="es-MX"/>
        </w:rPr>
      </w:pPr>
    </w:p>
    <w:p w14:paraId="0211A8C8" w14:textId="77777777" w:rsidR="002D058F" w:rsidRPr="002D058F" w:rsidRDefault="002D058F" w:rsidP="002D058F">
      <w:pPr>
        <w:jc w:val="both"/>
        <w:rPr>
          <w:rFonts w:ascii="Arial" w:hAnsi="Arial" w:cs="Arial"/>
          <w:sz w:val="22"/>
          <w:szCs w:val="22"/>
          <w:lang w:val="es-MX"/>
        </w:rPr>
      </w:pPr>
      <w:r w:rsidRPr="002D058F">
        <w:rPr>
          <w:rFonts w:ascii="Arial" w:hAnsi="Arial" w:cs="Arial"/>
          <w:b/>
          <w:bCs/>
          <w:i/>
          <w:iCs/>
          <w:sz w:val="22"/>
          <w:szCs w:val="22"/>
        </w:rPr>
        <w:tab/>
        <w:t xml:space="preserve">(CEC 1522): </w:t>
      </w:r>
      <w:r w:rsidRPr="002D058F">
        <w:rPr>
          <w:rFonts w:ascii="Arial" w:hAnsi="Arial" w:cs="Arial"/>
          <w:sz w:val="22"/>
          <w:szCs w:val="22"/>
        </w:rPr>
        <w:t xml:space="preserve">Una gracia eclesial. Los enfermos que reciben este sacramento, </w:t>
      </w:r>
      <w:r w:rsidRPr="002D058F">
        <w:rPr>
          <w:rFonts w:ascii="Arial" w:hAnsi="Arial" w:cs="Arial"/>
          <w:i/>
          <w:iCs/>
          <w:sz w:val="22"/>
          <w:szCs w:val="22"/>
        </w:rPr>
        <w:t xml:space="preserve">"uniéndose libremente a la pasión y muerte de Cristo, contribuyen al bien del Pueblo de Dios" </w:t>
      </w:r>
      <w:r w:rsidRPr="002D058F">
        <w:rPr>
          <w:rFonts w:ascii="Arial" w:hAnsi="Arial" w:cs="Arial"/>
          <w:b/>
          <w:bCs/>
          <w:i/>
          <w:iCs/>
          <w:sz w:val="22"/>
          <w:szCs w:val="22"/>
        </w:rPr>
        <w:t xml:space="preserve">(LG 11). </w:t>
      </w:r>
      <w:r w:rsidRPr="002D058F">
        <w:rPr>
          <w:rFonts w:ascii="Arial" w:hAnsi="Arial" w:cs="Arial"/>
          <w:sz w:val="22"/>
          <w:szCs w:val="22"/>
        </w:rPr>
        <w:t>Cuando celebra este sacramento, la Iglesia, en la comunión de los santos, intercede por el bien del enfermo. Y el enfermo, a su vez, por la gracia de este sacramento, contribuye a la santificación de la Iglesia y al bien de todos los hombres por los que la Iglesia sufre y se ofrece, por Cristo, a Dios Padre.</w:t>
      </w:r>
    </w:p>
    <w:p w14:paraId="6F14B84F" w14:textId="77777777" w:rsidR="002D058F" w:rsidRDefault="002D058F" w:rsidP="00002528">
      <w:pPr>
        <w:jc w:val="both"/>
        <w:rPr>
          <w:rFonts w:ascii="Arial" w:hAnsi="Arial" w:cs="Arial"/>
          <w:sz w:val="22"/>
          <w:szCs w:val="22"/>
        </w:rPr>
      </w:pPr>
    </w:p>
    <w:p w14:paraId="2E6A8A0E" w14:textId="77777777" w:rsidR="002D058F" w:rsidRPr="002D058F" w:rsidRDefault="002D058F" w:rsidP="002D058F">
      <w:pPr>
        <w:ind w:firstLine="708"/>
        <w:jc w:val="both"/>
        <w:rPr>
          <w:rFonts w:ascii="Arial" w:hAnsi="Arial" w:cs="Arial"/>
          <w:sz w:val="22"/>
          <w:szCs w:val="22"/>
          <w:lang w:val="es-MX"/>
        </w:rPr>
      </w:pPr>
      <w:r w:rsidRPr="002D058F">
        <w:rPr>
          <w:rFonts w:ascii="Arial" w:hAnsi="Arial" w:cs="Arial"/>
          <w:b/>
          <w:bCs/>
          <w:i/>
          <w:iCs/>
          <w:sz w:val="22"/>
          <w:szCs w:val="22"/>
        </w:rPr>
        <w:t xml:space="preserve">(CEC 1523): </w:t>
      </w:r>
      <w:r w:rsidRPr="002D058F">
        <w:rPr>
          <w:rFonts w:ascii="Arial" w:hAnsi="Arial" w:cs="Arial"/>
          <w:sz w:val="22"/>
          <w:szCs w:val="22"/>
        </w:rPr>
        <w:t xml:space="preserve">Una preparación para el último tránsito. Si el sacramento de la unción de los enfermos es concedido a todos los que sufren enfermedades y dolencias graves, lo es con mayor razón </w:t>
      </w:r>
      <w:r w:rsidRPr="002D058F">
        <w:rPr>
          <w:rFonts w:ascii="Arial" w:hAnsi="Arial" w:cs="Arial"/>
          <w:i/>
          <w:iCs/>
          <w:sz w:val="22"/>
          <w:szCs w:val="22"/>
        </w:rPr>
        <w:t xml:space="preserve">"a los que están a punto de salir de esta vida" </w:t>
      </w:r>
      <w:r w:rsidRPr="002D058F">
        <w:rPr>
          <w:rFonts w:ascii="Arial" w:hAnsi="Arial" w:cs="Arial"/>
          <w:b/>
          <w:bCs/>
          <w:i/>
          <w:iCs/>
          <w:sz w:val="22"/>
          <w:szCs w:val="22"/>
        </w:rPr>
        <w:t>(</w:t>
      </w:r>
      <w:proofErr w:type="spellStart"/>
      <w:r w:rsidRPr="002D058F">
        <w:rPr>
          <w:rFonts w:ascii="Arial" w:hAnsi="Arial" w:cs="Arial"/>
          <w:b/>
          <w:bCs/>
          <w:i/>
          <w:iCs/>
          <w:sz w:val="22"/>
          <w:szCs w:val="22"/>
        </w:rPr>
        <w:t>Cc.</w:t>
      </w:r>
      <w:proofErr w:type="spellEnd"/>
      <w:r w:rsidRPr="002D058F">
        <w:rPr>
          <w:rFonts w:ascii="Arial" w:hAnsi="Arial" w:cs="Arial"/>
          <w:b/>
          <w:bCs/>
          <w:i/>
          <w:iCs/>
          <w:sz w:val="22"/>
          <w:szCs w:val="22"/>
        </w:rPr>
        <w:t xml:space="preserve"> De Trento: DS 1698)</w:t>
      </w:r>
      <w:r w:rsidRPr="002D058F">
        <w:rPr>
          <w:rFonts w:ascii="Arial" w:hAnsi="Arial" w:cs="Arial"/>
          <w:i/>
          <w:iCs/>
          <w:sz w:val="22"/>
          <w:szCs w:val="22"/>
        </w:rPr>
        <w:t xml:space="preserve">, </w:t>
      </w:r>
      <w:r w:rsidRPr="002D058F">
        <w:rPr>
          <w:rFonts w:ascii="Arial" w:hAnsi="Arial" w:cs="Arial"/>
          <w:sz w:val="22"/>
          <w:szCs w:val="22"/>
        </w:rPr>
        <w:t xml:space="preserve">de manera que se la llamado también </w:t>
      </w:r>
      <w:r w:rsidRPr="002D058F">
        <w:rPr>
          <w:rFonts w:ascii="Arial" w:hAnsi="Arial" w:cs="Arial"/>
          <w:i/>
          <w:iCs/>
          <w:sz w:val="22"/>
          <w:szCs w:val="22"/>
        </w:rPr>
        <w:t xml:space="preserve">"sacramento de los que parten", </w:t>
      </w:r>
      <w:r w:rsidRPr="002D058F">
        <w:rPr>
          <w:rFonts w:ascii="Arial" w:hAnsi="Arial" w:cs="Arial"/>
          <w:b/>
          <w:bCs/>
          <w:i/>
          <w:iCs/>
          <w:sz w:val="22"/>
          <w:szCs w:val="22"/>
        </w:rPr>
        <w:t>(Ibíd.)</w:t>
      </w:r>
      <w:r w:rsidRPr="002D058F">
        <w:rPr>
          <w:rFonts w:ascii="Arial" w:hAnsi="Arial" w:cs="Arial"/>
          <w:sz w:val="22"/>
          <w:szCs w:val="22"/>
        </w:rPr>
        <w:t xml:space="preserve">. La Unción de los enfermos acaba de conformarnos con la muerte y a la resurrección de Cristo, como el Bautismo había comenzado a hacerlo. Es la última de las sagradas unciones que jalonan toda la vida cristiana; la del Bautismo había sellado en nosotros la vida nueva; la de la Confirmación nos había fortalecido para el combate de esta vida. Esta última unción ofrece al término de nuestra vida terrena un sólido puente levadizo para entrar en la Casa del Padre defendiéndose en los últimos combates </w:t>
      </w:r>
      <w:r w:rsidRPr="002D058F">
        <w:rPr>
          <w:rFonts w:ascii="Arial" w:hAnsi="Arial" w:cs="Arial"/>
          <w:b/>
          <w:bCs/>
          <w:i/>
          <w:iCs/>
          <w:sz w:val="22"/>
          <w:szCs w:val="22"/>
        </w:rPr>
        <w:t>(Cfr. Ibíd.: DS 1694)</w:t>
      </w:r>
      <w:r w:rsidRPr="002D058F">
        <w:rPr>
          <w:rFonts w:ascii="Arial" w:hAnsi="Arial" w:cs="Arial"/>
          <w:sz w:val="22"/>
          <w:szCs w:val="22"/>
        </w:rPr>
        <w:t>.</w:t>
      </w:r>
    </w:p>
    <w:p w14:paraId="12AD300E" w14:textId="77777777" w:rsidR="002D058F" w:rsidRDefault="002D058F" w:rsidP="00002528">
      <w:pPr>
        <w:jc w:val="both"/>
        <w:rPr>
          <w:rFonts w:ascii="Arial" w:hAnsi="Arial" w:cs="Arial"/>
          <w:sz w:val="22"/>
          <w:szCs w:val="22"/>
        </w:rPr>
      </w:pPr>
    </w:p>
    <w:p w14:paraId="19194E9F" w14:textId="77777777" w:rsidR="002D058F" w:rsidRPr="001B6313" w:rsidRDefault="002D058F" w:rsidP="00002528">
      <w:pPr>
        <w:jc w:val="both"/>
        <w:rPr>
          <w:rFonts w:ascii="Arial" w:hAnsi="Arial" w:cs="Arial"/>
          <w:sz w:val="22"/>
          <w:szCs w:val="22"/>
        </w:rPr>
      </w:pPr>
    </w:p>
    <w:p w14:paraId="56A6247E" w14:textId="4A8D3576" w:rsidR="001B6313" w:rsidRPr="00F32D58" w:rsidRDefault="001B6313" w:rsidP="00002528">
      <w:pPr>
        <w:jc w:val="both"/>
        <w:rPr>
          <w:rFonts w:ascii="Arial" w:hAnsi="Arial" w:cs="Arial"/>
          <w:b/>
          <w:i/>
          <w:sz w:val="22"/>
          <w:szCs w:val="22"/>
        </w:rPr>
      </w:pPr>
      <w:r w:rsidRPr="00F32D58">
        <w:rPr>
          <w:rFonts w:ascii="Arial" w:hAnsi="Arial" w:cs="Arial"/>
          <w:b/>
          <w:i/>
          <w:sz w:val="22"/>
          <w:szCs w:val="22"/>
        </w:rPr>
        <w:t xml:space="preserve">3.- La </w:t>
      </w:r>
      <w:r w:rsidR="002D058F">
        <w:rPr>
          <w:rFonts w:ascii="Arial" w:hAnsi="Arial" w:cs="Arial"/>
          <w:b/>
          <w:i/>
          <w:sz w:val="22"/>
          <w:szCs w:val="22"/>
        </w:rPr>
        <w:t>oración del enfermo</w:t>
      </w:r>
    </w:p>
    <w:p w14:paraId="3ED2C785" w14:textId="77777777" w:rsidR="00002528" w:rsidRPr="001B6313" w:rsidRDefault="00002528" w:rsidP="00002528">
      <w:pPr>
        <w:jc w:val="both"/>
        <w:rPr>
          <w:rFonts w:ascii="Arial" w:hAnsi="Arial" w:cs="Arial"/>
          <w:sz w:val="22"/>
          <w:szCs w:val="22"/>
        </w:rPr>
      </w:pPr>
    </w:p>
    <w:p w14:paraId="2BB26E0A" w14:textId="77777777" w:rsidR="002D058F" w:rsidRPr="002D058F" w:rsidRDefault="001B6313" w:rsidP="002D058F">
      <w:pPr>
        <w:jc w:val="both"/>
        <w:rPr>
          <w:rFonts w:ascii="Arial" w:hAnsi="Arial" w:cs="Arial"/>
          <w:bCs/>
          <w:i/>
          <w:iCs/>
          <w:sz w:val="22"/>
          <w:szCs w:val="22"/>
          <w:lang w:val="es-MX"/>
        </w:rPr>
      </w:pPr>
      <w:r w:rsidRPr="001B6313">
        <w:rPr>
          <w:rFonts w:ascii="Arial" w:hAnsi="Arial" w:cs="Arial"/>
          <w:sz w:val="22"/>
          <w:szCs w:val="22"/>
        </w:rPr>
        <w:tab/>
      </w:r>
      <w:r w:rsidR="002D058F" w:rsidRPr="002D058F">
        <w:rPr>
          <w:rFonts w:ascii="Arial" w:hAnsi="Arial" w:cs="Arial"/>
          <w:b/>
          <w:bCs/>
          <w:i/>
          <w:iCs/>
          <w:sz w:val="22"/>
          <w:szCs w:val="22"/>
        </w:rPr>
        <w:t xml:space="preserve">(SD 24): </w:t>
      </w:r>
      <w:r w:rsidR="002D058F" w:rsidRPr="002D058F">
        <w:rPr>
          <w:rFonts w:ascii="Arial" w:hAnsi="Arial" w:cs="Arial"/>
          <w:bCs/>
          <w:iCs/>
          <w:sz w:val="22"/>
          <w:szCs w:val="22"/>
        </w:rPr>
        <w:t xml:space="preserve">Sin embargo, la experiencia del Apóstol, partícipe de los sufrimientos de Cristo, va más allá. En la carta a los Colosenses leemos las palabras que constituyen casi la última etapa del itinerario espiritual respecto al sufrimiento. </w:t>
      </w:r>
      <w:r w:rsidR="002D058F" w:rsidRPr="002D058F">
        <w:rPr>
          <w:rFonts w:ascii="Arial" w:hAnsi="Arial" w:cs="Arial"/>
          <w:b/>
          <w:bCs/>
          <w:i/>
          <w:iCs/>
          <w:sz w:val="22"/>
          <w:szCs w:val="22"/>
        </w:rPr>
        <w:t>San Pablo</w:t>
      </w:r>
      <w:r w:rsidR="002D058F" w:rsidRPr="002D058F">
        <w:rPr>
          <w:rFonts w:ascii="Arial" w:hAnsi="Arial" w:cs="Arial"/>
          <w:bCs/>
          <w:iCs/>
          <w:sz w:val="22"/>
          <w:szCs w:val="22"/>
        </w:rPr>
        <w:t xml:space="preserve"> escribe: </w:t>
      </w:r>
      <w:r w:rsidR="002D058F" w:rsidRPr="002D058F">
        <w:rPr>
          <w:rFonts w:ascii="Arial" w:hAnsi="Arial" w:cs="Arial"/>
          <w:bCs/>
          <w:i/>
          <w:iCs/>
          <w:sz w:val="22"/>
          <w:szCs w:val="22"/>
        </w:rPr>
        <w:t xml:space="preserve">«Ahora me alegro de mis padecimientos por vosotros y suplo en mi carne lo que falta a las tribulaciones de Cristo por su cuerpo, que es la Iglesia». </w:t>
      </w:r>
      <w:r w:rsidR="002D058F" w:rsidRPr="002D058F">
        <w:rPr>
          <w:rFonts w:ascii="Arial" w:hAnsi="Arial" w:cs="Arial"/>
          <w:b/>
          <w:bCs/>
          <w:i/>
          <w:iCs/>
          <w:sz w:val="22"/>
          <w:szCs w:val="22"/>
        </w:rPr>
        <w:t>(Col 1,24)</w:t>
      </w:r>
      <w:r w:rsidR="002D058F" w:rsidRPr="002D058F">
        <w:rPr>
          <w:rFonts w:ascii="Arial" w:hAnsi="Arial" w:cs="Arial"/>
          <w:bCs/>
          <w:i/>
          <w:iCs/>
          <w:sz w:val="22"/>
          <w:szCs w:val="22"/>
        </w:rPr>
        <w:t>,</w:t>
      </w:r>
      <w:r w:rsidR="002D058F" w:rsidRPr="002D058F">
        <w:rPr>
          <w:rFonts w:ascii="Arial" w:hAnsi="Arial" w:cs="Arial"/>
          <w:bCs/>
          <w:iCs/>
          <w:sz w:val="22"/>
          <w:szCs w:val="22"/>
        </w:rPr>
        <w:t xml:space="preserve"> y él mismo, en otra Carta, pregunta a los destinatarios: </w:t>
      </w:r>
      <w:r w:rsidR="002D058F" w:rsidRPr="002D058F">
        <w:rPr>
          <w:rFonts w:ascii="Arial" w:hAnsi="Arial" w:cs="Arial"/>
          <w:bCs/>
          <w:i/>
          <w:iCs/>
          <w:sz w:val="22"/>
          <w:szCs w:val="22"/>
        </w:rPr>
        <w:t xml:space="preserve">«¿No sabéis que vuestros cuerpos son miembros de Cristo?». </w:t>
      </w:r>
      <w:r w:rsidR="002D058F" w:rsidRPr="002D058F">
        <w:rPr>
          <w:rFonts w:ascii="Arial" w:hAnsi="Arial" w:cs="Arial"/>
          <w:b/>
          <w:bCs/>
          <w:i/>
          <w:iCs/>
          <w:sz w:val="22"/>
          <w:szCs w:val="22"/>
        </w:rPr>
        <w:t xml:space="preserve">(1 </w:t>
      </w:r>
      <w:proofErr w:type="spellStart"/>
      <w:r w:rsidR="002D058F" w:rsidRPr="002D058F">
        <w:rPr>
          <w:rFonts w:ascii="Arial" w:hAnsi="Arial" w:cs="Arial"/>
          <w:b/>
          <w:bCs/>
          <w:i/>
          <w:iCs/>
          <w:sz w:val="22"/>
          <w:szCs w:val="22"/>
        </w:rPr>
        <w:t>Cor</w:t>
      </w:r>
      <w:proofErr w:type="spellEnd"/>
      <w:r w:rsidR="002D058F" w:rsidRPr="002D058F">
        <w:rPr>
          <w:rFonts w:ascii="Arial" w:hAnsi="Arial" w:cs="Arial"/>
          <w:b/>
          <w:bCs/>
          <w:i/>
          <w:iCs/>
          <w:sz w:val="22"/>
          <w:szCs w:val="22"/>
        </w:rPr>
        <w:t xml:space="preserve"> 6,15).</w:t>
      </w:r>
    </w:p>
    <w:p w14:paraId="458F3B75" w14:textId="6E32BE10" w:rsidR="001B6313" w:rsidRDefault="001B6313" w:rsidP="002D058F">
      <w:pPr>
        <w:jc w:val="both"/>
        <w:rPr>
          <w:rFonts w:ascii="Arial" w:hAnsi="Arial" w:cs="Arial"/>
          <w:sz w:val="22"/>
          <w:szCs w:val="22"/>
          <w:lang w:val="es-MX"/>
        </w:rPr>
      </w:pPr>
    </w:p>
    <w:p w14:paraId="1C1E3030" w14:textId="77777777" w:rsidR="002D058F" w:rsidRPr="002D058F" w:rsidRDefault="002D058F" w:rsidP="002D058F">
      <w:pPr>
        <w:ind w:firstLine="708"/>
        <w:jc w:val="both"/>
        <w:rPr>
          <w:rFonts w:ascii="Arial" w:hAnsi="Arial" w:cs="Arial"/>
          <w:sz w:val="22"/>
          <w:szCs w:val="22"/>
          <w:lang w:val="es-MX"/>
        </w:rPr>
      </w:pPr>
      <w:r w:rsidRPr="002D058F">
        <w:rPr>
          <w:rFonts w:ascii="Arial" w:hAnsi="Arial" w:cs="Arial"/>
          <w:sz w:val="22"/>
          <w:szCs w:val="22"/>
        </w:rPr>
        <w:t>En el misterio pascual Cristo ha dado comienzo a la unión con el hombre en la comunidad de la Iglesia. El misterio de la Iglesia se expresa en esto: que ya en el momento del Bautismo, que configura con Cristo, y después a través de su Sacrificio -sacramentalmente mediante la Eucaristía- la Iglesia se edifica espiritualmente de modo continuo como cuerpo de Cristo. En este cuerpo Cristo quiere estar unido con todos los hombres, y de modo particular está unido a los que sufren. Las palabras citadas de la carta a los Colosenses testimonian el carácter excepcional de esta unión.</w:t>
      </w:r>
    </w:p>
    <w:p w14:paraId="22E8CDE6" w14:textId="77777777" w:rsidR="00F32D58" w:rsidRDefault="00F32D58" w:rsidP="00002528">
      <w:pPr>
        <w:jc w:val="both"/>
        <w:rPr>
          <w:rFonts w:ascii="Arial" w:hAnsi="Arial" w:cs="Arial"/>
          <w:sz w:val="22"/>
          <w:szCs w:val="22"/>
          <w:lang w:val="es-MX"/>
        </w:rPr>
      </w:pPr>
    </w:p>
    <w:p w14:paraId="3361D058" w14:textId="77777777" w:rsidR="002D058F" w:rsidRPr="002D058F" w:rsidRDefault="002D058F" w:rsidP="002D058F">
      <w:pPr>
        <w:ind w:firstLine="708"/>
        <w:jc w:val="both"/>
        <w:rPr>
          <w:rFonts w:ascii="Arial" w:hAnsi="Arial" w:cs="Arial"/>
          <w:sz w:val="22"/>
          <w:szCs w:val="22"/>
          <w:lang w:val="es-MX"/>
        </w:rPr>
      </w:pPr>
      <w:r w:rsidRPr="002D058F">
        <w:rPr>
          <w:rFonts w:ascii="Arial" w:hAnsi="Arial" w:cs="Arial"/>
          <w:sz w:val="22"/>
          <w:szCs w:val="22"/>
        </w:rPr>
        <w:t xml:space="preserve">En efecto, el que sufre en unión con Cristo -como en unión con Cristo soporta sus </w:t>
      </w:r>
      <w:r w:rsidRPr="002D058F">
        <w:rPr>
          <w:rFonts w:ascii="Arial" w:hAnsi="Arial" w:cs="Arial"/>
          <w:i/>
          <w:iCs/>
          <w:sz w:val="22"/>
          <w:szCs w:val="22"/>
        </w:rPr>
        <w:t xml:space="preserve">«tribulaciones» </w:t>
      </w:r>
      <w:r w:rsidRPr="002D058F">
        <w:rPr>
          <w:rFonts w:ascii="Arial" w:hAnsi="Arial" w:cs="Arial"/>
          <w:sz w:val="22"/>
          <w:szCs w:val="22"/>
        </w:rPr>
        <w:t xml:space="preserve">el apóstol Pablo- no sólo saca de Cristo aquella fuerza, de la que se ha hablado precedentemente, sino que </w:t>
      </w:r>
      <w:r w:rsidRPr="002D058F">
        <w:rPr>
          <w:rFonts w:ascii="Arial" w:hAnsi="Arial" w:cs="Arial"/>
          <w:i/>
          <w:iCs/>
          <w:sz w:val="22"/>
          <w:szCs w:val="22"/>
        </w:rPr>
        <w:t xml:space="preserve">«completa» </w:t>
      </w:r>
      <w:r w:rsidRPr="002D058F">
        <w:rPr>
          <w:rFonts w:ascii="Arial" w:hAnsi="Arial" w:cs="Arial"/>
          <w:sz w:val="22"/>
          <w:szCs w:val="22"/>
        </w:rPr>
        <w:t>con su sufrimiento lo que falta a los padecimientos de Cristo. En este marco evangélico se pone de relieve, de modo particular, la verdad sobre el carácter creador del sufrimiento. El sufrimiento de Cristo ha creado el bien de la redención del mundo. Este bien es en sí mismo inagotable e infinito. Ningún hombre puede añadirle nada. Pero, a la vez, en el misterio de la Iglesia como cuerpo suyo, Cristo en cierto sentido ha abierto el propio sufrimiento redentor a todo sufrimiento del hombre. En cuanto el hombre se convierte en partícipe de los sufrimientos de Cristo -en cualquier lugar del mundo y en cualquier tiempo de la historia-, en tanto a su manera completa aquel sufrimiento, mediante el cual Cristo ha obrado la redención del mundo.</w:t>
      </w:r>
    </w:p>
    <w:p w14:paraId="11BBCE50" w14:textId="77777777" w:rsidR="002D058F" w:rsidRPr="00F32D58" w:rsidRDefault="002D058F" w:rsidP="00002528">
      <w:pPr>
        <w:jc w:val="both"/>
        <w:rPr>
          <w:rFonts w:ascii="Arial" w:hAnsi="Arial" w:cs="Arial"/>
          <w:sz w:val="22"/>
          <w:szCs w:val="22"/>
          <w:lang w:val="es-MX"/>
        </w:rPr>
      </w:pPr>
    </w:p>
    <w:p w14:paraId="56CD81D7" w14:textId="77777777" w:rsidR="002D058F" w:rsidRDefault="002D058F" w:rsidP="002D058F">
      <w:pPr>
        <w:ind w:firstLine="708"/>
        <w:jc w:val="both"/>
        <w:rPr>
          <w:rFonts w:ascii="Arial" w:hAnsi="Arial" w:cs="Arial"/>
          <w:sz w:val="22"/>
          <w:szCs w:val="22"/>
        </w:rPr>
      </w:pPr>
      <w:r w:rsidRPr="002D058F">
        <w:rPr>
          <w:rFonts w:ascii="Arial" w:hAnsi="Arial" w:cs="Arial"/>
          <w:sz w:val="22"/>
          <w:szCs w:val="22"/>
        </w:rPr>
        <w:t>¿Esto quiere decir que la redención realizada por Cristo no es completa? No. Esto significa únicamente que la redención, obrada en virtud del amor satisfactorio, permanece constantemente abierta a todo amor que se expresa en el sufrimiento humano. En esta dimensión -en la dimensión del amor- la redención ya realizada plenamente, se realiza, en cierto sentido, constantemente. Cristo ha obrado la redención completamente y hasta el final; pero, al mismo tiempo, no la ha cerrado. En este sufrimiento redentor, a través del cual se ha obrado la redención del mundo, Cristo se ha abierto desde el comienzo, y constantemente se abre, a cada sufrimiento humano. Sí, parece que forma parte de la esencia misma del sufrimiento redentor de Cristo el hecho de que haya de ser completado sin cesar.</w:t>
      </w:r>
    </w:p>
    <w:p w14:paraId="49D8A9A5" w14:textId="77777777" w:rsidR="002D058F" w:rsidRDefault="002D058F" w:rsidP="002D058F">
      <w:pPr>
        <w:ind w:firstLine="708"/>
        <w:jc w:val="both"/>
        <w:rPr>
          <w:rFonts w:ascii="Arial" w:hAnsi="Arial" w:cs="Arial"/>
          <w:sz w:val="22"/>
          <w:szCs w:val="22"/>
        </w:rPr>
      </w:pPr>
    </w:p>
    <w:p w14:paraId="370AB197" w14:textId="77777777" w:rsidR="002D058F" w:rsidRPr="002D058F" w:rsidRDefault="002D058F" w:rsidP="002D058F">
      <w:pPr>
        <w:ind w:firstLine="708"/>
        <w:jc w:val="both"/>
        <w:rPr>
          <w:rFonts w:ascii="Arial" w:hAnsi="Arial" w:cs="Arial"/>
          <w:sz w:val="22"/>
          <w:szCs w:val="22"/>
          <w:lang w:val="es-MX"/>
        </w:rPr>
      </w:pPr>
      <w:r w:rsidRPr="002D058F">
        <w:rPr>
          <w:rFonts w:ascii="Arial" w:hAnsi="Arial" w:cs="Arial"/>
          <w:sz w:val="22"/>
          <w:szCs w:val="22"/>
        </w:rPr>
        <w:t xml:space="preserve">De este modo, con tal apertura a cada sufrimiento humano, Cristo ha obrado con su sufrimiento la redención del mundo. Al mismo tiempo, esta redención, aunque realizada plenamente con el sufrimiento de Cristo, vive y se desarrolla a su manera en la historia del hombre. Vive y se desarrolla como cuerpo de Cristo, o sea la Iglesia, y en esta dimensión cada sufrimiento humano, en virtud de la unión en el amor con Cristo, completa el sufrimiento de Cristo. Lo completa como la Iglesia completa la obra redentora de Cristo. El misterio de la Iglesia -de aquel cuerpo que completa en sí también el cuerpo crucificado y resucitado de Cristo- indica contemporáneamente aquel espacio, en el que los sufrimientos humanos completan los de Cristo. Sólo en este marco y en esta dimensión de la Iglesia cuerpo de Cristo, que se desarrolla continuamente en el espacio y en el tiempo, se puede pensar y hablar de </w:t>
      </w:r>
      <w:r w:rsidRPr="002D058F">
        <w:rPr>
          <w:rFonts w:ascii="Arial" w:hAnsi="Arial" w:cs="Arial"/>
          <w:i/>
          <w:iCs/>
          <w:sz w:val="22"/>
          <w:szCs w:val="22"/>
        </w:rPr>
        <w:t xml:space="preserve">«lo que falta a los padecimientos de Cristo». </w:t>
      </w:r>
      <w:r w:rsidRPr="002D058F">
        <w:rPr>
          <w:rFonts w:ascii="Arial" w:hAnsi="Arial" w:cs="Arial"/>
          <w:sz w:val="22"/>
          <w:szCs w:val="22"/>
        </w:rPr>
        <w:t>El Apóstol, por lo demás, lo pone claramente de relieve, cuando habla de completar lo que falta a los sufrimientos de Cristo, en favor de su cuerpo, que es la Iglesia.</w:t>
      </w:r>
    </w:p>
    <w:p w14:paraId="17F1073F" w14:textId="77777777" w:rsidR="002D058F" w:rsidRDefault="002D058F" w:rsidP="002D058F">
      <w:pPr>
        <w:ind w:firstLine="708"/>
        <w:jc w:val="both"/>
        <w:rPr>
          <w:rFonts w:ascii="Arial" w:hAnsi="Arial" w:cs="Arial"/>
          <w:sz w:val="22"/>
          <w:szCs w:val="22"/>
          <w:lang w:val="es-MX"/>
        </w:rPr>
      </w:pPr>
    </w:p>
    <w:p w14:paraId="6216F8ED" w14:textId="273EE94F" w:rsidR="002D058F" w:rsidRPr="002D058F" w:rsidRDefault="002D058F" w:rsidP="002D058F">
      <w:pPr>
        <w:ind w:firstLine="708"/>
        <w:jc w:val="both"/>
        <w:rPr>
          <w:rFonts w:ascii="Arial" w:hAnsi="Arial" w:cs="Arial"/>
          <w:sz w:val="22"/>
          <w:szCs w:val="22"/>
          <w:lang w:val="es-MX"/>
        </w:rPr>
      </w:pPr>
      <w:r w:rsidRPr="002D058F">
        <w:rPr>
          <w:rFonts w:ascii="Arial" w:hAnsi="Arial" w:cs="Arial"/>
          <w:sz w:val="22"/>
          <w:szCs w:val="22"/>
        </w:rPr>
        <w:t>Precisamente la Iglesia, que aprovecha sin cesar los infinitos recursos de la redención, introduciéndola en la vida de la humanidad, es la dimensión en la que el sufrimiento redentor de Cristo puede ser completado constantemente por el sufrimiento del hombre. Con esto se pone de relieve la naturaleza divino-humana de la Iglesia. El sufrimiento parece participar en cierto modo de las características de esta naturaleza. Por eso, tiene igualmente un valor especial ante la Iglesia. Es un bien ante el cual la Iglesia se inclina con veneración, con toda la profundidad de su fe en la redención. Se inclina, juntamente con toda la profundidad de aquella fe, con la que abraza en sí misma el inefable misterio del Cuerpo de Cristo.</w:t>
      </w:r>
    </w:p>
    <w:p w14:paraId="5E097B40" w14:textId="77777777" w:rsidR="00E07381" w:rsidRPr="00EF73EA" w:rsidRDefault="00E07381" w:rsidP="002D058F">
      <w:pPr>
        <w:jc w:val="both"/>
        <w:rPr>
          <w:rFonts w:ascii="Arial" w:hAnsi="Arial" w:cs="Arial"/>
          <w:lang w:val="es-AR"/>
        </w:rPr>
      </w:pPr>
      <w:r w:rsidRPr="00E11DD8">
        <w:rPr>
          <w:rFonts w:ascii="Arial" w:hAnsi="Arial" w:cs="Arial"/>
          <w:b/>
          <w:i/>
          <w:sz w:val="22"/>
          <w:szCs w:val="22"/>
          <w:lang w:val="es-MX"/>
        </w:rPr>
        <w:br w:type="page"/>
      </w:r>
      <w:r w:rsidR="00054F8C">
        <w:rPr>
          <w:rFonts w:ascii="Arial" w:hAnsi="Arial" w:cs="Arial"/>
          <w:noProof/>
          <w:lang w:val="es-AR" w:eastAsia="es-AR"/>
        </w:rPr>
        <w:pict w14:anchorId="4E038163">
          <v:rect id="_x0000_s1043" style="position:absolute;left:0;text-align:left;margin-left:-1pt;margin-top:-10.15pt;width:637.5pt;height:11in;z-index:-251658240;visibility:visible;mso-height-percent:1000;mso-position-horizontal-relative:page;mso-position-vertical-relative:page;mso-height-percent:1000;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aCuPzAgAAQQYAAA4AAABkcnMvZTJvRG9jLnhtbKxU22obMRB9L/Qf&#10;hN6btV27TkzWwcS4BNIkNCl5lrVar0C3SvKtX98j7fpCWigt9cN6NDOaGZ05M9c3O63IRvggrSlp&#10;/6JHiTDcVtKsSvrtZfHhkpIQmamYskaUdC8CvZm+f3e9dRMxsI1VlfAEQUyYbF1JmxjdpCgCb4Rm&#10;4cI6YWCsrdcs4uhXReXZFtG1Kga93qdia33lvOUiBGjnrZFOc/y6Fjw+1nUQkaiSoraYvz5/l+lb&#10;TK/ZZOWZayTvymD/UIVm0iDpMdScRUbWXv4SSkvubbB1vOBWF7auJRf5DXhNv/fmNc8NcyK/BeAE&#10;d4Qp/L+w/GHz5ImsSjoaUGKYRo++AjVmVkoQ6ADQ1oUJ/J7dk+9OAWJ67a72Ov3jHWSXQd0fQRW7&#10;SDiU4/F4MOwBew5bv9cbXaYTAhWn+86H+FlYTZJQUo8CMppscx9i63pwSemWSrqFVIpUDggjtLfx&#10;VcYm44Uk+W5y6hBDv//Mq7YXc8vXWpjYkssLxSKYHRrpAtJMhF4KYOXvqjZJtbYRvE5FhX24VZ5s&#10;GJgGglZ2S4liIUJZ0kX+5bpCwyrRuoHALRS4zeIXW7Xqj6OTXq31Ud8fJEMHXZvubxJHaWKb4OoU&#10;/zxvDv82Prp0fCTkhGpO6nmiCXqD2qMXkTdJrNGVTg/no6G7mHqWvJQh25IORi0tGMa+Bs5giHYA&#10;N5gVJUytsE949BkzY9PVnCzxYM5C074kWCWrDhFlUmyRh76jTWJuy9UkLW21B9lBlkya4PhCIto9&#10;mvTEPMYeTMIqi4/41MqiRNtJlDTW//idPvmDXbBSssUaQfnf18wL9P7OYE6v+sNh2jv5MByNB4mt&#10;55blucWs9a0Ff/pYmo5nMflHdRBrb/UrNt4sZYWJGY7cLVDd4TbiDBN2JhezWZaxaxyL9+bZ8cN4&#10;JBxfdq/Mu27oIgb2wR5WDpu8mb3WNyFs7GwdbS3zYJ5wxUCnA/ZUHu1up6ZFeH7OXqfNP/0J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4RNMv9kAAAAHAQAADwAAAGRycy9kb3ducmV2&#10;LnhtbEyPzU7DMBCE70i8g7VIXBC1iQCFEKcCpJ4R/bm78TZOiddR7DSBp2fLBS6rGc1q9ttyOftO&#10;nHCIbSANdwsFAqkOtqVGw3azus1BxGTImi4QavjCCMvq8qI0hQ0TfeBpnRrBJRQLo8Gl1BdSxtqh&#10;N3EReiTODmHwJrEdGmkHM3G572Sm1KP0piW+4EyPbw7rz/XoNYxp97R7zbfqXU0rr9zwfTzcHLW+&#10;vppfnkEknNPfMpzxGR0qZtqHkWwUnQZ+JP3Oc5Zl9+z3rB5yVrIq5X/+6gcAAP//AwBQSwMECgAA&#10;AAAAAAAhAG5CAzVudggAbnYIABUAAABkcnMvbWVkaWEvaW1hZ2UxLmpwZWf/2P/gABBKRklGAAEC&#10;AABkAGQAAP/sABFEdWNreQABAAQAAABGAAD/7gAOQWRvYmUAZMAAAAAB/9sAQwAEAwMDAwMEAwME&#10;BgQDBAYHBQQEBQcIBgYHBgYICggJCQkJCAoKDAwMDAwKDAwNDQwMEREREREUFBQUFBQUFBQU/9sA&#10;QwEEBQUIBwgPCgoPFA4ODhQUFBQUFBQUFBQUFBQUFBQUFBQUFBQUFBQUFBQUFBQUFBQUFBQUFBQU&#10;FBQUFBQUFBQU/8AAEQgEOAWg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UtEYia5Mk024uVLbkQnsBnHHtQBNMLmUbE/dxPxuXKyDHegBFQ&#10;Wdsokfd5eAZX+9gnGSQDk0AJHctOzAW0yRjkSOQqsPUYbP8AKgBwntn3wW8oWQHaxjwShIzz1GaA&#10;IUK248mJ2uJSSHaeU56+oBx17CgB7yXZKhRsJI3FMSoOx6gH9KAFeUpPEvyMxBDlz+84xjAXPbJo&#10;AjxazThwA7wZhDzAkg8E4J5P1oAmUxMgU7fs69Sy5Un/AGck96AGTX1iLj7O82Z0Xe8SFshfVtva&#10;gBI13xm4t3LhhujaR225PB/Ie1ADllUKkcRAxgnyx5i4zz93mgByec0nmXBRUBOwJISMDPUbRmgC&#10;MXdlclnhlMjoRx85VT2yBgUATFxCHY4LZA2J1LHoOT3oAgS1QlZp/Mmm3FypYsqE9gM4GPagCWUX&#10;Mw2Rny4m43DIkFACIosrdBI2/wAvAMzj5sHjJIByaAEiuDO7AW8yR9RI5Cqwz1GGJ/QUAPElvJvh&#10;t5BvU7WMeCUJGeeozQBAhFsPJidriUkhmnmO7r7A46+lADpJbslVQbCSNxQiVQOh6gN+lADpJdlx&#10;Eo2FiCHLn95xjoFB6jJoAjItpZg6hXeDMIeYZYHgnaW5P1oAmXyygDbTbrjduXKEn+7knv60ANlv&#10;rEXBtnn/AH0a73iQnIHq23+tADYtskZnt5DICN0bO7bcngn14HtQA9ZVCokbcjBJQeYpGeenNAAv&#10;ntIZJ2WOME7AjkjAz1BUZoAjF3Y3BZoZTK6EcfOVB7ZHAoAn8wQh2O3fkDYowSx6Dr3oAgjtUYrN&#10;cb5pdxfaW3KpPYAnHHtQBJKLmcbE/dRPxuGVkXHf2oAERbO3QyN5nl8ebJ97B4ySAcnmgBIrgzuw&#10;FvNGnaR2Cq2T1GGJ/SgB6y28m+G3kAkB2uYsEqSM8+9AEKEW48mJ2nlOQzTTHd17lQcflQAryXZK&#10;4ypJ+YoRIgHQ9QpoAdJNtuIlATcQQ7P/AKzjHQLnsTQAzbbSzh12O8GYQ0wJYHgnaTye3OaAJVMT&#10;RhWAFuh5LL8jE+hJOBmgBs17Y+ebZ58TxrveJC24L6nbQA2NQ0Znt3MgI3RtI7bcng/l9KAHpMAq&#10;RxtgjBOweapBPPTkUACec0hluGVIwTsCSEjaAeo2jNAEa3djcFnhlMjIRx85UHtkDAoAnMnlBySu&#10;/gbE6lj0HXvQBBHaIdstxvmmDFyC25VJ7AE449qAJZvtEoCqfKifjcCRIuO/pQARqlnbJ5j+YI8A&#10;yv8AeweMkgHJ5oAbHcGdmAt5o48cSOQqsCeowxP8qAHLJA++CCUb1OH8oAlCRnn3oAhRxbDyYma4&#10;lOQzTSnI59VDY69hQA55bwlQg2sSNxQiRB2PUBqAHSzbJ4VCoWIIct/rOMdAue2TQAzbazTCQbWk&#10;gzAGmGSDwTtLc/jQBKBCYwhVfs643Fh8rE9wcnvQAya9svtBtnnHnRrveJC2QPU7f60AEYDxme3c&#10;uCN0bSO23J4J/Ae1ADllAVI4mweMmMeauM89ORQAIZi5lnKqqk7AkjEYGRyNozQBGt3Y3JZopTI6&#10;EcfOVB7ZAwKAJzL5Kux2s+QNkY5LHoD9aAII7VSRNcb5ptxchm3KhPYLnAx7UASzLcz/ACKfLif+&#10;JSVkFAAiLZ26+Y2/y8Ayv97B4ySAcmgBqXLTsyi3mjTHEjkKrAnqMMTQA5ZLd98FvKPMU7WMeCUJ&#10;GeevNAEKMLUeTCzXEpyHaeY7vzAbHXsKAFeS8LKV+XJG7YRIgHQ9QG/SgCSSYpcRKAm4ghy5/ecY&#10;xgLntmgCLFnNOHUo8kGYQ0oywPBOCefxoAnXyTGFIX7OvUsuVYn+6STxmgCOa9svtBt3uMTRrveJ&#10;CdwHqdtACRgNGbi3cyAjdG8jttyeCfwHtQA5ZwFRI2wRgnYPMU5PPTkUAOjM5kMlwUSME7AkjHgZ&#10;HIKjNAES3djdM7QyGRkI4+coD24GBQBOWWIMW2swIGxOpY9M/WgCBLRNwmuA8024uQzllQnsFJxx&#10;7UASyi5m+Vf3cb8blyJBjnPtQAIi2dugkfeI+DK/3sHjJIByeaAGR3DTuwFvMkfaRyEVh6jDE/nQ&#10;A9ZbeTfb20gDqcOYwCVYjPPUZoAhRvsw8mFzcSkkO08p3D8VDY69hQA55btioUFMn5imJEHY9QG/&#10;SgB8kxWeJQE3EEOXP7zjGMBc9s0ARbLWWYSLteSHMIaYEsDwTtLc/jQBOvlFArBfs69SwyrE/wB3&#10;JOOaAIpr2yNybd7jE0S72iQtkD1bb2oAIlDRm4t3LgjdG0jttyeCfwHHSgB4mG1I42AIwSYx5q4J&#10;56cigAj8/eXuCqqpOzZITkDPUbRmgCMXljclnjl3shGB85QHtkDAoAn8xYg7EqzZA2JwSx6Dr3oA&#10;hS1QlZZ98swYuVLblQnsBnHHtQA+Vbqb5Vby4n7rlZFxzQAIFsrdPMYv5fBlcfNg8ZJAOTQA2O6a&#10;d2UW8qJ2kchVbJ6jDE/oKAJBNbuHht5B5ina/lAEoSM89s0AQRkWw8qJ2nl+YM08xz+O0HHX0oAc&#10;73fG1dpJG4oRIvoewagB0kxSeJFEZYghy5/ecY6Bc9Rk0AM22sswddrvBmENKMsDwTtLc/jmgCUe&#10;UYwpx5C/eLLlWJP8OSe9ADJb2xFwbd5/30Q3tEhbcB6tt/rQAkQ3xm4t3L5G+NpHbbk8E/gOOlAD&#10;xOFVUjbkYz5Q81cE89ORQAsZmMnmXBVUBOwK5IwM9RtGaAIhdWN0zPFKZGQjj5yoPbIGBQBOXEId&#10;jtLZACJwSx6Dr3oAhW1T5ZrjfNNuL7S25VY9gCcce1AD5VuZgFVtkT9WGRIO/wCFACoq2Vsu9t/l&#10;4Blk+9g8ZJAOTzQAyO4a4cgQTRxjJDuQisM9Rhif0oAkWa3ffDbOA4O1zFglCRnmgCBHS2HkxSGe&#10;YkhzNMd36BsdewFAD3kuyV2jaSRuKESoOx6gN+lADpZis8SLsDEEOz/6zjGMBc9iTQBEFtZJlkG2&#10;SSHMIeYZYHgnaTz+NAEytEYwrAC3T7xZcoxP93k9/WgBkl9ZfaDbPcDzo13vEhbcB6nb2oASMb0M&#10;9uxcEbo3kdtmTwffj6UAOEqhUjjbpgnYPNUgnnpyKAFTzjJ5s5VEUnYEkYjAB6jaM0ARrd2NyzPF&#10;L5jIRgYcqD2yBgUAWC4iDsdpbIGxOCWPQde9AFdbRCVmuPMlmDFypbcqk9gM449qAJJRczAIn7uJ&#10;+rjIkXHNACoosrZd77/LwDLJ97B4ySAcnmgBkdy1w7KLeeOMDIkchVYHuMMT/KgCRZbeQPBbyAOD&#10;tYx4JQkZ56jNAECFbUeVE7XExyGaeY7hz7BsfgBQA95LvK7V2kkbihEqD16gN+lACyzEXESLszgi&#10;RmP7zIxjAXPYk0ARhLSWYSLteSDMIeYEsDwTgnk/WgCYGMxhSFFuvBLLlWJ7jJPGfWgBkl7ZC4Nt&#10;JcZnjG9okLbgPU7e1ACRgPEbiByykbo2kdtmTwfy+lAD1nXascT5IwT5Y8xcZ5+7zQAqGbzDJcFU&#10;QElAkhIwAeo2jNAEIurK6ZnimMjIR8oDlAe2QOKALBlEIcnBbIGxByWPQde9AECWyErLPvlm3Fyr&#10;MWVCewGcDHtQBLN9pmG1fkibqVyJBjnv60AJGq2dsnmNu8vgyyfeweMnGcmgBsVwZ3YC2mRMZErk&#10;KrAnqMMT/KgCRZbeQPBbSAODtfy8EoSM89eaAIYytqvkxOZ5TkO00p3fmAcdewoAc8l2Su0FSSNx&#10;QiVB2PUA/pQAskpWeJBsLEEOXP7zIxjAXPbJoAjC2s0wkAVpIcwhpgSwPBOC3P40ATAxGMKwX7Om&#10;MkrlWJP8OSe9ADJb6y+0G3ef9/Gu9oVLZC+p20AJGoeM3Fu5cEbo2kdtuTkE/h9KAHrKqqkcZ5GM&#10;+WPMUgnnpyKAFQzbzLcFURSSgSQkYGeoKjNAEK3VlclnjmMjoR8vzlFPbKjAoAsmQQh2O1n4GxOC&#10;WPQde9AFZbRWKyz75ZgxcqW3IpPYAnHHtQBNMLmYbU/dxP8AxLkSL3zQAiBLK2USSBvLwDLJ97B4&#10;ycA5NACR3BuHYC3mSPqJHIVWGeowxP6CgB4lgkDwW0oWQHa5jAJQkZ56jNAFeMi1HkxSNcykkO08&#10;x3D/AL5Bx19KAHvLdkqFUqSRuKYkQevUBv0oAdJOVuIlXy8kEOzn95xjGAueoyaAIytrLOHUK7wZ&#10;hDyjLA8E4Lc/jQBMPJMYRgv2dT825cqxP93JOBmgBkt7Yi4+zPMPOiXe0SFsgep20AJGBJGbiB/M&#10;UjfG0jttyeCfw+lAEgmUKkcbYIwT5Y8xcE89ORQAi+cZPMuCqIpJQJISMDPUbRmgCMXdlclnilMr&#10;qRx85RT2yBxQBYLiEO3yl+AI04JY9B170AV0tlJWW4Ek024uQW3IhPYAnHHtQBLKLmYbEPlxP/EM&#10;iRfegARFsrdTI/meXwZZM7sHjJwDk80AV57kz29yPs0yR+W/7x2CKwIPIwxP6CgCyVJC7mMe8EBA&#10;20jPJwe5oAhmUtKF8yWNIhuJjdT8o7uGBY/hmgBVj89A6szKcNG7789c8qcfhQAs/wC9CxxRNKpO&#10;5vm2p+J5z9KAJAV87yyvzhfMJC/Lk/KOe5oAEEsY5dBFznK7SCeexxQBGt0ksJubYiTKkR+YGiDM&#10;D3ZhwPwoAiQXahpGhgErDloDkhz1ySuT+VAD3+1R28jJtu5A2YluCIPwLKhH/jtAD4ppjCpmhNtJ&#10;wPLBWRc5xwQQSB+FAATIzBWiWRMKXkYbCzZxwpB6Yz1oAZPa2N1uS5DYLDO9njDHsOq5A9KAH+fa&#10;xLIEdV52YjT+I8YGOvNAD5XuUCmKETHudwjIH4g0AIoZQJZ5zGMZePK+WvHTdgHj60AKFkG53IUD&#10;7oTARie5yM5zQAMrkICRHvGMBtpBPJxxyaAIJkLyKpllRIhu/dOh+Ud3DAsfwzQA9YfOjV1csvDR&#10;u5bPXPKnH4UAE4EoWOONpVLbmwxRMe57/SgB6lfO8og7wvmnAO3J+Xk9zQAqiWIcunljO4bNpyee&#10;MHFAEYuklia6tcOWBEe9WiBI9WYcD8KAIlF2itKYIRKw+ZoSWbeepJK5P5UAPc3UVu7IFu3B/dJP&#10;iH8Cyqw/8doAfFPO0KmaBraTAHl5WRc5xwVIJA/CgAJdm2tAske1S8jfLubPZSD0xnrQA2e1srkO&#10;k6MQWG7cXjDHqBwVyB6UAL59rEHCOqkHZtjXqx46L15oAfLJcxhWihWZj1JYRkD05BzQAqbox508&#10;2wYy6Er5a8dN20Hj60AKBINzSEKB0xjaxPQ8jOc0AIysVUbvK3gjaGwRnk49TQBBMpaRR5sqJEN3&#10;7p1b5RnlwwLH8M0AOSETRrJG5ZSQ8buWzyc8qcfhQAs4Em1I42mUnLDdtT8T3+lAEoZRN5ZGHC+Y&#10;do+XJ+Xr3NADUSSIcuhjySdyYIJ54wcUAMW6WSFrm0xJlSIxIGi3MP8AaYcD8KAIYxeqrSvBAkrD&#10;loTvbeepLFRn8qAJG+0xW7umy7kDHyluMQZ9tyow/wDHaAHxTTmFTNCbaTAHl5WRck9iCCQPwoAD&#10;vZgGh8xNql5DldzDjhCD6Z60ANmtbK6DLcKxBYbizPGGPYcFcgelAC+faRLIqMqkEL+7Tqx7Db15&#10;oAkle6jCtFCJz/vCMgY9896ABC0Y824l2ADLoSvlrx0yQDx9aAAeYCxk+UDpjG1ieh5Gc5oAGDMq&#10;5Pl7wRt3bSCeTjjk0AQSpukVfMlRYhuJjdW+Ud3DAt+WaAHrCZ0WRWLLw0buWz1zypxj2oAJgH2x&#10;xRtOpYs3zbUx7nv9KAJAw8/yzwwXzDtX5cn5eT3NACoJYgAXTyxktldpBPPGDigCMXSSxNc2uJMg&#10;iMOGiDMPVmHT8KAIVF4gaRoYFlYctD8zBz1yWXJ/KgB0huI4HZdt24bMS3BEGT6bgrD/AMdoAkim&#10;nMSmaE20uAPLykign0IIJA/CgBSXJ2mFZE2rvlb5SzZxwpB9M9aAI57SyvFZLjftLDcSzx7j1AyC&#10;uR7UAO860hD+WyrghcRryWPH8PXmgB80l4gUwwLOxzkl/LIH4g5oAF3xjzbibYMZeM7fLXjpuIB4&#10;+tADgHG4yEIB0C42knoTkZzmgBGUsqhm8veMbQ20jPJwccmgCvMm6RV82ZEjG4+XIrfKM8uGBY/h&#10;mgCRYTNGsiuWXh43fdn15U4x7UAE4Em1IomlBOWG7amPc9/pQBKGAm8sg7wvmEqvy5Py9e5oARBJ&#10;EBllEfO4bdpBPPY4oAjW7SaE3NqN+QRGJFaIFh6sw4H4UARKt2oaRoIFlYfM0Lbm3nAOSVBP5UAP&#10;f7TFbyNGEu5Af3Sz4gz7FlQj/wAdoAdFNO0KGaI2svAMYKSLnOOCCCQPwoAcWcnBhWRAql5W+Us2&#10;ccKQfTPWgBk1rZXQZbgMwLDcWLxhj1A4K5A9KAHefaxLIEZVwQnyL/EeBjb15oAfK90gDQwiZjnJ&#10;LeWQPxzQAib4x51xNtGMvHlfLU46ZwDx9aAFUP8AOzMFA/u42knoTkZzmgAZSQu5vL3AjYG2kE8n&#10;B7mgCGdS0iqZZYkiG793Ip+Ud3DAsfwzQAq2/noJFcupw0bSFu5zyhx+FACzAPtjijaZSdz/ADFU&#10;x7nv9BQBIGPn+Wy7WA8z5Rlcn5eT60ACLJEBl02DJY7NpB68YOKAGC6SWFrm1w+VIjDhowSPVmHA&#10;/CgCBVu0DStDCsrAAtASW3nqSSuT+VAEjfaY7d3TbdyAnyluCIM+xYKR/wCO0APimnaJfOhNtKeP&#10;LBWRATxwVIJA/CgBSXJ2mBZIwql5GG0s2eykH0z1oAZPa2d0GS5VypYbizPGGPUDgrkD0oAX7TaQ&#10;hwhC4IT92n8R4429eaAHyyXSBWhgE575YRED8QaABA0Y864l2cZeMlTGnHTJAPH1oAcBICxfCKOm&#10;3G1ieh5Gc5oAQqSq7n2b8gIG2kZ5OCByaAIJ1LSqvnSxJENx8p1b5R3cMC35ZoAesPnIsiuWBw0b&#10;uWzyc8qcfhQAs4Em2OKNplJyw3FU/E9/pQA/OJvLPysF8w7V+XJ+UZPc0AIA8S4Z0EXJYlSpyeeM&#10;HFADRdJLC11akPlSIw4aMMw9WYcD8KAIUW7RWkaCATMPmeElm3nqSSuT+VADn+1JbyFCt3JuzGs5&#10;EB+hZVb/ANBoAfFJMYVM0JtpMAFAVkGc9ipBIH4UAKWlY4+zrKm1S8jfIS2ccKQemM9aAGT2lndB&#10;kugxUsN24vGGPUDIK5HtQA8T2kKyCNlXkL+7X+I8duvNAD5XuUAMUInJzzuEZAx7g96AGpmIebcT&#10;FOMvGSDGvHTdgHj60APAkAYuQgHTbjaSeh5Gc5oARlLBSzeXuBAQHaQTycHHJoAhmVmkVfNljSIb&#10;iYnU/KM8uGy35ZoAcsPnIJFYsDh43ctnk55U4xQATMJNqRRPMCcsMlU/Enr9KAJN377yyuGA8wlR&#10;xz8vX1oAEWSED5kEYyT8m0gnnjBwaAIxdLNC1zbEMSCIg4aLcQehZh0/CgCJRdoGkaCBZSPmeElm&#10;3nqSSuT+VAD2+1R27uhW8kyTEs+IM+xZUb/0GgB8U05iVpoTbSYA8vKyLknsVIJA/CgBSXYgGFZU&#10;2qXlYbdzZ7KQfTPWgCOa0s7oMlzuZSw35LxBj1A4K5A9KAHC4s4/MEbKrZCEIv8AEeBwOvNAD5Xu&#10;kCmKETnvkiMgY9896ABS0Y864m8sYy8ZK+WvHTcQDx9aAFCyZZ5GCqOgBGxiehORnOaAAocLlvL3&#10;jGwNtxnk49TQBBMsjyqvmSRRxDcTFIrcDu4YFvyzQA5YPPQSB94OGjd9wPXPKnH4UAOmxJtSKNpl&#10;J3MNxVPxPf6UAPyPO2HIYL5h2Ahcn5eT3NAAivGB867BnOVKkE88c4oAYLtJYmubXEm5SIw6tGCw&#10;9WYdPwoAhRbtFaQwQLKR8zQnc288HJK8/lQA9zdR27sgW7fcfKW4Ig/AsFYf+O0APjnn8pTNA1tL&#10;wNgKyJnPYqQSB+FAC7nY7TAJUCqXkb5NzZxwpB6Yz1oAjmtLK7DrcqxBYbtzPGGPUDgrke1ADvPt&#10;YldYyq8hP3a/xHjjb1OaAHyvdR4aKITnv8wjIH4g96ABS0Y82eby+MvGSpReOm4gHj60AOAkG5pC&#10;FA6bcbWJ6E5Gc5oAGUlVDN5e4EbQ20jPJwe5oAgnRmkVfNlijiG4mN1b5R3cNlvyzQAohE0YcOWU&#10;4aORy3c55XgD2oAWbEgRIY2mQnLDcVTHue/0oAlBAm8sj5wvmEqvy5Py9e5oARRJGMeYgTnd8u0g&#10;nnjBxQBELhJYTc2pEhKkR+YGj3Ef7TDIH4UARKLxFaQ28AlK8tExLb+hJLLk/lQA9vtkdvIy7LqT&#10;OY0nxD+G4KR/45QBJFNMYlMsJtpcAeXlZFznHBUgkD8KAF3OzbTCsqbVLyN8pZs44Ug+metAEc9p&#10;Y3IZbkOQWG7czxhj1A4K5A9KAHie0iWRY2VOdnyL/EeOMdeaAHSvcoFaKETnnOSIyOPcHvQAqb4x&#10;5txNs4y8eV8teOm4gHj60AKPM+ZpMIB0AxtYnoTkZzmgBCMqAxMe4EbAdpBPJwe5oAgnVnkVfMli&#10;SMbiYpFPyju4YFvyzQA5IBMiyKxcHDxu+7PXPKnH4UALPiQKkcbSKTlvm2pj1JPX6UASBgJvLIO8&#10;L5hIHy5Py8nuaABBLGBmRPL5J+TacnnjBwaAGC6SWFrq1w+VIjDhogWHqzDgfhQBEgu1DSNBAJWH&#10;LQkswc9ckrk/lQAr/a44HZSl3IGJiSfEBPsWVW/9BoAfFPK0amaE202MeXlZF5PbBBIH4UAOJkYh&#10;WhWRNqmSRhtLNnHCkH0z1oAZPa2V0GW5DbSw3FmeMMeoHBXI9qAF861jD+W4UAhMRrwWPH8PXmgB&#10;8jXMYDQwidjn+IRYH45zQAKZIx5s8ojGMupKmNeOmSoPH1oAUB/maUqAOm3G0k9zkZzmgAK5VQW8&#10;vcCAgbaQTycHHJoAgnQvIq+bLEkQ3ExSKflGeXDAt+WaAHJCJ41dXZwcPG8hfPXPKnH4UAR6kBJa&#10;yRxxNOpVyyhtiHj+Jj1oAfNCyL9piiWe4C4jErkEbuT1yB+lAD2+0SERR7rdFxmT5XJ4+6Mk/nQB&#10;BKszzDzpHcQBXRLcMpLMCDvwSD7CgCcpcTDfHO0SjK7WjAJI9dw/lQA+KMQuUjhILAGSUbQpbH1z&#10;n8KAIHYwhJbhongG5pZ3JD4wSAqgH+f4UAOS6hleFRs81wrLC+PORCOpXJPagCWeWONHO4x4/jKF&#10;hlj245/CgCDYypsu54pkU5JlRR82eMjOOKAFNxK0xSaIx2yBiSPmEhGMYxyBQA55rMuivJtnIBES&#10;uwfn/ZU5oAbuurh/MiwbZcgwSpgue3zE8flQAkZ8uPyTE1mRliIMOnzE9Pl9T/doAclv5skskty0&#10;8eQI41IUJjGQdmMnPrQA2QreOFjnhltxkSW+VcNjscZoAVYoIIneWCKPLblRDuJKjIAyBzxwBQAS&#10;wso+0RQie4C/IJWIxu5PXIFADybiXEcYa3jA/wBYdrFiONoyT+dAEMqyvMPPkciAK6rbBlJZgQQ+&#10;CQfYUASmOeb5orh4lGRsZFyT6nI6fSgCSJFhdlSJlLANJKMbS30znP4UAQO/lCOWdoWh+ZpZnO18&#10;YOAq4P8AOgByXUEzwoNvmsoYQvjzVRhnlcn0oAlmmjjR8OYyvV9hZQSf1/CgCHYypsvLmOZVOSZE&#10;UDdnjIzgYoAX7TOZys0RjtlVst9/zDxjGOQKAFknszIiySYnIG2JXIfB/wBlTmgBpa6uHMkRH2dc&#10;gwSJgue3zE8flQAiMYoRCYjaHOcRASL8xOcYX/2WgB6QebLLJLcGeMECONTtCYAznZjJz60ARuUv&#10;JNsc0M0AyJYPlcNjsSAaAFWOCCJ5J7eKLcdyLGd5JUZAGQvPHAFABLbkZuoYRcXO3CCVzkbuT1yB&#10;QBIwuXKxRhrdF6yEq5JA+6M5/OgCCZZHmH2iVysAV1W2DqxZsg78E546CgCby7iUb4bmSJRkbXjX&#10;JPqdw/lQA+GNYZCiREFwGeUY2lsfXOfwoAhcmLZJcNC8PzNLOxKvjBwFUA/zoActzDK8KAJ5rqri&#10;F8eciMM8rn2oAlmnSNHIZoyP4yjMMk/rQBDsYJsvLiKZFOS0iKPmzxkZxxQApuJjMVmjMVugYlhh&#10;hJ0xjGTigBXns96LJLidgCI1kIfB/wBlSDQAwyXFxJvjwbdcgwSR43kdPmJ4/KgBY38qERGI2gBJ&#10;xDiRfmJ6YX1P92gBUgEkksk1yZ4wQscYIUJjGQdmMnPrQA1mW9fbFPFLbjIkt8q4bHY4zQAqxQQQ&#10;vJLBGmTuREIYkqMjGQOeOAKACWB1H2mKFZrkLhBK5GN3J65A/SgB7faJCIow1ui4zIdrljj7oyT+&#10;dAEEqSvMPPmkYQBXVbYMpLtkHfgkHjoKAJ8XM/zxTtEq5Xa0YyT6ksOn0oAdFGkLlFiILgGSUbdp&#10;b8TnP4UAQyM0Qjkm8loPmaWdyVfGCQEUA5/P8KAHC5t5nhiG0Suqt5DEeciMM8rnNAEsrxxI5DGI&#10;r1fYzAFj+tAEIRlj2XtxFMinJaVV+9njIzgYoADcSm42TI0UCqxLD5hJ0xjGeKAHST2m9EklxOQC&#10;sSuQ+P8AdUg0ANLXNw5kiI+zLkGCRNpc9vmJ4/KgAiJih8owm0x82IcSL8xPQhf/AGWgBUg82SWS&#10;W4M6ZCxop2qmMZB24yc+tADWdb19sU8U1sMrJBlXDY7HrQAqRQwxNJPbxR5O5UjO8kqMjGQvPHAF&#10;ABNbsAbmKIT3AHyLLIQRu5PXIH6UASN9ociJA1vGvWQ7XJwPujJP50AV5Q8kwM0rkQBWRbcMjM5y&#10;DvwSDx0FAE5W4n5iuGiC5BUxrkn3JH8qAHRIkMhjSIhnAMko27S2O/Oc/hQBFI7RCOSdomh+ZpJ2&#10;OHxg4CqAQe3f8KAFW5hkeBAF81lV/KfHnIjDuuc9qAJZpUjRyGMZHO4qWALHHpzQBD5bBNl5cRTI&#10;pyWkRR82eMjOOKAA3UwmKzRmOBVb5j84kPGMY5xQA6Se0Lokku2cgERK7B+f9lTmgBhe4uH82LBg&#10;XIMEkeC57fNnj8qACJjHD5Tw/YwCT+5xIvzE9ML6/wCzQAqWyzTSzS3BnQELHGrbVQDGQdmMnPrQ&#10;Aj7btwsU8U1uDiS3yrhsdjwaAFWKCGJ5J4Io8ncqxneSVGRjIXnjgCgBHt2AN1BH59wF/diVzkbu&#10;T97IH6UASN9pkIiQNbouMyHa5YgfdGSfzoAglSR5/wB/K7CAK6LbblJZgQQ+CQfagCcpczfNFO0S&#10;jI2tGMk+pyP5UAOiVIHKpEys2DJKANpb88/pQBC7vEI5LgwvD8xlnY7XxgkBVAP8/wAKAHC5glaF&#10;BtEzqriF8eciMM8jJPagCWWRI0dg7IR/GVLAbj29fwoAgK7Y9l9cRzKD1kQY3Z4yM4GKAF+1S+cR&#10;LGY7dQxLcOH6YxjkCgB0lxZl0WSXbMwBESuwfB/2VOaAG+ZcXD+ZCQbdcgwSJguR0wxPH5UAERMU&#10;XlNEbQAk4iCyL8xPQhfX/ZoAWO386SSWa4MyAgRxqdqoBjOdmMnPrQA1it4+2KeKa3GRJBlXDex6&#10;0ACwwQRPJPBHHubcqRndkqMgDIXnjgCgBZYnH+kQwie4VcIJXIILcnrkD9KAJG+0SERKDboOsh2u&#10;TgfdGSfzoAryiVph5ruwgCsi24ZCWYEHfgkH2FAE5W4m5jnaEAEbTGoJPqcj+VADoIY4HMccLKWA&#10;MkoxtLfic5/CgCJ2aIJJcNE8HLSzuSr4wSAigH+f4UAH2i3leCP5RM6hxCxAmRCM5K5PpQBNLIsU&#10;bneyY/jKFgCx+nNAEOxhHsvLiKZFPLSIq/NnjIzjigAFxN5xWWIx26q2W4cSHjGMZIFADpLi0Los&#10;sm2cgFYkdg+D/sqc0AM8y5uJC8ODbpkNBJHgue2GJ4/75oAWItHD5TQmz5JxCBIvzE9ML6n+7QAq&#10;W/nSyyS3TTJkLHGrBVTGMg7MZOfWgBrFbtwkU8MtuOJIMq4bHY9aABY7aGJ3mgjiycqqHcSVGRty&#10;BzxwBQAssTD/AEiGET3IX92JHII3cnrkD9KAHsZ3KxJut0GMyfK5OOwyT+dAEEyyPMPOlkYQBWRb&#10;YMpLtkEPgkH2FAE5W6lw0U7RqMgho1BJ9TkfyoAdDGkLlEiKlwGeUY2lvoTnP4UARSM0YjkuGhaD&#10;5mlnYlXxgkBFAPP4/hQAq3MDtCny+c6q4hkx5qIwzyufagCWWVY43O4xkcl9jMoLH9fwoAg2bY9l&#10;7cRTqpzmRF+9njIzjigBftU5nKzReXbIGy3DiQ8YxjkCgBZJrJ5I1lkxOVysSyMHwf8AZUg0ANJu&#10;Z2MkOPs65Bt5EwXPb5iePyoAdGTFF5TQmz5JxCBIvzE9ML7/AN2gBIrYTSyyvdNPGGCxxq21UwBk&#10;HbjJz60AI5F2+2OeKa3GRJASrhsdjgGgBVht4Y2kmgjjydyJGdxJUZGMheeOAKACWCRR9phhE9wF&#10;wglcgjdyeuQP0oAexnciNQ1ui4zIdrljj7oyT+dAEEomeYedI7CAK6rbBlJZgQd+CQfYUATlLiYb&#10;o7hoQMrtMagk+pLD+VADoYkhkKxxtuYZeUbdpbH1zn8KAIZXMKxy3LRNB8xlnbIfGCQFUA/zoAct&#10;1byPCilBMyqwgcjzURhnJXJNAEssqJG7BzHjneULDJP60AQhcJsvLiKZFPLSIoG7PHGccUAL9onM&#10;5WaMx26hstw4k6YxjJAoAV57RnRZZNs5AKxI7B8f7qnNADd9xcOZYcG3XIaCRMFyOnzE8flQARlo&#10;4vKaI2fJOIMOvzE9ML6n+7QAqQedLI8lyZ4wQqRqdoTAGQdmMnPrQAjkXj7Y54prcZElvlXDY7Hr&#10;QAixW8ETySW8UeTuVYzuLFRkYyF544AoAWWF1H2mOFZrkL8iyOQRu5PXIoAcVmciJA1ug5MpKuWP&#10;90ZJ/OgCKVZWn/fSuywBWRbcMpLNkHfgkHjpQBM6zzDdHcPCBldpjAYn1JI/lQA6CJYHKJGwLAGS&#10;X5dpbHuc5/CgCF3aIJJO0LQ/MZZ2yr4wSAqgHPbv+FADkuIJHgRdvnMqv5LkeaiMM5K5J7UASyyr&#10;GjncY8fx7GYZY/Tn8KAINu1PLvLiKZVOSZEUfNnjIzgYoAcLmczlZojHbqrfNw4kPGMYycUALLPZ&#10;l0WSbZOVG2JJGV8H/ZU5oAbuuZ2MkODbrkGCVMFz2+Ynjn/ZoASNxFF5LRGzxk/uQHX5ic4IX1/2&#10;aAHJAJZZHluTOmQscanaE2gZzsxk59aAGyMl2+1J4ZoBlZLfKuGx2PU0AKsVvDE7zQRx5O5UjO8k&#10;qMgDIXnjgCgAlgkVftMMIuLkD92JXII3cnrkfyoAe3nyERIGt0H3pDtcsQPujJP50AQzLK8w86Ry&#10;IArItvuUlmyDvwSDx0FAExS4lG+O4eJVyNrRjJI7nI/lQA6CMROVSIguN0kowFJ/POfwoAhkYxBJ&#10;LkwvD8xknbh8YJARQD/P8KAHLdQyyQRgIJGVXEMmPORGGeVzkdKAJZ5I1R/nZNvO7azLkn9aAIBH&#10;tj23lxHMqnkyIo+bPGRnAxQA4XM5mKzRGO3RWy3DiTpjGOcUAEk1k0iK8xWcgERJIwbn/YU/0oAT&#10;dczv5kRBt1yDBLHgue3zZ459qACM+XEImiNmBk4hw6/MT0wvr/s0AKluZZJZJLgzpuAjjB2qmMZB&#10;2Yyc+tADXZbt9sc8UtuMiWDKuGx2PWgAWOGGF5JbeOPcdyIh3EkDIAyBzxwBQA6WBwPtMUImuQvy&#10;CVzkbuT1yB+lACkXEhWJC0CLyXJVyTj7oyT+dAEUwkabM8jstuFdVtgwYs2QQ+CQfYUAJeCeW0ne&#10;G5aALE42tGAc4PJyP5UALLbRxxRyXUskwifzlHQs/UDCgZwegoAltXlkh8+aKWB3OVikIZwpPGQp&#10;I/woAaghR2LTKrXMm5FA2MTtxjrz0zQASWPmSo88zSwR5ZYGC/eIIzng9DQA6aeCGNx5ixugwGlL&#10;CMHqMk8ZoAiw2yOWeH7Tvy2YsFVXGRwTzntQBLGYcSTxkQM/MjyLtYfXdigBW3bI5ELTN1Xadqk+&#10;rAdaAKot7nzQ7WNq9y5Je43EEKeP7hOcds0AW1lRE2W0efmwFOUBJ64Lf0oAVR+98ySACRsqZF2n&#10;CjOCScGgCGSRHhBt7pIoSRGH4AyeuD0zjpQA51uIZMW8CGNUyZTjeWyMjAx1HvQBBObqdntvsIex&#10;AzIrsELsTnCjkYz1yaALVtGsWYUWKKNVBMMagFSfUDjFAEMkSNslVCDEB5KK2Ixn+LHTIoASW3SO&#10;JJLuaWfy385V6Fn6gYQDOD0FAEtq8ksPnSxy27ucrHIQzqpPGQpYUANQQKxzOq/aZNygfIzHbjHX&#10;npmgBWsd8iNJI0sMeSIWCn5iCM54PQ0AOmmigRsyLGyDAMpYRg9RuJ4zQBF85WOWeAXG/LboegXG&#10;RwTzntQBIph/eTIRC7/NI0i7WH1DYoAV9wSORd0xPI8s7VJ9WAIzQBU+z3Xm+YbC1a4diXudxBCn&#10;juhbOBjrQBbWRY4ytsm7nAVsoCe+C39KAFVQJTJJBiVvlMi7ThRnBJODzQBFJJHJCDBdJDBkIHzj&#10;JPXBPGcdKAFdJ4HAt4EaNU5mP3y2RkYGO3PWgCG4+1TlrYWSvZAZkDMELsTnCjkYz1yaALNsghJi&#10;RYYYUUEwxAAqT6gcYoAjeISKk6xkeUoMKBsRjP8AFjpkUAJNbxRxRyXc0s3lP5yqOCz9QMKBkDsK&#10;AJLZpJYfOkWW3aQ5WOQhnCk8ZCkigBIxDGxDTKDcPlAB5bsduMdeelABJZl5EaWV5okyRCwU/MQR&#10;nPB6GgB008MEbAusbIMBpCRGD1G4njP60AREHZHLcQC5L5bdCBtVcZHBPOaAHoYiJJ4mFuz/ADSP&#10;Iu1h9Q2KAHMWxG67piOQUO1SfVgDzQBU+z3JlErWVq07sS8+4qwU/wDAC2cD1oAtq0aIRbpuy2Ah&#10;yg98buv4UAOCnzPMeALI2VMi7ThRnBJODQBDJKjQDyLlIoSwQPnGc9cE8Zx0oAcyXEMmLeCMxqmT&#10;KT85bIyMDHbnrQBBP9pnLW4sVksQMyB2CF2JyAo5GM9cmgCzbIIt0KJFFEqgmGIAFS3rg4xQBE8G&#10;8LMEZfKA8iNXAjGf4sdMigBJ7aNI43vJ5JxE/nBRwWccgYTGQD0FAEtq7yQ+c6SQO5ysch3Mqk8Z&#10;CkigBqCGNyWmANxJlFH7tmO3GOvPTNACvZeZIjSyPLDHkiFgpG4gjORjsaAHTTRW6P8AOqMgwplJ&#10;EYPUbm6f1oAhy2yN7iEXLyZbMIyqrjI4J5z2oAlQxYknQiBn+aR5F2sPqGxQA5jxG6s0zZyuw7VJ&#10;9WAPNAFP7NdGXzjZWrzsx3z7iCFP/ACc4AHWgC4kiJHtt03fNjacxg+uC39KABcmXzJLfa5ypkBU&#10;gKOhJJBoAikljkhHkXCRQ7ggkzjOfQnjOOlACus0EmLeCMxhOZTjeWBGRgY7c9etAEM/2uZnt/sS&#10;yWIHzqxCF2zkADkYz1yaALNsixZhRIoY1UEwxADaW9ccfpQBFJArqsqqR5QXyVV8RjP8WOBkUAEt&#10;rFHFG91NLN5T+aoHBZ+oGFAzg9BQBJbGWWHz5ElgdzlY5CGdQTxkKSKAETyUdsyqpuHygH7tmO3G&#10;PU9KACSy8yRDNK8sKZIgcKcsQRnOAehoAdPNFbxv8yo6DAMhKxg9RuJ4z+tAEOW2RyTQfaGfLboQ&#10;NqrjI4Lc57UASR+UBJPGwhd/mkeRcMPTIbFACtjbHKGaZzyPLO0E+rAHpQBV+zXRlEpsrVp2Yl7j&#10;cQwU8d0JzgetAFtJEjjK26FvmwFOUBz1wW6/hQA4AmQyPBtkb5TINpwozgknBoAhllV4lFvcxxQZ&#10;CeZnGSeoBPGcdKAHMs8cn+iwIYlTmY43lgQCMDHbvmgCGc3M5a2+xLJYgZkDMELtnOFHIxnrzQBY&#10;t0SIGKMQwxqATFEACpPqBx2oAiaDcElCH90B5KhsRjP8WOBkUAE0EcUSPdyyziN/OVRwWccgYXGQ&#10;D0FAElo8kkAmlSSB3OVjkIZ1UnjIUkCgBE+zxsxaVVNw+UAHlsxxj1yelACPZeZIjSTPJDHkiFgp&#10;G4gjOcA9DQA6aeK3jYb1VkGA0pKxg9RknjNAEfJSOSeH7QXy2YQNqrjI4J5z2oAegi/eXCMIS/Lt&#10;Iu1h9Q2KAHtnZHIpaU9V2fKpPqwBGaAKgtrsSea1javO7EvcbyGCnjuhOcD1oAtpIqR7beMH5sBT&#10;lBk9cFhz+FAAq5kMr248xvkMg2nCDOMk4NAEUsyPEPIuEhgyEEmQMk9QDwM46UAK6XEcoFtAnlKn&#10;MpI8wtkZGBjt70AQXP2qctamyWSxAzIrMELsTkBRyMeuTQBatkjhzDGIoo1UEwxLt2k+oHGOtAET&#10;wBgkwU5iAMKK+Ihn+LHTIoAJbeKONHupZZvLfzlA43P1AwgGcHoKAJbVpJIvPkSSFnOVikIZ1Unj&#10;IXcP8KAGIYYmJklVWuZMoqjYxOMY9T0zQAr2ReRGllaWGPJELBT8xBGc8HoaAHTTwQI4LrGyDAMp&#10;IjB6jcx4zQBEdxWOWaL7QXy2YQNqrjI4J5z2oAkj8rEk6EQu/MjSLtYfXcRQArEkRupaXuNh2qT6&#10;sARmgCqLe5MvmtY2r3DMS9xuIIU8f3Cc4HrQBaEsUabbePPzYCnKAk9cbhz+FACqreb5rw/O3ylx&#10;sOFGcEk4NAEUkyPCPJuEhh3BBJnGSewJwM46UAK6XEUm21hQoE/1xI3lsgEYGO3Oc0AQzC5mLWws&#10;VkslGZA7BC7E5wo5GM9cmgCzbxCLMMaxQxqATDEApUt644xQBFJDuCSrHzEoMKh8RjP8WOmRQATW&#10;8UcUb3c0s3lv5qqOCz9QMIBkA9BQBLatJJCZpI5IHc5SKQhnCk8ZAJFADIzDGxLSBXuXJRVHlsW2&#10;4x156UAK1iXkRpZnmiTJELhSNxBGc8HvQATTQQI5Z0SRBtDSEiMHqMk8f1oAj5KRyTRfaC+W3Qjh&#10;VxkcE85oAkj8oCWdGELP80jSLhh9Q2KAHMcpG6l5SOV2fKpPqwB5oAq/ZrvzBIbG1ed2JkuSxDBT&#10;/wAAJzgY60AW0ljVClqm7DY2nKAnvgt1/CgBVB80ySQAO3yGRdpwozjJJBoAiklieAGC6SGHcIxJ&#10;kDk9gTxnHSgAaO5hkxbQo0YTJmbG8tkZGBjt70AQ3BupS1t9hWSxAzIrMELsTnCjkY7nJoAs2qLE&#10;GiRYYo1AJgjAUoT2IHFAEckCuFmEZHlKDCgfEYz/ABY6ZFADZoIo4ka5nlm8p/OUDgs/UDCgZAPQ&#10;UAS2rzPD50iSxSOcrHIQXVSeMhcgUAIhgRm3TKhuHygA8tiduMdeelAA9h5kkbyzPLBHkiB9py5B&#10;Gc8djQA6aaGCNxvWNkGAZCRGD1G4njP60AQ4faks8P2kvlswj5VXGRwTzntQBLGY8STqVgZ/mkZ1&#10;w4/3t2KAFb5ljkUtMw+7s+VSfVgDQBV+z3XmiQ2Fq0zMS9xuIIU8f3C2cADrQBaWRFTZbRnG7GD8&#10;gJ74Lf0oAUKwk3vAA7fIZBtOEGcZJwf0oAheaFoQLe5SGHIjD9OT1APTOOlADnjuIpMW8KGMJkyk&#10;jeWyMjAx25zmgCG4NzMzW32FZLIDMgYhC7ZyAByMZ65NAFq2jWImKNYYo1UEwRqF2lvUDigCGSIF&#10;VnMZAiA8hEf92M9GxwMigAmt444kku5pZvLfzVA4LP1AwoGcHoKAJbZ3kh8+VJIHflY5CGdVJ4yF&#10;JFADVEKOczqhuH3IqjYzHbjHXJ6ZoAGsWeRGmlaWGPJELBT8xBGc8HoaAFnnhgR13rGyDAaQlYge&#10;oyx4z+tAEeW2JJPCLkvlt0IG1VxkcE857UAPXyAJLhCsDt80jyLtYfUNigBzZYRyIzS4OQE+VSfV&#10;sEcUAVPIuvN817C1admJe43kMFPH9wtnAx1oAtrLGibLZN3zYCHKDJ643dfwoAVEIk8yWD963ymU&#10;bThRnGScGgCKWRJIR9nuUhh3BA+cZJ6gE8Zx0oAV0uYZAttbxtGE5mYjeWyMjAxnj3oAiuDczF7Y&#10;2SvZAfvAzBC7E5AUcjGeuTQBYto1hzFEkMUaqCYYlClS3rjigCJ4gwSbyiDEB5KK48sZ6NjgZFAC&#10;S2yJEkl3PLN5b+cq5wS/UDCYzg9BQBJbM8sXnzpJCzElI5CGdVJ4yqlhmgBI/IRm/fqpuXygA8ty&#10;cY9cnpQArWBeRHmmeaBMkQPtPzEEZzwe9ADpZ4IY3G9Y2QYDSlhGD1GSeM0AQ/vPLjkmhFy0mW3R&#10;D5VXGRwTzntQBKhh/eTRkQO3zSvIu1h6Z3YoAc2SsbqWlI5Gw7VJ9WANAFT7Pc+YJDY2rXDMS9xu&#10;IIU8d0JzgetAFpHWNNtsu7LYCnKLnvgt1/CgBwBEnmSQfvG+UyLtOFGcZJwaAIZJo5IcwXKQwbgi&#10;vkDk+hzjJHSgBzpPFIBb26GMJkytjeWyARgY6j3oAr3BuZma1Fkr2QGZAzBC7E5wo5GPXJoAtW0f&#10;khoUWJEVQTDEoXYT2OOKAIniDhJfLKmIDyUVwIxn+LHTIoASa1iWKN7qeWYROZgAeWfqBhMZAPQU&#10;ATWrPJD50kckDuSVjkIZwpPGQpIFADEEMbsWmVTcvlFH7tiduMdeemaAI7yy8yN2uHea3jRz5DBS&#10;SSpGcjHY+tADTqVsJYYHlZ51YjcF2pnpls8d+1ADpCJVkme3ijYEKk1xt+bHH8OSPbmgCX7fbR7N&#10;0itvdYlEfIBPHQdBQBG8mUSK1uDF8xHnLGHQ9cjOMDmgCfyFAUyMZUGflfBBcnryOvpQAx4Y4285&#10;Yn81gB+6IDAfTcB1oAje9El19m8qcQopaSQxfuT/ALJLDJP0oAdv8x2aOYlNwCIQFUHA6EAHHNAD&#10;bqzhlkV2hMskR3LuaRUHuQMhuaAGbNQWY7LtWbAJg8nbEuep3ctn05oAbdQPc4jnsUuYS6ksJMqA&#10;Op2nHPWgCYiWQrDB5YgXhoZI2XA7Y5wcUAM+x2MbPNLsimdl3SpmFmKdBkNnFAFjeiuy7WmjAZ2l&#10;OH2Hj5QOTk0AVpzA0BhggMfmEMu1dmWUggngelAFhYJvOMjTMzbBsjPEaE8E4HU/WgCu2p2qzQW7&#10;StJOGILqNi5+6Sc8d+xoAdKUmEk0lvHGc7Y5bjad2P8Adyf1oAl+3WsewtIGDOsSBOVyeAcDoPeg&#10;CKWQOkcVrdGFd2PORA6MecjOMDmgCwtvENu5zKq5+V8MC5PXnv6UAMkijjYypCxmYYBjIDAfTIHF&#10;AET3ge6FqIZ/LVS0shi/cn2JcZJ+lAD97PIXSYmPI2IdqrnA6EYOOaAEubSGaVXeHzZIDuTc0iov&#10;fOBkNz7UARsupedlbxWbAJg8nEQB6ndy2fTmgBLqF7khJ7FbmEup3LJlQAeTtOOetAExFxIVigEY&#10;gXho5Y2GAOmDnBxQA37HZxFpZtkUsjLukTMJYp06N0oAl82NJGTDTIoaRn4fYRj5QBk80AV5jC0B&#10;ighMYlIKkLsyykEE8D0oAmFvKbgzSSs77R5cZGI0JGCeOp+tAEJ1K1WaC3klZ51bBdV2Jnpznjv2&#10;oAWQrMJJ5baKLBCxzXG07sHGflyQPTmgCX7daRqpacMHdYlCYK5PTgdBQAx5AUjhtbnyhux5qRq6&#10;HrkZxgc0AT+RGNu9/MQZ+R9pBYnrz39KAGPBDG5nSFvOYbcxkBgPpuAoAje8WS6Ft5U/lKpMkhi/&#10;ctjopLDP5UAPDmR2dJiybsRocKucDuADjmgBlzawTSo7RGaWElk3NIqL74GVbmgBhXUFnO28RnIB&#10;8gxYjGep3ctn05oAZc25uCEurNbqIup3CTKgDqdpxz1oAsETSbY4AnkLw0UsTDAHTBzg4oAYbKzR&#10;mmmCQs7LukQmFmKdBw3SgCYSKHZdjTRqGcyEh9p4woA55oAryNH9nMUEPlmRgwKrsyykEE8D0oAs&#10;LDN55leVmcqNkZ4jQngnA6n60AVzqVqs0MDzPJOrYLhdiZ+7k54xz2NADpWEqyTPbRRkHbHNOV+b&#10;Bx/DkgfjQBIL63jClpQQ7rEix/MAT06dBQAySTKRw2twYhnHnJGHQnnIzjA5oAnEMZC73MiDJCvg&#10;qWJ6896AGPBFGxmSF/OYbQYiAwH03AdaAImu0e6+zLDP5SKWlkMQ8k+iksMk/SgCTeXcukxZS3yI&#10;2FUHA7gA45oAjurWCaWNmi8yWE71y0iIO+cDIbmgBpTUPtB23qPIACYDFiNQep3ctn05oAS5ga5I&#10;S4skuYi6neJMqAOp2nHPWgCZlllCwwiPyBw0UsbLgDpjnBxQA37FZRFpZQkMkjLukQmEsU6dG6UA&#10;S+aiuyhWmjAZ2kJDhTwNoAyeaAK8zQ+QYoITF5rAqQuzLKQQTwPSgCdYZWnMrSuzbRsjPESk8E4H&#10;3j9aAK51K082G3adnmVsM6LsXP3eSeO/agB7+XKJJWto42B2xzXBU7sHHbJH50AS/b7aLbmQNvdY&#10;kVOQCeOg6CgCKST5I4racxktjzkQOhPORnGBzQBY8gfJvfegySr4YFyf50ANkijRzKsLeawwPKOG&#10;x9NwFAEUl4Jbr7MIZxEqkySGL9yfYluSfpQA/eWcskxZNw8tDhV6DuAD3oAjurWKaRHaAySQnchZ&#10;pFRe+SBkNzQAmzUvPJW8VmwD5BhxEuepLZJz6c0AMuoTcER3NktzEXU7hICoA6nacc9aAJys0u2O&#10;Hy/s68NFLEy4A6YOcHFADDY2KMZZlSJ3ZcyJmEsUPHRqAJ96LIUCtLGAztJw4Q8DaAMnJoArTNCY&#10;TFBB5YkIKkLsJZSCCeB6UATLDK0zTPcOzbRsjOFiTIweB1P1oAh/tG0WWCBp2klDEFlXamR8uSTx&#10;37GgB0pSYSTPbRRkHbHNcFTuwcfw5IH40ASfbLWMqWkDb3WJAnzDJ47dBQAySQFI4ra4MXzY85UD&#10;oeuRnGBzQBOIE+Xe5kjUn5XwQXJ68jrQA2SKKNjMsLmYjb+6IDAdemQKAInvEe6+z+VOIlUmSVov&#10;3JPZSWGc/SgBSd7mQTsyFh5cZwqA4HcAHvQAlzawTSI5iMskJ3JlpFRe+SOQ3NADGXUjOdl4jNgE&#10;wmLES56ndy2fTmgBtzC9ywjuLBbiAup3iQFQB1O04560AT4uHxHEI/JHWGWJlwo6YOcHFADfsdnG&#10;WmmVIZJGXMiZhLFOgyG6UASh0WVl2vNGoaQyHDhDwNoAySTQBBK8RgaK3gMfmEFSF2ZKkEE9PSgC&#10;ZYZzO0rzMW2jZEeI0J4J46n60AQHUrVZoLd5mkmBOXVdiZ6ZJPHftQA6RknEkzW8UZztjmn2ndjj&#10;+HJH50AS/bbWLYTKrb3WJRHyMnjoM4FAETsNkcVrcGIk8zJGHQnnIzjA5oAsiBMLvcyKM4R8EFye&#10;vPf0oAikihjYyrEwmcBcxEBgB7ZAoAje7SS7Fr5c/lopZ3aMGI/7OWGfyoAk3F3LrMXXd+7Q4VQc&#10;DoQAe9ADLq0gnkV3hMskJ3JuaRUHfOBkNzQAzy9REx8u7VmwCYPKxEuep3cnPpzQA26ha4wk9itz&#10;DvUlhJlQAeTtOOetAE5Ez7Y4vLEC8PFLGwwO205wcUAMNnZIWlmCxSSMu6RMwljGeBkNnFAE3mIH&#10;aNQ0qKGd5OH2EY+UDrk0AVpDb+SYbeEoZSGUhduWUggngelAFlYZvPaVpmZyg2RniNCeCcDqfrQB&#10;WOo2ySwwSStJOGwWVdq5HGSTgd+1ADpT5yyTNbRRNkKk1xtOcHH8OT9OaAJ/t9vFtBlVt7LEoj5G&#10;Tx0HQUARSyZSOG1uDDzgzIgdCecjOMDmgCcQIAgdzKgz8r4ILk9ee/pQAyWNEbzkgfzWG0GIgMB9&#10;NwFADHvBJdC28qfykUmSRoh5LH+6S3JP0oAcX3MXE5ZC2I0OFXOB3HPegBl1aQzyI7RGV4TuTcZF&#10;Qe+OQ3NAEbR6gZiFu0Y4yYDDiJc9SW5OfTmgAuYGuCsc9itxCXU7lkyoA6nacc9aAJmE0hWOER/Z&#10;14aKaJhgDptycHFAEf2OxRnmlKQyOy7njJgJMfTo2cUATq8auyqDNEoZ2k4kCnj5QBySaAIJmgMB&#10;it4DH5jAqQuzLKQQTwPSgCYW8rXBmeVnfYNkZ4iQng8DqfrQBAdStVlggkmaSdWOWVdqZ+7k5479&#10;qAHSss4kle2ijIIVJpyp3YOO2SPzoAl+32sW3dKrb3WJVj+YZPA4HQUARySLsSO2uDD82DMqB0PX&#10;IzjaOaAJvs0ZCmWRpIxkhGwVLE5z9fSgBrxQoxmSF/MYbQYiAwH0JA60ARyXnm3P2URT+UikyytF&#10;+5P+ySwyT9KAHby0hZJS0e4BFO1VBwOhGDjmgBtzaRzTK7xea8J3RhmkVB3yQMhuaAGldSM5K3iM&#10;2ATAYcRLnqd3Jz6c0AMuoGuWVLiyW5hLqdwkygA6nacc9aALBFw+2OAR+QvDRSxMuAOmDnBxQBH9&#10;jtEdppgkEjsuZEzCWMZ46N0oAnDqshUK00ahnaQ4faRgbQOTk0AVpXgMLQ28JjMjAqVXbllIYE8D&#10;0oAnWCYzmZ5Wd9o2RkARoTwTgdT9aAK51C0WaGGSVpLgMcuq7Fz93JJ479qAJJCsyyTvbRxkELHL&#10;cFTuwcZ+XJA/GgB5v7WILvlU73WFfL5AJ47dB+lAEcroUihtroxAtjzQiyITzkZxgc0AWBAmF8xz&#10;KgzhHwQXJ6/X0oAZJFEjGVYW81ht/dEBgPpuAoAiN0r3X2VYZxEqlpJDH+5PsSwyT9KAJC+XZ1mL&#10;Lu+RDhVBwO4AOOaAGXNrDNIsjxGSSE7k3NIqL3zjkNzQAwrqJnOy8V2wCYfJxEoPfdy2fTmgBt1C&#10;1ziKayW4jLqdwkBVQOp2nHPWgCYrIxWOHYYRw0U0bDAHTbzg4oAQ2dnGzTShIZJGXdImYSxTp0bO&#10;KAJd6rI3ytNGoZy+Q+08DaAOcmgCvM0Zt2it4DEZWBUhduWUggnp6UAWFhn84yPMzPsGxDxGhPBO&#10;B1P1oAgOo2qzQW7ytJOpILquxM9MnPHftQArlZlkme2jjYHak1xtO7Bx/DkgenNAEpv7eILl1be6&#10;xII+Rk8dB0FAEckmUjitbkxfNgzLGroTzkZxgc0AWPIjAUyyeYgJwr4ILk9ee/pQBHJDErGVIX8w&#10;jb+7IDAD23AUARPdLLc/ZRDOIVBaWQxDyW/2SWGSfpQA8NuYtHKWQsAiHCqDgdwAcc0ANurSGeRH&#10;aHzZITuXeZFRe+cDKtzQBGV1A3B2XqFwozbiLbEuepLctn05oAbcQG5ISazS5iLqS6yAqAOp2nHP&#10;WgCyRM5EUIj8gcNFLEwwB0wc4OKAI2srFGaaZUikdlzImYSxTp0bpQBPvRZCu1pYlDO0mQ4QjACg&#10;DnJoArTPCYDDbwGPzSGUhdmSpBBPA9KAJxDL55kedmcoNkRwI07E4HU/WgCA6jaLNBDJK0kyk5cD&#10;YmehJzx37UALLsuFkneCOMZCxyzlfmwcfw5P60ATC+tIgv71W3OsKiP5hk8DpnAoAq377rF7e1uj&#10;DlXU3Cxh05ByM4wOaAL6kFEwBwRw3JAx/OgBhaJXlcqVMfAbHBJGeAOtAAZRG3GxISPlwMk/THFA&#10;Bm4QHMKlck7Y2yeuc4YKOT70AVxHbyTR+ZGy3BLS+UpK4U/L8wBx0oAmgjWNmkEXlbQIkJJYbR0w&#10;O3NADDNfeaYre2QgZzK8ny5JyRgAt+lAE4Z8ETDEh4BjGe3TJ/rQAww7NzlpJ2YACJyNo/AAAfWg&#10;A80jcsahpyMvG2do4wfmxQAqxRRkyBQLjbhhEefy4/lQAyY3jFvKEZX7ohmBAI7ncu45/CgB0Slg&#10;PLCRzKoR2UZCn0XOOKAG4B4iMSWxf946PtYkHp8oH86AH5mHRwCflVFHmAD1P3T+tADpJFVSZCUB&#10;IG7nPPT170AKrbljAUHBHB5IH+NADTLEryHyyhi48wrwSRnjHWgBpeNcbWjWAjgjq30Ax+lAC4mT&#10;JaBSoJIWNsk5Oc4YKOT70AVhHBJJGZYmW5JaURKxXCn5fmwcdKAJ4I0jZpPK8raBEhJLfKOmB25o&#10;Ab5t35pjgtk2DJMrSfLknJGACf0oAmDSfMJMLJwAY+eo6ZP9aAGeT5YYnzJ2bH7tyNoP0GAPrQAC&#10;U5YIMzEZkjfIUYGD82KAFSKOMtJsAuMAMsPv7HA/SgBsrXrM3lCMg/KIZeARjJO5dxz+FADkRiAF&#10;MaTKgWRl+bb7DOOPrQBH944iMMdru+d43KuWB6fKB1780APzKeQ+GOFRAPMUD1P3T+tAEkrJGhMr&#10;lQSF3DOf096ABDuVOF4IwG5OMfzoAb5kStIdpQpgbsHaSw7Y60ANaWOJs/IsRHylVJY/QAUAKBcL&#10;ktCpTJbbE2Sec5IYAcn3oAriK2klj8yIrcsWkESkrhT8vzYOOlAE0KLG5cQmMqBEnLMNo6cduaAG&#10;CW9Mpjhtk2DOZWk+XcTkjABP6UATq8gDecoEnRfL+bqM4yf60ARmJUBZvMmdukTkYH4DAH1oAPMX&#10;cwRd07DLxtnaMDBG/FACpFFCS6xgXGMMIj0z7E/0oAbM16zt5IjI+6IZuAR3O5dxz+FAD0TdgDy1&#10;mVQshT5tp9BnHFADODxCYktt37x432sWB6fKBz+NADsTHneM8BI1G9QP7x+6T+dAEksiRqWmYoCQ&#10;u5QSeenTOOaABTlEAC5yPlbkgY/nQAnmRqZPlKGPgvjgkjPAHWgBDKqHIMaQ4yCMkn6AUANzcKCW&#10;hVlyWCxtknnOSGCjk+9AFcR27yR+bEy3TFpfKjJXap+X5sHHSgCa3iVGLrGYtoESZYsNg6cHpzQA&#10;hlvfMMcFsm1ckytJ8uSckYAJ/SgCcNJyJQBJ0Bj57Zxk0AMMQUMzeZcM+MRuQVB7cAAD60ANEwyy&#10;RpmcjLowIQYGCN+KAFSGKMl9o+0EAMI+OvoOB+lADZjeFmMQj2/dEMuQGGOTuXcf0oAdGrHAQIky&#10;rskcfNt9hntQA04JxD5SWxf940blWJHb5QOT9aAHEy5GCM8BFA8xQP7xPyn9aAHyvEiFpX2KxC7l&#10;z34H05oAF2ssYCj5SMK3JAx/OgA81FMrbDH5fG4jIJIzwB1oAQyLGcgxpCQCCMkn6Af0oAQeeuS0&#10;KlMk4jbJJznOGCjk+9AFcRwSSx742W5YtKIlJXap+X5sHHQ0AS20SxMzrEYyAIkZmLfKOnB6c0AJ&#10;514ZTFBbLsXJMryfLknJAABP6UATq0nzeaAG6KY+eo6ZNADDFsDO2+d2xiNyNo9OBgD60AJ5uCyI&#10;M3DDc8bZ2gAYI3YoAEjSNi4UefjD+V159BwP0oAbKbxnYxBMfdEMuVUjHJ3Lu5/CgB8cbEDaUWZV&#10;COy/NtPoOnH1oAZ1OIvJjtd3zvG+1iwPT5QOfxoAf+97OAThVRR5igep+6f1oAdO8UalpiVBIXco&#10;JPPToDjmgBUO9E2gDkfKwywGP0NADd8StKdhTyzjdjIJI7AdaAEaVIjldiw4425JP0AwDQAKbhcl&#10;4V2ZJCRtknnOSGAHX3oArCOCSVPNiZbglpREhK4U/L8wBxnFAE1vHHGzSCEw9IkLEtlR0wO3NADT&#10;JdGYxwWyFVzmVpMruJyRgAn9KAJ1Z13B0AkOApj+nqf60ANaLaGZi87uB+7cjaPwGAPrQA3zQCyK&#10;N07DLxNnaOMH5sUAOSKKMlwgFxtwwi9/Y4H6UARzfbZGJi8sp90QS5VWHcll3H9KAJEUkDaESZVC&#10;OyDft/2QPSgBnB4hMSW5f52R9rEg9PlA59eaAH5nA++Ax+VUUeYoHqfun9aAJJXRFLSttBIG5c55&#10;6dM45oARW3ImAOCMKeTj/GgBvmohkZk2NHxuC5BJGeAOtACb0jPyMiREZBHLE/T/AAoAB9oUHdAp&#10;TJIEbZJ5znDBRyfegCuIreSWPzIytyS0vlKSu1WyvzYOOlAE1vGiMziIx4AiTJL/ACjpgduaAGed&#10;decYre1Xaucys/y7ickcDP6UAWA0gDeaB5nRdnuOmT/WgBjQhAzt5k7N0jYjaPwGAPrQA3ziGZY1&#10;LTt8zxvnYOMEbsUAOWNIiZAg+04AcRHHB9AeP0oAjma9Zj5aowJ2iGUYUjqTuG7n8KAHxpuHymNJ&#10;1UJIy/Nt/wBkZxxQAzah+WHyUti37x432sWBzj5QOv1oAkBn6BgM4VEH7xQPU9D+tAD5HjRC8rbA&#10;SF3LnPoOmcc0ACFXVNoHBHDckDFADTJGpkIUoUON20kEkZ4C9aAE3rC2VKCMjIIySfoBQAA3C53Q&#10;Arkttjbk85zhgByfegCuI4JZo/MjK3BLSeUpK4B+X5sHHSgCeCNUZnEPlbQIkJJb5B0wO3NADDLe&#10;eaY4LZNozmV5Pl3E5IAAJ/SgCYPLyHA35wGTnqOmT/WgBjRBdzN5k7tjEbEbR6cDAFAB5mCyoC0z&#10;DLxOTtHGCN+KAFWOONjIEAn24cRH19jgfpQAyY3rMxh8sj7ohl4BGMk7l3H9KAHKmQPuLKqhZGQF&#10;9p9BntQAwYbiAxRW2794yNtYkHp8oH86AJP33ZwDwqoB5gA9T90/rQA6Z441JlYqCQuUznnp06c0&#10;ACNvVMKAARhW5bGP50AJ5iK0vybPL434yCSM9B1oAb5qISw2JCQMHB3Me2AKADEo+/CrICW2Rtkk&#10;5zkhgo5PvQBXEVs8sZeFhdMWl8pDtwp+X5ucdKAJ7dFjYv5XlMAIkySw2jp9OaAGGa7Epihtk2jO&#10;ZWk+XJOSAACf0oAsKzjcJAA/RfL57Zxk/wBaAI2h+8zGSdmwPLYgDP0GAKADzcFlRMzEZeNslRgA&#10;EbsUACRxRkyBALgrhhHx19jgfpQA2Vr5mYxCMgnaIZflUjGSdw3H9KAJERiBt2JMqhHZPm2+wzji&#10;gCL5WOITElrv+do32sWB6fKBz+NAD8z4J3AHhURR5gA9T90/rQA+Vo0UtK5QEgZXOeenr3oAVDuV&#10;AAOCOG5IGP50AJ5iKZTs8sxnG7GQSRnjHWgBPMWM8GNYiOMZJP0A/pQA0GVCQ1uCMlsRHJJznPzB&#10;R196AIBFBJLGZEYXBLSiFTtCqcr82DjpQBNbxJGxcReVgCJCSW+UenpzQAwz3nmmO3tQVGSZXkOz&#10;cTkgAAn9KAJw0mG80DzOi+X9OmT/AFoAY8W0M7iS4d8DymIKj04GAPrQAnnDcyoM3BGZImztAAAI&#10;34xxQAJBDES4QfaCMOIff24oASVr4s3krHt+6IZflUjHJ3LuP6UAPjQtjb5aTKoR2T5tp9B7UAR4&#10;RjiEwpbbvneNyGLA9PlA59eaAJCZgOHAJwqoB5igep+6f1oAdKUjBeVyu4hcrnvwPpzQAqncqAKM&#10;5HDckD6+uKAG+ZGrSYXZ5ZwWIJBJGeAOtAAZFjbgxpDjgjkn6AUAJmdAS0KlckhY2ySSc5wwA6+9&#10;AFby4ZJYw8ZFyS0vlKSgVT8vzAHHSgCeCNUZm8oxYAiQklhtHT6c0AN82880xwW67BkmV5PlyTkg&#10;AAt+lAE4aTkSKBIeAU57dMn+tADGi2hnYyTs2MRsRtHpwAAPrQA0yj5lVd0xGXjYEqOMEbttACxx&#10;xJmREC3GAGEXHX0Bx/KgBsxvWZvKEZX7ohm+UEdzuXd/KgB6ISBt2JOFCyNH8232HTj60ARg7jiH&#10;yo7Yt+8dGKsWB6fLjn8aAJMzjo45wqoo8wAep+6f1oAdK8cYZ5SUHC7wD36DjPegAXY6RqApwRhW&#10;5OMfzoAQvEjSMI9hj43Y4JIzwB1oADKsZyDGkRHGOWPpgDigCG481LebzYFaPDnZE2WbPPRgo5Pv&#10;QAy6u1IRIpzHuJPEe9iEOCAOv/jtAEcE9rBE5tYpURduxZRIkbM/93cCc560AWoZbo+a84RVXmON&#10;Cc4xzkn/AAoAi8yJWjiOZJpCZGDguQOhwflx7UAG9QrpaebGxO4v5ZcZAxgbqAHLHNsRTdMJNnzs&#10;0ahicg5OOBQA2MwBHSzkLzOr5Z2bG71Y9R+FAC2Npa2MbC3Yj+OQCR5cnqT8xJoASMW7AC2t2KBg&#10;5bJQA5z3wTj0oAnXIaSR3dgCSI8oAAfoB+poAjRbSKTAKLJN87kuFkbaBg4HbAoAdFKk3yQySYyS&#10;25WJxyMBjx2oAhmuLO0Rlut1uhLcAEhx0zlQfXpQA+KGFlWGGIx2qjduwAG74APPf2oAW5a62CGy&#10;KxHACtIpI+gwe3vQA+NWiVTyFLHcEzIWJ7k9aAIbmfdsWK5MQcknEZdyFOCAOv6UARQT2lvFIbaK&#10;aNF2+WkwdEZnP8O4E5z1oAtwy3LCWSZUCjmJFJLYxzkn/CgCLcgeKJgXnlJkYOC5A6EA/Lj2oATe&#10;Ajx2vmxk5Yv5ZYZAxgbqAHiOfZGjXbbwmXYxruz6nHAoAYhtwjraSF5WV8s7Njd6sRyOfSgAsba0&#10;skZbckD78n7xpSxPU/MSaACJbd8C2gPlKwctlkwc574JwecUATjCtI7TNKo5CHYFAPbgD9TQBGpt&#10;I5CgdFkmHmSMXCyNtAx0xwB6UALHLHP8kUkgXJLFlbp04Y8dqAI5riys42S5Bt0JbjBIcdM5AOfp&#10;QBLFHG6LDFFstEGQcAAnOcbcZ79aAG3TXWwQ2WImOArSKSPw54x70AOXdGFAVtpb5gPnLE9y3X9K&#10;AI7q5DBEiuDEGJPEe9iF4IA6/pQBDbz2lvHJ9liljRdvlpKrojs/Tbvyc+tAFuGW6bzXmVFReY0X&#10;JOMc5Jx39qAIP3W6OJsyTSEyMsmXIXoQCNuPagBRgK6WhliJyd3llwMDBA3UAOCXWyONrs7wmXYx&#10;qGPTk44FADY/I2OlpIzTMrkuzNt3erHqKAFsbO0sYiLdm/vyYkaXJPJOGJNABEtq21LaElAwYtlo&#10;wDnPfBOOuKAJuQ7uZWkRckp8gC57cYP5mgCNDaxybQVWSb53YuFkbaBg4HUY9KAFhlSclYZHABJb&#10;crZxnGAx47UARzXFlZIy3ANshLcAEhx0zkA9c9KAHxJCY1giiK2iDIOAATnONpHv1oAS5e6MYhst&#10;sTnADSKWH0HI6UASIGjCnJVSxyFBkLE9y1AEV1dAhRFcGIMSciPe5CcFQOv6UAQwT2kEbtbRSxqA&#10;vlpKHRGZz/DuBOc9eKALUD3DGWSZEUDmJFPzdOck+/tQBHujDxRH55pCZGEgLkDpgH5ce3FABuAV&#10;0tfNiJyS3llxkDGBuoAcFuNiI10wcJl2Ma7iQepxwKAI4Wg2SC0YmVlb5nZiC3TLHqPwoAdY2lnZ&#10;Rt9mOD998SPKWJ6n5iTQARLbsFW2gZkDBi2WjAOc9+TjrigCbBDSO00jqMny/wB2AoPboD+ZoAiR&#10;LOKTCsqyzDe7lwJDtAxwPYdqAHRSLN8kErgAnduViepGAx+lAEU1zaWcbLdg26EtgAEhx0zkA5+l&#10;AEkUUbokMUZSzUZGQACeuAp579aAC5a52eVZ4hbgK8ilh9Bzxj3oAkQeWARkJu5C5kLE991AENzd&#10;EhBHOYtxJ+WPzGIU4IA6/pQBDBcWkEchtopkRdvlrKrpGzOf4dwzn1oAtQvcsJXnVAq4MSKSW6c5&#10;Jx/KgCLdGHijYl5ZCZGWQFyB0OD8uPagBPMUBo7TzYicsZPLLDgdBuoAkCXW1EN0QwTLsY13E56n&#10;HAoAZEYAki2cpeVlf5nZtu/plj1H4UAFja2djGUtiQTl5MSNLk9SfmJNABGtq4VbWBmiDBiwJQA5&#10;z3wTg84oAnA2tIxlaRRk+X8gAz27H8zQAxBaRPtDIsk2HclwsjYAwcDqAB2oAWKVJspBI+MnduVs&#10;46cMeO1AENxdWdkjJcIYFYt8oBIcdM5APr0oAkijiaNYI4Stog3DIABPXG3Ge/WgAuTcBBDZYhY4&#10;AZ1Ldew54x6mgCRFaMDG5VLchQZCxPct/wDWoAgupw4VUuGiDEk4j3sQpwQAOf0oAht5bS3ic2sU&#10;0UabfKjmWRI2d/7u7Jz60AW4ZLwiV5lj2rzGik7sYycn/wCtQBFuj8yOE7nmkJkYOC5C98H5cUAK&#10;CAjJamaMkli/llhkDBA3UAOCzhI42vGEmzLs0a7ic9TjgelADIzDsdLKTfMysWZ2bG71Y9R+FAC2&#10;VraWMbLbkj+OTDvLuPc/MSTQAka28hUWsBMasHLEmMA5z35ODzigCwBteRzI0gHOz5ABnt0H6mgC&#10;JfscMhUMokm/eOS4WRsAY4GOAKACGZJwUhdxydwZWzjkcMeO1AEc1zZ2cbLdZtlJbgAkOOmcgH8q&#10;AJYkieNYYo9tog3AkABj1wFxnnNADbiS4Max2ZELdFMik5z2HPbHU0ASIuzBwVXdyBlyxPfI5/Og&#10;CK6uQdgjuDFuJORHvYhTggDr+lAEUE1pbxyG2iljRdvlpKHRHZ/7u4E5z1oAtQy3Z8150QKOYkQk&#10;tjHOScfyoAhDp5kcTKWlcmRvMG8gdCB93HtQAZTayWvmxE5Yv5ZYZHGBuoAeEuNiI122/ZlyY13Z&#10;BHJxwKAGRmHy3WzkZpWV8szHG7plj1HPpQAllZWVihFuTu5d8SPNlj1Y7iTQAsSW7BVtISUVg7MS&#10;yc5z35ODzigCcblaV3laRV6J8gAz26An8aAI1FrHJgOqSzDzHLOFkbaBjgdgPSgB0MiTZWKSQDJL&#10;F1YnHIwGbjtQBFNdWVojLc5gQluMEhx0zlQc9enWgCSJEaNYo4SlmgyvAG7vjbjPegBLl7nYIbPE&#10;LcBWdS34DnjHvQA+NDGo4IQsdyjMhYnuWoAiurgMEWK4MQYk/LHvYhDgqB1/SgCCC5s4I3+ywyoi&#10;7fLWZXSNmc/w78nPrQBchlu2815ljCLzGiklunOTx/KgCEPGJI4iS80hMjLIC5A6HB+XHtQAb1VW&#10;itPNjZiSWEZcZHBA3UAO2z+WkZu237Pnby13Zz1PYUANh+zhHWzcvK6uSzsxG71Y9Rz6UALY2dpY&#10;xFbYkfxyASPLknqfmJJoAI1tmCi1gLIGDFstGAc578nHXFAExJQyOXeVRk+X8gVc9ugz+NAEcf2S&#10;J9uUWSceY5LhZG2gY6dRj0oAWGSObKQyOozltysT6cMeO1AEc9zZ2aMtzut0JbgAkOOmcgH16UAP&#10;iijdFhSMrZoMj7qhj1xtxnvQA24NxsENiRAegaRSwOfTnt70ASorxgEHCljkAGQsT3yKAIrq5zsW&#10;Ocxbsn5Y97ELwQB1/SgCGCW1t4pDbRzIi7fLSUSRo7P/AHd3OfWgC3DJc/vXnVFUcxRqSW6c5J/w&#10;oAi3IHih+/PITIyyAuQvQ4Py49qADeoV47TzoycsX8suMgYwN1AChbgpHGbtg4TLs0ahiR/EccCg&#10;BsX2cK62bl5mV8u7Njd0yx6jn0oALG1s7CNhbsc/fkAkeXJ7nkk0AEItnwLW3JQMGJyY+c578nHX&#10;FAE/zKZHeVnUc7PkAXPboP1oAZH9jjfbvQSTDzHYuFkbaBg4HbHpQAQzRT5WKRwoJ3blbPcYDHjt&#10;QBFPcWNqjLdBrdSW4wSHHTOVBz16UASxRxPGkMcW2zQblOAAT1xtxnv1oAS5a52CGzxExACs6kjn&#10;sORjHvQBIgaIAgEIW5C5kLE9yaAILm63lFimMSsSSwj3sQnBUDr+lAEUE1nDG/2aGVEXb5azCREZ&#10;n6bdwzn1oAtwS3Tea86oFXmNFyWxjnJP+FAEW5N8cRy0shMjCQbyB0OCcY9qAGnywrJbCZGJLF9h&#10;cZAxgbqAHiO5CJG14wk2ZdmjXcSD1OOBQA2IxBZFtH3yMrnczNjd6seo/CgAsbO0soitszKfvyfv&#10;Hl3HqT8xJNACxJbPtW1hZkDBi2WQA5z0PJwecUATg4aRjK0irz5fyBQPyGfxNAEafZY5MBkVpgJG&#10;JcLK2AMcDsAO1ABDMk2VgkcDJLblbPcYDH6UARS3FnaIy3QNujFvlAJDjpnKg9c9KAJYoo3iSCKI&#10;pZqMqcKAe+NuM8560ANupLgRiGyxE54VpFLD6DnjHvQBIgaMKVBCFvmAzIWJ75HNAEN1cg7FjuTC&#10;GJJ2x72IU4IA6/pQBDDc2dvE5topURdvlpKrojM5/h3An60AXIZbk+c8yIFXmNEJLdOck/4UAQqY&#10;g8UWC80hMjCQFyB0ODwBQAoZVV47TzYiSWL+WWGRwQN1ADglxsjRrtt+zLsY1BJBHJxwKAGRtCI3&#10;W0cvMyuSzMSN3qx6j8KACwtbSxiIgJUnLyASPLknkk5JNABElq20WsBKBgxbLRgHOe/Jx1xQBY5V&#10;pHaV5AOfL+QKM9ug/U0ARItrHJt3qrzDzHJcLI20DH3ewA7UAELxTbkt5JFGSXLKxJHTAZvpQBHN&#10;cWlmjLcZgQluMEhx0zlQc9elAEsUcbxpBHCVtFG4HAAY9cbcZ70ANuDc7BDZsIicBWkUnr2HIxj3&#10;oAljBiUHlULfMBmQsT3LUAQ3VzkIIbjyi5J4j3sQvBAHX9KAIYJ7W3jc28UyKu3y1lWRI2Z/7u4E&#10;5z14oAtQyXTea06IFHMaKSTjHOSf8KAKt0YvJMTKZZpFeRkcF224IIU/Lj2oAsSzJH88/lxThcLM&#10;V3jB6jPBHSgCOG5FxcOsN9DKYgA0EaqWB/2juODQBNcSxKEjkUPJJyYwwV8cA455xmgBWmhi2iVH&#10;IILbmQkKAOcnHFAFVbgXcTTQzyKzZWKKIBTtzwSrjH40ASXLxiHFyJI1Y+Wvl75HII7lASPxoAcz&#10;SSxH7C6NjEe9jnA79O496AJwFjYDJMrcbiCQSB1IHagCnIpa42XFxJOFUbraJAic92I5/DdQBO93&#10;bq62zLvmfGIEG/AHduMAfWgB1w+xSd5RY1DeXEFLkZ9CDxQBG7NMI0SJpkLZdpsxhSOmQQM/gKAH&#10;RNbwhlgYMyr9yPLHK8HA5AoAdIJgj741kVhhgh2ORjHXgfrQBBaQQWkKiGJoUUncr75XIPYMWPX6&#10;0APQqELCEwyy5jjHAcjGdx29P6UAE06xfPcqkM4XCzFfMXB5Iz8pHTpQAyG5W4uHWG+jmaIANbxB&#10;Sw/3vmODQBLcyxJtSVA0snPlg4fHAOOecZoAc00UYUyh8MC2WQsFAHOSAcfSgColx9siaaCZwzZW&#10;KKIBW254yrjA+vFAE07p5QW5V4kYlB5W+ViCO5QEj8aAFZ5ZYj9hZGxhNzHOB3xjuPQ0AWAFRsYP&#10;mvxvIyCQOpA7UAUnQtcmOa5ecKo320SBVGe7Ec9vWgCeS6gV1t3G6ZgMQJ85AHOW4wB9aAHTvsUn&#10;eyIigmOIKXPPoQeKAI2fzljRIXlQnc7TZiC4GRkFRn6AUALE1vHuW3IcovKRksdw4OBnAoAdIkoR&#10;90YlBGGCHa5GMdeP50AQ2cEFlCFhhaFVJ3LJvmcg9gxY0AOVkVC3lGCabMca8ByMZ3HacD+lADpZ&#10;1jw84SGcLhZ2XeuD1APB7dKAGRXQnnkSG/hlMQAaCMKWB/2juJzQBJcSRrtSUB3k6xghX29DjnnG&#10;fWgB7TQoE8wMQQXyyFgoA7nBxQBTW4W8jaWGaQO2ViiiADbc8EiQcfWgCa4aNYdt0JIlYmMeXvlY&#10;gjuUBI/GgBzSSyxsLBkfbhC7HPA69O49DQBMNqt0bzn4LkHHA64HagCkys1yYpriSdVX57aNAq89&#10;2I5+nzUATvdQI62pXdM+MQIN+AO7cYA+tAD53Makh2URqG2R4Lnn3B4oAYzNMI0WBplzud5iYgpH&#10;IyCoz+AoAWJoIlZYGDFRkpHljkcHAycUAOkWXY4aNZVYYcIdshHTrkD9aAIbSGCzhVYoWhRCdyvu&#10;mc57BixoAcm1ULCEwSy5jjHAcjGdx28D+lABLKkRDzqkNwFws5XeoB6jPynt0oAZFdCe4dIb2KZo&#10;hhoIlUkH/aO44NAEtzNCgVJVDSScmMMFfHAOBnnGaAHPLFEE80PggtkqSFAHOTjigCosy3cRlhnk&#10;VmysUUWFbbnglXGPxoAnuXQQ4uhJEjExjyt8jEEZySgJH40ADSvNEwsGR8EIXOSQB16dx6GgCwMK&#10;3czPxvIyDgdSB2oApOrvcmOa5ecKo3W0SBV57sRz24GaAJ5Lq3R0tpBunbGIF+cgD+9xgD60AOnb&#10;y1Lbyiou4pEFLnn0IPFAEbEziNUheZS253lzEAR0yMDP4CgB0T28QZYGDlFyY48scrwcDJxQAsnn&#10;bX3wiVXGGEZ2uRjHJyP50AQ2kMFnCghhaFUJ+STfM5z2DFjQA5NoQsYDBLLmOIcB8YzuO3of5UAL&#10;LMsZEk+yCZVwsxXeMHqM/Ke3SgBkN19ouJFgvopvKA3wRgbgf9r5jg0ATXM0ahI5VDSScmMMA+OA&#10;ceuM0AK80MW3zQ+0gvlkLBQBzk4OKAKqTreRGaGZwzZWKKIBWC54JVx+tAEtwYxEFuUkiViYx5W6&#10;RiCM5JQEj8aAHM8k0TCxKNtITexzgd+ncehoAnBCH+LzX+UsRwSB1wO1AFJlLXJjnuJJgqjdbRxh&#10;U57sRz245oAnkuoFkS1YBpmAIgT58ADPzcYA+tADpz5ak+YyrGA3lxBS559CDxQBGWMwjVIXmBbc&#10;7zZiC4GRkEDP4CgBY5LeEMsLBiqgmOMljuXg4GSBQA6Tzdj5iEgYYYIdjkYx1yB+tAEVrDBZQqIY&#10;mhVCcrJvmcg9gxY9fqaAFQAIW8owSygxxqMByMZ3HbnH9KAFllSP55vLhuFGFmK71weSAeD2oAjh&#10;ulnuHSG+imMQAaCNQWB/2juODQBNcSRJtSVQ0kn/ACzDYbHAOBnnGaAHPPFGFEisdwL7mUkKAOck&#10;A4oAqJcC8jM0M0iucrFFGAp254JD8fjQBNcMixbbhZI1Y7AY98jEEdygJH40AKzySRMLAo2MIXPJ&#10;x36dx6GgCcARtj5jM/G8jIJA6kDoKAKbo7XPlzzvOFUbraJAqjPdiOfoN1AFiS5hV1tmXdO2MQL8&#10;+AOctxgD60ALO3lqTvKKihikQUv19CDxQAxm85Y0WFplJy7TZiCkcjIIGfwFACxNbxKywMHKr9yM&#10;ljleDgZIFADpBKFfdEJFcYYIdrkYx1JA/WgCG1ihsoVEUTRKhOVffM5B7Bix/nQAqFQm7yTBNLmO&#10;McByMZ3HHT+lACyyrHiScJBOF+WYjeMHkjPB7dKAI4rlZ55Ehv45THgNBEAWB/2juPNAE9zNEgSO&#10;RQ0kn/LMEK+OhxzzjNACtcQR7fMDsGBbJQsFAHc4OKAKqXC3kbTQTSKzZWKKIBW254yrjj60AS3D&#10;L5QW5DxIxMYMYeVyCOpKAkfjQArPJLCfsTI+3Cb25I9cY7j0NAFgAIT1Mr8byODgdSB2oAouhe5K&#10;T3Mk4VRvtokCLz3Yjnt03UAWJLmBHS1b5pmwRAvzkAc5bjAH1oAdcSGNS25lRFDeXCFaQ8+hB4oA&#10;jZvOWNFheVN252mzEARyMqQM/QCgBYmt4wyw4cqP9XHljleDgZwKAHyLMVcGISKwwwQ7HI6dSR/O&#10;gCG0his4VWGFoUQkMsm+ZyD2DFjQAqECMt5JglmzHGvAcjGdx29P6UAOmlWPD3HlwThcLMV3jB6j&#10;PyntQBHDdC4nkWG+imMQAaCNVLA/7R3HBoAmuZYl2RyKrSyf8swQr7eAcDPOM0AOaaGML5quQwL7&#10;mUsFAHc4OKAKiXH2uNpYJpFZsrHFEArbc8Eq/wDOgCW4eMRbblZYlZvLHlB5GIIzyUBI/GgBXkeW&#10;IrYNG+CE3sc4A+907j0NAE4VUY8kyyYBYjIOB1wO1AFJlLXRSe5knCqA1tGgVee7Hr/49QBYku4E&#10;dbeTmZsYgX58Ac5bjAH1oAdPIEUkOyLGoby4gpc8+hB4oAYWMyxqsLSrnc7TZjCkDIyCBn8BQARN&#10;DGGEDhtq5McXzHcvBwMnFAD5Fl2yAxrIHGHCHa5B465A/WgCC1igsoVWOJoVTOUffM5B7Bix/rQA&#10;5AqoWEJgllBjiHAYjGdx28D+lADppliw84jiuAuEmI3rg9Rng9ulAEUV0J7l0ivI5miADQRqpIPq&#10;TuPNAE1zLEm1JEDyydYw218dDjnnGaAHPNDEFMqu24FslCwUAc5OOKAKiTi7iaeGeQO2ViiiAU7c&#10;8ZVxgfWgCa4cCEC6R41YmNfK3yMQR1JQEigBzPLNEwsGjbGELtzgd+ncehoAnGEbGSZn43kZBwOp&#10;A7UAUnRmuTHPcSTqqjfbRIFXnuxHPbgbqAJ3ubdXW2YbpmxiBMPgDn5uMAfWgB1w/lqW3MiooYxx&#10;BWc8+hB4oAY7GZY1WF5lzudpsxhSBkZGOfwFABC9vEGWBg5UZKR5Y5Xg4GcCgBzrKySZjWRXG1vL&#10;O12HTrkfzoAhtYYLKECKJ4QuQVffM5z2VixoAdHtWMkQmCWXMcY4Dkddx29P6UALLPHFh5/LhuFX&#10;CzEeYMHqM8HtQAyG6FxcSLBfRTGIYeCNV3A/7XzE5oAmuZokCRyKrSScmMEK+3gHHPOM0AK8sMQX&#10;zw5DAvuZCVUAc5ODigCqk4vImngmcM2ViiiAVtueCVccfWgCW4aPyttyskakmMeVvkYgjuyAkfjQ&#10;A5nkkiK2LI2CELucnHfp3HoaAJs7G7mR/lLYzkgdcDtQBSZS9wY57iSZVUb7aNAi/N3Yjn/x6gCx&#10;JdQqy2sihpWAxbr85AAz83GAPrQA64fYp2u0aIobZEFLkZ9waAGM7TCNEhecZ3O8+YguORkEc/gK&#10;AFieGIMsGG2DJSMljuXg4HagB0iy7HDRiRXGGCHa5HTrkD9aAIbSGCzhUQxNEqEhlk3zOQewYsf6&#10;0AOTase7yTBNKDHGOA5GM7jt6f0oAWWVYvnnEcM4XCzEbwAeSAeD2oAjguhcXEiQXsUpiADwxqpY&#10;f7x3Eg0AS3M0SbUlUNLJz5YIV8cA455xmgBzzQRhRKHO8FgWUkKAOckA4oAqLMLuNpobiRWbKRQx&#10;AKdueCVccfWgCW4aMRBbkSRqSYx5e+RiCO5QEigB7ySSxH7EyMFwhdjnA79O49DQBMCqNgZMr8b8&#10;Eg4HUgdqAKbIzXOye4knCqN1tGgVBnuxHPbpuoAnkuYg62zfNM2MQIA+AP73GAPrQA64cRhjvKBF&#10;DFIgpc8+hB4oAjdzKsaCF5lzl2mzEAQMjKkDP4CgBYjbxqRAwYqM+XGSx3LweM4FAD5BNsfdGsqu&#10;NrKh2uRjHXIH60AQWsUNlCqxwvEqk7lffMxz2DljQA5NoTf5BhnlBjiHAfGM7jt6UALLKsRElwI4&#10;bgLhZivmDB5IB+U9qAI4boXE8iw30cpiADW8SqWH+98x5oAnuZo0CpKgaSTnywwVyOAcc84z60AM&#10;u54IrdzOrFTG7sWQuFULzk4PbtQBITFbBpZCEZzljyxLYxwOp/CgCKVwquIy6KgV3MYUySEjphgf&#10;SgBizzALdXCSZfcYrQIpdR2yQTg496AJ2dmVZncwB1CiKTBAZj/EAevbrQA5TJjaJEf5cghCE59T&#10;kigCAzNarNd3cSo4CqpVshz2xkZGfSgAnSa4WMEqoOJJIhvjJK9QHBHH4UAOYXBXbGFikZSqsuJH&#10;U565YjI/OgBIo5ozg4n34Mk/KtkcZ29Ppg0ASqdseE/eowIKuNru31OARj2oArraoqm4ltdsv3ts&#10;TksOmAOg7c0AAvPNZnW0uuF5yBt4OCApfGfpQBMkqBEjhiaMuu/ZgB1HAyVPoT60AVwbafdG1y3m&#10;kgAygxPuJyNoYL6dhQBaa4jSVbSIhpj1HJxwT8x5xnHFADXaOBzO8YedgoXy1LSY/XigBxMVsGlk&#10;IRnOWIyxLew5P5UARyMEDhWdNm128tVMkjHthgfSgCNbicbbm5R/m3GKzEatIo7ZIzg4680ATtIx&#10;CzsxhDIFEUuCAzH+IA9fxoAcpbbjzUYbcg7CF59TuNAEBuDbJNd3UaxnCqpVshz2xxkZNABNHNcL&#10;GoOAcSSRjfGSR1AcY4/CgBzi4C7ECRSMhVWXEjqc9csVyPzoAIopo2w6iYyYMk/RsjjOOn0xQBIg&#10;2phT5iMCCJOHdvqeox7UAQfY40BuZLf9597ZExJHTAUcelACLeCYswtLrhTuDDA4OCAC+M/SgCVJ&#10;VCRxQxNEZF37MBXUcDJU/XnmgCDdazZhe6PmkgDzAYpNxORt3BfTsKALLXMUci2sbbp/7uSccE/M&#10;ecZxxQAjNHC5uHQPMwULsTdJjp9cUAKzJbBpHAVn5ZuWOenC9T+FADJXCCTYzpsCu2wKZJGI6YYH&#10;rigCMXE4Vbm4jcs+4xWYRTIo7ZIJwcdeaAJnkJVJpHNvuQKsUnIDMf4gD17daAHqZNuBIjfLkYQh&#10;Tn1O40AQGdrVJru7jVGwqrsbIc9scZGTQATpNcLGvCDh5IxvjLFe28Ece2KAHOLorthVYnZCqsMS&#10;OvPXLFcj86ACOOaI4YCYvgyTnKtuHGcdPpg0APT5Y8KRIjAg+YMM7fU4yMe1AEItI0BuJLcCX722&#10;JiWGMYCjgdqAGi8WRnYWl0SFO4YGMg4IAL4zQBOsqbIo4Y2jZ13+WAFdR05B44J55oAgBt5t0Ulw&#10;wlyB+9UxPuJyNu4Lx9BQBYa5jSRbSDDzH7y5J2jBPzHnGccUAI5jhfz3QNMwAURqWkP8zigBxMds&#10;rSyEI78sRliW9l5P5UARyOIw4R5FKhXby1UySE9sMD6UARiecKtzcRuWfJitAimRR2yRnBwOeaAJ&#10;mkYqtxI/kBlCiKXBAZj/ABAHr+NAD0Zip2yxvxkYTCc+vzEUAQNcG1Sa6uo1RsKq7W3Bz2xxkZPa&#10;gAmSa4SNRhRxJLEvmRliOoDg/wBKAFP2srtSNYJGQqrLiR156ksRkfnQAscU8R2kCYPgyT5IbcOM&#10;7en0waAHpwuE/eIwKnzOHdvTJ6jGe1AEC2kKZuHt/wB6Pm2RMSw5GAvQdqAEF4JGZltLo4U78jA4&#10;OCAC+CfpQBOsyBI44YmjLru8vAV1HAyQfc880AQA282YnuCJSQB5gMUm4nI27tvH0FAFhriOOVbW&#10;MgzH+Hk7R1yx5xnHFACOyQyGd1V5WAA8tC0n9eKAHEx2waV9qM/LHliW6cDk/lQBHIQgfDPHsCu2&#10;xVMkhI6YYH0oAjW5mAW5njf59xitQil1HbJBODj3oAnZ2YLO7mAMoVYpcEBmP8QU/h1oAcrPtwZU&#10;YbcjCEJz6/MaAK5uGtVmu7yMI2FVNjbg/pjjIye1ACzRz3CRrnaDiSWMb4yxHbeD09sUAOdbrbtj&#10;AhdkKqy4kdTnqS2Mj86AFijnjOGAm34Mk5+VsjjO3p9MUAOX5UwmJI3BU+Zw7t+IGRj2oAgFrBGD&#10;PJbgS5zticlh0wFHA7UAAvUkLMLW6yF5444OMAF8Z+lAEqTLsjjhiZN679mAHUcDJB9zzzQBAWgm&#10;zEZ2MxIH70GF9xORt3Bf0FAFo3Ecci2sZzP3XJIHBOWPOM44oAa7JC5uJEDzMAFEalpD/PigBS0N&#10;spllxGznLEZYlsdAOT+VADJHWNX8tnTYFdigUySFu2GB9PSgCJbicKtzco+X3GKzVFMijtkgnBx1&#10;5oAnaQkLNI3kB1CiOUAgMx/iAPX8aAHqZCu1ZI2+XIIQhDn1O4igCAztaJNd3cao4CqpVshz2xxk&#10;ZPagAlSe5SNSQAcSSxrvjJI7bwentigBzLdFdqBYpGQhWXEjrz1yxGR+dABFHLEcPiYyYMk3IfI7&#10;7en0xQA9ThMKd6MCCH4dj9SBnj2oAhFpGgNw9v8AvfvbY2JYYxgL0HagBovRIzslpdFgPmBxtGDg&#10;gAvgn6UATpKgjjjgiaMuu/y8BXUcDJDdeTzzQBBm3m3RPct5pIA8xTFJuJyNoYLx9BQBZa4iikW1&#10;iO+dv4eSF4Jyx5xnHFADXMcLmd41edgoURqWkPb34oAUmO2DSy4RmOW6tlvYdfwFAEckkaiQRu6F&#10;Art5YUySEjphgeuKAGC5lULc3CSbnyYrMIrSKO2SM4OOvNAE5kYqs7sYN6BRFKAQGY/xBT26daAF&#10;RpSCN6EbcqQh2nPcncaAIWna1SW6uY1VsKqlW3B/THGRk0AEyT3KxrwoOHlQb4ySvYOD09sUAK4u&#10;CNsYWKRlKqy4kdTnqSxXI/OgBY454jtO2bzCDJP0bI4zt6fTBoAkT5Vwv7xCCp8wYd2+pxnj2oAg&#10;FpEgNy9sBJ97ZExLDGMBRwO1ACC881mb7JdcLyCOODggAvjP0FAEyzAJFHBG0Zdd+wgK6jgZIPHU&#10;80AV91vNmJrlvNyB+9UxPuJyNu4L+goAtNcRxutrGd056rnIAwT8x5xnHFADXeOBzcMgeZgqgxru&#10;f09+KAHHyrcNM5Cs5yxBLZb2XqfwoAjldYw+13jCbXYoqmSQnthgfT0oAiW4mAW6uY3+fcYbVUVp&#10;FHbJBODj3oAsM7ELO7GDeoVYpcEBmP8AEAev40AOXzCu0So3y5G1CF59Tk0AQGc2yTXV1GEbCqpV&#10;shz2xxkZNABOk9wka8KOHljUvGSR1G8Y49sUAKwnVdqbIpGQqGGJHU565YjI/OgBYo5Ijhts3mYM&#10;k/IbI4zt6fTFAD0Py4T97GwIPmcO7fU4yMe1AEH2WNFNy1tmXrsiY5GMYC9B2oARbwSszfZLrIU7&#10;sgBcg4IAL4J+lAE6TKEjjhiMZdd2zADqOmSDxwTzzQBXBt5g0Ulwyy7gB5gMT7icjbuC/oKALRuI&#10;o5BawkNMeSDkgcE/MeozjigBrlIXNxIgeZgoURqWkI/XigBxMVsGllwjOcseWJb2HJ/KgCORwgcR&#10;u6FArt5aqZJCR0wwPp9aAI0uJ1Vbm4SQs+4xWixqZFHbJGcHHXmgCYyOQs8jeQGUKsUgBAZj/EAe&#10;vbrQA9DKVwJEcbSRhCF59fmNAEDT/ZFmvLtFRsKqlW3Bz2xxkZPagAmSa5SNeEBw8kY3xliO28H9&#10;MUAOZbnbsiCxSMhVXGJHXnqSxXI/OgAjjmiO07Z2kwZJs7WyOM46fTFAD04Tan7xGBBEgw7t9TjI&#10;x7UAQiziQG4kt8S/eCRMSwxjAUcDtQA0XiuzOLW7OFwQQMcHBAG/GfpQBOsyBI44YmjLru8sgK6j&#10;gZIPHU880AV828+YnuCsmQP3gMT7icjbu28cdhQBZa5gjlW0iYNP3XOdowTljzjOOKAEd4oHNw6i&#10;SZwoURKWf+vFADsx2waWXCPIcseXJb0A/oKAIpHKbwvmRiPa7NGEMkjEdMMD6UAMFxOqrczRuS+4&#10;xWgRTIo7ZIJwce9AE7OxVJ5D5O9QqxSYIDMf4gD1HTrQAqliNvmo3y5GEIU59eTQBC1w1qk11dIq&#10;PhVXa2Q57Y4yMntQATJPcJGvA6PJGu+MsV7bwen4UAOYXO3ESrDIyFQwxI6nPXLFcj86ACKKeM4Y&#10;CYPgyTch8jjO3p9MUASAkJiPEiMCp80Ydj9TjPGe1AEAtI0BuJLcebnO2JmLDpgKOB2oARbwSlmF&#10;pdZC85A28HBABfGfpQBMkyKkcVvEyM67jHgK6Dpkg8dTzzQBXzbT5ie5bzcgfvAYX3E5GNwXjjsK&#10;ALTXEUcgtY2zMf4Tk7eCcsecZxxQAx3jhc3DoJJGChfKUtIf5nFADyYrYNNJiN3OWPLEtjoByfyo&#10;AjkYIHEbPHsCu3lhDJISOmGB9KAI1uJlC3E6SZfcYrURqXUdskZwce9AEzSMVWdz5IZQojlwQGb+&#10;8AevbrQA5S4U5ljb5cg7MJg+p3GgCHz/ALKk13dIqNhVUo24Oe2OMjJ7UAE6z3KxquAOJJYxvjLE&#10;dt4xx7YoAc4utm2JFjkKFVK4d1OeuWIyPzoAIY54ziQCXzCDJP0bI4zjp9MUASKSFwv7yNgR+84d&#10;z9TjIx7UAVxaRoGuJbbEn3tsTEsBxgADA7UAIt4sjO62t0SFw2R8oIOMAF8Z+lAE6TDbHHBGU3rv&#10;2YAdRwMkHjgnmgCDNvMGie4YSkgAyqYn3E5G0MF9OwoAsm4ijkW0iIac/wAPJCjBOWPOM44oAa7R&#10;wOZ5EDzuFC+UhZ8frxQApKWwaWTCM5y2MsS3Tgcn8BQAyRwgkEbumza7eWqmSRiOmGB9PSgCMXEq&#10;hbq5R9zZMVoEVpFHbJGcHHXmgBbyUm0kuJH+zq0JVY5wCoZh/GAe31oAjVII7uQgtLIpDB5S84Un&#10;sg520AWHNzvk8vYGfAiDIdoI7sRQAgEsZjil3SthnZgcZYH2xjrxzQBXRbcn7Q0Vw8kYIWKZZG+Y&#10;9cZyDQBKuDAzozSSP/yzQkDAzxtboKAJ0UBQGgVVRgY1XB5J6+2KAGyy3JYLbIhywDtK5AHsAM88&#10;UARrbW1lnYGHmnLKPmB+pYHH50ANjkuboSpc2kkESsUjCSo29cfeO05HpjNAEj7Wk8lCZWUAtGSp&#10;VR0BbuMjpQAm25M5aWONbSNf3ThzuGRgk8Y6UANWWQFYYI5Z4iV/f7owgUjrnIY+/FACy2yNIJJk&#10;8xhlY98hByxzgCgBbkzDywYopBuUp5hLOpBySMjkgc9aAGwiTeVjaWWEMWZpQpOcHCocA8H+9QAs&#10;cFsGjcxyRzchFdzuIXrwrEYoAjRLeO6lYFpJFIYPIXn2E54Uc7aALD/aA0hjZd0nEWUOAR3JHWgB&#10;q+dGEjl3SMdzlsjJYH8AOvHNAEC+QT57R3DyRAhYplkb5jz3ypoAkAUwsVZpJXz+7Q4AHptY8CgC&#10;wqoAFeIKsbDy14Iz69sYoAZLLc7gtsiE7gHaRyAPYAZOaAIktrezLeUG/eH51+8D2OS2cfnQAkUl&#10;3diUXVm8EKkpGqSo29QPvfIePTGaAHuAZPKQmRlwWjypVewznkZHSgAK3BnLSpGlrGv7pg53DjBJ&#10;4x0oAasr7khgjluIflJn3IqAEdcghj70ALLbq8oklj3lcqhaQjknIAFAC3JmBiBihkG5SgckuCDk&#10;kZHJA560ANhVzIQhkltwzM7TBTzjgJwDwfWgAjhtgY3aOSOc5CK7ncQp5OFYjFAEaRwR3cpUtLIp&#10;D75C8wQnPCjnbgGgC0/n7pDGVDPgRBkOAR3JHWgBqiWPZHKWkYhn3AgEsD+GOvHNAFdfs7H7QYrl&#10;5IgQkUqyN8x69cg0ASrtMRZHaSV8/u4yQB142sQAKAJ1VeA0O1UYeWBtIznqOmMUARyzXO7bbIhy&#10;wDtK+APYAZOeKAGLb21nuEZZfNOWUfNu9clulADI5Lq5EiXNnJBGrFIwsqMHQD7x2kEemKAJn5l8&#10;lG8xkA3RfKVUdBuzyMjpQA3bcmctKkaW0S/unDncOMEtxjpQA1JGBWOBJZ4TtzPuQJgjrkEMffig&#10;BZbaN5BJLGJCAVQvIQck5AFABdNMpjzDDIA6+WJMswIPJGRyQORzQAkIl8zbEXlgDMzNNtPYgKnA&#10;PB9aACO3tsxs6SRznIUM7BsKecBWPFAEaRW8d5KwLyyKQ2+UvMEJzwo520AWXM+6Uow3OAsW5DtB&#10;HdiOtADUEkYVJd0rMGdmBwSwP4Y68c0AV18lj9oeG4eSMEJDMsjcn65U0ATLjyGZWMkjnPlxkgDr&#10;xtY4A9aAJ1UABWgVQrAoowevf2xQBHLLOx22yLywDtK+0DHYAZ54oAYltbWRbyw4805Zfvg9jktn&#10;FADUkuroSrc2kkESsUiCyo29cfeO0gj0xmgCV8eaIkcysoG6P5Cq46Z7jI6UANxcmctKkaWsa/un&#10;DnIzwSeMdKAEWZ/ligWW4hO3M4ZFXBHXOQxPrxQATWyM4klj3sMrGXkwcsc4HagBbkzAxBooX+Zf&#10;LEh3OCDkkZHJA560ANhEokIjeSaAMzMZtpxwRtQ4B4P96gAjgttyO0bxS8iMO53kKeThWIxQBGkc&#10;Ed1KwLSupDb5S8wQnOQo524BoAsyefvkKFd74EQZCQCueWIPNADVDxFIZC0rEMxYYBLA/gB145oA&#10;rr5B/wBIaG4eSIEJDKsh5PpnINAEqlTEzIzSTNk7EyoA542twBQBOoOArwKqIw2KMH/gX4UARyyX&#10;DNi2RcMwV2lcgD2AGeaAGrbW1iD5Yceacso+bPY5LdPzoAYkl1drIl1aPDErFIwsqNvXH3jsPHpi&#10;gCZzmTyIj5rqAXQlSqDtnuCR0oAbtujOWlSJLaNf3Lh23DsSeMdKAEWViyxQRy3EXykz7kVApHXd&#10;kMfegAmt0aQSyx7yMrHukIJZjkADtQAtz5oaPMUUnzLs3ks6lSCSMjkgc9aAEhEvmFY2kmgDMzGb&#10;aecEbUOAeD/eoAI4LbdG7K8UvIRWc7ztPJwrHigCNI4I7uTazSyIQ2+QvOEJ7KOdvWgCxIZ977GU&#10;O+BEGjOBt7swoARfNiMcUu+ViGcsMDLA/hjrxzQBWUQsftDQ3DvECEhmVz8x6nnINAEo2mFmRy8r&#10;5/doSAMZ4CtjA7UATgYGGtwFRh5aqQRz37YxQAyWW4LhbZU5YB2kfAHqABk54oAYttbWW7ZuHmnL&#10;L97PY5LZoAZG9xdCQXVpJbxIxSPZKjeYuPvfIcj0xQBM5UyeRE3muoG6MlSqj37jI6UANK3JmLzR&#10;xpaRp+6cO2RkYJPGOlADEmkGyK2iluITtJn3RqgUjrkEMfegBZrZXcSTRB2GVQmQjljkAelAC3Al&#10;BjBiik+ZTGJCWdSDkkZHJA56igAgEvmlY3klgVmZjNtPOMBUOAeD/eoASKC13pI0bxT8hA7tvIXq&#10;cKxGKAI0jhS6kYEyupDbpS8+wnPCjnbQBZfzw0hQqGcARAxnAK92I60AIPMi2Ry7pnYM5IwCWB/D&#10;HXjmgCsvkMfPaK5Z4wQsUyyE7j1xnINAEyhfJLIzPI+f3aEgAem1jwKAJ1AACtAFVGHlgYPJ747Y&#10;oAZLLcbgtsqElsSNK+APYAZ54oAjW2t7Ld5YYCU5ZfvA9jkt0/OgBsUlzdiVbm0kghVikYWRG3oB&#10;975TkemKAJHIL+VHmV1A3RnaVUdAT3GR0oATbcGcvNHGlrGv7pxIdwyMEnjHSgBqSvlY7dJbmH5c&#10;y741QAjrkEMffigAlgV5PMli3FcqjPIQdzHIAFADrgzDywY4pfmUp5hJZSDkkZHJA560ANhWQyFY&#10;2ea3DFmMu089ghwDwfWgAit7RTGzK8U/zbFZ2DEA8nCsRigCNI4UupSpMrqQweQvMEJzkKOduM0A&#10;WJDPvk2bA8gAiDRnAI7s3egBF8+PZFLmVjucsCASQe2MAdeBmgCuogdvtDRXLSRAiOKZZG5PU85U&#10;0ASqF8gtG7PI+fkQkAdeNrHgUAWAoCgNCFVW/dqMHqevHTFAEcstyGCWqISWAdpXwB7ADcc8UAMW&#10;2gst2wMPNOXH3gexyWzigBsb3N0JEurSSCJSUjCyI29Mfe+U5HpjNAEjsPM8mMmVkA3J8hVccDOe&#10;RkdKAE2XJuN80caW0SHynDnIyMEtxjpQAiSuSkUCS3EPy5m3RqgUjrkEMffigAltleQSSxbiMqpa&#10;Q5JJyAKAC5MwMYMUUvzL5YclnUg8kZHJA56igBIhJ5m2N5JYQzMzTBT7BUOAeD/eoAWOC1DROySR&#10;zHIRWc7sKeThWIxQBEqQx3cpXfLIhDb5S8wQnso528GgCy5mDSbGVXfAi3IcAjuxHWgBo82IJFKH&#10;nYhmLAgEsPyA68c0AV18lsXDxXDSxghIZVkY7j6ZyDQBMMGEsrGSR8ny0OB342scAUATLGuAHhVQ&#10;jAoBg8+uO2KAGyzTlttqqElgGaV8AewABOeKAI1treyLeWHHmnLAfOD65LZxQAyKS5ulkFxaPDEr&#10;FIwsqHzFx947TkemM0ASvnzPKRvNdQMxjaVUdOc8jI6UANEdwZ98yItrEp8pt5yM8EtkY6UACzSb&#10;kigSWeH5CZt0aoFI65yGPvxQAkttG8oklj3lcrGXkIOWOcDtQAtyZ8xAxQyAMvliQkuCDkkZHJA5&#10;60AEKyiUqjSSwBmZmlCnqMBUOAeD60AEdvaAxyNG8c3IjVnIc4PJwrEYoAiRIEu5Su6WRSG3yl5g&#10;hOeEHO3rQBZfzg0nllQz4WIMhIBXuxzzQAg8yIxxS7pmIZ2YEAlh+WOvHNAFZBAT9peK4aSMELDK&#10;shwT6ZyDQBMuDCWRneR8/IhIA68bWPA9aAJ1C4CtCFVGHlqMHnPX8KAI5Jrgti1RTlsO0r7QPYAA&#10;nP5UARpb29lu2qw805cffB7cls4/OgBI5Lm7Eq3Nq8MSEpGqyo3mLj7x2HI9MUASMcy+RHmRlALo&#10;SpVB0Gc8jI6UAIFuTOXlSNbaNf3LBzkcYJPGOlADVlfcsUCS3EPykzb4wm0jrkEMffigAltojIJZ&#10;U3NyqbpCDuJyAO1ADrkzAxDyoZBuXyw5JcEHJIyOSBz1oAZEJPM2q0ksAZmYzBT7AIcDof71ACxw&#10;QbkYo0U3IjDu24hTzwjEYoAjWOBLyQgvK6EMHkZ5ghPUKP4cA0AWW88NJ5bKGfCx7kOAR3YjrQAg&#10;82IJHLumc7mLAgEsPpjHXjmgCsggOJzFcPJGCEhlWQ/Mep5yDQBKozCzqTJI+f3aEgADPG1ugoAs&#10;Kq4VXgUBGHlqMEZP8XtigCOWaffttUQ5YCR5HwB7ADPNAEa2ttZ5KK48w5ZR82exyW6fnQARyXN0&#10;JEubWSCJWKRhZUbeoH3jtOR6YzQBI5zJ5EZMjKBuQlCqgcDOeQSOlADdtwZy0qRraxp+6YOdwyME&#10;njHSgBqzONkUCS3ER2/v9yBACOuchj78UALNboziSWPew+VMyEHLHIA7CgBbkzgxDyYpBuUoJDlw&#10;QckjI5IHPWgBIRJ5hVGkkhDMzGbafUAIcA8H1oASOC2DRuySJN8wjDOd5Cnk4ViMUARokKXUjAtJ&#10;IpDbpC8+wnPCjkL1oAtP54ZyjKGcBYtyHAK9ywPNADAskeyKbdMxDOWGASQfwx145oApXDW/2ae5&#10;aKeWSGKQJBOkjAsQT3yD+FAFu4jvGQRxSx2+5v3jhSW28Z2nI5NAEkn2jd5cUyhjjIKhnUdM44/W&#10;gCG286JUQ3QuWZ3LPJgP7hVTjjFAEqRyIfMKtIzO2S78qp7qOlACk7lZjcMnBA3KExnjoQDmgBrl&#10;o1dpXjWH5RuckkjoecghqAK9mpSANaWojSUliXdhn+6TkEkmgB8s3+lw27XTW7lM/Z40DBjjn5mU&#10;4x9aALS7SjEMspQ9V4y4HfGaAIY9zFgEg8w8yhG+bcPug4XP40AKqN5ePKVLh/lcg7wFz03fKeRQ&#10;BIVdYyuzbwFHlkFsdOrbelAFe1itrfe/lGLe4KvPJvZmIxxuY46UAWVkibY24Y3ER7WLZxmgCtqC&#10;p+7+0XEkce4FYom2tIw6A4wcfjj1oAkiABjXeyugO5CzSEFufmYHrQA25jvXTZBJHb7m/eSbTuK/&#10;7JJ+8fpQBLJ5ofy4plBIGQQGdR0zjI7+tAEFsZYwkf2kXDNI5d5SA/GeEVRjjFAEiRODvdGldnbl&#10;3yVU9Co6UAOHKkmdk6gblCYzx0IBoAa29Q/nMggG35nycgDnnI+agCCy3CENZ2gSOTLZkdhn+6xy&#10;CSTQA6Wcm8t7f7WYJGTm2jQNuOOfmKnGKALWCVPzK5TuOMuB/F6UARR/MXVVg81uZgjYOR0Bwufx&#10;oAQIdmPKVLh/lbB3gJnkbvlPIoAm5RCnllcgKBGw3Y6d9uMUAV7aO2hLsYzCGcFXmk3lnIxxuY4o&#10;AnSSNtrBt2GKx4JYHAPtQBX1FYj5f2m4kjjyCkUTbXkcdBkAHH449aAJYlx5ahmDqCCrM0pBb+8w&#10;PWgBk8V60eyOaK33v+8YKS23/Z5AyfWgCSTzSxihnAbjIIDOo6ZxkfrQBBbiWPYjXYuGd3LNIVD4&#10;5yFVeOMUATRRSKfM2M7M7cu/3UPdQOKAF3b1c+ey9QMrtxnjoQCT6UANdXjDtM6LANoBYkkgdec5&#10;zQBBZ5WAG0tFVJMsTI5yfQnKkkmgB0k2buC3N0YHZP8Aj2jRW3HHPzFTjH1oAtDGw5YSMnpx84Hf&#10;HSgCKPLF18uDzG5lCNzkfdzgZ/GgBqx/JxAsdy/yuR84C56FvlPIoAnOUQqY8ZAVRE3zY6d8dKAK&#10;9vHbwb3aIwb3BV533lmIxxuYkHFAFhJEbYwIxuIQqd2eD/SgCtqCj5DPcSJHuGyKFtrSOOxIAOPx&#10;x60ASQqV2AuwdQdyktKQW5+ZgetACXMd40QSKaODe3zuFJbb325ONxoAe5lJ8uKdQeMqVDOo6Zxx&#10;+tAENs0kaon2oXDO7l5JSA/fhVUY4xQBJHDIp81lZ3Z2+Z35VD3UYIoAcCSrEzsmRhdy7MZ9iAc0&#10;AMKlBI0joIRtGWJJIHvkEMaAIbPeIFaztFjSQlmaR2BPoTkEknigB003+mQQNdmCRkz9njQMG45+&#10;YqcYoAtY3K2GVyh6jj5wO9AEMW0lgFgaVsmUI3zFh0zhc8etAChG8vBiWOd/lfB3gKD03fKeRQBK&#10;QwjZRHjICgRsN2Onfb0oArW0Vtbl2ZGg3uCHnk3FmIxwWYkcUAWFkjcowwRuIjKncDwe9AFe/RP3&#10;f2ieRIwQUjhba0jjsSADj8cetAEsQOUUMwdQQyktKQW5+Zgev1oAZdRXjx+XHLHArt+8cKS23vjn&#10;AY0ASP5oPlwTqpONwKguo6ZxkfrQBDbGSMJGLn7Szu5keUgNjnKoqjHGKAJI45FPmbGdmdsl3+6p&#10;6FR0oAdksjH7QyMQQoZduM8dCASfSgBrLKiuZnRYF2gF8sSAMHkkYNAEFluEANpaqiSZbdIzDP8A&#10;dY5Ukk0AOmmH2yC3a6MEjJn7PGgYMccncUOMUAWhjYfmWQqe3y5cDvjNAESYdmRUgMrcyqj/ADZH&#10;3c4XP40ANWNtmPKC3DfK4B3hUz03fKeRQBMwIjKtHtyAoWNhux06nb0oAgtore33v5RhDuCrzyby&#10;zEY43MxBwKAJ43RyrbhjcRHtJbPB9vrQBX1AR/uxPcSRoCCkUTbWkcdAdoBx+OPWgB8anMa+Yyso&#10;IZMmRstz8zA9aAEuIrtkEcMsdvub95IFO7bxnaSRyaAJXaXeYop13cZUgM6jpnqO9AEFt50YRDdf&#10;aCzuWeQgP3yFVeOMUASxRujeZhpHZ25kflVP91elAC5LoxMzRjkLuULjPHQgHPpQA1w8SuZWRYRt&#10;5bJJHfnIIagCCzDrAGs7QIkhLEyOwz6E5BJzQAssqm9gga5aCVkybeNAwYgc/MytjFAFsEbGJdZC&#10;h6j5cuB3xmgCKI7t+Eg81uZFRsNkdM4XP40AIqP5ePKVLh/lYg+YAmehb5TyKAJtrhCvl44CqI2+&#10;bHTOTt6UAV7aKC33u0ZhDuCrTPvLMRjjcxIOKALCPG+1sgjcRHtO7OAaAK1+sZ8s3E8kaBgViiO1&#10;5HHQEgA4z749aAJIsfIA7K6A7lLNKQW5+ZgetADbiK8eMLDNFbhm/eSKCW299pJHzGgCRvN3eXFM&#10;MnrkBnUdM447+tAENrvTYn2pbl2dy7yFQ+BkEKqDAxigCSOOZSX2l3Z2BaR+UQ91AyKAHfeVi07K&#10;cEDcoTGfqAc0ANYSIHMrxrANoBbLEj65BBoAr2IKwA2tqFWQlsyOw9cE5BJJoAfLPi7gga7a3dkz&#10;9njRWDHHPzMrYxQBb+8jHIkKdxxlwO9AEEfJYBYfNfmYI2DuHQH5c/jQABGMYAhVbh/lbB3qqg9C&#10;/wAp5FAE21ljIMWMgACJvmx06nbjFAFe2S3g3sYzDucFXnfeWY8cbmOOlAE6yRuFYkFdxWPad+eD&#10;QBWvkixH508kUYIKRQna0jjoDgA4/HHrQBLFx5aBmEighlJaUgt/eYHGaAG3Md40Yjglig3P+8YA&#10;7tvfbyACaAJZDMWMUU4DHGVIDMo6Zxkd6AILYTxrGn2kTu7uXklI345yqKvHGKAJI4pUbeVZ3Zzk&#10;u/3UPcAcUAOY7lYtOyZ4G5duM+xAOfSgBrBog7TPGsA2gFySSOh5yDuoAgtMiEfZLRUWXLEyOwJ6&#10;4Y5Ukk0ALLL/AKZb25vDBIyZ+yxIrBjjn5ihwB9aALY2lDuKuUPP8OXA70ARRDO4KkHmNzIEbkkf&#10;dBIX9aAEVJCmPKWOdvlbB8wBM8gt8p5FAE3KoVEeMgKojYbsdO+3GKAK0EUMG92QwKzgiSZ95ZyM&#10;cbmYg8UAWEeJtjKQfmIQqd2eD7elAFfUBHmP7RcSogIKQwttaRx0Bxg4/HHrQBJEp+RdzK6ghlJa&#10;UgtzhmB60ANuI7towkNxHBub53AJbb328gbj60ASOZixjilAJxkMoLqOmccd/WgCG28yJUT7SJ2d&#10;3Z3kID47hFUYGMUASxRSqfM2tIzO3Mj8qh7qOlAAcOGZpWU8hdy7cZ9iATQAjhow7TOi242gFiSc&#10;DrzkEGgCCy3CANaWaxxyZbdK7An0JyCTnigB0sx+2QW5umgdlz9mjQMGOOfmZTjFAFsfMrYKyFDy&#10;RwS4HfGcUAQxgkuNsHmNzKqNzuH3cnGfxoAFRzHjylS4b5Xwd4Cg9C3ynkUAS4IRk8vBICgRsN2O&#10;nfb0oAr2yW0BdjGYdzgh55N5ZiMcbmJFAE6PHKUfcpXcRHsJbPB74oArX4T9359xKsQYFI4W2tI4&#10;6AkAHH449aAJYgu6NQ7CRQQylmlYFucMwPWgBt1HfNHsglit9zfO+0ltvfHONxoAkczbvLjnG443&#10;AqGdR0zjjv60AQ23mxqiC6Fwzu5d5SN5HIKoq4AxigB8UUiMZHDSOztkyP8AcU9NoGQKAH5yjM1w&#10;yZBC7l2Yzx0IB+lADWDortKyCAbQC+SSAMHnIO6gCCzBWANa2ojSQlt0jkf7pOVJJNACzTD7Xb2x&#10;umikZc/Zo0Vwx7ksynGPrQBbADI2dsjKeccZcDvQBFH8xZQkBlbJlVG53Dpkhc/jQAgR/L5hVLh/&#10;lfB8wBM9N3ynkUASBdqFVi2kgKBG3zY6dTt6UAQ26W9uXYxGHe4KtM+8sxGONzNjpQBOkkbbCCD8&#10;xCbSWycH2+tAFfUAn7sXE8kcYYFIoW2tI46AlQDj8cetAEkSt8ihiHUEMpLSkFuzHOM0ANuIr0oI&#10;4po4NzfvHCndt4ztORgmgCSQzbvLSZcnGQVDOo6Zxkd6AIbbzIlRPtQuCzuXeQgPjnIVVGOMUASx&#10;pIh8zazu7nmR+VU91HSgAblGJuHTOQAV2Yz7EAk0AI4eMSGZkSEFRuck5GMHkkENQBBZArbhrK0C&#10;RyksTI7DPoTkEkmgB0sx+2wW7XRt3ZM/Zo0DbjjnLFTgD60AWhjYfmEhU9R8uXAxzjNAEKBm3gCA&#10;SnJlCNzkfdBO3P4mgASMmPAiVbhxtcg7wEz0LYU8igCY5RChjwSAqiNvmx0zk7elAFe3igg3v5Rg&#10;DuCrzybyzEY43McGgCdHicq28EbiI8NuzgH2oArX4Q7PtE0scYYbY4m2NIw6DIGcfjj1oAliXBQA&#10;srqCGUlpCC3ZmB60AJcR3rx7IJYrcM/7xwp3beM7ckDcaAHS7y/lJKC3HBUM6jpkcjvQBFbeZEEj&#10;+1LOWdy7yEB8c5CqowMYoASVJRbzyBWkciT5nc7lUg4Kjp+VADltIF3ySRQ7QPlk27mz33etAEif&#10;ZzEZwyheskpBUYHXqRgUARLe2MUiRwfN5uRGIkyHK8t8w4PX1oAfEzGEBFkizkoZCXfOc87s4zQA&#10;XHkFlS6XOwq0JY7tzLznaOmKAHfLIVLqphHzb3Yg5IzkDGKAGnEm9YXSRNmyNSrFARzyckfpQAQx&#10;pEqtHPhEBBiBXygzfhnr70AMNzaIrFmEjqCZHhB2bvRtucfjQA8i6Ko4uRCSwd1Kq64/uA8dfXNA&#10;CxsFG2dCsgYscIQhPY/Lu/WgBDGZUFvKga3ZSGQEgqM8DJIJzQATTWsECvjdFG22KOMCQlh0A680&#10;AIRM7R71c7zkPHmMou3Pzgsc8jHFADII2twzK80r7dyxzuC2eRgHtQBJbrcSw7pohas3PlRsMqR6&#10;sB3oAatrBGHkkih+UfLJt3HP+160ATRGARG4V1AIy8zDaMDr1PAoAh+22UMqpD8xlyIxEmQxUZb5&#10;gMd/WgB8Jk8kKivFuyVMpLvn3yTjP1oAJ/IZ1ju0B2srQlvmyy87to6YoAUkSFS23yMlt7sQSSMj&#10;AIxigBD+8DrC6SKU2RqVJQMvqQSP0oAbFFHEqss2FjBHlAr5QZuvbPX3oAjNxaxK8jN5kgH7x4Q2&#10;zd6Nt3Y/GgCZhchEkNx5Ls6s6lVdMf3AeOvrmgAiwqlZoyGDFvukIT2PG79aAAxlwIJkDQMhDKpP&#10;yjPAycE5FADJJbOCBJPvRRttijjHmZYdAvB5oAcTM5i8wPsc5Bi/d7F25+cFiScjHFADLeM26s+6&#10;aV9u5Y7h1LHqMA9qAHwCaSDdNH9mLciGNgSCP9pRjmgBEtYUDySxQ8D5XCljn/az1oAkjkhEJuQw&#10;55eYggYHXrjAoAhW8sYpVWIhnmyI1iTcGKjLfMBjgH1oAkhLmDaFeIHJUyMXkPPcNnGaAEn8gssd&#10;yvyoVaEt8+WXndtHTFADv9YVZwpt87gzsQSSM5AIxQAjZk3rAySIV2IhUlAw9SMj9KAEihSJVKTY&#10;SMEGIFfKDt15xnr70AMN1bRo7M3msoJkeEEpu9G27sfjQA9hdFEc3PkOXDuhVXTb/cB46+uaAFiY&#10;bCJ48OGLHCEIT2PBb9aAAxF1FvMitCykMik/KM8ckg8igBs0lrDAsp+aKJtsUcYEmWHQAYPNADj5&#10;8pj3q5jc53R5jKDbn5wWJJyMcUARQQfZ1YhppXK7ljncFu4wD29KAJLdZpIcyxG1J/5YxuDtI/2h&#10;1zQAwWtsu93ji+UYWQLuOe+71oAnjeERNch1Axl5SMDA5PXGBQBAL2wikRIuWlz5aQpuDMvLfMBj&#10;v60ASQFvIAjWSIncUMpLvnPfdnGaAEnMDusdyudrK0Jb5ssvO7aOmKAHEI5UsqmHO4O7EEkjIIGM&#10;YoAYSZd6W7pIuzYiMrFAV9SCR+lACwxpEqlJ9qoCPKBBjDN68Z6+9AEbXlsqOWbzGUZlkiDeXuz0&#10;bbnGfegCRludiP8AaPKYsrspVXTH9wHjrnrmgBYyqjE8eJQxfO0hCexGNw/OgAaF3UW8qK0DoQ6q&#10;T8ozx82QeRQA2WS2ghWRgGijbbEkYEhLjoAMHmgBWNxIY/MDlHJIaLMZRducOCxJORjigBlvF9nV&#10;3DTTOV3LHO4LE8jA9KAHwi4lhzNF9lLYPlRsMqR/tAYOaAGC1gj3yvHDgD5ZMbjn/aHegCeNovKa&#10;4DLgjMkzDaMDk9TwKAIftllDIkcLZMpIjWFMhivLfMBjv60APhLCDCCSItkoZSXfPPXdnGfrQA2c&#10;W7usd2obawaEt825l53bR0xQA7COyyOo8jOQzsQSSMjAxigBCfMDiJldduyNCpKBh6kEjj6UAEES&#10;RKGjnIVMjysr5QZuvbPX3oAYbq2RWLESuozK8IOwMOzbd2PxoAcUn2JJ9o8l2cO4Kh0wf4AeOueu&#10;aAHRsqqVmjKvuLfcIQnseN360AHlNIv2eZFaB1Ksik/KM8ckg80ANlls7eBZesMTbY0jAky4PAAA&#10;PNAC5uJTGZA2xzlWizGUXbn5wWJJyMcUAMgT7MruGmmfbuWKdgzZ5GB6UAPt1nmi3zRC1ZhkQo4J&#10;Uj/aUd6AGi0gXe8kUW0D5ZMbjnvuHegCWNoPJNwjqq9XlYbRgcnqRgUAQi8s45FWIhjLkRrEmQ5X&#10;lvmHHQ+tAEkRcQBUV4i2ShlJd/XndnGfrQAlwIHdUu1yFZWhLfNuZec7R0xQA/hiGKhoM7i7sQSS&#10;MggEYoAYcy71idHQrsjQqSgI55YEj9KACCNIlVkn2pHkeUCvlBm98Z6+9ADDdWqK7M4ldQfMeEHZ&#10;u9Dt3Y/GgB7JclVkN15LF1dkKq6Y/uZ46565oAVGAG2VNrhix+QhCex+XP60ABg8xBbyxh4XUqyK&#10;TlRnjkkHkUANkktLaBWCloo22xxxgSZcdAOvNAA5mkMYdZCGOQ0WYyi7c4cFiScjHFADbeM26swa&#10;aV9u5I7hwWycjAPagB0Anmg3TxfZC/PkxuCQR6so70AItpbR75Hiiwo+WTBY5/2s9aAJo5IfKa5V&#10;1GfvzMNowOvXoKAIftdhFIiR4ZpciNYkyHZeW+YDHf1oAdCziEJErxFslTKS79T1znGfrQAXHks6&#10;x3ighWVoSfn3MvOdo6YoAcXEhBZQYM7t7krkkZGARigBvEiusDpImzZGm0lAy9MkEjj6UAJFFHEF&#10;ZZsCPI8oMpiDH3xnr70AMa6t0RnL+a6gmR4Q3l7vRtm7H40ASGO62I5uBExZWcFVdMf3M8dfXNAD&#10;oztBWePDBi3CkISOh4yPzoAQwmRfJnUNC6kMik/KM8DJIJyKAGzTWsECuBujjbbFHGBJlh0A4PNA&#10;CsbiQxlw5R2yGi/d7F25+cFiScjHFADLeM26uweaWQruWOdwWJ5GAT0oAkgE8sGZY/srNyIo2BKk&#10;f7QGDmgBq2lvHvkkji4HyyY3HPfd60ASRmEwtcbl55eVhtGB16ngfjQBB9q0+KVVi5MmRGsSZDMv&#10;LfMBjjPrQBLA7+RhVkhzkp5rF5O/UEnGfrQA2byGkCXSEhCrQl/m3MvO7aOmKAJCQ5ViqtBncHdi&#10;CSRnIBGMUAMbbLvWJ1kXbsRSrFAw6ZYZH6UAEMccKho5tqICDGCPK3N74z196AGG6tkV2dhKyjMj&#10;wg7N3o2zdj8aAHsk+xJDc+SxcM6lVdMf3O3X1zQAsT/KRNHghi2QhCEjoeCf1oAGjLr5EyB4WUqy&#10;IT8ozwM8HkUAMlltIYUlIzDE22GOMCQlx0AGDzQA4/aJDGHVyjnO+P8AdFF25+cFiScjHFADLaL7&#10;OrMjzSuV3LHO4LE8jAJ6UAPgW5mi3TR/Zd3PkxsCQR6kDHNADVtLeMPI0UPA+STbuOe+7PWgCZGi&#10;8prgOoB5klIwMDk9SMCgCEXljDKqQ/M0uRGsSZDleW+YDHf1oAfC0hgwiyRbsmMyku5Oe+7OM0AJ&#10;OYXkEd2owjK0Jb5tzLzu2r0xQA/5XKsyqYc7t7sQSSMjAxjFADG/e71hkWRdmyNCpKBgc5LDI/Sg&#10;AhjSJVMc21UBBiBUxhm/DPX3oAja5tY0dmPnOozK8IbZu7BtmcfjQA/y51RHFx5Tsyu6lVdMH+DP&#10;HX1zQA5WVVKTxkPuLcJhCex+XP60AL5JdBbyxh4GQhkBOVGeBnIPIoAZNNawwCRhmGNtsaRgSFnH&#10;QKACc0AB82Qx+YHKOd2Y8xFF25w4LEnkY4oAbAn2dXZXmlfbuWOdwWzyAAT0oAfCs0sG64i+ys2D&#10;5UbDIP8AvAd6AGfZbeIPI0UPA+STBY577vWgCeN4hC1yGUAjMkxBUYHJPJ4FAEAvrGGVI4fmaXIi&#10;WJMhioy3zgY7+tAEkBYQAIJIt2SvmEu5PXndnGfrQA24Fu7ql4oIVgYN/wA2WXndtHTFAEhO8q52&#10;mDO4M7EEkjIwMYxQAwgyblidJF27ERlYoGHqwyOPpQAsMaxKpimwkYI8oFfLDN15xnr70ARm5tlV&#10;2dvNdQfMeENsz6MV3Y696AHstyER/P8AKkZ1dlKq6YP8GeOvrmgARsKVmjxIGLfdwhb14z+tAC+U&#10;0iCCZFaF0IZEJ+UZ45JzyKAEmltLeBXIzFE22NIwJCXHQAYPNAAfOkMRkDlHOQ8f7sou3PzgsSTn&#10;jigBkERt1dt80zldyRTuC3cYB7UAOhimmhBmh+y55MUb8gj/AGlGDmgBFtYE3yPDFtUfJJjcc99w&#10;70ASxyQGI3IcAYy8zDauB16ngUARfbLGKRUh+Yy5EaxJkOy8t8wGO/rQA6InyQoWSInJXzCXf15z&#10;nGfrQAXH2cuq3S/dZWhZvnyy852jpigB+RIVLKpt/vb3YgkkZBAxjFADCok3rC6Om3ZGhVigYc8k&#10;Ej9KAEhRIwGinxHGCPKBBjDN17A9fegBpu7WNXZn811B8xoVbZu9Dt3YP1oAcy3DIkjXHkEururK&#10;rLj+4OnX1zQA5GCqVljIcMWzswhPY8Z/WgA8kun2eRA0LqVZVJyozwMkgnIoAbNLbwwq/wB6KJts&#10;ccYEhLDoAOeaAFIncx71chzkNF+62LtzhwWJJyMcUAMgja3V2DzSyFcrHO4ZsnIwCelAD7dJ5YQZ&#10;ovsrNz5Mbglcf7QGOaAGi1gj3yPDFhR8sm3cc/7Q70ASxvF5bXCugBGXmYYGB16kYFAEf2yxikRI&#10;vmaXIjWJMhioy3zAY7+tAEczSDT5hEHhYxyMhkJeQkAnndnGaAHbyjeQ0sXlLhRGgO8Io5GMn/8A&#10;VQA+Yq9u29mggMf3vlCgMMYIPpQAiziWG1MMvmxysMyoAcqATn25oAlEgeRokGYoxhyf7x7YI54o&#10;AbCsSAmMKVxkgEFufXOMUANkkXKKkazuvMaKQoXoMnJ9D6UAK7TARFIxKwJ3bH2qvbIyMH8aAGLC&#10;yZ+1S/apGYPDG4RMbRnCgYzjrzQBIqsFZrhUjBIZ3GACF/vUAV5FtpLpxEszSKv7wxMVjPoDuIBN&#10;AFhgjRO0quUPJiYjgADPVsY4z1oAgt0llDXDW8Q3DagSVjlPQjbigAa4tbZ1s7aVEkXJ2eW8oHc8&#10;qQFoAV4WuxmSbypVJCyW0pXJ6gMPb8aAJgXW3JQ/a2AHy5QZP16UADvJI3k4AaRMsuchVPBJ4GaA&#10;IhvjYwGeMQjChFBDhFHI28//AKqAHzsjwHezQW5j++QoABGOQemKAGx3AkhtXgkEySsMyKAdygE5&#10;9uRQBMsgkleLZmNB87E/xHtgj0oAbEIwcxomzGdq4LHOeucY6UAJNJGCqKizSr/q4lIAGOMnnHAN&#10;AA7ygRMkaysCQ2x9ir24zwT9aAGCN1BFzN9rdm3wo4VMFR0UcZx15oAkCMAzTKsakhnkUgA4Ofmo&#10;ArOsEl4/lLO8oX955bbYvodxAJoAsOm6KRrgOY2+YxMQAAAMgnOMd6AIIBLJunNvEC42oElY5T0P&#10;y7aAFe5t7ZktLeVI5FydjRtLjueVIAP1oAJIPtQzJMI5lJCvbSlcnqAw9vxoAnJkWDEbfamwPlyo&#10;z756UAOd3kPkYXe6EspyQq9DngZoAg3GJ/IeSLyVwojRSGCKORtyRQA+YrJASxeC28v752hQG45B&#10;9KAESdZIbV4pBOkjAmVQDuUAnP5igCVJBLK0aKGiUYdj/eJ6YI5oASNYlJMaLtC5wuCTn1zj0oAS&#10;Z0ysaKJZV/1cakKFx1J57A+lADXMoELRx+Yyk7tj7VHbPTB/GgBqwOmRdzfapGbdDE4RMFR/CABn&#10;HXmgB6jhjOqx5IZ3XgHBz82cUAV5PJe6kWJZpJVX955LFYz6A7iFJoAsuAYXeVGZW+YwuRwABkH5&#10;sY70AV7dZnDXElvENw2oElbBT0PygUAElzbW7rZ20yROuTt8t5cdzypAH40ADxfaRmSYRzDhXtpS&#10;pJ5IDDvQBYDSiAkN9qbAwgKLk+ueBQArvI5+z4Ad0ywyTtB49OaAIgzx/wCjmaIQKAoVQd4RRyMZ&#10;NADpvLaBi7tBbmPlztVQG9VPpQAkd0JYbZ4JfPjkYZlQAhlAJz+YoAmWQSyvEoDIgIdj/ePbBFAD&#10;YViUkxouAvRcbuc9c4x0oAbIwLKqoJXX/VxqQAMcZPPofSgBZGmxEUiErLndsfaq9sjIwaAI1iKA&#10;i4k+1Oz74Y2CJjaP4emcdeaAJQpUMZlWMEhnkXADY5+agCs/2Z7p1hWZpgv7zyiViPsckKTQBYdQ&#10;YZHmRmVuTExXAAAzn5sY79aAK9vHJJuuHtolLjaoSVjlPQ/KBQAPcW1u6WltKkUgywj8tpenLcqQ&#10;Fz70AK8DXIJluPKnBwslrKVyewYY7fjQBNvdLf5W+2OMYHygk+uRgUAOeSRz5I27mQ7lbJwOhzwM&#10;0ARB5EcwNJEIFwAqghgijkYyf/1UALORJASxaC18vJk+UKA3GCDzxQAJch4bYxSiaOVgfNQAhlwT&#10;njpyKAJVlEszxgBokGHLZ4Y9sHrxQAkRjGfJVSu3+HBPPrmgBspTcioqzSL9yNSFC9ASefQ+lABI&#10;ZgYXSMSOudwR9qr2yARgn60AM8iQArdT/apGbfDGwRMbR0GAM4680ASAbVPnKiZILOp67efmoAry&#10;eRLdOIlnMir+8MbbYj7HJAJoAsOoaKRplZ1PJicjAAAyD823HGaAK8CTSK1x9miHmDaixysRs9/l&#10;A/KgBWntrV0s7aVI5Fy2wxvL7nlSMH60AEkIuRummEU4OEe1kK5POAw9qAJwzCAsn+lsAMKCi5Pr&#10;ngUAK7tIfIZV3uhLDJIAPHoM0AQh2VvIMsQt1woRQQ4RRyMZP0+lAD5ykkDby0Fv5f3/AJQoDDHI&#10;PpQAiXKyQ2rQyCZJWH71ADlQCc+3SgCVX8yVoly0aAh2J/iJ+7gj0oASJY1yY9uwDlVIJ59c4oAZ&#10;LIm5URBM6/6tFIUL0BJyewPpQArtcKIikQmYE52PsC9uMjB/GgBqxOgIupftUjNvhicImCo6ADGc&#10;deaAHhWCs1wqoCQzuuADj+9QBWk+zSXTrAJmlC/vTGSsX0O4gE0AWXCeU7Thip+ZonI4AAB/i247&#10;9aAK9uk8265a3iXcNqKkrHKdMH5QtACtPb2zLZ28iRyKSdnltLjueVIANAA0DXK/PP5UykgSW0pX&#10;J7Bh3x+NAEwMiwkq/wBrfAwmUXJ9c8CgBzSPI3kBVy6HcMkhR0OeBmgCIO0bmBpohCoACKCHCKOR&#10;jJ//AFUAOmMckLFy0Fv5f3ztCgEY5B9KAGxziSK2eFxNHIR+9UA7gATn25FAE6uJZWhCho1GHJ/v&#10;Htg+1ADIhCufKRcYzhcFjn3OMdKACVlBVEUTSL9yNSAB0GTz2B9KAEkaVPKaOISSDO7Y+1VHTIGM&#10;H8aAGiKSNT9rm+1yM2+CJgiYKjooGM4680APCEBmmVYwSGeRTgHHPzUAVpBby3TiBZ2kC/vDE22M&#10;k84O4gE0AWGTMUj3G9kb5jE5XAAAyOu3HegCCBZnD3DwRfMNqBZWOU9MBQtAA9xb27LaWsyRyLk7&#10;WjeX3P3SNpoAV4WusebMIpgSFktZSvPUBgR/jQBY3SCAmN/tRAHAKAk/XgUADyM7eRhQ7oSQcnCn&#10;g545oAhV2RzA00Qt1wojUEOEUcjGTQA+d0kgPzNDb+Xy/wAoUBhjkH0FACJP5kNq0MonSRgTKoBD&#10;KATnH1FAEoYSytGq5iQfvCTxuJ6YPWgBIwi5MQULtzhcFjn1z9KAGyyRrtRVWaRf9XGpAA7EnnsD&#10;6UADvKBCyQCR1zu2vtVe2cdD+NADRCyKVu5RdyO2+GNgiY2j+EDGcdeaAHhdqs0qLHkhndTjOOfm&#10;zQBXYQPcusKzNKq/vfKYrGT2B3EKTQBPIqGF3uEZkPJiYjAAABH3sY79aAILdZZQ1y1vGAw2oscr&#10;coOx+UCgBXntrdktLeVI3XLbPLaXHc8qRg0AI0LXQy8wilXgSW0pXJ6gMO+PxoAsbpBAcH7WcDAB&#10;QZP14FACvIzN5BVdzpyDkhQePTmgCEGRGMBnjEK4XYowwRRyNvP0+lAD5tjwEtI9vb+Xy52BQGGO&#10;Qw7UAItyskds0MvnJIQTKgB3DBOfzFAEyv5krxIA8aA7yc/ePbB68UANh8tQSiKFx91cFjn1zjHS&#10;gBsjDKqqCaReY4lIAXGAScn0PpQASPKBEYohK653bXKqvbPIwT9aAGLE0a/6XMLp3bfDG4RMbR/C&#10;BjOOvNAEgDAMZlWJchnkXADY/vUAV3EEl1IsKzNKF/eeW22I+xyQpNAE7IvlSPMjsG+YxORwAOh+&#10;bGO9AEFvHLLm5lgiG4bUWOU4KehG0LQAPc21vIlnbSIki5Yp5by47nlSAp+tACvEboZlnEUy8K9r&#10;KVyeoDD2/GgCfcwhO0/a2AGACq5PrngUAK8kjuICFyyEsCSQAeD6ZoAi3OjGBpYvIXChFBDhFHIx&#10;k/8A6qAFmaNoW3FoLcx8yHaFAYYwQ3pQAR3HmQ2zRS+dHMw/eqAQVAJzj6igCUSK8zRgAxoCHY5+&#10;83bBHNABFsUExqu3b0GNxz656dKAGSmPKqiLNKv+rjBChegyeewPpQAStKPKMcYd0zv2PtVc8cZG&#10;CfrQAxbeRAftc/2uRm3wxuETG0dAABnHXmgCQKVVjOFUEhndcAHHPzdKAKz+RLdOsAnMoXMvlkrE&#10;fY7iFJoAsOMxO06M6Ny0TEYAAGc5O3HGetAEMCTS7rg28Q3jaojlY/J6H5QtAA1xa2rpaW8qRyLl&#10;tpjaT3PKkYP1oAR4jd8yTiGZThWtZSueuAw9vTmgCfeVgJjP2yQAYQFBk+pIwKAHO8jn7OyrvdCW&#10;XOQqnjnpmgCEl1byGliW3XA2ICHCKORjJ/8A1UAPnKvA25mt7fy/v/KFAIxgg+lADY7hGgtnhm89&#10;JGBMqgHKgE59uRQBMs3mSNGF3RIDvY9mJ6YPXigBIhGoJjVCuM4XBbn1zigBsjICqxxiZ15SNSFA&#10;xgc5PofSgAYzqIisQkcE7tj7VXPGRkYP40AMELICLyb7W7NvhjdVTG0dABjOOvNAEgBKsZlWNSQz&#10;yLgA45+agCu628t06wrM0ir+88ttsZ9juIUmgCwwUxOZVYofmaFyCAABkfe2479aAIIEllDXDW8X&#10;zjanlyscoOxG0L+VAA09rastnbyJG65OwxtLjueVIxQAPA93zJcGKYEhXtpSueuAwxzj8aAJv3iw&#10;HY5u3AHy5QZP1xigBZJGdhBtUM6EsMk7QeDngZoAjDSRv5Jmi8hQAI1UhwijkYyf/wBVAD5WWSBv&#10;MLW9v5f3ztCgMMcg+lADY7gSRWrxOJo5W/1iAEMoBOfzFABcSJLHcQ7QUWNxIWycMw6Y78ehoAia&#10;a3hWbmK2lyMvARJIcnuCo5PvmgCQC5kYTIUKglWEvEirnkBl4GaAEF1G6tuwzoTvkVSY1IPQt+NA&#10;EqF3jXzGQhw26SL5MYPGM57e9AEMc1nI22BRKx+ZnPIG09ycng9M0ATMd0kQiIEeSzP8uenQDFAE&#10;cq3jEC2nUhSQ25RnPYZANADUjjjlYTo7yKpkNywVgCwwQrdR+FADpD9wCOP7GybpmcgFQB8uTk5o&#10;AcWfc6hhK0oBERJCquO7KDgGgCAp5oWfUA0JztEG/wAyI54GQoAP40ATH7S9ynlSRm0jBEqqMsGA&#10;6ZDcHB9KAEQLBGgSQW9vEpysmM4GRuJJFAEaf2a7wPGokdlLJMg4Oep+X1oAbfKtxBJbfapIBLxu&#10;CspUAZIBAXGaALEYgt4IwspeMIoQu/LADjk9zQBCZo4lmB8u2kyPmiIkkxnuCg5PvmgCVRcswnXy&#10;ygyCsvEirnsy8DPpigBou0KlmKs653SqhaNSD0z60ASRs8kY81kYMG3SxZXHcYBJ7e9AEUM1nK22&#10;2AkJy7Oe209STzweQDQBMeZIxHtWMEszZXJ46Afj1oAZKLxzi3nTaud+9R17DOCKAIkSKOQi4WRp&#10;QpdrhgCq5GCqt1H4UASScFCI0+xlMzM5AKqB8ueTQA5idz7W82SbBEZJCopHTKg4BoAr7DKqz36t&#10;Dzs8gSeZEc8DKgDP40AT/v2uRslU20Qw6KgLB8dM7uDg9MUANQJDGm2ZbeCNTlJQM9SNxJIoAZH/&#10;AGczwvGgkdlLxyoOCCOW+X1oAS9CXFvJam6lh8443qpRkAGSAQFIz9aALEflW9vF5cpaMIFRpH5b&#10;A459TQBCZYYUmDNFBLkZaAiSQj3BUc/nQA9Tcu6zJsKrkETcOozyAVGBn6UAIt0pVmlCNIhbMqAt&#10;GpU9C2OvNAEiFniBkKEMG3Sx5XnPGMk9vegCKKa0kbbbKJGOXLNzt2nkkkZ47UATBTvjCsvl5LFh&#10;t3dMYHFAEcy3pYfZJlZRnduAHPYZANADI440lPnpI86qZDcthgMjlVbqPwoAc5PyARx/YypadnIU&#10;qoHy9zmgB7lsuqv5jzYKxEkKox/eUEgGgCv5fnbZtQVoWHyiDfviOemQAM/jQBPi4a4XbKjW0YId&#10;VUFg47Z3ccHpigBECQRIFmFvBGpykmN3f5iSeKAIlOml4JEVZJHBdJkHYjlvl45oAS9Edzby2v2u&#10;aDzTt3hWRkAGSAQFIzQBYiEVvbxKkzNEqKqM7/M2Bxye5oAiaWCFJVLRW8uR80JEkh56kFRyffNA&#10;DgblpBKqoQMhhKPnVc84K9PyoABdxlTu2u6E7plQtGpB6FgOtAEqMzxLuZCGDb5IvlxzkYyT/OgC&#10;KOa0kYJbhZSfnZjzt2nuTk8GgCb70kQjI2Aksw2knjGAMUARTJfOwFtcJgZ3Bl5z6ZAxQAxYoo5W&#10;85JHlCl2uWAKjPVVbqPwoAWVnHlhIo/sZUtO0jbSqgfL65oAlJIMihvNM2CIiSFUY/vKCQDQBWKG&#10;XbPfBof4BB5gkiOcAZAAzn3oAnxcyXK+XMht4uHVVy28DoSG44PTbQA1AkMSbZRbwRq2VkAB643E&#10;kjFADIxp7vA6IHZlLxypnnPU/L60AJehLmCW1+1SwCU4LhWRkAGSAQFIz9aALEQit7ePExeLYqxs&#10;7ZLADjn1NAELSwwrNueKB8jLQESScnuCvU+4NADl+0O6zxBNoJDCXh1GeRlOBn6UAC3cZUlwGdC2&#10;6ZVLRqynGCeuaAJY2aSIb2jZWDb5Yvl75GMk9qAIYp7KVtlvtlJyxY8hdrYJJIz+dAEx5liEe3YC&#10;WZhjd0xgDH60ARypeMw+z3CttJyGUcH0yARQAxUijlbzUkeZVMjXLBSBkDKq3UfhQA52wUxEgsym&#10;6ZnwCqgfLnk5oAeWyXUOZGlAKxNkKoxj7yg4BoAgMZlxPfhoP4BB5nmRHOAMgAZz70AT4uHuVKSo&#10;baMYdVXJDjtndwcHptoAYoEESCOQW8EStlJcA4GfmJJoAZENPLQyACV3UvHLGOMHq3y+tADb0Rzw&#10;SWv2qWETfLvCshRQMkAgAjNAFiERwQR/vC0YVViZ5CS2BxknHJoAiaWCJJyxit5MjLQkSP17gqOT&#10;75oAev2l2WZAm0ZBWXh1GecFeBke1ACLdKQxfa7oTulVSY1Knpu9aAJEZ3jXeUYOGDyxHZjnjGST&#10;060ARxTWkp2wBZWPzFic7dp7k85BoAlJJkjEW3aSWLAjPToBigBkq3rEfZ7hcKTvDKOvYZANAESx&#10;xRyFblHkmVTIblgrAFhyFbqPwoAfITlB5cZs2XdMXIBVQPl780APLnLoD5kk3zCJiQqjH95QcA0A&#10;VynmhZ78GE/cWDeJIjngZCgbvxoAsfv3uV8uZDbxAh1VAWDgdM7uOD0xQAxFW3iRUm+zwRqciQDd&#10;1PzEsRQAxBppMDoBIzAukqqSDnq3y+tADb4R3EElqbmWAS/LvVSpQAZIBAUjNAFiPyra2i2Ss8QR&#10;QjO33sDjk9zQBEZoIUmG6KCXIy0JWSQjPUgqOfrmgB6C6ZlmXYVBIZZv9Yq55wV4GfpQAC6QqS21&#10;3TOZVUtGpB6Z9eaAHoZZI13snzbt0seV75GMk9uvNAEUc1lKcW4ErcuznnbtPJJPPB6UATNuLxiD&#10;ZtySWyM9OgGPegBki3rNi3mXjO/co6+mcGgCNY4o5SJ0d5gpka5YKQuRghW6j8KAHyhvkCpGLNk3&#10;Tu5AKqB8vc0AOdjl1DeY82CIiSFUYx95QcZoAr7GlCzXytAAdggMm+I54GVA5/GgCx/pD3K7JUNt&#10;EMOqqCwf0J3cHB6baAGoFhjQJMtvbxKflkAz1xuJJGKAI4/7PZ4HRRK7AukqKehH3vl9aAGXqx3E&#10;ElqLmWATHb5ioUZVAyQCApGfrQBaj8m3gi2SM8YRVRnflsDjk9zQBC08ESTZaKCXIy0BEkhHuCvX&#10;86AHKbhnEsZTauQwlGHUZ55QYH5UAAuo2UltruhO6VVLRqynoT60ASJvkjUyMrKwO6SLKAHPGMk9&#10;qAIo57SRyluBMxy7M3YKe5Iz9KAJuDJGI8CPJYt8uemMDigCOUXrOBb3C7RncHUZz2GcEUAMSOJJ&#10;j5ySPMqmRrpgCFyOVVuo/CgBzk/JiKP7GV3TM5AKgD5cnJoAkctl1U+a8uCIiSFUY/vKCQDQBXEb&#10;zYn1ANBg7Rb798RzwMgAZ/GgCY+e1yoWVGtowQ6Ko3B/QkNxwem2gBqL5MahZFt7WJTw+Nx6/MS2&#10;MUAMT+zXaGRFEjupdJUHGCOW+XjmgBt4I7i3ktftMtusp271UoUAGSAQFIzQBYiEdvBHiYvEEVYy&#10;7ctgcHPqaAInmgiSbLRQTZHzQESScnuCo5+uaAHp9qZxMojwMhll/wBYq555UYH5UAILtCpLlHkQ&#10;nMqqWjUqehYDrQBKhkeNSzphg2+WLK45yMZJPT3oAhjns5DshCzE/OWPOAp6knJyD0oAmwTJEIyB&#10;GCSSMZ4GMAYoAZKLxjiCdQASGDqM57DIBFAEYihjlPnI7yqpkNy4BUZGCqt1H0FADpGwUAjT7GUL&#10;TNIQpVQPl55zQA8kgyKGMrz4IiYkKoxj7yg4BoAr+WXAuL4NCPueT5nmRNnAGQBz+NAE/wC/e5XZ&#10;IrW0QIdUUFg4HTO7g4PTbQA1AkEKeXJ9nt41bKyAZ643EkjFADIxprNBIgErspdJUHByOT8vrQA2&#10;9CXEEtr9pltxMcFwpQooGSAQFIz9aALMQitreMCUvEEVUZ35bA459SKAIXliiSb5oraTIy8JEkhB&#10;9QVHJ980APH2lmWdNhAJDCXh1GfVeBke1ACC7QoxIV5EJzKAxjVgehODQBJE0jxAylDuDb5YSVwc&#10;8Yzk9OtAEaTWUrbIAszH5izc42tySTzx1oAlOTJGsW0LkszcFumMAY/WgCOVb04ENwhCk7tyjOew&#10;zgigBixxxykSRyPKqmRrlwpUZHIVuo/DFAD5CQUAjj+xlN07OcFVA+XPJzQA5mYl0V/NaUAiMkhV&#10;BH95QcA0AVzG0u2a/wB0HOwW+/fEewyAADn3oAnIme6XypENvGCJAqjIfHTO7rg9MUANQLbxIEk8&#10;iCJTlZAAcc/MSxGKAGx/2YzQugErsC0ciDPUcn5fWgCO9EU8Elr9qkgWbguqMjKAMkAgKRmgCzEI&#10;YLeILMzxhVVGdzlsDjJPc0AQtLAiTZaO3kyMtCRJIcnuCo5PvmgCQfaWkWZPLwMgrLw6jPIBXgZF&#10;ACC7jYMXUM6E7pVQtGpU9N2OtAEiM8ka+aybXDb5Y/l78Yznt1oAjjms5W22wWYn5i/XbtbkknJ4&#10;7UASkkyRiLbsyWLAjPToBigBkovWIFtOpAzu3L37DIBoAjSNI5WE6u8iqZGuGCsBkYIVuo/CgB8p&#10;wUHlx/ZGXdMznBAA+XnJoAVmfe6LiUzAN5ZYgKCPVQcA0AQ7DKFmvw0GPlEHmCSI54GQoAb8aAJv&#10;373K+VKn2aLIkVVGQ4HTIbrg9NtADVXyI02Si3tolOUkHPcbmJIoAYn9ms0LoBK7KXjlQdcjr8vr&#10;QA29C3EEts1zLbiY7d4DKygDJAIC4zQBZiEVtbx7JS8QRVRnflsDjk9yKAIWmiiSb5oraXI+aEiS&#10;QgnuCo5PvmgB6/aWbzx5bRgkFZR86rnnBXgZ+lACLdR4LEKzJnMiqWjUg9N3rQAkzM9jMZnVVMcm&#10;+eL5ccZGMkn9aAJllcw73jdchQBxvy3/AOugCCZbqSFEtR9n3PmSSQDIQcnGCeT60APle7f5bdlS&#10;NNoMsnVvoOhBoAfKrYQNCk+TnAwoGe+DnNADZdsiyNsZnXpGQUHy9twHIoAbLdi1jMkuPMcsYklZ&#10;IxgDIG7J/OgBiiaaIBURLeRQ5FtKfMO7kEMNgx75oAbbiC1BjWdjPO250uZDK/AwVAyelAE0jO1w&#10;qRW+VHymcsu1COR8uc96AGrIEJFxchnlKqoMewnB6D1zQBIzzLMCS0a5CqmAY2HbkDIP40ALGsm8&#10;v5USuSd7ocndnjtz75oAbOcZ+0KGUdIh827JHJ3DgCgCXkgjCgDG0gkdeOoFAFdlWSURPKkxA3Jb&#10;s2x/944OT+IoAlmmht1Eky+WFJSFAQdxI7AetADlkd4A7q0YbaB93d82OmOO9AFeaKd4litv3AZ9&#10;0skmMhB1wAepoAldrliFhkWOJdoMrjJb6diKAHSo2FzAk65ycYUAnvgk5oAZLiVJGCszL/CQUB2/&#10;w5HUfnQAyW7+yxtJMQZZGYxLI0cYCgZxuBI/GgBFWWWAKI0W2kUORbyHzCW5BVl2DHvmgBkHk2v7&#10;tJ28+d8uly5mcBeCq/MTxQBPI8huAkNsGAGz7RuXamOR8uc96AGK7IdtxcKTKyqoZNhbBPAHfIoA&#10;kLyCbJZo1BCquAY2HbnGQfxoAIxLu3skSuc73Truzx25980AEuSCJlVkX/ln97OSOW3DoDQBK28g&#10;khQoA2lT/wDW4oArsu+RY3lWUld0UBba/wDvHBJP5UAPlmt7VRLKNmwlYlyCXOP4QO9ACiVzD5jo&#10;yZCgDI3fNj0470AQzJdyRKlsBbgvullkwSEHXAB6mgCR3upPkgdY40KhppBkt347EHpQA6ZNwUGB&#10;Z1B3ZGFAJ74Oc0ANlKSRyOyOzKRhGDRg7e2QORQAyW6FpG0k2PNkLGJZGSMAAZxuyeKAERXliVVV&#10;Et5FDkW0p8wljkFWGwfjmgBsKw2qlBcsJp3y0dxJ5r8cFRyTgUATOzm5Cw2+4AbDc7l2pjkDbnPe&#10;gBiOF+We5DNKyogaPy84PQeuaAJWaRJQXZo1yFRMAxsO3IGQaAEjSbeXZYUdsh3Tsc8YOOTjrmgA&#10;lI5E6hkHSIfNuyRy24cAUASnJByqgcbSGI6++KAKxDSTBHlSX5d8Vux2Pj+8SDk/lQBJNcRW6h5V&#10;2bSViTIy5I7AZoAckspg3yxsm7aAoI3/ADfTjvQBBcJdSRolqBbZfMsrgFgg5OME8mgCR3uX+SBx&#10;HEpUNLICS3rjoCDQA+VGIX/R0nGc8YUAnvg5zQBHLh0kcozyL/Acxj5e2QOR+YoAZNdC2QyTnEjs&#10;xjSUpGMAZ27snj3oARN0sIUIiQOoci3lPmHdyCrLsGPfNACQCG1XZHO3nztuaO5kMrgLwVHOeKAJ&#10;naQ3AWK33KPlNxuUqmOfu5z3oAariPIubkFpSqoDH5ecHoB1OaAHlmSYFmaMEhVQANGw7ZIBIP40&#10;ALGHLlikSsc+Y6HndnjsCffNACSkZPnqGROkY+YNkjk7hwB9aAJTuZTgKBwEIbH64oArMgaYRvOs&#10;xK7o7dm2P/vcdfyoAlmmhtlV5h5YU7IUGCWJH8IHegByyOYd7oyFtoUZG7LY9OO9AEFxHcyRLHZ4&#10;tgX3TSyYJCDk4APU0AOd7pztglVI02gyyDLEjrjoDmgB8yMQoMCzrnJ6KB74OaAGSkSRyFYmZ16I&#10;2UHHbIHIzQA2a7NqjSz481yxiWRo4wAozjdkjHvQA0CeaAKsUcdtKoc/Z5T5h3HIKsoQY980AJbC&#10;C2BRJ2NxM+50uJDK42jBVeT0oAkkaX7QBHBuUfIbjcpVMcj5c570ACOUO2e5DNKyqgaPy8kHkDuc&#10;9KAHlpVlBdmjAIVUwDGw7c4yD+NACxiQsWMUaMc73Q5Oc8dgT75oAbLt58/DKv8Ayz+9nJHJ3DgC&#10;gCbqDwoXjYQxHXjrigCuylphG8yTDbvigZij9fvHBOfyoAkmnhtlDzDYEJWJBjLsR/CBmgBRIzQ5&#10;kR1yFGMjdlsenHegCCdZ5IUS1/0cF8ySyAZCDk4AJ5NAEkjXL48h1SNdoMsgyzfToMGgB0qcIDCk&#10;4znsoGe+DnNADZgsiStsYuvRDmMfL2yByPzoAZLdC1QyzY81yxiWRo4xgDON2SPxoAaolniCoiJb&#10;yKHIt5D5mWOQVYbB+OaAEtxBaKUWc+dO25kuZDK42jBUcnpQBK7TNcbYoBtA2Gcsu1MDIyucmgBq&#10;MUOLi5DNKVVcx+WWweQM9c0ASFpFmBcvGMhUTAMZHbnGQfxoAIhKzl/KiRuQ7qcndnjnHPvmgBJi&#10;efPUMq/8sgQwYkjk7hwBQBLmQglggUY2bWPfjrigCBxvkWNpUlON0cDHa/X73B5/KgCSWaG2UNMN&#10;m0lYl4JYkdgKAHLJI0IeRGjDbQASN/zY6Y4HWgCCeO4eJY7YfZ9z7pJHAyEHJxg9TQA+RrlzthkE&#10;USFQ0zgkt9OxB6UAOmXAQGFJ1znAwuCe+DnNADZCskcjrGzuvRGzGvHbI6j86AGS3ZtYzJPjzXLG&#10;JZGSMAAZA3ZPHvQAiiSWEAIiW0ihyLaU+Yd3IKsuwY980AMthbWoKrO32i4bLR3LmWTjgqOT0oAm&#10;kdjciOG3DcbDOWXamBkfLnPegBEYRnbcXAJlZQgMfl7iCeB3ORQA8s4nBLtGuQqoADGR2ycZBoAI&#10;1k372WJWOfMdDzuzgdhn3zQASkYInVTGvPlj5t2SOW3DoDQBK28gkhAAAEIJH64oAryKWkETSpKx&#10;XfHAzbW/3uDk/lQA+WaG2VXm+XYSsSDBLsRxgCgBwklMO+RGTdtAHG75vp9aAIJ1uXhVLMGDLlpJ&#10;JAMhR1wAepoAkd7txthZY40KhppBy3fgdDnpQA6ZJCFAt0mUnJOQoGe+DnNADZCsiSMUZ3XHyEFA&#10;dvbcByPzoAZLdC1RpJyBI5YxJIUjAAGcFsnj3oARFklhUKiLbSKHItpCJDvOQVYbBj3zQA2ARWql&#10;BcHz53y8dxIZXGOCo5PAoAmd3NxthttyqNhuNylUI5A2ZzxmgBisEbFxc7nlZVQNH5eeegz1zQBI&#10;XcTAszIuQqoADG34gZB/GgAjWbzNxjhQnO+RTk7s4Hbn3zQASkcidQwHSIfMGyRydw4xQBK3IKkK&#10;BxtwxHX3xQBWcB5RG0yygLujtySrcfxHHJ/KgCWWaC3QSyjaEJWFcjLtjsB3oAVZXaDfIjR7tvBI&#10;35bHpx3oAhuI7qSJUtf9GBfMsrhSwQcnGCeTQA9zcsNsLqkaEAzSDJY9eB0INAD5UJCgQLPzuOMK&#10;Bnvg5zQAyUB45HKMzL/A2UB29sgcj86AI5bs2ymWdgHYsYkkMcYwBnBbJ4oARFlmgCqiLBIodvs0&#10;p8wljkFWXYMe+aAEt1gtQUE7efO+WjuJDM4xwVHJ6UASu8jXISG2yg+Q3BZSq45A27s96AER/LO2&#10;5uAzSsqoDH5ecHpzycigB++VJw0jmNMhUjADRsO2TjINACoJclzHEjHId15O7PHYZ465oASUjkTg&#10;Oq/8sx8wbJHJ3DgD60ASkuV6KBwEO4jrx6cUAVnG6QRyTJN8u+K3Ztj/AO9xyfyoAlmmht1Dzfu9&#10;p2xKMHcSP4QM80ACynyAzo0e/aFBI35bHp9aAIp0uHiVLQfZ8vmWWTGQo64wepoAc73khCwuscS4&#10;DSuCSfpnAINAEkyMQv7hZ1zu7KAfXBzmgBknlypLJ5bM6nhG3IDt7ZA5GaAGTXf2VTJPgTOW8pZS&#10;kYwBnG7JH40ANVZJYAixpHbSrvYW0p8wljkFWGzg+uaAEthb2wKJOftEz7njuJDK428FQMk8UASS&#10;GT7SBFBuA+U3G5CiY5Hy5zxmgARxGStxchmlZQu6PyyxB5A9cjigCQs4lBZmjHComAY2H1xkGgAR&#10;Zdxby4kc53uhyd2eOwJ465oAbL0xcEMoOfKADbskcncOADQBMQxByFA42EEjGePSgCu4UyiNpVmO&#10;N8duTsY/7Rwcn8qAJJp47ZBJONgQlYkGMsSOwGaAFE0rQ72jZc7QMlQ3zY7DjvQBBOty8KR2o8gl&#10;8ySuASEHXGCeTQBJI1052wyLHCm0NK6ksx747EGgB8qMQmIUnGc9lAz3w2c0AMlxIkreWWkHRDlB&#10;8vbIHIz9aAGS3YtVaSfHmOWMSyMkYwBnG7JH40AMVZJ41CoiW8ih9tvKfMyxyCrDZx75oAS3+zWo&#10;KLcEzzvlo7iQzP8AKMFRyelAE0jzNchILYMg+Vrgsu1Mcj5c57+lACI5QkXNwrPKVVAY/L3YPQA9&#10;c0APZ3SUF2aMEhUjADRsPqBkH8aAFjV9xYRRI3PmPGcndnjtk++aAGy4OfPCui/8sx82SSOW3DgC&#10;gCUksCSFA42ndj264oAgZd8giaZJTt3RwM2x/wDe4Jz+VAEkssNsgeYbAp2xJkEscdgKAHLK7Qhp&#10;FZN23Ayu75senHegCGaO4eJY7UfZwX3SyuBkIOTgA9TQA6RruRgsEqxQoVDTOuWb6ZwMGgBl+jNa&#10;yDyFulIY7RhRyPQ5zQA8ujDDwMkfBL8IMn2BznPtQBGIzKQYlkVFz/rGf5iTyNrH+tACy2rvLFK9&#10;w6yJnagx5W48A4I5PPFADnilOze0rbQPmjYIWJ9gQAKAFDO0xjZ23MM+UUyNvQ5Zc8/jQA5k3uC2&#10;VVBgIVUoWPGRxuoAbJGqSLOLZZpeFDqqq6oPdjQAzz32vPHZO3JyCEVycehPegCOeK1lMcr2ssoH&#10;zYT5dpBx8yblJ/I0AOScgyzpcKA4CRQSgxhDGSDwTnk0ATqJAB8vlueSgb5CfrgmgCL7IAglaHbP&#10;uLFIJXQFm4JOCv8AKgCWONow24Nhz82+Teqrj/a5oAhK2jsm2Bn83ndsIUehOcD8qAHywiQSRT4l&#10;hcKrDBXCg92JOaACO1tLch47Yq8edjfePIxwck8igBzNE/3oHVMg+YcKMn2BznPtQBEIjIcxrJGi&#10;55kZ8sSecqx6cetACyWzPNFK906smdsYx5W7GAcEcnnigBzqxCl2mYKPvIdhY/QYAAoAAzvJ5ZmZ&#10;S4z5Ozoo4IJGR+OaAHMvmOCSVjjXaIyitHuPAIyN2aAEkiVZBcC1WeYYUMqqrqg56sc/hQAzz5dr&#10;zLYtznI+VXPGOme9ADJ4raXy3a0kkUEMdvylSDj5l3AnH0NACrMVeWdLlQjAJDBKpjCFCQeCc8k0&#10;AWU81V/1YDHJK7vkz7cZoAr/AGQCMSNDtm3bikEropZuCTjaKAJo08oMWDMHPzBpC6qMf7VAEJW3&#10;d0K2zsZBncFO0DsTnAoAfLCJA8U37yOQKjfKVwvPViTmgBYrS0tisiW+HjzsfgknGMDJJ5FAAzRt&#10;9+Fkj4ZpThQSfYHOc+1AESRGQkxiVY1z/rWb5iTyNrEcUAOltS0sUsly6smdqAr5W7oDg9TzxQA6&#10;SKRgm5pjt/iRgrMT7AgYoAdlml2GVgzDIiKZAUcEFlzz+NACsjSOGfIVRt2FVMeT0IyN1ADXjVXF&#10;x9nWWUYVWVVV1Qe7H9KAIxO2HmSxbGTwdiuxA9M96AGzR20vlubWSReGIjypQ5x8yblJx/umgAWc&#10;AyzJdDDAJFDKpjCFCQeDzknvQBYUyKOItr9Sucpn64z+lAEP2MBfNeHFxktsgldE3NwScFaAJY0a&#10;JW3hm3n5g8hdVGPegCIras6bLZ38znftIUDsTnAoAfJFvEkc/wC8jkCoRtK4UerEnNABHa2tuRIk&#10;GHjzsbGTyMYGSTyKAHFo2HzwsicEycKMn2BznPtQBEsZkYGNJURc8yM/zZPIKselACzWu6aKWS4d&#10;HTO1AR5ZYjAO09TzxQA6SKUhSTMxXHzIwQufpkDA96AFy7S7GkYFhkRFP4OnLDIz+NACtG0jhnyq&#10;ICBGVUxlieCON3FACSRIrC4+zpNIMKGVVV1Ue7H9KAIjO+x50s5AST8vyK54+vegBJ4rSXy3NrLI&#10;MhjsyNuDj5l3An/vk0AKs53Szi5UK4CQwSjywmwkHgnPJ70AWIzIFyAFPUru+TP5Z/SgCH7KAnmP&#10;DtmLFikEropZuCTjaKAJYlaJWDKxDn5g0hcKMf7VAELraSOnl27yF+d20hV9Cd2BQA+WAOJI5lEi&#10;SBUYbSuFB7tkk0ALHaWtuwdYMPHkow5PIxgZJPNAAXibIeB1jGGLkBRk+wOSc0ARLH5xzEJUjX/n&#10;oXyxY8/Kx6fjQA6S1YzRSPcOjJnagx5ZboDgjrzQArxOQuWmcpj5kOwsT7cDFADt0hmCM53MMiEr&#10;kBRxyRnn8aAHMru4JyqoNpRlVo8noRkZoAbJCqOtx9mWWUAKGVVVwg92P6UANE0m17hLJyTk7fkV&#10;zgehPegCOaK1mEcjWkrrwx2/Lt5x8y7gTj6GgBUmw0063KgMAkMEq+WEKEg8E5yTQBYTzQDiML1O&#10;N2Vz+Wf0oAg+yARiQwFZyxYpBK6KWbgk4Kj9KAJYo/KVtwYiQ/NvkMiqMf7XrQBG62zum23ZvM58&#10;zadqjsTnA/KgBXiEnmxzP50bhUYFSoCA/wB7vQA6O2tIG8xIAGjyY2+8eRg4JJPNACs0ZGHiaOPI&#10;JfheT7A5zn2oAiVPOP7oSBE6+Yz/ADFjzlWP9aAFltWeWKZ53WRM7YwR5WegOCOTzQA94pG27zK2&#10;0D5kYIWJ9gQMD3oATLtN5bOcsN3lFAcL0OSuefxoAcyF3BJ2ogx5bIpTceMjjNACSRKji4Nus0vC&#10;h1RVdVH+8c0ARm5ZVadLNznOQQqueMdM96AGTxWkpjla1klA+bCfLtI4+ZNyk4/3TQA5JyDLOLkD&#10;cAkUEoMapsJB4JzyaALCeao+WIK3Ugt8mfyz+lAEItPk814Ns+7dsgldFLNwScFaAJIo2jDbwxDn&#10;nfIXVVx/tc0ARFLZ3Tbbs3mfNv2EKB2JzgUAPlhWQPFOPNikCow27cKPVicnrQAJa2duRIlvtaPO&#10;xzyeRjCkknkUAOZomGGgdU4O84UZP0O7OfagCJYmlIKLIka5/wBYz5bceflY9PxoAJbVpJopXuXR&#10;kztjG3ys4wDgjk88UAPeN2C5aVto+8jBC5PsCBj60AG6QyeW8zIWGRDsBwvQ5IyP1oAcy+YynJCI&#10;u0I6K0ZY9xkbs0AJJEqyLcfZlmmGFDKqhlQe7HP4UAM89wrzrZueuV+RH6Y7nvQAyeO2l8tzaSSL&#10;kMdnylSDjJXcCcfQ0AKk+1pp0uF2sAkMEoMYUoSDwTnknrQBZXzVBxGFbqV3fJn64z+lAFYWgCea&#10;8G2fcWKQSuilm4JONv8AKgCeNGiDbwxDn5tzl1UY/wBrmgCIrbNIm23djIM7tp2KOxOcCgBZI1lE&#10;kU3zxyBUYFSuEz/eJ5oAWO0tbciSODa8eSjnlicYwMknkUAKTE2d0LonDGQ/ICT7A5zn2oAjWNpT&#10;mNJEjXP+sZ/mJPOVY9PxoAWW1Z5YpXuWV0ztQEeVuxjOCOTzxQA6SKRgpLTNtx8yMELE+wIGKAFB&#10;dpQjSsCwyISmQFHBywzz+NADihlfc+URBt2MqlCT0I43UANkjRZBceQs0oAVWRVVlQf7x/SgBguJ&#10;MPMlk5HOQdqyEgeme9ADJ47WURu1rJIMhjs+Uoc4+ZNyk4/3TQAJOA006XKkNhIoJR5YQxkg8E55&#10;NAFlRMq/LEFbqV3fJn8iaAK4tFA8x4yJ8lvLt5XRdzcEnG2gCeNGiDh1Zlc/MHkLhRj1agCJltWd&#10;Ctu7eZzv2Hao7E5wKAHSRCTzIpv3scgVGBUrhR6sSc0ACWtpbkSJAN8WdjdTkjGASSeRQA4tEfvw&#10;MkfBMnCLuPsDuzn2oAhETSMDHHKqDOTK7/Nk8/Kx6fjQAstqWmhka4ZHTO1OPKJxgHaep54oAkeK&#10;RgpZpm2gfMjBCx+gIGBQAm5jKEaVgXGREU/gHHJXPP40AK0ZlcM5Kogx5TIpjLHuMjdQASRIrC4a&#10;3SaUYVWRVV1Qe7HJ+lAEfnuFeeKwkOc5B2o54x0J70ANmjtZfLka0kdeGOwkbSDj5l3An8jQAqTH&#10;dNOLpAjgJDBKpjCFCQeDzye+KALCecAdqBD127vkz+Wf0oAg+yqEEjw4n3FtlvK6KWbgk4Kj9KAJ&#10;o0MSsHBIc/MGcuFGP9rFAELLaO6eXA8nmDO7aQi+hO7A/KgB8kPmB45wJEkCoy7SuEB7sSc0AC2l&#10;rA29YNrRglG6nkY4OSeRQA7MbAq0DKgwxc4UZPsDuzn2oAhEZkOYxLHEucGRnyxY8/Kx6UAOktS0&#10;sMrXLq652rx5ZY8A7SOvPFACyRSMFLNK+wDLoQhZj7ZAxQA7cxmCNKcsMiApwFHHLDPP40AOKs7B&#10;jkIq7djKrRkngEcbqAGyRIkguDbLNKAFDqqhwo5/iP6UAN85yjTpYvznKnYshwPTdQBFLDazeXK1&#10;nI4GGO07duDj5k3KTj/dNACpMd0063ShWwsMEq+WE2Eg5BOSSe9AFlfMVeECnkld2Uz9cZ/SgCv9&#10;mXZvMJW43FikEsiKWbgk4KigCaKMxK24MfMPzF3MiqMf7XNAEbJau6bYHbzBneFYKB2JzgUAOkjM&#10;gkjmHmROFRhgrhAe7Hk0AEdta25DpAA8edjfeOSMcck8igBxKMCHhZE4LPwgyfYHOc+1AESxmVgY&#10;hIsa5/1jPliTz8rHpQAstqzzRSvO6OmdqDHlE9AcHqeeKAHSRO2ze0rFRndGwQsT6gEDAoAXdK0o&#10;jaQ5YZ8pk6L0OSuRn8aAFKl33NkIgwI2VTGWPGRkbuKAEeFUlFybdZpsBVZVVWVB/vHNAEZnkCNP&#10;HZO3XKkKshOPTPegBk8dpKYpGt5ZAMMVT5dpBx8y7lY4+hoAck5DSzpcqFYBIoJR5YTYSDwTnkmg&#10;CwglVeIwjdSNwKZ/LP6UAQi1UIJHi2zliwSCV0DM3UnBX+VAEkcbRht4Yq5+bdIXAGP9rBoAjKWr&#10;um22ZjIN27aQq+hOcD8qAHSwiQPHMBNFIFRhjbhQe7EnPWgAS0s7Yh4rfa8edjH5jyMYByTyKAHE&#10;xt9+F0j4JfAUZP0O7OfagCJU8w7kEqRrnmQvltx5+Vj04oAJbYyywytdOjJnbGMeWW6AlSOvPFAD&#10;byJ3tnEjTMqxtzCQruSPQYFADo7SMlZ5t80wYuQX3IpPYDOOPagB8v2mX5YyIo36svyyD86AFVVs&#10;rdPNfeE+XzX+9jpkkA5NADEuXncqLWZI8cSuVVSCeowxP8qAJFlhkDwQSAODtYxYJUkZ5684oAhj&#10;Itl8mJ2nmOQ7Ty/N19VBx17CgBWkuyVC8En5mTEqAd+uG/SgBzykTRINmSCHZiPM4x0Cg9iaAI8W&#10;k0wcBHeHMIaUZYHgnBbn8c0ATL5LRhGCi3QjJIBRiT2yTgZoAZLf2InNvJPieNfMeJSchT3O3t9a&#10;AGxBXjNxbuZMjdG8jtt3Hg/gPpQA9ZhhIkODwWMY81CM89ORmgBy+cZPMuNqICfLCOSMAHqNooAh&#10;W7srhmeGXzCmOMPtB7ZA4oAsFxEHLFSwwNidSx6Z570AQpaL8s1xvml3F9pbcqE9gM449qAJJvtM&#10;64jOyJ+Ny8SDH1oAREWztkMzBtmB5sn3sE4BYgHJoASK4knZl+zyJH1EjEIrAnthie3oKAHrNbyb&#10;4baUCQHaxjwdhIzz70AV4ybUeVHKbiYk7mmlOR+IBx+AFAEkkl4SmPl3HkxkSKPXqFb9KAFllKTx&#10;JhMkEOzn95xjoFz2JoAYFtppVkAV5Icwq0oywPBOCefxoAlUxFBGwHkJwxZcox/2SSeM0ARy31n5&#10;5tnnAnjG5olLbgvqdvagAiXfEZ4JDICN0byO23PQn8PpQA8TAKkcbDjBPljzFOTz05FACxmZpDJc&#10;bUUE7AkhIwM9RtGaAIlu7K4ZnjmMjpj5cOUB7fL0oAn3rFvfCuwIG1ODuPQde9AECWke4SziSWYs&#10;XKltyIT2AJwMe1AEs4uJv3any4n7jIkAHOaAEjC2duu9g6x8GSQYbB4ySM5NADYrhp2YfZ5Y0wSJ&#10;HKqrAnqMMT2oAeJLeQPBbOA4OGMYBKsRnnrzQBEjfZ18mJjcSnIdppvm698A469hQAskl2CoX5WY&#10;jcUIlQevUK1AD5ZilxEn7vLAhix/ecY4AXPbJoAiItppw8YV5Icwh5hkg8E4J5NAEw8vywPkECkb&#10;iVyjE/3ck96AGzX1mLg28lwPORd7QoW3Aep20AMRTJGZ7aQsCN0bSO23JyCfwHHSgCVJQqJHG3zD&#10;BJjHmKcnnpyKABPOMhknZVVSdoSQkYGRyNozQBELuwuWZoZTI644w5UHtkdKALBcQq7MVZsgBU6l&#10;j0HXvQBXW2U7Zp1eebcWILblRjzgAnHHtQBLKLqf5EPlwvxuXIkGPr0oAERbK3TzW3eXwZXHzYPG&#10;SQDk80AMiuWndgLeYR/89HIRSCeowxP6CgB6y28u+3tpArg7WMWCVJGefegCFGW1HkRSNPKchmnl&#10;Jb81Bx17CgBXkuiVAAQE/MUIkUdj1waAHyTFJ4kAjyQQ7Of3nGMYC56jJoAjItJZllXa7w5hV5Rl&#10;geCcFhn05oAmBRo1Rgv2dThmIBRj7ZJ70ANmvbET/ZpJx50a72hTJIHq230oAbEpdDcW7B1Ybo2k&#10;dtuTwfy+lAEgmXaiRNgjBbyx5qkE8/d5FACIZzIZZ2REBOwI5IwARyNoyaAI1vLK6LSRTGUoQMDe&#10;VDfQYFAExfyxIzhS3ACp97cRxnnvQBDHadJrjfNNuLhSxZUJ7AZxx7UASyi6m+RT5cbDlhkSLigB&#10;I4xZ26+bJvVOPNcfNg8ZJGcnmgBIrgzsyiCZI+0rlVVhnqMMT+lAD1lt5A9vbSDeDtcx4JRiM89e&#10;1AEETLbr5MLNPIchmmm56+oBwPoBQA55rrKhRtYkbtmJUHbuAf0oAV52W4iRVjzghmc/vMjGNoUH&#10;sTQAzbazTB/leSHMIaYZYHgnaW5PbmgCceUYwjbRbqeSygqxP90knHNAEUt/Y/aPIknAmjG9olLb&#10;gPVtvagAjXfGbiCQuCN0bPI2zJzk/gPagB4mAVEjOSMH92PMXk89ORQAqecZPNnKqoJ2BJCRgA9Q&#10;VGaAIhd2NwS0c29lwAuHKA+4GBQBP5nlB+EZuAI04JJ6D8aAIY7VGInn3yzbi+1m3KhPYDOOPagB&#10;8y3M3yoRFG/8a/LIMfWgBY1+xWyeawdU4Mr/AHsdMnA5NADI5zO7D7PMkeOJXKqpB7jDE/yoAkE0&#10;Dh4IJAJAdrGIAlWIzz1GaAIFb7KPIhZriY5DtPNz17lQcdewoAc73eVCAIzfeKESoB36gN39KAHy&#10;Sss8SDy8kEOzn97kY6Bc9iaAIittPKrpsaSDMIeYEsDwxwW5P1oAnXyjGFYDyFxuZhlGJPbJOBmg&#10;COW9sftBtpLj/SI13vEhbKj1O3t9aAEjAdPtFuxkz80TSO23J4J/D6UAPEyqqpGcEYJ8seapGeen&#10;NAArT+YZJ9qopOwI5PAB7FRmgCJbyzumLxS+YUxkYcqG7ZHAoAsFxCHJ2FsgbE6knoDk96AIVtRl&#10;ZrjfNNuL7S25UJ7AZwMe1AEk32qcbEPlxNwWBxIuOe9AAirY2yCV9wj482QfNg8ZYgHJoAbFcNcO&#10;yi2ljiIyJHIQMPUYYn+VAD1mt5N8FrIA6naxjwdhIzz70AV0dbYeXFIbiY7gzTSnI59QGx+QoAe8&#10;16dmBt3HkxkSqPXqFb9KAHSS7J4owIySCHZ8eZkY6BQeoJNAEYS2llWRQjyQZhVpR8wPBOCeaAJh&#10;5ZjCOAIFxuLAFWOf4SSeM0AMlvbEXBtnuB50a73hQsSB6nb6UAJEBJG01vIZBjdG0jttz0J/D6UA&#10;OWYFVjjxgY5QeYDk89ORQA6PzzIZJyqRrnywkhIwM9RtGaAIlvLK5ZnjlMjpj5QHKKe2R0oAm3eV&#10;vdirHIAjTglj0HXvQBEtqhIluN8su4uQzbkQnsATjj2oAklFzL8iHyon43DIkGOfwoASJUs7dd7B&#10;li4Mrj5sE4ySM5PNADY7ozOyi3mRMZ8xiFVgT1GGJ/QUASLNC++3tnAYHDNHg7WIzz15oAhjP2df&#10;Jjc3Ep3BzNN836A4/KgB0kl3lQvyFiNxTEqAdD1AagBZJ2W4iQCM5BDs5/ecY+6Fz2yaAGbbWaYS&#10;qVd4Mwhphkg8E4J5P1zQBKDEYwrbPIXGcrlGOeoJJ70AMmvbIXHkS3H7+Mb2hjJLAep20AJGN8Zn&#10;gcsCN0bSO23Jzk/gPagByzBUSOI/MMH92N6kZ56c0AKn2gymS5Koik7VVyRgZHTaM0ARi6sLlmaK&#10;XzHTAxhygPbI4FAE4fyVfO1myAEj4JY9PxNAECWqEia43TS7ixBfciMewGcce1AEswuZV2KfLibg&#10;uMiQc0AIiiytU8xt5TjzXHzYPGSRnJ5oAbFOZ3bFtMigHEjsEVs9xhs/oKAJFlgk329vIA4O1zHg&#10;lSRnn3+tAECsLZTBFI00zbgzTynd+YBx+AoAcXu8rj5ST87JiRB2PXDfpQA6WbbcRIPL3EHeWP7z&#10;jGMBc9Rk0AMK20sqyAK7wZhVphlgeCdpPP40ATAxtEFYL9nT7xZcqxP93JPegCOa+sRObd5v38a7&#10;2hXOQPU7aAEiDyRm4t23qw3RtI7bcng/kPagCRZlCqkTDcMEmMeauCeenIoARTceYZZ2RFBOxY3J&#10;GACOQVGaAI1u7O5ZmilLsuOBvKqe2QMCgCcuIBIWKl+BsXqWbpn60AQR2inbNcB5ptxY5bKqT2Az&#10;jj2oAllW5lHloTHE3BYcSL3oARVjs7dfMff5XHmuMtg8ZOAcnmgBsVy07MBbzLFjIlZlVWGeowxN&#10;AEiy28ge3t5F3g7XMeCUYjPPXmgCCMrbDyYGM8vIZp5fm6+qhsDnsKAHPLefLgbGONxjIkQevUBv&#10;0oAc8uy4iUBCxBEhc/vMjGMBc9Rk0AR4tJrgMNrSQZhDTAlgeCcFuefWgCYGNkEZVRbJ94uuVYn+&#10;7knjPrQBHJe2Qufs7XCiSNd7woW3AZ6tt7UAEYLxmeB94PzIzu2zJzkn6fSgB4lwESN8AYJ8tfMU&#10;5PPTkUAOQzlzJOVVFJ2BJCRgZ6gqM0AQrdWNwzSQymRlxhcOUB7ZHAoAseZ5XmEhC2R8icEseg69&#10;6AIFto8rNPvmm3FyC25UJ7AZwMe1AD5jdy4WPEcUnV1yrj/9dACxp9it085w4TjzH+9jpkkA5PNA&#10;DY7hp3ZRbzRpjiVyqqwPcYYn+VADlmgdXgt5BvU7WaIDKkjPPXnFAEKEWwMMcjTynIdp5vm6+oBw&#10;OfQUAOeW6O0AbSxG4x4lQDv1we+aAHSSlZ4kHl5wQzMf3nGMYCg9iaAGYtZZhINjPBmEPMMsDwTg&#10;tyfrQBKDAUCEL5KkZZlyjMfQknvQBHLfWX2g20s+J418x4UzkA9ztoAI1Dxm4gYyg/NG0jttyeCf&#10;oPpQA9ZQoWOIgdCfLHmKRnnpzQAqGYymS4ZURSdgWQkYAPUbRmgCFbuxuS0kU3mFCOMOVU9sgcUA&#10;WDIIVdjtZsgbI+pY9B170AQJaKds1yHln3F9pfcqsewGcce1AEsou5l2KQkb8FhlZBQAIq2Vsvmv&#10;u2cebIPmweMkgHJoArzTvPb3Km3lWLy3PmOwRWGD93DE/oKALRDYXc3l7gQEVtpyeTzjmgCCdS0i&#10;qJJI1iG4+U6twM8uGBY/hmgBywtcIsiybgcPG77gT35U4xQAXBD7EijaYbsv821MdeT3+lAEm8Cb&#10;YVIcL5h2r8uT8vXuaAFVZIwAWTy+c5TaQTzxg4oAjW6SSFri12vlSIw4aIMw9SRwPwoAhX7YgMjQ&#10;W6ysPmaElm3ng5JXJ/KgB7G5S3d0VbtwxMS3BEGfYkKR7fdoAfFPOYh5sDWsv9wFZEznHBUjIH4U&#10;AGZH+V4llj2qXkYbCWz2Ug59etADZrWyug63CuVLDczF4wx6gcFcgelADluLSJXCOqnIT92v8fTj&#10;HXmgBZWmjw0MQmc/e+YRkDsOQaAFQtHiWebYAMvGSvlrx0yQDx9aAFJcZZwoA6bdu0k9zkZzmgAK&#10;/IuSYt4I2hsEE8nB70AQzqXkVfMkjSMbsxurDA7uGyx/DNADkhadFdSWU4aORy2eueVOMYoASZQ+&#10;1Io2lUtucb9sePcnOfoKAJw4WbYww4XzDsU7cn5evc0ANXzY8fMnljJYFNpyeeMHFADBdLNG11bb&#10;XJUiIOGiDMP9phwPwoAhQXigyNBAsxUbnhO5vMPXkrk/lQA9zcpbuyBbt92YkuMQZ9iyqw/8doAf&#10;FNcGIGaE20h48vKyJknHBUjIH4UAG52bYYVlQKpeRvly2eykH0z1oAbPbWl1ujuFYjI3Fi8YY54H&#10;BXI9qAHefaRLII9qkEJ+7Xqx6fd680APlkukwYoBMecncIyB6c570AIpMY864m2cZeMldi9ONxAP&#10;H1oAeA+GaU7QOgXG1ieh5GQc0ANIZ0UGQxbxjaDtIJ5OD3NAEMyZkC+bLGIxuPlurfKOhcNlvyzQ&#10;A4Q+egcNuBw0bvuz68qcfhQAtztkCxpE0yEksN21B9T3+goAerqswTkPt8wkA7cn5Rz60ACh4wAz&#10;IYxktlNpz14weaAI1uknia5tV3gqREJAYgzA9yw4GfagCJFukDytbwJKRy8JJbeevJXJ/KgCRjdx&#10;QSOmy7kDExpPiAn2LKrD/wAcoAWOad4kM0BtZBgeWCki5JxwVIJx+FADsys21ollTapeVvl3Nnsp&#10;B9M9aAGT21ldbo7hXYZG4sXjDHOQMgrkD0oAd9otYlkCELyEwi/xHjjb15oAdK93GF8mBZzg5JYR&#10;HHpyD3oAVN8SiS4lEeQS8ZKmNeOm7APH1oAB5vzM7BMdMY2k+pyMg5oAVwdi7m8ssD8obaQTyee5&#10;oAhmVmdV8yWNIhuzE6t8ozy4YFvyzQAqw/aIxIrFlOHjaTdnk55U4FACzbX2xxRtKpOWw21PXJPf&#10;6UASBx5ojbhgvmHap25Py9e5oASMPHxuTywTuyu0gnnjBwaAI/tcckbXNqBISpEYdWjBYdizDgfh&#10;QBEq3iK0jwwCRhgmE5YOeDyVyfyoAexuord3jC3bbj5a3GID9NwUj6fLQA+KeZog00Bt5cAeXlZF&#10;znHBUgkc+1AAcs+1oRIu1d8rfJubOOFIPTGetADJrWyuw6XCsV3DduLxhj1A4K5HtQA/7RaQrIEK&#10;hgQv7tP4jx2680AOlkuUCtDbrMTnd8wQ4/EGgBU3xr5txKI+MvGSvlrx6kA8fWgBR5vzNJtAXptI&#10;2knoeRnP40ANZMhcs0W8f6sNtIJ5OPU0ARTqzSKnmyxpEC2Y3VvlHdwwLH8M0AOSIzxq6NuU4aN5&#10;NwPJz904xQATHzNiRRGUZ3NltqfUnnP0oAk3fvhGy4cDzW2j5eflAz3NACqJIxguojGc/JtIPXjB&#10;xQBGt0s0TXVqQ4KkRq4aIEg92YdPwoAhQXSbpDDCsrLy0J3NvPckrk/lQA9jcx27su27k3ExLPiD&#10;8CwUj/x2gB8UspiDSwG2m4Hl5SRck44KkZA/CgBSzswVoFlTapkkYbdzZxgKQfTPWgBlxbWNyrLd&#10;KxXcN25njBPYcFcgelADvtFrEkmxlTnZhF/iPHG3rzQA6WW6UAwwiY4OST5ZA7DnNACpvjXzbiUp&#10;xlkJXy1OOmcA8fWgBQJAHaXCAfd242sT35Gc5oAUrlFDt5e4H5Q23rycEDmgCtMA0qBZZUSIbv3T&#10;q3Azy4YFvyzQA9YfPjWTfvBw0cj7snJzypx+FACT4lKxxQNMu7c/zbE/E9/pQBKGXz/KKEOF807V&#10;+XJ+Xr3NAAomiwN8fl87soVPPPGDigCMXSzQtcWwD5UiMOGjBIPdiOB+FAEKC9jDSGGBZWHLRHc2&#10;/oSSVyfyoAkkNzHA7KFu5NxMSz4gz7FgpH/jtAEkU85iUzQNbScARgpImc9sEEgfhQAm6RiF8lZI&#10;8K0kjfIWbOOFIP160ANmtbK6Drcq+GYbizPGGPVRwVyPagBwuLWNJFSRVOdg8tf4zxwB15oAfI9z&#10;GoaKITvjnLCMgY465oAELRgS3EwUYy8ZK+Wpx0yQDx9aAFG/BaXCqOgGNpJ6HkZHNAAVO1ct5QcE&#10;bd20gnk4Pc0AQTqXkVfMljSMbiYnU/KO7hgWP4ZoAckXnoGjYspw0cjlh1OeVOOlABcbX2pHC0wz&#10;ubDFUx7nv9BQBKrET7G4cL5hCqQuT8vJ7mgBF8yPADJ5YzuBTacnnjBxQAxbpJozdW21yVIjDhog&#10;zD/aYcD8KAIALlMyNDAs5HLQks289eSuT+VAD3NwlvI0e27cNmNLgiDPsWVWH/jtAEkc8xiXzYDb&#10;zYx5eUkXJPYgjIH4UAGXJAa3WRNqmSVuMtnHyoQfTPWgBs1rZ3QZLhWwWG7eXjDHqBwVyPagBfPt&#10;olcIVBB2YjXHzHpgDOeaAHytdJhoYfNbH94RkD05z3oAVC6L5txPsGNzxkrsXgcbsA8fWgBV3/Mz&#10;naB0242sex5Gc5oAQqWVQz+XuzhQ2CD1ODjk0AQTIzyBfNljWMbj5Uin5R3cMCx/DNAD1i85FdX3&#10;rw0bvuzyc8qcY9qAFuP3mxIo2mUnLDdtT8T3+lAEgfE4j6Nt8wkDjJ+Uc+tAAvmRAAsnl8lvk2nP&#10;XscUARi6SaJrm1AfKkRiQGMFh6swzjPtQBCgu0VpGggWUjloTubeevJXJ/KgCRzcxW8jjZdyBiYl&#10;nxBn2LKjD/x2gB0U87RK0sBtpMAeXlJFyT2wQTj8KADdI5CGBXQKpeVht3NnHyqQfTPWgBs1rZXQ&#10;ZbkM3zDcWLx7jnIHBXIHpQA77RaxLIEIXkJhF/iPHG3rzQA+VrlAvlQrOTnJJEZx6c5oAan7pfMn&#10;m2LjLxkqY1PpnAPH1oAePNG5pCqgfdxjaSe5yMg5oAaw3KoOY9wPyhthyeTg9zQBFMheRU3zRRxD&#10;dmJ1bgZ5cNlvyzQA5YTcRrIj7lOHjeTfnBOeV4AoAJsSbY44nlVjlsNtTHYk9/pQBIpAmEZJ3BfM&#10;O0Hbk/L17mgAUPCBl12ZO75NpyeeMHFADPtaSxNdWuJMqRGHDRBmHYlh0/CgCEC8RWkNvAszABmh&#10;OWDnAOSVycfSgB7G6it5JF2XTbv3S3BEP4blVh9PloAfFcTNEDNCbaXAHl5WRM5xwVIJA/CgBQZC&#10;QjQiVAq75W+Xc2ccKQemPWgBktrZXautyrFSw3bi8YY9QOCuQPSgB63FrGsgRlUg7P3a9WPHG3rz&#10;QAsslym1oIFmPOckRkD8Qe9ADkLoPNuJhHxl0JXy1OP7xAPH1oABvBYtgbem3G1ieh5GQc0AI4yq&#10;7iY9wPyK2CCeTjHU0AQTo7yqollijjBb92yn5R3cMC35ZoAesJmjVkbepw6O+7PJzypwBQATnzNk&#10;ccRlGdzDdtTj1POfpQBIzIJgjKQ6jzPlHy5PyjJ7mgAQSRjbvURgknK7SD14wcUARi7jmha6tsSZ&#10;UiNXVo9xB7sw4H4UARRi6UNK1vCszDBeE7mDnuSVyfyoAeTcx2zum27k3HyluCIOfQsFP/oNAD4p&#10;pzCGlh+zy8DywyOuSexB5A/CgAYu7ANCJECrvlPybmz0CkH0z1oAbPa2dyrJchipYbt7PGGPUDgr&#10;kD0oAcLm1iWQRsFwdnyL/EeBjHWgB0slyoHlQCdiOSW8vAx05z3oAVPMjBlnl2DGWQlfLU46ZIB4&#10;+tACgOodpMIF6BcbWJ78jOc0ABViq7n8ssD8gO05PJwQOTQBBcAtKiiWSNIhuPlurfKM8uGBb8s0&#10;APEJnRZA24HDRu27PJznacYoAJ9shVIommGct821MdeSev0oAfuHneWVIcDzCFX5cn5eT3NACqJI&#10;htLp5fO7KbTk88YOKAI1u0mhNza4kBUiMSBogzD3YZA/CgCBPtiBnMECTMOXhJZt54JLFefyoAkc&#10;XUdu7jbeSBiYlnxBn0BZVI9vu0APinuDEpmgNs/ACApIgJOOCCCQPwoAXc7nBhWSPapkkYbSzZxw&#10;pB9M9aAI5rTT7kOlxvwWG8szxhj1A4K5HtQA9bi0jWQI6ryEAjX+PpwB15oAWV7hADBALhj94lhE&#10;QPTkHNACrmICS4k2DGXjJUxrx03EA8fWgBxEoBaQqoH3QMbST0PPOc0AIQ21dx8sOCMBsEE8nHHN&#10;AEEyFpFUSzRpGNx8uRWG0d3DAt+WaAHrF50YkDFlOGjd92eTnlTjpQBFqIEtrJHHA0ylWZl3+Wh4&#10;7setAEktvIAbmKJZ5wvyLI5BG7k9cgfpQApNxIVjjDQIOsnysW4xgZJ/PFAEEySSzD7RK7CAK6ra&#10;70JZgQd+CQeOgoAsFbib5obholGQFaNckjucj+VADoY0hlZEhIdgGklXG0t68nP6UARSM8QR5zC8&#10;PzNJO52vjBwEUA5/P8KAFW5gkeFBsEzBXEMmPORGGeVz7UASTyrGjneYscl9pZRk/TmgCIJiPZeX&#10;EcyqckyKo+bPGRnAxQAfapfPKSxNHborZbhxJ06Y5AoAV57VnjWSXZOQCIlch8f7qnNACF7mdzNE&#10;w+zrkG3kjxvPb5iePyoASM+XCImjNoBk4hAdfmJzghf/AGWgBYrbzZJJHufOQEBIwQoTGMg7MZOf&#10;WgBHP2x9kcsU8A4lgyrg+x6mgBUghgjaS4t449x3KkZ3ZKjIxlV+bjgCgAkifBuYIVuJwuI1lcgj&#10;dyfvZH8qAHMLiQrGA1uoxmQ7XJP90ZJ/OgCGZZXuAJpXKwBXRLYMpZ2yCHwSD9KAJilzN8yTvEBk&#10;bWjGc++R0+lAD4kELMI4iu4AySDAUt+ec/hQBC7vGI5LkwtEdzSzMdr4wSAqgH27/hQA4XEMzwIN&#10;gmdVcQvjzkRhnJXPtQBJNLHEknzMh/v7WYZagCHYVTZezxyqp5MiKPmzxxuwMUAO+0TeeVkjKQgM&#10;d2RIJOmCMZwMUALJcWW9VlkCzkAiJXYSYP8AsqQaAGbrmd/Mh2/ZlzmCRMFz2wxPH5UALGTHCITC&#10;bPksRDiRfmJ6YX3/ALtADkt/NlleW5aeMECONSFVAAMg7Opz60ARsRdyBI54poRxLASrg47HANAD&#10;glvbxPLNDHHltypGd5LKMgDIAzxwBQAksTKPtMEIuLhVxGJXII3cnrkD9KAHkXT7YkJgUcmRtrE8&#10;fdHX86AIZFlefE8jsIArKtsGUl2BBD4JB46CgCcxXE2GSZ41GRtaMZJ9TuH8qAHwxiGQokRAYAyS&#10;DG0n35zn8KAIJHkiEclwYTb/ADNLcMSr4wSAigHn8fwoAcLqB3gj+XznCssMn+uVWGeVzxzQBLNI&#10;qI3zNGB1fazAFjj8fwoAgEe2Mrd3EU0aHJMiAfNnjIzxigBftFz5+2WPZAAxLcP5nTGMZwKAFlnt&#10;C6LLJidgCsSSMHwf9lTn9KAGGW6nl3QANbLkNBImCx7fMTx+VADoiYY/KMBtDnJEGJF5J6fL/wCy&#10;0AKluZZZZJLkzx5AjjVgqqBjOSmMnNADGZLyTbHLFNAp2yQZDhsdjQACKCKJ2ngijDHcqRtuJKjI&#10;AyBzxwBQAsluQv2iCIT3CrhBK5yN3PfIH6UASN58jLAm63VeTIdrkkDGACT+dAEEqzPOBNI7CAK6&#10;rbhlJZsgh8Eg8dBQBOVuZf3kVy8SjjYY1ySPXI6fSgB0UaQuUSNgWGZJRtClvXk5z+FAELs0axST&#10;vC8PzNJO/wAsm3BICqB9O9ADkuoJZIYwF851D+S+PNRGHdc57UASzSBI3O5ogOr7Cw+Y/TB/CgCH&#10;YwTZe3EM0at1kRR82eMjOOKAF+0zmbE0ZjtkDZYfMJDxjGMnFAA89mZFSSTbOwBWJZGEnP8Asqc/&#10;pQAhe7nfzIwDAuQbeRMFz2+Ynj/vmgAiLxxCJovsQHzbIAJF5POML7/3aAFjh86aR3uTcJkCONTt&#10;CYAyDtxk59aAI5Nt64AnimgGRJb5Dg47HGaAHLFbwRu0kEcW47lWM7yWUZAGQvPHQUAEkEq5uYoR&#10;Pc7f3ayOQRu5P3sgUASMbh8RR7rdF5MpKvuOOgyT+dAFeTzZJf8ASXYrAFdFttyszNkHfgnPHagC&#10;wyXU3MU7QquRtZFzn1JP9KAFiiSBmRYm3MAZJRjaW+mc5/CgCJ2aEI87RGD5mlnfhsYJAVQD7d6A&#10;FW4t5ZIFG0TuqsIZCPNRGGeVz7UATzSpEjt5rR46vsLLknHpzQBXCBY9t3cxTopzmRAPmzxxnAxQ&#10;ApuLgzbZY/LgVWJbh/M6YxjnFADnntS6pJJicgFYldg+D/sqc/pQA3N1PJ5kfNuMg28qAFz67j0/&#10;KgAjYxReU0P2RQc4iAkTk9sL6n+7QAqQmaSSSSdp48hY41IVUxjOdmMnNADXP2yTalxFNb5w9uSr&#10;g47HANACrFBBEzzwRx5O5UQ7ySoyNuQvPHAFABNA4U3MUK3E4X5FlcgjdyeDkD9KAHn7S5WKLNug&#10;wTJ8rk8Y2jJP50AQTLM8486R2EAV0FvuUlmyDvAJzx0FAExE8gLx3DxAZGGQZLepyP5UAOhjEMhS&#10;OFgXAMsq42k/ic/pQBE58kI87QvD8zSzuSHxg42KAc/n+FACrcwyvCg2CZwriGTHnIjDPK5z2oAl&#10;nlWJHO4x4/j2llGTj8aAICrKgju54rgKckyKBznjIzgYoAf9om+0FZYmjgRWy3Dh+nTAJAoAHntT&#10;IiSS7ZyoIiVyHwf9lSD+lADS9xPIZYjm3TIMEkeN57fMTx+VABGwii8lozaDOdsIDr8xOcEL6n+7&#10;QAsdr5skjvdGeMECOMEKEwBkEpjJz60ANYreP5aTwzQA4kgJVw2OcHGTQA5YYYInee2jQMdyoh3E&#10;lRkYyBzxwBQASQSjNzFCs84XEayueN3J65H8qAJG+0yFY03W0a9ZPlYsQOgzn86AK8oleYCeWRlg&#10;Csi2wZWLtkEPgkH2FAE7CeU7o53iAyNrRjOR3OR/KgB0UfluyRxFNwBeYbdpb6E5z+FAETs8PlyT&#10;tC8PzNLO3yyYwcBVAIz07/hQAouYJngQbfOdVcQNjzkjYZ5XJPagCSSSOJZCGMZHPmbWYZb+f4UA&#10;RbGRNt7PHOAckuoHzZ4yCcDFAB9puDMVmjMduoY5GHEnTBGASBQAslzZGRI5JAtwQCsSuwkwf9lS&#10;DQAxmubhzIuPsy5Bt5EwXI6fNnjn2oAWP93CIPKNmeSfJAkX5iemF9/7tADo7YyzTSSXLTxghY41&#10;IVUwBnOzGST60AMYi7k2RzxTQDiWAlXDY5wcA0AKiQwxySTQRxgncixnfuKjIAyo544AoAWWBlX7&#10;RBCJ7hVxGJXII3cnrkfyoAcwuX2xqWgRRkyHa5bj7o5P50AQyLK82JnciAK6i3DKS7Agh8E546Cg&#10;Cdo7ib94k7xKuRtZACT6nI/lQA+GIQyFEiI3gGSQbdpPvznP0FAELsYgk07QtB8xlnbKvjBICKAc&#10;/n+FACi5hlkhQBRK6qywuR5yIwzkrk96AJZpVjR/naPHVyjMAWOPx/CgCHYyx7b25imjUg/vEUfN&#10;njIzgYoADczeftmjKQKrEtw4k6YxjJFACyXFmzoskmJ2UFYUkYPj/dU5oAbuup5DLEQbdQR9mkTG&#10;5ux3Z459qAFjLQxeU0Js+pIgxIvzE5xx/wCy0AKtv5sksktybmPcBFGG2qgGM52YySfWgBrFbtgk&#10;U0MsAOJLfIcN7HGTQAeXDBGzS20UYJ3KqNuJKjIxkDnjgCgAkgZVNzFELi5C/IJXII3c9DkD9KAJ&#10;CbiTEUW+3RcZk+V88fdGc/nQBXkR3uAJ5HbyArKtuGUlmyCHwSDx0FAFgrczAyQ3LxKMqEaMDJHc&#10;5H8qAHRRpA5RI2ywBklGApb15Oc/hQBBK7wrFJM0LxHc0kz/ACyYwSAqgYPbvQA9LiGWSBNq+eyh&#10;xC+PNRGGeVyT2oAmmcRo53NHjq+wsMscenP4UAVxGVXy72eKdFbOZEGN2eMjOOO1ADvtU5m2zRmK&#10;2VWyeG8w8YxjJxQAPNZ+Ykby7Z2AKxLIwk5/2VOf0oAaWuJ3LoR9mXINvKmC57fNnj/vmgB0ZaKH&#10;yjD9jA+bbCA68k9Pl9f9mgAjtzLLJJJcmdMgRxqQoTAGQdmMnPrQA18XjhUuIpoBxJbgq4bHY8Gg&#10;ASK3gikeWCNMncqod5LKMgDIXnjgCgAlhZP9JigE9yFwiyOcjdyeuQPwoAkJuZCIYt1ug5MxKOSe&#10;mBkn86AIJVlaYCeV2FuFdRbhlZmbIIfBIPHQUATMtzNzFcNCBkbTGucjuS39KAHQxJFKUSEhmAMk&#10;wxtLfTOc/hQBG7PCEkuGiaD5mknYkPjBICqAR+tAAlzFK8EfyLKyq/kvjzkRhnlefSgCaaeOJHPm&#10;tGR1bYzLknHpg/hQBXMeEKX1zFPGh/5aIo+bPcZxxQAv2ibzdskflwKrHdw/mdMYxzigBzTWpkRJ&#10;JMTEAiJZGEnP+ypzQAmbqeTzIxm2XIMEqYLn/eJ4/wC+aAEhd44/JaD7IgJP7nDrye3y+p/u0AOj&#10;tzLJJJJOZosgIinaExjOdmMnPrQAx/8ATJNqXEU1uCRJb5VgT6HGaAFWKCCJ5JraOLcdyqh3ElRk&#10;YBC88cAUALLA237TFEs86r8gkdgRu5PByBQA9vtMhWKPNuowTJ8rluPujJP50AQTLJJcAzyu32cK&#10;yrbB1JZgQd+CQeOgoAnK3E2WhnaIDICsi5Le+R/KgB0MYgkKJEwZwDLKMbS3ryc/pQBFIzQqklw8&#10;TwfM0k7nD4wcBFAP86AFF1byPCmEEzKHEL/65EYd1zmgCSaZI0fDGPH8e0svJx+P4UAQiNggW9uY&#10;5lU5PmKo+bPGRnjHFADvtM/nlZozHborZb74fp0xkgUADz2jOiyS4mZQRErsr4P+ypB/SgBN9zMx&#10;lgI+zrkG3kTG89vmJ4/KgBEYwwiEwm1wScRAOnzE5wdvr/s0AKluZZZZZbozqCAkQIUIABkHZjJz&#10;60ANLC9crDNFPAOJIMq4OOx4NACrBbwRs9xbRoWO5VQ7ySoyMZA544AoAWSCQf6TBCs8yjEayuRj&#10;dyeuR+WKAHkXT7Y13W6L96X5WLED7oyT+dAEE/mtN+/kdhAFeNLcOrF2yCHwSD7CgAvVupbOZ0ne&#10;DbG/ysgzuA6nP9KAFmtY4okkuZZJjG/nKM4LN1AwmM47CgCS1aWWHzpo5IJHJKxyHcyqTxkKSKAB&#10;BbxuxMqq1w5ZAB5bE7QMe/T0oARrJpHRpZWlhjyywMFILEEZ3YB6GgB0s0MCOC6xMowDIWEYPUbm&#10;PGf1oAhLP5ccksH2kvlsxAbVXGR1bnNAEi+SRJOpWBm5cyLtcHHcHHFAD35SOQbpT1XYdqk+rAHm&#10;gCqLe680SmwtWuGYl7jcQwU/8AJzgetAFoSRJHst1zluFbMYJPXG7r+FACgEzGSSL5zlC67CAozg&#10;k5BoAhkmR4B5NykUORGH6A59D0zjpQA5luIZAttAjRInM7Y3lsjIxx1HOc0AQ3H2u4L2/wBiSSwA&#10;zIrMELsTkADkYzyeaALFrCkG6GNYo4lUEwRjbtJ9QOP0oAjkhDKs/lEeUF8lFf8AdjP8WOBkUAJL&#10;bxxxpJczSzeW/mqOhZ+oGFAyB2FAEts8kkHnyJLC7kkRyEMyqTxkKSKAGxNGrtvlVftD7owP3bMd&#10;uPXJ6ZoAVrIu6NNK0sUeW8lgpG45Gc8HofWgBZ5oraNgXWN0BCmUsIweo3HpmgCIbzHHJcQC4aTc&#10;+6EfKoxkcE857UASJ5JWSdMQO/zSNIu1h6ZDYxQA5ixSN0LSnquw7VPu2OtAFQW1z5vmtY2rTux3&#10;3G4hgp47oWzgY60AWhKsaBbWMEbsbTmMH1xuHP4UAOCEyeZJAPMbKGQbeFGcEk4PNAEUssTwAwXC&#10;QxZCCTp16gE8Zx0oAVluopMWtshjVOZmI8wtkcYGO3PWgCGc3M7ParZrJZAbpQzBC7E5AA5GM9cm&#10;gC1bRrCWhRYoowATDGACpb1AOOxoAheIOEl8s/ugPJQNiIZ/ix0yKAElhijiSS6uJJvKfzV5wWcc&#10;gYXGcHoKAJbVpZLfzpEkhdySsch3Oqk5GQpYf4UANUQRu26UD7Q+5FUeWzHbj15PFAA9kZHR5pHl&#10;hTJELbSNxyM7uD0NACzywQo4LqjouA8hYRg9Rk9M/rQAw7vLjlmhFyXy2YvuquMjgnnNAD42jPmz&#10;IRAz/M8jrtb8Q2OBQA5uVjkVmlIPHl/KpPqwBGRQBUNtdiQSmwtXuXYlp9xBCHj+4TnA9aALayKk&#10;ey3jz83Q5QE98bv6UAOCnzfMeACRsqZFKnCjOCScHn6UAQSTpJAPIuUih3BBIPlBJ6gE8E46UAOd&#10;biGXFtBGYwn+tJG8tkZGBjPHvQBBcfapma3WxWSyAzIGYIXYnIAHIxnk5NAFm3iWPMKLDFGoB8iI&#10;AFSeeQOMUARyQIwSYRkGJR5ChgIxn+LHTIoASS2VY0kupZJRE/nBR1ZuoGFAyB2FAEtq0skPnSJJ&#10;A75KxyEM4UnuFJFADU8mN2BlCtcyZRQNjMduPXJ6ZoAHsy8iNcStJBHkiBwpBcgjORg96AHzTxQx&#10;sDIqFBgNKSsYPUbj0z+tAER3+Uks0IuTJlswj5VGMjgnnNAD08kCWdSsLPzI8i7G/HdigBXwwjkV&#10;mlI5HlnapPq2DzQBV+z3Xm+a1jatMxJe43EEKfqhbOBjrQBbWREiC2se7LfdbKLz1xu6/hQAqhzK&#10;XkgAdvlMo2nCjOCSSDQBC8kLwg29ykMO4IHBwCT1wTgZI6UAOkS5gkxb28ZRUz5pPzlgQMYGOo96&#10;AIZ/tU5e2+wh7MDMgdghdycgKORjPXJoAs20aw5ijWGJFUExRALsJ9QOMde1AETx+ZtmEZAhUGBQ&#10;2IwT/FjpxQAktukcaSXc8k3lv5yqOpbqBhMZAPQUASW8krwieRJIGc5WOQ7nAJ4yFJFACRiFWbdK&#10;qtcOSij92zNtA/HpQAPZeY6NLI8sEeSsLhcFjkZzwehoAdLNHBG4BSJoxgGVmEYPUbj0/rQBFhii&#10;STRfaS+W3xAbQuMjgnnPagCRfLAknTEDucu8i7WHHcHFADm3bY3BM5z8oT5VPuwB5oAqi3uvMErW&#10;Vq85Y7rjcQwU8f3Cc4GOtAFpZQsZFtHuXOApzGMn03dfwoAVVIlMkkA81vlaRSpwi55JOD+lAEUk&#10;kUkOYbhIYchBJnGSeoBPBOOlACuLiKXbbQIYlj5mbG8tkZGBjt3z1oAhuDPMWt/savZKMyKzBC7E&#10;5AUcjHc5NAFi0Tyg0KCGOMKD5UQC7S3qBxigCN4VcRy7CDCAYVV8RjP8WOmRQAk1skcKSXUssxjc&#10;zIueWYcgYXHTsKAJLYyTQebNHJDJISVRzudQTxkKSKABBBEx/eqrXD7kA/dsTtAx79M0AI9mZJIz&#10;LK8sMeWELBT85BGc8HoaAHTTQwI48xY2QYBkJEYPUZJ4zQBEzOI45ZoPtJfLZhA2hcZHVucmgB6i&#10;MrJPGVt3fmRnXDA8dQ2OKAHvnbHIhaU9V2fKp92ANAFQW935vmmwtXuGYmS43EEKfqhbOB60AXBK&#10;iR7bVN3zYCnMYOeuC3X8KAAK3neZJb/vWyvmAocKM4JJIP6UAQyzI8I8q5jigyIw4OMk9QCeM46U&#10;APdbiKQC3gjaNU/1zY3lsjIwMduetAEE/wBsuC9sLJHsQMyBmCF2JyAByMZ5PNAFm2jEO6JEhjiV&#10;QTDEApXPrjigCKSFWCzLG2YgDCqviIZ/ix0yKAGzQIkaPdzSyrExmxnG5+oAC4zjsKAJrZ5JYPPk&#10;SWFn5WOQ7mCk8ZCkgUAJGYo2bdMqm4fciqPLZjtx65PTNAA9kHdHmlaWKPnyWC43EEZzwehoAWea&#10;CCNlEiRSICFMhIjHcbm6ZoAi+cokk8H2kyZbdCBtAxkcE857UASJ5OJLiIiGST5pHkG1hjgZ3YwK&#10;AHMSVjdS0pHKlPlUn1YA80AVBaXHnecbG1M7t89wHIIU/wDACc4GOtAFsSrGm22jyucbTlASeuN3&#10;9KAFVC0vmyW+2RvlLgocAZwSTg0ARSSxvCPIuUihJVFfhc56gE8Zx0oAcy3MUwFrbIYlTLTsRvLZ&#10;HAAxnI5zmgCC4+1zs9sLNXsQMuGYIXYnOAORjPXJoAs26eTuhQQxRqATDGoBUt6gHFAETx7wkvlk&#10;eUB5CK2Ixn+LHTIoAJbeNIke7mlnETmVR0LP1AwmMgHoKAJLVppIDM8ckDOSVjkYM6gnIyFLD/Cg&#10;BsYhjdt8qg3L7lAHlsTtxj36elABJY73V5ZGmhj+YQuF5Y5GcgA9DQA6aeKBHG9UaNcAykiMHqMk&#10;8Z/WgCM5Mccs8H2ktlswj5VXGRgE85oAfG6YkmjIhL/NI8i7WHpkMR0oAUn5YpAWmf8AhEZ2qfdg&#10;CKAK32W680StYWrXLMS1wWIIU8f3Cc4AHWgC0siJH5dvHuOehyik+27r+FAChVEvmPAFlOVMgKnC&#10;DoSTg859KAIXmjlgBt7pI4SQiv8AdBJ6gHpkjpigB0iTxSbbeBPLCDMxI8wtkZGBjt70AQXBupma&#10;3Fir2IHzqzBDIxOQFHIxnrk0AWbeFEBhVIYo1UEwRAAozeuOMUARvApVJUjI8pR5Ch8RjP8AFjpk&#10;UAEtuiRRyXUss3lOZgBwWccgYUDIHYUASWzSywec6ywO/wAypIQzhSeMhSRQAi+TE7b5QpuX3IAN&#10;jsduMdcnpmgBHs3kdGmkaWJMlYGCn5iCM54PegB81xFBGwMqI0YwGlJEYOMjcTxn9aAIiZDGks0I&#10;uTJlswjhRjI6nnPagB6GILLOhELP80jSLtYfXNACuMrHKA0xzkbDtUn1bBGaAKv2e780StY2rTMS&#10;ZLneQwU/8AJzjjrQBbWSNYgLePdzgIcoM98Fv6UAKofzS7wBXb5fNXacKM4JJwaAIpJY3hHkXMcU&#10;O5UEg4yT1wTxnHTFACyR3EEmLa3QqEz5rY3lsgYwMdu+aAIJ/tk5a1Nir2QGZNzBN7ZyAo5GM9cm&#10;gC1axxxAwxLDFGigmKIBdpPrjjHXtQBE8QZUmEZHkgGFFbEYz/FjpkUAJNbxJEkt3NLKI385V6Et&#10;1AwuMgdhQBJbyPJCJWWS3eQ5WKQhnCk8ZCkj/CgBEWFXOZVU3D5UD5HZtoH49M0AD2W+RHkkeaKP&#10;JWB9uNxBGc8djQA+WeKCNgGWN4wRulJEYPUZJ4oAhKkpHLND9oL5bdCPlC4yOC3Oe1AEqmMeZOpE&#10;DP8ANI8i4cemQ2KAFYkrG4LSnPy7PlU+7AGgCr9nu/NErWVq87E7rjcQwU4H9wnOOOtAFoShY9tr&#10;Hu+bG05jGT1wW6/hQAoVhKZJIBub5TICvCjoSTg/pQBFLLG8GYLlIoNwQSZ25J64Pc46UAKwuIpc&#10;W0CGJY+ZzjeWyMjAx275oAhuTdTs1sLJZLJRmQMwQuxOQFHIx680AWbVPJ3QxpDFGqgmKIBdpb1A&#10;4xQBC0IYJLsw0QHkoj/uhn+LHAyKACe1jjiSS6lkmMbmZV6bmHIGEAzg9BQBLatNLB50qSQSPkrH&#10;IQzKCeMhSRQAkYgjZsyqhuH3KF/dsTtAx79M0AI9mZHRpJHmhjywhcL94gjO7g9DQA6aeC3V9zrG&#10;yDCGQkID1GSeM0AREtsjlmh+0l8tmIfKq4yOC3OTQBIvlYeaMiB35kaRdrA47hscUAOfG2JwWlbq&#10;uw7VJ9WAPNAFRbe6aXzvsNq87Md9xuIIU/8AACc4HrQBbEiJEUt0zlsBTmMHPXBbrQA5VbzS8kGH&#10;b5fNBU4UZxkkg0AQSzRyQjyrmOKHIjDdMk+h6Zx0xQA4pcQSYtoUaNU/1zH5y2QCMDHb3oAhuPtc&#10;++3+xLJZAfvFLBC7E5AUcjGeTzQBZtYxCGhjWKONVBMMahSpPqBxQBFJCrBZxGf3Sgwqr4jGf4sd&#10;MigBJYESJJLqWWURP5qjPLN1AwoGcdhQBLbPLLAJpUkhkfkRyHcygnjIUkUANjMcbtumQG5csiqP&#10;LZjtx689KAI7uzWSB2uJHngjR2NuQpyxUjOeD0PrQA1tStVlgheV3mDfM4BVc4wSc8d+1ACuVuFk&#10;lkto48EKk8+3DAHGfl5x+NAEovbeMrvlBVnWFFj+YZPfA6c0ARSy71jhtLkwjOPOEYdD1yM9BzQB&#10;Z+zoAvmS+aozhX2kFyfp19KAI5Y0jYzLC3mMNuYiNwUc9MgUARteiW5+zLFMIUUl5Gi/csewJYZz&#10;9KAHb9ztKkzFdwEaNhV4A6EDOOaAGXVrFPKjtF5ssJ3JuaVUGfUDKtzQA0pqXnEi6V3wCYDDiJPc&#10;ty2fTmgBtzbm4/dz2K3ETOpLCQFQAeTtOOetAE5WdiI4BGYV4MUsZXA7bTnBxQAz7FZoWmnCQSyM&#10;u6SMmFmKHjkN04oAm3Ro7Lhpo13O0hIfaRjCKPvcigCtOYWgMUEBj8wgqQuz5lIIJ6elAFhYJzOZ&#10;jKzttGxDxGmeCeOp+tAEDalarLb28krSTq3Lquxcjgk54xz2oAfKVmEk0kEUWDtjlm25bBx/Dk4/&#10;GgCX7dbxhSZVbe6xIE5AJ4HAzgUARzShlSK2uPJG7BmSNXQnnIzjaOaAJ/IQbS8hlTn5ZMMC5Oc/&#10;4CgBjQor+aIX3sAuYjghfpuA4oAia9WW7+yLDceUikyyGL9yfQEtzn6UAPMheQusxdS37tGACg4H&#10;QgA9DQAy6tIp5Edo/MlhO5N7SLGvuQMhuaAIyupLMdl6juQMwmHESj13ctn05oAS4t5LkhLizS4h&#10;Lr8yvlQAeu04560ATkTOVjtwnkLw0U0bLgDpg9DigBjWlijGabbDNIy7pE3QlinQZDdKAJt6B2QI&#10;80ShnaXIfYRj5RjLEmgCCZojA0NtblTIQynbsBKkEE8e1AEywXPnmVpiX2jZGeI0zwSMYyfrQBA1&#10;/ZedBbyOZJlY5dV2LkcZbPHfsaAHSlJllmkt4oyCEjmn2ndg4/hyR+dAEhv4I9vzq+91hQIcgE8d&#10;BnAoAjlYFY4rW5aLDY85EDoc54zjaOaALPkphd7mVFJ+VsMC5PX60AMkhiiczLEwlf5R5RCtge2Q&#10;KAInvDJdfZ/Lm8tATJIYv3J9FJYZJ+lAEhkMjtIk+5NwCIdqqCAOhGD3oAjurWCaVJDEZpIjuUs0&#10;gjXPOcDIbntigBuzU2nO28ViACYfJ2xKD1Jbls+nNADbm3a5xHPZLcRF1LMsmVAB67TjnrQBMfOk&#10;KxQeWYFGDHLEwwo4G3scUAN+yWURaefy4JZGXdImYSxToOG6UAS+YocqFaaIBneQkPsIxhQBluaA&#10;IJXhMDRW8Bj8wgqVTbllIIJ4HcUASiCY3BmaZywUCOM8RqTwTgdT9aAIH1K086C3ad3nVsM6qVUn&#10;7vJOB37UAPk2TJJM9skZB2xzXG05wcfw5OPxoAlF/bR7Qzht7rEoj+ZcngHA6CgCN5Bsjitbjyvm&#10;x5yxq6E85GcYHNAE4toztMjGVRn5HwVLk5z9fSgBkkKI3nLA3mMNoMbANtHtkCgCJ7wS3X2byZ/K&#10;VSXcxDyT7EvyT9KAH53O0scpKlgI1O1VBwO4wcYNADbq1hmeN2hM0kB3LuaRUHvgZDc0ANK6p5zH&#10;7YmcDMHlYjXPU7uTn0GaAGXMDXHy3FolzEXU7vMBUAHk7Tt560AWGE0pEcIj+zjAaKSJlwB0xyAc&#10;UAMNnZRlp5AkUkjLvlXdEzFOg4bOOOlAEyuokKENLCu52k4cIePlAGSTQBXlMJgMMEJiEjAgquzJ&#10;UggngdxQBMIpzOZWmZn2Dy42GI0yMHgdT9aAIG1G0WWC3knLzqeXC7EyOPmzx37GgB0pWYSTtBEh&#10;ztjluNp3AHqNuSBQBML63jCZkUh3WJRH8wBPAOBkgUARSSqVjhtLgxfNjzVjDoeuRnG0c0ATmCMh&#10;fMkMi5+42GDMT9PyoAY8USN5yQSeaRtBjIBAHtuA60ARNdq919mMVwURS0sjRfuSewywyT9KAHgs&#10;0hkWcldwEcZCqo4HQj5sc0AJdWkM0iO0PnSQksm5pFQHrkgZVuaAI2XUfOJ+1qzAD9x5OIlHru5b&#10;P40ANuoHuSEnsVuYmdTuWTIUA8nacc9aAJysz7Y7dU8leDFLGwwvbBzg4oAYbS1jLTTKkMjsu6RN&#10;0TMUPHIbpQBPuQSMhUzRDc7S8PtYY+UAZY5oArzND5Jit4vL3kFcKEyykEE9PSgCfyrg3DSmVnfY&#10;NkZwsaE8HgDk/WgCu+o2gmggknd5g2GdQVTPQk54xz2oAc5W4WSV7eOMghUmn24YA4z8uT+tAEov&#10;rWLbukB3usKiPkZPQ8ZwKAI5ZSVjhtbkxc4EyxiRD1yM4wOaAJxbphfMlEijPyvgqXJz+fpQAyWK&#10;ONzMkTGV/lzEQGCjnpuAoAY14Jbr7MIphCikySGL9yT2BLDOfpQA7fvcuk7EbgI4zhV6DPIAOOaA&#10;GXVpBPIjtGZpYTuUs0ioPqBlW5oAaV1Hziy3algBmAw4iX1JYZbPpzQAy4ha6IS4sVuoi6ksJMoA&#10;D12nHPWgCciZiI4RH5K8NFLEwwvbac4OKAGNY2SsZZgkLyMu6RMwszJ0HDdOKAJtyK5UK00ahnaQ&#10;4cIRgBVA5JNAFeUw+Q0VvCU80gqQuzLKQQTx7UATiCcztM0jM2weWh4jTPBPHU/WgCA6naCWCB5X&#10;kmVsM4UqpI4JOeMc9qAHykTCSaW3iiwdscs+35scZwuSPzoAkN/BHtJlVg7rCmzkbjwOBnAoAZLJ&#10;uVIra48oZx5qRq6E85GcbRzQBMLeIbWdi6DOVfDAsTnP+FADGhjVvNWJzIflzEQpC/TcBxQBG155&#10;t19l8m4WFFJklMYMJ9ASwzn6UAO8zdIXW4Z1JHlo+FUYA6EAHoaAG3VpDNIjvF5skJ3JuMioO/QZ&#10;Dc+1ADGXUvOPlXqO+BmAw4iUHqd3LZ9BmgBLmB7khLiyS4gLr8wcFQAeu0455NAExErkRweWIF4a&#10;KWJlO0dMHODigBptLJC00u2GWRl3SJuhZinQZDdKAJt6Biuxpo1DO0hIcIRj5QBljmgCtK0BhMVv&#10;CU8wgrhdoLKQQT09KAJ1gnE7SvKzPtGyM4EaZGCcDqfrQBA2pWazQWzytJOGILKuxc9CWzx37GgB&#10;0u2ZJZ5LaOMghY5pyp3AHH8OSPzoAl+3W0YXMgbeywoqcgE8dB0HvQBFIwKRpbXBiO4/vljEiHPb&#10;OMCgCx5CkIZHMkak/I4ByxPXnvQA2WJI2MyxN5jfL+6IVgB7ZA60ARPeiS6+zmKcRIpMkhi/ck9l&#10;JYZJ+lAEhkLyF0mLIWASM7UUcDuAD370AR3NrDLIkjQtNJEdy72kCDPOcDIbkdMUAMC6q0x23iMw&#10;AzD5REKg9SW659OaAG3Nu1xiO5sFuYS6lnDgqAD12nByKAJ285ysUHliBeDFNEwwo4G3JwcUAMNp&#10;aRM00ojilkZcyKTAWKHgcN0oAmLqJCvzSx4Z2fh9hGPlAA3HNAEEjQmAxW0Pl+YQVwu0llIIJ49R&#10;QBMIZfPMzzOZNoCIeI0J4J46n60AQPqVqJYIHneSYHBdVKqT935icDHPagB0hWZZJnto42BCpNPt&#10;OcHH8OTj8aAJft1rHt3SCQuyxKsfKgngHAzgUARyOdscNrceT82DMsauh65GcYHNAFj7PH8vmP5i&#10;jOFbBBcnryOvpQBHJBFGxmWFjKflzEQGCj/gQFAEb3iy3X2cQziJFJeRov3JPoS3JP0oAcXMjtJH&#10;IzJuAjU4VRwOcjB6GgBt1awzSxu8BmkgO5NzSKg75wMhuaAGumpmY7b1CSAWg8nbGvqd3LZ9s0AM&#10;uoHuCEnskuYi6ncHyoAPXacc0AWCs8hEcPl+QOGikiZcAdNvODigBhtLONmnlVYpJGXdKhMLMU6d&#10;Gzj2oAmV08xkw00a5d5fvhOnygDkmgCtI0RgMMEDRCRgVKrsyVIYE9O4oAn8u488ymVnfYNkb/LG&#10;hIweAOT9aAIG1G2E0FvJOZJgcMyrtQkcfNuwO/agBZdkwkne2iiIO2OafadwB6/Lkj86AJhf20YX&#10;MysHdYkWMbhk8DgZwM0ARSS5WOG1nMI3Y89UWRD1yOm0c0AT+RF8peZpVGfkfBVnJ9x19KAGvFEh&#10;85IH8wjbmIgEAe24DrQBG14kl39lWGfy0UtI7R/uSewJbkn6UAO3MXLiYldwCI21VzgZwRhsc0AJ&#10;dWcE8iO0PmyQksm5pFQE85wMq3PtQBGU1HziVu1ZgATCYcRKD33ctn8aAG3UD3OEnsUuYi6ncJMq&#10;ADydpxz1oAnZJZMJAI/s6cGKWNhhe2DnBxQA02lpGWmmVYpHZd0iZhZih46N0oAmMiI7LgzRgM7P&#10;w+1hgbQOvNAFeVojC0cEPl+YQVIXZllIIJ4HpQBOsUxnaVpWZig2R4CxoTweBjJ+tAFc6jarNDFJ&#10;M8kwbBdVKpkDBJzx37UAOfFysk0lvHEAwVJp8fMAcZ+XmgCYX1vEFzKG3usSrH8wyeAeOgoAilmy&#10;scNtcGHnHnLGJEPXIzjA5oAn8hMLvk81RnCPgguT79/SgBksUcbGZYX81/lzGQG2jnpkDrQBG16Z&#10;bv7MIZlhRSZJDHmEnsCWGc/SgB27c5kWYuN2I0YKqdBnkDOOaAG3VpbzSI5jMkkJ3JuMioM+o5Dc&#10;0AMK6l52UuldsAmAxbYl9Tu5bPpzQA25ge5wlzYrcRl1JKyAqADycHHPWgCfbMxWKHy/JU4MU0bA&#10;gdtvODigBpsrFGaadUilkZcypmEsUPHIagCXcocgK08ShnaTh9pGAFUDnJFAFeZojA0VvCYzKQVw&#10;uw5Uggn8qAJxBMZ2maVmfYPLj6RpngnA6n60AQNqVqJbeCSVpJ1b5nVSq56EnPHftQA+UrKss0kE&#10;UXISOafbliD145H50ASfbreLaTMrl3WJVTkAngcDOBQBXv3D2bwW919nXawa4SNXTocjpgc0AXlY&#10;MqcDORgH5iBj+dADDJEpkODF5XG4r8pJGe3WgBPORCCrRrCRwRnLemAKAD/SV+9Apj3E4jbJPOej&#10;BRz9aAK6x28kqeZEUuSWk8pTjAPy5YA4zigCa3i2M0nleWABEhJLfKOmB25oAb5175xjitk2jOZn&#10;k4BPJGAC36UAT75MHzFG7oCnuM4yf60AMaAR7nbzJncACNiMe3AwB9aAGibGVj5uGGZInztGBgjd&#10;igBUhgibzNo+04wwi68+xP8ASgBszXrMxh8sjO1YZuARjJO5dx7+lAEkcb4BBRZ1ULIU+YL7AHtQ&#10;BFw2RGIo7Yv87RuQ5IIOPlAwT9aAJAZhnZIAeAigeaoB7t90/rQA6Z4lXEshTJVQU/ToDigBVIKp&#10;yOoAVsEhcfzoATzURpCV2eWQN5XgkjPGOtACeYsbZBjSEjIK53H6AdqAEH2hSS0Slck4jbJPOc4Y&#10;KOT70AVxHbSyoZImS6YtII1O3Cn5csAcdKAJoIkRmkCNFtAhQklhsHt25oAaJbrzPKt7dNozmVpf&#10;lyeSMAE/pQBOGkGfMUCTOFZOevuf60AMMRTczF53bgRvjAPbgYA+uKAE805ZUAadvmeNs7Rxgjdi&#10;gAjiSJmkZF+1EYYRHGB9D/hQAkzX7Oxg8sr93yZeFI6k7huOf+A0APVHIXBRJwgR2Ubgv+yM4wPr&#10;QBFuDcQtFHAXxIyPtYkHp8oHP40APIk/vrk4VUUeYAPVvun9aAJJmjRSZXKDIUFcg89BxnHNACqQ&#10;yRgBeCODyQMfzoAYXiXzcJ5ewgFscFiM8Y60AIXEbHy3jjiwGDDlm/Af0oAQfaEG3yQy7icRuDnn&#10;OcMFHP1oAg8u1eWMSRsl0xaURKSm1T8pLYOOlAE8CiNy/leVtAiQuS3yjOMDtzQBH5t4ZilvboF5&#10;LTNJ8uSckAYJ6+1AE6vLkiUqJcgAoM9umT3+tACNEF3O/mTu+MRsRtHpwMAfWgBpl5YLnziMvG2d&#10;g4wRuxQAJHDHlwo+0EBXWI9voSB+lADZTfFiYBHt+4sMvCkdSdy5P6UAPiiLYx5azomx2X59pPYZ&#10;+npQA3Ab/UmFLYv+8aN8MWz0+UAfrQA4ecP+WoB+6qAeYAPVvun9aAHyyKilpZNqkhdyA554Hr3o&#10;AAS6RgbRyBhuWC4/nQA3zo1MhC+WYztLEcMSM8AdaADzBGwKvGsJGQQDuP0AoAQG4XO+FTHuLbY2&#10;5POejBR196AK4jt5JI98RF0S0vlKSuFPy5bnHQ0ATQQpGzOsHkkARISS3yjpgHpzQA0SXYmMdvbq&#10;FXJ815crknJGACf0oAmVjyJBiTICmPnt0yf60ANaELuZjJO7YAicjaPwAAFACeayswA3THl43+4O&#10;MffxQAJHHG5kMarcYwwi6+5weOvtQA2Rr53Yw+UQflEM3AI7ncMnP4UAPVcgf6tJgoR2T5gvsOnH&#10;FADDgn9y8UVru/eOjbSSDnHygc/jQA8NL/DKuThVRR5igep6H9aAJJXRFLSMUDEKHXOeTx0oARMM&#10;qYAyDjB+YgY/nQA3fGGlfZsMfG/GQS3PAHWgADiJvvxrFjgjO4/QCgBF+0Rg5hUx5JxEwJJJznDA&#10;Dk+9AEHlW8ksXmIy3JLSiJTtwp+X5sEDpQBJAojYyBPKIAhTdlgVHTA7c0AJ5t55xjggQqMlpXk+&#10;XJOSMAFv0oAmDSgt5wXfkBPL9xnGT/WgBpiKAsd80j/8s2I2j8BwPrQAhlYbkVczty8bZ2jjB+bF&#10;ACpFHExkChbkKM+UfX24H6UARy/bHdhCIyv3Fhl4DDqfmXcentQBIkeQoXZHMqhHKfNs9QM44oAZ&#10;weIjElsW+d1faxbPTKgc/jQA8eaM4dVJwAijzFA9TnB/WgB8rKgJkfZuKqWXqfTp05oAFb5EwAzZ&#10;GA3JAxQA1pYVMh2mIxnG/HyksM9utAB5qIRtaNYSOCOp+gHWgBAZlJJhUrkkCNsnk5zhgo5PvQBX&#10;WOCSVBIhF0S0nlL8u0H5csAcZxQBPbxhC0giEeAIkOS2VHTA7c0AM82884xw26bVzmV5PlyTkjAB&#10;P6UATq8g3eYBu6KYxnqM4yf60AMaDYCxaSVmHEbEbfQcDAH1oAb5vVU+a4PMkT52cDBG7FADkhhi&#10;bzAB9o2gOIf8D/hQAyY3zMxhMeM7RDMMBhj+8u4/pQA+NGIG0xpMqhJGQbtvsM9qAI2BYFbcwx2x&#10;f94yOVYsDnHygcn60ASDzhwrhTwEA/eqB6t90/rQA6R0VSXkKgkKCv6djigBVYFUAA4IAVuSFx/O&#10;gBDLGhlOzYYzjcw4JIzxjrQA3ekTggRJGRkFckn6D60AAE6kloVKli22N8knOc4YKOT70AV/LtZJ&#10;ozLGy3JLSiJSVAU5XLAHGcUATQxxqzOIzDtAiTJLDYOnHbk0AN827MvlwQLsGcyNJ8uSckYAJ/Sg&#10;CdXkywlQBuArJ83Xtk/1oAZ5WN7HfO7DHluRtB7cAAD64oATzvvBQDM3LxkkqOMEbsUALHFHCfMw&#10;BcbcMIuuD7Ej+VADZXv2djD5RX7ohlG0EdSdw3c/8BoAekZIGCiTKgR2T5tvsucfrQBFwcCF4kg3&#10;/O0bFWLA5x8uOfxoAk/e8YkGeAqgeYoHTJ6H9aAHyssYLTS7QSBkZzz0HGSOaABMbE2qpOejckDH&#10;86AEZ418z5THsIBbGQSRnjHWgBDIImJV40hwCrYyT+Ax+lADV89cgxArkkLE2c85zhgBz9aAK4ig&#10;eaMyxstwS0ghQldqn5SW5xnFAE8C+WxcReSQBDGWJb5R0x6c0AN869Exjhtk2jJMrSfLknJAABPX&#10;2oAnV5CSJQBJwAU57Zxk/wBaAGNEAS7h7hm6IxG0enAwB9aAGmRRuVFImPLxtkIOAD8+KAHRxwx5&#10;dVH2kjDiI88+x4/SgBkhvCzGFYzn5RFNwCO53Lu/lQBJHGzAbPLSdUCO6DftPoM4/lQBHjIPkmJb&#10;cv8AO0b7XLZzj5QOvfmgB4aZRlnUOcKqKPMUD1PQ/rQBJLIsalpX2qSF3L156evegBAVdY8EAjgK&#10;3zHGP50AM85EMhHyMhxuK8EkZ4C9aAF8xYzkPGsRGcrncfoB1oATFwud0SlASwWNskknPRgo6+9A&#10;FdYrd5Yy8bC5YtL5SErhT8uW5x0oAmgiVCWWEwYxEuSW+UdMDtzQAzfeeaY4IF2rkmZ5flyTkjAB&#10;P6UATqzcq/EnAXy8EdM4yR/OgBrQ7NzsZJ3fAEbkbR+AAA+tACGdgSijM5GXjfO0cYPz4xQAJEkT&#10;GRUUXOMMI+PyB4/SgBkjX7OfKERz8vlTHCt3J3LuOT/u0ASIrHG0xpMqhHZBuC+wzjigBhwxxCYo&#10;7bf+8dH2kt1x8oAz+NADw0mPlkAZsKsYHmKB6noT+dAD5DHGpeb5NxC7lyep46UACYcLgDOQMNyQ&#10;MfzoAQvGDIdmzYcb8ZBLDPAXrQAnmpGeGjSEjIx94+mAKAEAuVyWjUxgk7YmGTk55DADr70AV/Kg&#10;kmiEkbLcNul8tTtwp+T5gDjpQBLbqqMXSPyWUCFNxJG0dOD05oAQzXYlKQQJsXJaVpONxOSMAFv0&#10;oAmVpOd5AfPylBnORnGT/WgBpiKbnJe4d/8AlmxG38hwPrQAhl5ZUXMzDMkbE7Rxz82KABIYomMg&#10;XFxgbhH7+3A/SgBkrXrsRCEYZ2iGXhSB1O5d3/oNAEiRk4wyRzBQjlPm2+oGcelADMDP7oxJblxv&#10;dX2sWB6fKBz+NAD/AN90DqCeFRR5igepzg/rQA+V1QFpZNgJC7h+nT3oAFYMsfAOCMA84GOv1oAa&#10;0iBpGKmMRHBbHDEjPbrQAeaqHKtGkRHBGSx9MAUAIPtCAl4FZMkgRNknnOcMFH60AV1jgllTzIit&#10;yS0vlodu1T8uWGcZxQBNBEFYuIRGBiJCSW+QdMDtzQA3zLsStHDbJtGd0rScZJyRgAn9KALCtIN3&#10;mY39Ayc9RnGT/WgCNoAmXYyTyOMLG5BA/AYA+tADfP5Ij5uGGXjb7owMEbsUAKkMUJMvW524dYuv&#10;P+ycUANle+ZmZBHjO0QTDAI653LuP6UASRoxA2+WkyptkZPm2+wz2oAibax2xGKO235kaNyrFgc4&#10;+UAZP1oAk/fjO2UA8BEC+YoB4y33T+tAD5HRFJlkK5IUMn6euKABdrLGBxyPlPJC4oAQyxxtIdpQ&#10;xkAuw4JIzxjrQA3eI2JXy442GQw+8foBQBFOs4t5hJCHjIYlImyW6nowUZJ96AG3N0p2iG4MWTk4&#10;QyMQpwVA/wDsaAIoJrWCORreOaNF2+WkokSNmc8Y3AnOevFAFqKW6/eyTrGFHMSKTuxjnJP+FAES&#10;lA0UeN80hLsrguQo4OD8uPagBd+FZLXzYzyxYxlxkDGBuoAUJcbY0NyRIFy7GNQc56nHAoAbGYQk&#10;gtZN0rq2WdjtLdMseo/CgAsbWzskYWpJP35cO8uT3PzEmgBYlt3wLWEmMMGZjujAOc9+TigCfgNK&#10;5laQLzs+QAZ+mD/30aAIo1tYn2qyK8w8yRmcLK2AMHjqMUALDJHKGSGRguTu3q3HbhiOnHvQBFNP&#10;ZWaMLhDbK27gZYOOmcqD+VAEscaNEsMcOy1X5lOAATnOAuM9/agBt01x5YitMQtgDc6luvYYPb3o&#10;Aem6BQRkKW+YKDIzE989aAIrm637BHcGFWJJYR72IU4Kgdf0oAigms4YnNvFIiDaY0lV0RmfpjcC&#10;c568UAWoZLoiWWdYwo/1ap1Axzkn39qAIlMYkii5eaQl38wFyB0+U/Lj8qAAMgDx2fnRE/MW8suM&#10;jggFqAH7LnYiG7YOF+diihicjk44HpQAxPIEcgtZN8rq+Wdmxu9WPUfhQAlhZ2ljEwtcjgtIBI8p&#10;J7n5iTQA6JLdgq2sJaNWDMxLJg5yOvJwaAJgdryMZDIqc+X8gVc9ugJ/E0AMT7NG+NyI8+HYs4WV&#10;9oGOB2x6UAEUkcxKQu+MkvlWz1xwx47UARzXFpZxutwDbIxbjBO8dM5UH8s5oAkjEJjWCNNlqo3A&#10;kAbj1xtxnv14oASc3PliGyIhbHDyKT19Of1NAEkYMag9FZvmxlyx9c9QKAIbqdW2iKbywxJ4jLud&#10;pwQB1/8AHaAIIZrOCGR4IJolQqYlkDojO5427hnOetAFqKS5YyNOibV5RFJ3YwM7j/8AWoAiBVXj&#10;hGXlkJdxIPMIXvg5GPagBQ2VdLXzYgckyeWXHHBHzUAP2z7I42uyJNmXYxru6jk44FADI2gCOtm/&#10;mSsr7nYtjd0yx6jn0oAWxs7SxjItiVP35cO0uSeSfmJNABElq+BZwnywwYsSyDOc9+Tg80ATH5Xk&#10;dpnkVTxHlABn6AE/iaAGKLWN8BkV5x5jEuFkbaBjgdselABBIk4IhZ1XJ3blOcZIwGbjtQBHNc2l&#10;nGy3INuhLZU5YOOmcqD69M0APjjhZUhjh22sY3LwAD3xtx79aAEuWujGIrTEDHAUyKWB9hz296AJ&#10;FHkgHkLuywXMhYnvuFAEVzcllQQ3BiDkkkR72IU4IA6/pQBDBcWlvFIbaKVFXb5aSrIiO79Nu4E5&#10;z1oAtQPdN5rzKgUcxopO4cc5Jx39qAIwyb4oj880pLuJAXIHQ4Py49qAE3x4dLTzUJyS/llxkcEA&#10;sKAHhZ/LRHumWTblm8tdxIPU44HpQBHGbfY62jl5mVyzMzY3erHqOfSgAsbO00+Jhanr88v7x5SS&#10;eSfmLE0ALCls+BawnygwdnJaMDnPfk4PNAE2MGSRpGdRkhAUAAPboP1oAYgtoWGGjEkwDuxYLI20&#10;DH3ewHpQA6GRJztikdeu8spJA6YDHjtQBFNdWNkjC4zaxkt8uCwkHTOVB9elAEkSRuiwxRFLNBuB&#10;IABOc424z3oAS5a6KCG02xMwwrSLn8Bzxx60APjRolDAFU3EFUG8sfUt+FAEVxckhBDcGMMSWPl7&#10;2IU4IA/+tQBBBPaW6SG2glRF2+XHKrxxs7/3dwznPWgC5DJdt5rzogUf6pFJ3dOcn/61AEO6MSRx&#10;HMkzkyOrguQOh2n5ce1ACBgEZLPzoicsXMbMMjqBuzQBIqXAREN4wk2ZdmjUMTxyccCgBkJgCPHZ&#10;yb52VyzOzY3dNzHqOfSgBbC0tbKJhbkDOWkIkeUk92+bJoAI0tXwLW3LRhgxclo+c578nHWgCb7p&#10;ldndwDkJ8gA9B0GfxoAjX7JCwBdFkmG+QlwsjYAwcL1GB2oAIZUlDLBI4XJLlkbODkYDH6UARzXV&#10;naxstzm2jYt2JDr0zlQc/TrQBJFDDJGkMcWyzUbgcABu4G3Ge9ACXRuTGIrQLExAAd1LfgORjHvQ&#10;A9VMYXAIBY7gPnZie+6gCO4uMlFguDApyT8nmMQpwQByf0oAhgntreOQ20cscabfLWUSRo7ueNu4&#10;E9evFAFqGS6PmvMkYXrEiH5sY5yT/hQBEHjDxxYLzSEuyuC5CjjAJ249qAFD4VktPNjJyzMYy444&#10;wN1ADglxtRTdYkCfOxjUNnjk44FADIzB5bpayFpWVyWdmIL9MseSPwoAWytLSxjYWxION8mJHm3E&#10;8k/MWNABEtu+BawN5asGZzmMZznvycUATg7Wkcys4H8HyADP0x/48aAIUW0icJvQSTjzXJcLIxUD&#10;BwvUYoAdBKtxlYZHVc/MWDZx04YjpxQAye4sbJGFypt4yWxwTvHTOVB/KgB0SRSQrFHCUtF+ZTgA&#10;Mc5A24z3oAS6a58sQ2hELdMupI59Oe3vQA9FMKgrnbu+cKDIWJ75FAEVzcs4QRXBhVyckJ5jkKcF&#10;QOv6UAQw3FlDHJ9mjlRV2mNJVkRGZ+mNwJznrQBchkuz5sk6RhR/q0T72Mc5J9/agCLMfmRQkb55&#10;CXcSDeQvQhT8uKAAFFV0s/NiJySxQuOOCAWzQA4JcBY1N4yvtzIxRckgjk44FAEcXklJBZsXlZXO&#10;9nbBbpuY9R+FAC2FnbWMJFuSOrOA7Slj3J3EmgBYlgcKLaAsisGZiWQA5yOvJxQBMDsaSRpGdEz8&#10;nyBRntwAT+NADE+yo+Moslxh3LOFkbaBjgdsDtQAsUqTEpC7gA5fcrdM44YjHagCKa4tLNGW5zbR&#10;kt8oBIcdM5UH16daAJIUiZFhijK2yjcGwAGPUDbjPegBtw1z5YhsyImxjc6FuvpyOnqaAJI1aNQQ&#10;MKW+bblyx9dw6CgCO6uA21Yp/LDEnIj3udpwQB1/SgCtBcWUEMjW0E0YUr5SyiRI3djxt3gnr14o&#10;AuQyXR82SdVAXmONSc4xzkn/AAoAh3xo8cP+snlJkcSAuwXuAflx7UAKG+V0tPNi3ZJk2FxwMEDd&#10;QA/ZPsjRrwh9mXYxqGPI5OOBQAyPyAjrZtvlZX3O7Njd0yx6jn0oAWxtLSwjPkOV/jkw7S5PUnDE&#10;mgAgW0fAs4WMasGLEsgznPfBODz0oAnyytI7TO6qfufIFGe3AB/OgCJEtEfAKB5x5jMXCSNgDH3e&#10;ox6UALC8c4KRM4XJ3BlbOMkYDMMdvWgCKe6tLOJluAYEJb5CCQ46ZBUH8utAEkUSMiQxQ7LRPmHC&#10;hSeuNvXv7UAFy13sENnthJwA0ik59lwe3vQBIimIAgELuyyqDIWJ77v8aAIbm6yFSK4MO8knEe9y&#10;FOCAP/rUAQwXFpbxSNaxSoq7fLSVZI0dnPG3cCc568UAW7d7o+a8yxhV+aNF5Ycc5J9/agCEMgaK&#10;EnfNKTI/mAuwHQ4PGKAFygV0tBLHnJ3+WXGR1A3UAKFuDGiPcsJAuWcxruJBHPHA9KAGxmAI62jl&#10;pmVyzOzbdx4y3cfhQAllaWmnxMtux5+eUB3lLE8k8kk0AEKwS7VtYG8oMGZ8tHg5z0PJx1xQBY6G&#10;R2maRBzs+QAA9ugJ/E0ARp9kR/lMYeYb5GLhZG2gY4HYD0oAdFIkxKxSOoyd+VYkDpgMeO1AEU1z&#10;Y2aMtxm2TLfLhmDjpnKg+vSgCSKNGjWGKMx2afMDwAxznG3Gec0ANunuNogsysTnhS6k9ewweMe9&#10;AEkStGoYAqhY5Vf3hY+pagCO6uSwRYrjywxJP7vzHIXggDr+lAFeCW0t0ka2gkRU2+WkwkSNmf8A&#10;u7gec9eKALcMl0fNkmREH/LJFJLYxk5J/wAKAIcx+bHFt8yZyZH35cgdCFPy4oAUHCOloZoiSWLm&#10;MuMjqAWoAeq3HlojXZEm3LsY13Eg/eOOBQAyHyBHIlpIWlKuWdy2N/Tcx6jn0oALG1tLKJhbH73z&#10;SYkeUk92+Yk0AOjS1fC2tuWjVgxckx85z35OOtAEuMGR3kdlU5CDYAM9uACfxoAiQWkcgG9RLMN8&#10;hLhZGwBjhevA7UAOilSTKQSPjJL7kOcHIwGP0oAilubS1jZbkG2jYvxgnevTOVz+XWgCWOKKSNYI&#10;4tlmo3A4Az3AxjPegBl09xsEdkFjc4UO6kj6DkdKAJY0aPB5VS3zBR5m4nvntQBFdXa/KIrkwhiT&#10;xGZGIU4IA6/pQBDBPbW8cjWscsaLt8tZRIkbM5/h3AnOevFAFuF7pvNknSMKOYkUndjHOSf8KAIV&#10;MYeOPaZJ5CXZXBchRxwTtx7UALv2I6WpljzlixjLAYGMDdQAqrOVRTdHeE+djGoOc9TjgUAJEYfL&#10;kW0ctM4clnZsF+mWPUfhQAllZ2djGwtjz9+XEjy7mPU8kmgAijt3AW1gJiVgzMS0fOc9+TigCfOz&#10;zXMryKvSI7Aoz2HAJ/4FQBFGltE20MiSTjzJGLgSEqBjgdRj0oAdDKJspDIwBJ3l1bIHThiOnFAD&#10;J7ixs0YXK+QhLYGC28dM5UHP0oAfGkTxLCkJjtV+ZTgDcc5AC4z360ANuXuSgitMQvgANIpPXsOe&#10;3vQBIitCo28KWy4UeYWJ7560AQ3NyXCiO5MKuSSRHvYhTgqByf0oAit5rOCJzbRyxxrtMaSrIiMz&#10;9MbgTn14oAtQyXR82SaNNo5jVeoGOck47+1AFa6MflmEr5k0ivI6uC5C46Kcrj2oAmklEIDziOGY&#10;LgTsN4APJGflPagBIrr7RO6RX0UpiGGghClgf9o7iQaAJLiSJAscqqzyc+VuAfbwDjnnGfWgBzyw&#10;wqpmD7XBbcVLBVx3OCB9KAKS3BvI2lt53BbKRRR4VsZ4JVxxx3oAnuWRYgLpZIkYlB5W+RjkZ5KA&#10;kDr1oAVpJLiEixMbqMJvbkj+9jHce9AE+0IcAnzW+UvjIyB1IHagClJGzXBjnupbhVUbraNAqDPR&#10;mI57dN1AE73ESyLbOoa4YDEKjdgercYH40AOuXEa580xrGAfLh2lzn2IPAoAY7GYRJHA04J3O8xM&#10;W3AyMqQM/QLQAkL28W5YCHdRkxRkscrweMnFAEkizbHDwhg4wVQ4cj65H86AIbaOCwiSNInhVSQV&#10;ffM5z2Dlj1+tACoyqOIjDPNlI8bd3TO5tvA/pQA6aRY8STqkE4XHnkb1weuD8p7dKAGQXS3E8iQX&#10;8U5jHzwxBSw/3vmOD+VAEtzJGoSOVcvJyYlIDY4HHPOM+tACtcwxbVlSRgQW37CwUAdzggfSgCql&#10;x9rhaaCSRd2ViijGxgucDKyfzoAnuXjEKrdK8SMTGoi3ysQRkElASB65oAVpJJYmFk0ZVcJuc56d&#10;cY7j0NAE4HlnJz5knG/Gc4HXA6CgCjIjPcmO4uZJwqjdaxIFQZ/iYjn/AMeoAsSXECOluw3TOBiB&#10;fnIxg/NxgD60AOuX2KTuKoihvLiCluvuDxQBE3myrGiwtKm7c7y5iCkcjIIGfwFADke3iUxwNvIX&#10;OyPLHK8HAzgZoAe6zhX3RK+8YbadjkEY6kgfrQBBaww2UKiFGhRSQVfdM5z2Dlm/maAFUARllh8m&#10;eYGOMHAkxj7x2nAzQASSrERJOscFyBjziN6gHkjPBHTpQA2C6FxcSRQXyStFw0EYViDn+I7jg0AT&#10;XM0a7Iply8hz5eQr4GAcc84z60AK00MZUSbm3AuXKlgoA5ycED6UAVUnW7jaa3lkVmyqRRDB254J&#10;V+OnegCWeWLycXKyRoxMe6Pc7EEcZKgkUAOZ5ZoWFiUZQfLLtk4Hfp3HoaAJlIjcryZmwDJjIyB1&#10;IHGKAKjI7XGyeeSdFX5reNAqgHux6/TmgCxJdQIyW8nzTPjFumHOByN3GAPrQAtxJ5St8zIsag+X&#10;EFZjz7g8UAMZmlWNVheVCdzvMTGBxkZUjn6AUAJE9vErLAwcqBmOMljuXg4BPFAEkiTKj5jWQSDD&#10;hDtc598j+dAENrDFaQqsULRIpIKvvmfnsrFmPJ96ABECxkrC0EkuY4xwHPGdx20AOmkWMBp9sM4X&#10;CTEb1APJAPB7dKAI4Lpri4kS2voZmiADQoAWyfX5jzQBNcyxRiNJgrSSf8s1IVyOhxzzj60AOaeB&#10;Qu5WbcGbcyk7QBzk9BQBTS4F4jS280iyNlY4YcKwXPBKuMD60ATXDL5QS6WaFGJjUR7pWIIzyyAk&#10;fjQA53lljKWbRuoITe3UY69O49DQBMdqPt3Hz24MnYkDqQO1AFN1Y3OyaaScADzLaNAqDP8AExHP&#10;bgZoAsPdW6sLaT5pnwfJTDEAc/NxgD60AOuGKKzFzGkahvLiAZyM8cEGgCFpTKI41geZd2XeXMYU&#10;9RkY5+gFADopIIVKwYbaOY4yWbI4PGeKAJZVm8tt8SurjDCM7XYe5JH86AILSKGyhVYYjCi5BjkL&#10;TOR6KxZjzQAqALFu8k20k2Y4wNu8gjIY7Scf0oAWaZYj5lz5cU6qAsxG8YPUfwkdKAI4bsTzyLBe&#10;xymMANBGoLBs/wARLGgCa5liUJHMoZ5P+WYYK+OhxzzjPrQA6SSKMKJA+wguWZSQoA7nHFAFUTi8&#10;iMsE8gZsrFFFhW254JV/50AS3BURbblXiDExr5e6RiCOCSgJH40AKzSSwkWLxvtITzG5Pv07j0NA&#10;E/yo3AzNJxuxnJA6kAjigCgyyvd+XPO82FG+1iTaoB7sRz9PmoAtSXcCutpICZ3+7Ao34A55OMAf&#10;WgB1w5jU7naNIwG2Rhd/X3B4oAiZzN5aJG8wzueSX92AQMjIK8/QCgBYjBEGFvh2VfmRPm+ZeDgZ&#10;wM0ASMsojkLRrIrjDmM7HI6YySMfnQBXtIYbOILFG8SKTuR987YPQBix/nQAsbgKQLdoJZP3ceMB&#10;j3DHbx/hQA+WZYsPMI4ZwuBMw3gA9Rn5T2oASG6Wed0hvYpTEMNbxAFgf9o7jzQA+4uIU2xSIGkf&#10;kx5CttGAcc84z60AOaaGNVMoco4LbipYKuO5wQKAKizrdo00Vw4ZspFDFhTjPBKyDj68UATXDIIl&#10;FykkaMfLUxbpWOQDklASB9aAFZpZoWFk6OBhN7c4/vYx3HvQBPgRnADGV8AuASCQOpA7UAU5EZ7j&#10;yp7iWdVUbraNAijPdiOe3TNAE73MKOLZgGnYDEK/Pgdfm7AfWgBZ38pS3mFAihvLi2lzz7g8CgBr&#10;EzCNI4DOCdzNMTFtIHGVIGfwFADYTBHlYDvdRlo4yWOV4OB0FAErrNsdWiDBxgqh2uR9SQP1oAgt&#10;Yo7KJY4YmiVSQyy75X+gcsT+tACphVz5Xkzy5jjxtDnjO44yP8KAHSzJGfMlVILgLjziPMUA9cH5&#10;T26UAMhulnnkSG/imMY+eGIKWB/2vmODQBJcyRqFSUbnk5MYIDY6fjjPrQArTxR7VlR2UgtvKFgo&#10;A5ycECgCss4uoWlgmdC2ViiiwrBc8ZWTp9aAJ7mRFgX7UkkaMfLXyt0rEEcElASB65oAVnkkiZbJ&#10;oyBhNznPA64x3HoaAJwAhyc75ON+M5wOuB2oAoyAm5KXFzJOqqN1tEgVee7Ec/T5qAJ5LuBGS3Zc&#10;yuAVgX5yMYPzccD60ASXDFVY7yiIoPlxBS/X0IPFAELFpUjSOJ5l3Zd5iYgpHIyCBn6AUAKhgjRo&#10;4GyVGdkRLncODgZOKAJHWcK4MayblwwU7XIIx1yBn8aAILWOCyhVYonhVCQVkDzOc9g5Y+nqaAHJ&#10;tEZZYPImmzHGMgPjGdx2nAzQAk0ojYNMEguQuPNI3qFPUZ4I6UAJDdfaJ5I4L6OQxcGCMBmH1O48&#10;0AS3Usa7Ip1DPJz5YYK+BgHvzjPrQArywx7RLubcC5dlLBQBzk4IFAFVZxdxNPbyyKzZSOKIAHGc&#10;AlX46d6AJp3UQgXKvFGxKAxb5HII4yUBIoAWSSSSFhZMjKCELtk49encehoAmVgr7cEynAMmMjIH&#10;UgcYoApurtceXPcPOiqN9tEgVQD0LHr9PmoAsyXUKMltIA0zfdt1w+AOQW4wB9aAFnby1Lb9iou7&#10;y49pYjPoQeKAI2YzCNVjeZGO52lJjC9xlSOfwFABG8Ee5IWDlFGUjO47hwcDPFAEkqyhWzEsgkXD&#10;BDtc598j+dAENrDDZwqsULQquQUffO/PZXLHr9aABcKh2wNBNLmOMcBumdzFeB/SgB00yp80+2Gc&#10;LhZiN6gHkgHg9ulADIbnz7mRYb6KVohhoIwpYH/aO480ASXUsKhI5VV5JOfLDAOR3784z60APeWG&#10;PBkDNuBYFlJCgDnJHAoAppci7jM0E0okbKxwwjDbc4BKv0+vFAE1w6eSEuklhRmMa+WHkYgjPLKC&#10;RQA95JJY2SydGAIQu5yRjr07j0NAEoCo/Umd+N+Mg7R1IHGKAKbo7XRSaZ5wFG+2iQKgz/ExHP4Z&#10;oAsPcwKy2z/PM+D5KYbAH97jAH1oAdcEorHeY0RQTHEFLEZ44INAELStNsijgecBsvJNmNVI5GRg&#10;Z+gFAD4WihRlh2ttXlI8scrwcAnjNAEknm7WDRLIGGGWM7XI9ySP50AQWkUNjCqxRGBVJBSTdM5H&#10;orFiefrQAqYEe/yjBJNmOMDbvIIyCducf0oAJpVjO648uGcLhZiN455P90jpQA2K5E07pBfRSGMA&#10;GCMKWB/2juJzQBLczRKqpKokeQZ8sMA+OhxzzjNADnkiiVPMD4YF9zKSFAHOTjigCosy3sRlgnkB&#10;bKxRxfK2M8Eq4/WgCadlWLbcq8SsfLBjDyOQR3KAkfjQANM8sJ+wtGygiPzG5Pv07j0NAFkAK3yj&#10;M0gxuIPZepAI4oAoMrNdGOa5knKqPMtY1CoAe7Ec/QbqALL3MKuLR1PnvjbAvzkAc88YA+tADrhj&#10;GMNIyKgDbIwpf9QeKAImk87y40hecFtzyTAxqCBkZBAz+AoAdE1vEHFuASq/MkZLfMvBwMkDNAD3&#10;WXy3zGsokGG2HY5GMdSR/OgCC1hisoFWGJoY0JDK++dyD0AYsf50ALGwCkCAwSyDy0xgOe4Y7SQP&#10;6UAOlkWLD3CxwzBcLMw3gA8kZ+U9qAEiuhPM6w30UvlDDQRBSwOf4iWPNAD7iZUCRyIrNJz5W7Dl&#10;RgEgZ5xn1oAe80MKqZw+1wX3FSwVcdzg4+lAFNLhb2MzQzyAtlYoogFbGeCVkHHHfigCW5ZFiC3A&#10;kiRj5Y8rdKxBGeSgJA+tADmaWaFhZMjqMIXbnH97GO496AJwmw8A+a/G/HGQOpA7UAUpVL3PlT3U&#10;s4VRutYVCpz/ABMRyenTdQBYe6iWRbRl3TuARCvzYH+12H40ALcOIk3eYUWMAiOLaXPPoQaAGOTM&#10;I1SBp8nczTExhSBxlcDP/fNACRSW8RKQfPIoyYostyvB4zgUASP5xWRGi3BwQVQ4cj/eyBn8aAIb&#10;aGGyiREjeBEJysm+Vz6AOWJ5+tACoVCHEXlTS5SPG0OeM5bHAz+lADpZFjYSzKkE4XAlI3qAeoB+&#10;U9ulADIbtZppFhv45zHw8MSqWB/2vmODQBLczRqqpKm5pesYIV9vrjPOM+tADLq5t4oHFwjsnlu7&#10;MULqqhTnJwR+FAEhEdsGmkwjPySCWJb2H+FAEcrLGH8tnQqFdtgVpJGI6YZT2HpQBGk8423NwshZ&#10;9xitBGpkUdskZwcdeaAJmYsFuHzCGUKIpcFQzEdQp6/jQBIgkCnLoRtyCFITn1OTQBB5/wBmSa7u&#10;o9rYVQVbcHPQY44z6UAEyS3KxoAFHDyRAvGSR1G8Y49iKAFZbraFjVYnZSoZcOynPXLEZoAWOOeL&#10;74ExkwZZujZXjO3p9MUAOVgkfy/vgwK7XGHY9epxkYyOlAEAtY4ybh7Ta5+bbExJHThQMDtQAi3h&#10;dmcWlyflO4EY5BxgAvgn6CgCYTRqsUUUEkTOu/aAAyjpyD9eaAIAbefMbXLCTIUeaGik3k5G3cF/&#10;QUAW2uo4nFpGd07fw8naME5Y84zigBrtHCxnkRWncKo8tS0h9emeKABlhtt0kiqpc5LAs2T7Lz+l&#10;ACSPt3+XI0YUK7eWqmSRiOmGB549KAIhPMqrc3COS+4xWgQNIo7ZIJwcdeaAJTKxVZpGaAOoVIpR&#10;xuY/xAHt0+9QA9FlxjzUf5cjCEIc+p3GgCBpzarNd3MaxthVUq24OegxxkZ9KAFmSe5WNOB0d4xv&#10;jLFeo3jt+FAA6XJGIkEMhUgMu2Rl565Yj+tACxwzQ53jzA+C8/IbK8ZxjH0xQBKgwmFJmRgQRJw8&#10;jfUjkYz2oArraQx5uHtcSddsbsWHTAXoO1ADftiSsW+y3eNp3DGFGDjABfBP0oAnWZVjjSGNomdd&#10;5jICuqjAyQfc+tAEGbeYGJ7k+cSFHmK0T7icjbuC/oKALDXCRzLaxDMrdgSQOCcseSM44oARylvI&#10;bh0V52ChfKUtJ9O/FACsYrcNJKmx2OS4y2W6YA6/lQBG7BAwRpItm128tVaR2YdMOp64oAatzOqC&#10;5uUkZnyYrQRq0ijtkgnBwOeaAJjMWVJpG+z71CiKYZAZiPvBT26feoAUebjy1kjdSM5CkJg+vJoA&#10;iNwbdZbu5RUOFVSp3Bz2x3GTQATxTXCRrwAcPJGPMiLEdQHBH8qAFMdyqbYlWGRkIVxiRwc9SWIy&#10;PzoAWOCeJvnAmL4Lz5IbI4zt6dOmKAHAhVwgEiMCpEmQ7t9SOePagCFbSMbrh7bEg5AjYlh04UcD&#10;tQA0XayM0gs7skD5gQAowcEAF8Z+lAFhJVVEWKJo96lhGQFdRwMkH0J5oAhBtp90T3D+bkD94DFI&#10;XJyNu4Lx9BQBObiGKRbWLLTn+DJO0EE5Y84zjigBjGOGU3DgPM4UARoS/wDXIoAc3l2ytLLhJH5c&#10;8tk9OB1/AUAMkdUV9rujJtc+WqmRyR6MDQBEtxMCtzPHJmQMYrQRhnUdRkjODj3oAsM74Wd28jco&#10;VY5OQHb+8Af/AGagBw37cB0Y7cqVQhTn1O40AQec1sk15dxiM4VU2tuDHtjjIyaAFnWaeNV6A4kk&#10;iG+NiR2Dg9PwoAVvtW0IiJBIyFQ64kdTnrliMj86AEjiuI22kLOshBln5VsjjIHTp0xQBMHwo2fv&#10;I3BB3jDu31PXjPagCuLSJAbh7YeZ97bEzFh0wFHA7UAIt5vLubW6OFx044OCMF8E/SgCdHULGkMT&#10;Rs6bvLwFdR0yQeO/PNAFYraz7omnPm5A/e7on3k5G0EL+goAtm4jjlW1iIac/wAOSdoIzlj2zigB&#10;jmKCU3LRh5mChQikv6HHXigBxaK0WSaUbC5zn5my3+yOc/hQAyRtgfa8ibAsjCNVMkjEdMMD6elA&#10;Ea3MyhbieKTc+fJtAitIoPTJGcHHXmgCVnJCTyMYA6hRHJggOx/iAPXt1oAeDJtIEqsdueEwmPUn&#10;JoAga4+yRzXV2oR8KqlW3BvTGRkZJ6UAJNHcXCxqCFVsSSRrvjLEdRvHb8KAHMt0BtiRYpWQqHXE&#10;jrz1JYjI/OgBUhkiOHHm+ZgvcDIbcvGdvTp0xQA+MAKNnzxMCMS5DsfqQMjGe1AEQtY0Vrh7f96f&#10;m2xsxZemAuMDtQAgvfMLH7JckhcNnGODggAvjP0oAlEqhY4YISnmLvKcK6jgZIPXrzzQBAXguGMT&#10;XDeYTjMimJ95OQFDbfTsKALLXEcbpaRczt1Xk7c5OWPOM44oAaSsDGeVRJMwUJ5SZkPr3PFAC5it&#10;t0so8t35J5YlvYc/pQAyVggcRMyFArvsCmSRiOmGB6gUARrcTALcXEchLAmK0CKzqOoyQTg4680A&#10;TM+7bcuTAGUKsMuCoZj3Cnr/AMCoAfGrKrEOhyuQQp2c+pyaAIjObZJru7jCthVXY24Oe2OMjJ7U&#10;AJOs1wsagYHDyRL5kZJHUbxjj2xQAMLlhsiUQuyFQ64dkOevzEZFADo4p4uHxOXwZZvutleM7en0&#10;xQA9DhPlPmKQVxIMO569TjIxntQBALSNC1w9ttkPzbYmJIxjheg7UANW78xmcWl0SFOeBjI4wBvw&#10;T9KAJhIgWKOGN4ndd4QAK6jpyG+vPNAEAFvPuikuH8zcAPNBikDE5AUEL17YFAFs3Mcbi0iO6Y/w&#10;nnaME5Y84zigBjtFBJ58iq9wwCjy0LP79M8UAKxjttzyBVMh3MwLNk+gHJP4UAJI+3eYpGj2hXby&#10;1UySMR0wwPp6UARLPMqpc3Eb5fcYrQIrSKO2SCcHHXmgCYu+xZ5GMAZAqRyAH5mP8QU9e33qAFQS&#10;Y+8hO3IwmF57khjQBA07WyzXdxGsZwqjDblc9BjjIz6UALOs1wsakYHDyRrvjJI6jeCOPwoAVhOR&#10;iFBDIUIBGJGU565Yr/WgB0UU0OTIBMsmC8+SG3DjO3GPpigCVCNmFzIrAgiQYd2+p6jGe1AFb7FA&#10;oM8lr+8zu2ROxYdMAY2jtQA1btZGLC0uuFO7IwowcYAL4J+lAE6zKqRpDG0bOhcx4CuoHGSDx1PP&#10;NAFffayhopLlvOyF/eK0T7iQRt3BfpwKALLTrHKttCf3r4O3kheM5Y8kZxxQAjslvIbh41knYKFM&#10;SlpPp3OKAHN5VsrSy/I7nJcZYlumAOT+VAEUhCb9jSRhNrnywhkdmHTDqeuKAGrcTKguLhZd0m4x&#10;Wvlq0ijtkjODgc80ATF3KJNJJ5IdQojkAIDMf4gp7dOtACjzMbVdHBGQQpCYPryRQBG05tllvLpV&#10;jOFVSp3Bz2A7gk0AJNHNcJEowqnDyoPMjZiOwcEfyoAUrdbNsYWKRkKo4xI6nPUliMj86AFiguIm&#10;w4E+/BeYHa2Rxnb0HHTFAD14XEeJEYEEScO7fUjnj2oAg+yxpmeS1zL97bExJUDHA6DtQA0XiSM8&#10;i2V38q/MCAFyDggAvjP0oAsRyBERI4mTeu8R4Cuo6ZIPBwTzQBXD2s5aGSeQTZA/eqYnLk5G3IHH&#10;0FAFprmKORbWDDTn+HJO0YzljzjOOKAGO0UEnnyIHncKB5Skv/XigBzeVbI0spCM/L9WyenA5P4C&#10;gCOQpGHKM6OgVmMYVpHJHTDg/wAqAI1nnG25njf95kw2ixqzgdRkgnBx15oAnaR9qzyHydyBRHJz&#10;h2/vAH8PvUAKC7LtDqTt3BlQhOfU7jQBD5zWqzXl2gQ4VU2tkMewHGRkmgBZlnuURAdo4kkiG+Mk&#10;jsHB6fhQA5hc7dkYSGVkKh1xI689csVyPzoARIZ422MBOshDSTg7WyOM7cY+mKAJFJIHluGjcEYk&#10;G13b0ycZ4z2oAg+xRIDcSW37w87YnO4dMBRwO1ACJdiQu32S74XuABkHBGC+M/SgCZZEURxxRsjM&#10;m4RAAOo4GSD6Z55oAr5t5t0TXBEpIH70NE+8nI27gv6CgC21xHHKtrEQ05/hyTgYJ+Y84zigBjmK&#10;GQ3LxB5mCgCNdz+nGMnFAD/3dqHnlAjLnJbJbLew5P4CgCJ5AofZ5qFArtsCGSRiOmGB64oAjFxM&#10;AtzNHJubcYrQIrOo7ZI6HA55oAmeQlUnkJhDqFET4IDN/eAPXt96gBys5TAlUnbnHlkLg+vzGgCF&#10;rg2qTXd2qo2FVdjbg+OmOMjJPSgAmSe5EagbFbEjoN8ZYjqA4PT2xQA50udpSNUikZCodcO6nPUl&#10;iuR+dABHBJCQrKJN+C9wMhsjjO3p9MUAPQYUbf3kbAjEnDs31OM8e1AEQtoow1xLbnzPvbY2YsvT&#10;AXGB2oAat75pZha3IwuGyBjg4IAL4z9KAJhKqrHDBCU8xd5QYV1HAyVPXk880AQgwXGUa6IlJAHm&#10;KYZNxOQFDbfTsKALLTxRyJaxHdMeq5zjIJ+Y84zjigBjFLdjPIvmTuFCeWhaT36Z4oAdtS2DzSMF&#10;d+SRliW9hyfyoAilYIJPLLoUCu2wKZJWI6YZT1A9KAGrPMAtzco+5wTFahFaRR2yRnBx15oAlL5C&#10;3BLQB1AEUwyoZj3APUfWgCRA+1v3iMNuVIUhOfU5NAEJna1SW6u4wrYVV2NkOe2MjIzQAkyTXCRq&#10;Btzh5IgXjJI6jeMce2KACQXOAkaCOR1Khkw7Ic9SWK5FACxxzRcOBKXwZZujZXjO3p9MGgB6Hag2&#10;sJUYEYkG12PXqcAjGe1AFcW0UZNxJalXPzYiYkjpwuMDtQAq3nmM7raXJIU54wMg4wAXwT9KAJhK&#10;ipFFFC8byKX2KAHUcDJDfXnmgCuBbz5je4YSbgAJQYpN5OQFDBf0FAFpp4Y5BbRHdcH+EknaME5Y&#10;5OM44oAR2jgczyKrzuFUeWpaT39eKAFYpbBnkCqZDl2BZiT0wF5J/CgBkkoG7yneMqA7FEXzJCR0&#10;wwPpQBGs0yqlzco5L7jFaCNTIvpkgnBx15oALuRzZyTSP9n3wlVjmAKhm/vhT+HWgCJI4Uu5Sm6S&#10;RGDB5WefYDnIUc7eKALT+dvk2EAvhYdyEgFe5I/lQA0lo9kU2+YkMxIwCWB/DHXjmgCuDBxceTcy&#10;SxZCwyq7YJ69cg0ASqUMLOru5fJMaEgDrwFYgAUAWUCkAeUFVG/djjHPftjFAEcksxJjtkXLMBK0&#10;r7R/wEDPNAEYgtrIts3jzT84+9n15b/GgBkTz3QkFzbPDEhKxqsqN5igfeOw8emM0ATt/rPs8TeY&#10;6gbozsKoP9rjIyOlADVFw8u6SNEtI1JiYSHcCQQxIxjpQBGkwysduktxF8pabeiqFI65yGPvQA6W&#10;3RpBNNHvK5VMyEEsTkAUAFy0wMQMUbsWUxiQlmGDkkZHJA560ANh80SMsbyTQBmYtKBjkY2ocA8H&#10;+9QA6O3tMpI8bRz/ADBFZ23kKeeFY8UAQxrbC7l8vdLJGQQ0heZUJzkKBnbjNAFqQXAaQqVDuMRb&#10;oztGO7EUAMU+UqRy75WO5iw4Jcc8dABzxzQBCvkMftDQ3LPGCEhmV2OT1xnINAD12mFmjdnmcn5E&#10;OABzxtYgCgCyqKNqvCFjRh5YGDk56gdsUARzzT7sWyK2WCsZH2geygAnPFAEa20FjuZN6+Ycso+c&#10;EdDktQAkclxdCUXVtLb26EqirIjB1x975Tx6YzQBK20ymOJzI6gb0JXao6DOeRkdKAG/6Q87ebEs&#10;doi/unDnd0wSeMYxQA0TkMsUKy3ER2kzbkCgEdQ2Qx96ACS2jdxJIgkxkJvcgkk5AHagB1y0y+Wp&#10;jhf5l8sSEs6kHJI45IHPWgBIBIz7YmkltwzM3m7TyQeEOAeD60ANjtbIeXIUkin+YKrOwchTzwrH&#10;jvQAxUgiupHXfLIhDb3LzhCc8IOdvFAFiRpg0jIwWSTAiDodoxnliDz9KAGhpIwsUjNKx3PuHGSD&#10;+HrwM0AQqLc/6Q0U8ksQIWKVZGOT165U/hQBImx4S8ZZ5XPEcZIA9trEAD1oAsBcAK9uqqjZjUEH&#10;v1x2xQBHLM+f9HVclgHeV8AH0UAHmgBgtbezz5e8LKcuv39w6HlulADI2nuvNFzaSQxoxSNVlRt6&#10;Y+8dp49MZoAldkM3kRFpSgG6M7Sq44Gc8gntQAjCczM80aJaRJ+5ZXO4cfMTxjpQA1ZpMolsk08P&#10;yky7owgUjruyGPvQAS26vIJJk3YyFLOQcscjHagB1yZwY8RROAy+X5hJcEHJIyOSBz1oASHeZDGj&#10;SywhizmYKfoE4B4PrQAiw2YZDIsiTHIRXdt/y9SArHigCKNLeK5lMbNPIpDAyF5gpOchRztwDQBb&#10;c3G6QIyK8mBEHQ7QV7sw60AMRmQRxPvlLBnJUgEsPTpgc8c0AVkW2b/SniuGljVgIpVkJyfTOQfw&#10;oAmBUws8bM8zdY4yQB14CsQAPWgCdVUhQ8O3aw8tQQRyeuB0xQBHLPcbitsFILAM8jlQPUAKCc8U&#10;ANW1trLeYwcynLKPnyOAclhx+dADIpZrzzEuLN7eNWKRBJVYOuPvHYePpmgCaTmXyYz5rKATH8hV&#10;R0BPcZHSgBuJWnLSoiWyIfKcOdwOMMTkYxigBBI+Vit45biE7SZ90artI65yGP5UAJJaxvJ5k0W9&#10;lyqFpTk7jnigBbhmDRL5cUg3KY1clnBUjJGR1A56igBIlfzG2tLNAGZiZQvHXAQ4B4PrQARw2aeX&#10;KySxTDOwO7byAecBWPFAEcawJdysC8hUh98peYIWzwg5C8UAWnM++Uxsqs/yxbkOBjuxHWgBq+bG&#10;Egl3zMwZnbhSxHpjAHXjmgCsDBu+0SRXDyRghIZVkJ3HrjOQaAJY/wDUs6OZJHyfLQkevG1sACgC&#10;yqgKEaJUVGBjA2sMnv7UARSTSuwFoi8nDtLJgDrkKBk5oAiW2tbPcY1cCT74B3Z7Hk9PzoARJZ7g&#10;SfarSSCNWKRqkqv5igfe+Q8emKAJXYNJ5MTNJJgb42KlVHv3GR0oAaftPnM0yolpEv7lw7AjIwxb&#10;5cdKABJGykduklxF8pMwZAu0985DH34oASS2ieTzJIQzjKRlpCPmY5wO1ADrrzx5YMMMmGUxhyWZ&#10;SCCSMjkgc9RQA2EZchHllgDMzNKFPOOiHAPB/vUALHBZ5jcpJFKdwRWdt5A6nCseKAIo4oI7uUqW&#10;mlRg2+RnmC5zkKOduBQBZfzd8hQgGTCwhozgFe5P8qAE/eRbI5Q8xIZsqQCWB7dAOvHNAFYfZhi6&#10;eK5aSEHZFMrtgnrjOQaAJVKtCzxyO5c5KJkADngK2AB2NAFhUUABogqI37tRg/jjjGKAGTTzFvKt&#10;YwWZgJGlfaB/ugZ5oAjFvbWW7aHHmn5l+9nseW6fnQAyGS5u1lWe2kgiViqKJEfzEA+98pyPTGaA&#10;Jn3b/s8bCSQAZjO0og6DdkZGR0oAaBcvLueONLSNCYXEhBBIIYkYxjFADVkPyRwJLcRfKWm3oqgE&#10;dQQQx96ACeCPzBLNGXYZVMyHJZjkADpQAXDyoIgIo5GLKY0kYs4IOSRxyQOetACQ+bvZVeWWAMzF&#10;pQCOhG1DgHg/3qAFjgswUco8c/zBFZm3kKeeFYjFAEcccC3krKGklQgq7l5ghOchRztwDQBZlNxv&#10;k2bQ7DEQZCVG3uxH8qAGhSgWOYvMx3OzLgEuPyA68DNAEAFuzfaDFcM0QISKVZGOT1xnINAEiBfJ&#10;Z0ZpJWP+rQ4GOeNrEACgCcCIbVki2orDylGDznrjtigBs805bFqqkbgrmR8AeygZ54oAjFvbWIJj&#10;8wGU5dR8+R0OS2f50ANjkuLrzVubWWC3UlYwsiMHXH3vlPHpjNAEzcy+TGxkZQNyEqVUdBnPzAkd&#10;KAGfvmnYSIkdsi/umDncOMEnIx0oAaJX3LFEstxCdn77ciqAR13ZDH3oAHt4i/myJ5hGQpeQ5JJy&#10;AO1ADrhrj90oihkG5TH5pJdSDkkZHJA560AJDvL7Y2lltwzOxl2nkg8IcA8H+9QAkdva/JIyvHN8&#10;21Xdg+F64CMRigCNUhiu5HG+V0Ibc5ecKxzwo520AWHa53uYyFkkwIwyEgY7sRQAgMsW2KVnlJ3P&#10;vXAyQfw/CgCuotXP2lop5JogwSKVZG5J565U/hQBIrK0RaPdJI38MZIA68bW4A9aALO1QFEkAVUb&#10;MSjDd+uO2KAI5ZpWJFoi5LASPK2AD6ADPPFADBa21jnyw6rIcso+fPY5LdKAGRPcXSyi4tZLeFWK&#10;RhZUbzEx947Tx6YoAlYR+d5SFpGAGYyVKqBwM55Ge1ACFbgzs80aLaRp+5ZXO4ZGGJyMdKAEEzjZ&#10;HAk08XykzbowgUjruyGPvQAkkELy+bKpZVyF3SEHcxyMdqAHz+eDH+7ik+dTGHJLjBySMjkgc9aA&#10;GwhmkaONpZYQxLmYKe3AjJAPB9aABIbQNG7o8cxyEV3YOdp5ICsRigCKOO2juZWDNLIhD7pS84Un&#10;OQo5C4FAFlzcEyeS6B5AFh3xkqCO7EdaAGqHRY4ZN8pbc5KkDLD0HGBzwM0AVgbU4uGiuXljVgsM&#10;qyEgnr1yD+FAE4I8hpFLvK5/1cZIHfgK3AHrQBMoGApi8sqw2Lww5747YoAZLPdbitsqEFgGaRio&#10;HqAACc8UAMW1t7Ld5YJMhy4HzZ6A5LA4oAZFJc3iyLc2bwRqxSJUlRg64+98h4+maAJpSBJ5KEyu&#10;oBMfyFUA4GR1GR0oAYBIZmeVES1jU+Uwc7gcYJORjpQALK5KRwRzTQnaTNujC7SOuchj+VACS28J&#10;k8ySPey5VC0hzljn6UALc+aGi3RRSKGUwiQlnBBBJGR1A56igBI93mFUaWWAMWJlCn14Q4B4PrQA&#10;qW9qCjuksc/OxWchsA8/dY8UARIlvHdyFWeTYQ++QvMEJzwo5C8UAWm+0b5GjZQz/LHuQ4BHdiOt&#10;ADctHthm3yuwZmIwCzA9ugHXjmgCuDbk+e0dw8kYIWKZZGO4+mcg0ASoVEDPG7SSOSfLQkevG1uA&#10;KALCKAoRoVUKw8sfKeSevtQBHJNcMQtrGuC2HaSTAHXIAGTmgCEW1lYhim5TKfnUfMT2OSwOM/Wg&#10;BEe5uhJ9qtZIIUJSMJIjeYoH3jtOR6YoAlYr5vlRs0kuAXjJUog9+4yOlADM3TTM0iItnGv7hw7A&#10;jIwxb5fSgBVlYFY4EkuY/lJmDIFCnvnhj70AJJbrJJ5skQcj5It0hHLHOBigB119oBiDQwyAMpjD&#10;ks6kEZIyOoHPUUAMhDlyI2kkgDMztMFJzjgJwOh/vUAPS3tdyOySRSnIQM53kDqcKx4oAgSO2W7l&#10;ILTSRsG3ys8wTOchRztwKALUjTb38sjL4EW5DgFe5I6/SgBvzRbEm3zEhmyMAlge3THXjmgCupgP&#10;+k+VdPLEDthmWRsE9cZyDQBKmzyWZXd2fLGNMgDrwFbAA9aALKKCP9UERG/dgYP444xigCOWWZn2&#10;2yLlmCyPK+APZQM80ARi3trItt3jzTl1+9nt1bp+dADYZLi5SVbm2khiVisarKjeYoH3jtPHpjNA&#10;ErMvmfZ4n8x1A3RnayoPfPIyOlADVFy8xaRI0tI1JhKudwyCGJ4x0oAasudscCS3EXylptyKoBHX&#10;IIY+9ACzW6FxLLFvZflUtIQSxOQAKAC4aYeVuhjcl1KLISzAg5JHHJA56igBsJkMjLFLJNbqzMWl&#10;CkcjG1DgHg/3qAFjtrQFHdXS45CgswchTzwpIxQBEi26XUhQNJKrAq0heYIT1CjnbgGgC3J9p3yF&#10;QoZxiIMhIG3uxH8qAGAlNsUheWRgzFxgEsOeBwB14oAp3HlfZ5rlobiR4onCQzJI2WIOeDkH8KAL&#10;NzHdPGI45orfLDzJAp3bO+05GCfWgCV/NJ8uC5HOCcgM6jpkdP1oAitjJGqR/aPtLNI5eSQjfjnI&#10;VVGOCKAHxpIrGXazszn5pH5VT3AHFADiS6km4KjoNy7cZ9iATQA0grvaV0EI2hXckkgdecj5jQBB&#10;ZlhCGtLZUVyWJkYj1wTkEkmgBZpgbyCCS78h2TP2aNAwY9yWKnGPrQBZ3ZBOUk8vsPly4GPmxmgC&#10;OEM5bEdv5zDdIqPySDwCQufxoAVY2EbBIESd/lYA7wFB5Bb5TgigCTLKhRoipI2qIzlsdOp29KAK&#10;9ulrDvcxmBWcFXmk3lmIxxuYkHigCxG8bFWVgRkiPktu4IznHFAEGolB5RnuJEjVhshhO1pXHYkA&#10;HH449aAHw5/d7W2yKCChLSsCx53MDjNADbmK+MYihlit97fvGVTuKnrtOcbjQBI4mDiOCfBIHyso&#10;ZlHTPbv60ARWokiEaNcfaHeRy7yY3YGcqqqMDkUASIjowkKO7lm5d8sqMf4QOKAE3CRCXmZDjA3K&#10;Exn2IBJ44oACrIHaV4xCMDc+ScDryTkGgCCyJ8gNZ2YRHJbMjkZ64Y5Uk54oAWeZftlvbtdtbuyZ&#10;FtEgYMcc5YqcYoAt4DqTuEnlkE9gXA744oAiQBt4CQGVvv7W53D7oOF5+tACBXMeAiJcH5Xx+8Co&#10;DyN3ynpQBKdyqQ6AZXaBEfmx0zzjGKAK9utvAWfy/J3sGV533liRjjcxIOB60AWUZXKNlT8xEe07&#10;getAFbUFiUqZZpETcPLihba0jjsSoBx+OPWgB0OcxxksJVBDKxaQgtz8zA4zQAXMV20Yjhmitwz/&#10;ALxwpLbT12nIAY0ASu02/wAqGZQSASpAZwOmQOO9AEFtI8YjT7ULhmkcu0uN56ghAowAMUASRJID&#10;5oUu7O2d8nKoe4A4oAXL7T+/KkggArsxu46EZNACMJU3mQqsIwN0mTwBg5OQdxoAhsVKwBra0EaS&#10;EsTIzDp90nIJJNADppR9tt4TdNBIU4t41DA9c5Yo2MUAWAQ6EFlkMZ5I+XLgd8UARxfNuCpBvOWl&#10;Ctg7l6ZwM/iaAGrlo9qwAXDfK5U+YqoDyN2FPIoAmYFUKmMgEBR5TfN6dTtxigCC3S2t9zCIwK7g&#10;q877yzHjjcxxQBYjaOQo24HDERMDuBIz7UAVL8RnYZrqREDDbHE21pHHbIwce2cetAE0IwYwXIdQ&#10;wZWZpWBbBO5gcZoAZcpeMoSCWGDJ/eOFO7Zxnacjk0ASuLgv5cc6biASpUMwXpnqP1oAitt8W2MX&#10;IuGeRyzSEB+M5CKoAGMUAPijlVi7KzuztzI/Koe6gcUAOYhlctOyZyAGG3Ab6gHPFADDvj372RLZ&#10;dv38sWAGPvZBBoAisWbyVeztFijclj5jn5vRjkEnNADnuP8ATIIftfkSMn/HtGgbcccksVOMUAWA&#10;TsPKyMp6Lxl8d8ZoAij+ZmCxw+YcmUK2DkdAcLn8TQAqQny/9UFuH+V8HzAqA9N2FPIoAlbcsZHk&#10;n7oVREwLYOR324xQBVt0t4QzNGYNzgq877yzEY43MccCgC0jo4QhgV3EJtO7oD/SgCrqAixH588q&#10;RhgUiiba0jjtwAcZ98etAEsfHlqSwZQQVy0pBbk72BwCPegBt2t2YwkM8VuGceY4UltvfbyBk/Sg&#10;CRjKzGOKYbuPvAMyjpnGR/KgCC3MibE+1i4kLuXeXAcDnKoq8DGKAJYklEnmsC7M7AmR+VU91HIo&#10;AV2DKS1wUJBCgr5eAeOhAJNACMkqbjM6LCNuNxJyB15zkMaAIbNdkG6zslSOQlv3jtz1wTkEnNAA&#10;85+129s10beRk/49kjDBj3+YqcYoAt/LsYllkKHkrxlgO+M0ARREMXVFg8xhulVG5JHTJ25oAVVY&#10;xjEaJO3yuB+8ATPI3fKcEUAP+6hIiG7btURt82OmeduMetAFa2SK23MYvKMjhlMr7izNxwWZiOBQ&#10;BaRkYowPG5hHtJYHjucUAV79UxH9pnkRNwKwwttaRl6A4Gce2cetAEke0GMAuHjBBBLSkb+cMw4z&#10;QBFcpdSRrHFPHbFm/eOAS2zj7pyBk0ATP52RFFOueMggF1A4z2/WgCG2eWMJGJ/tLtI5eSQgNjnI&#10;RVGOMUASRxyhvMZWcl2yXf7qn0HIoAc2HUsbh07Dcu0DPsQCaAGkOokMrp5IKhXkycgcHnI+Y0AQ&#10;WZbyd1narGrksWlZhnrgnIJJNACy3IN9BbteGKRk/wCPaKMMGPclmU4xQBayCpJKyMnXHy/MBjnG&#10;aAI4wcsFjt/Nb5pVRuSR0BOM/iaABYm8shYVW4f5WAPmKFB6bvlPIoAeAQrL5ZDYCAI2Wx06nbjF&#10;AENtFbW5dzG0IaQEPNJ5hZiMcbmODxQBYSSJ2QqRgE+WBls8EZzigCvf7T5ZnuXjiVgUhiO1pX9C&#10;VwcZ98etAEkJH7sK22RAQULNIQW67iDjNADLiO+KLHBNFb72/eFVJbb32knAJ+lAEsnnb/Lim5I5&#10;BAZlHTPbv60AQWokiWOMXHnF5HaR5CN+BnKoq8dRQBLFHJv8zy2di5+aSTJVGP8ACo4FAAW3q264&#10;ZD0G5dmAfYgE+1ACN5kau0zxi3XaAWyTgcHnIINAEFm2IR9jsgqOSxaRyPoxypJzxQAss3+mW8Bv&#10;Ghcpn7NGgYMcc/MUbGKALeQ0ZOVk2EE44y4HfFAEMWXLgJB5p5k2tzuHQHA/WgACOY8BES5b5Xx8&#10;4VAeV3fKelAEmCikFcZG0CNvmx0746UAQQLBAXdovKDMGRpn3lmIxxuZiOB60AWVdGKOSv3iI9pL&#10;ZwDQBWv1jO3zpZUi3Dy4om2tI47cAHH449aAHwgEohLLIoIKsWlILc/MwOM0AJcx3jII4Jo7cFx5&#10;rgEtsPXacgbjQBLIZNxjinC5AJUqC4HTIxigCG2MkaxRi7E5aRy7SkbyOchFUYwMUASxJIp83YXc&#10;u3Mj8qp7helADQXKEicoWyACmzG72IzmgAZZIt7TMohXADPknaBg5Oc7jQBDZALAGtLQRrLuYmR2&#10;HTOCcgkk0AOlm/0y3gN20LlOLeJFbd1zlirYx9aAJ8xsh3FZGjI5Hy5cD+LFAEcbFt42QNI2TIiN&#10;ggr93JC5/E0AKqMYseQq3DfK+D5iqmeRuwp5FAErb1Qjy8cBQI2+bHQ8nGMUAVoFtoN7GMwgurB5&#10;n8wsx443M2OlAFiN4pdrbgPmKxMrbs4z7UAVtQCYTz7mREVgVjiba8jjsSMHGe2cetAEkZIaNdxD&#10;hSGUlpSC2D8zA9aAG3SXzqI4ZoYNzZkYKd2zjO05xuNAEsqzF/LjnUMQCVwGYDpnAI/WgCG282IL&#10;GlyLlnkcs0pG/vkKqAAYxQBJCkquWaNnkZ2G6VuVQn+EdKAFZwQ2Z3U8gDbtwG+oBzxQAjBoxIZW&#10;RIBt+/kkjGD82QQ1AENkdkCvZWixxuSxMjNk+jHIJOaAFefN3BCbryJGTi1jQNu9csVOMUAWRyCA&#10;yySJ1C8ZcDHPUCgCONSWYKkJlYEyhW5yOgJC/rQACM+WAYVS5fhwP3gVAeQW+U8igCYhwhAjx8oV&#10;RE2WCnI6nb0oAq26WsG4vGYNzgq877yzHjjczY6UAWUkSTYVdSu4iPad2cA/0oArah5R2faJpVjV&#10;gUjhba0jjt8oBxn3x60APjGNiozK6g7gWaUgtydzA4yPegBtyl5Igjgmit1LjzZNpLbe+3JAyfpQ&#10;BM/nFzHDOu7j7wDMo6ZwCP1FAFe3eaMIn2tbhi7mSSUjfgZyqKoAGMUASRq6v5hVndnbJkfBVG7q&#10;OlAClt4ZvtBBx8qsuwAHjoQCTQAMsqb2maMQjbjcSSQOvOchuaAILHcsO6xshHHIS2ZHbnHQnIJO&#10;aAFec/bILZrowSsnFukYYN6/MVOMUAWsLtY7g7IecHALAd+ooAjiJYuqxwbyN0qITuJH3ckLmgAA&#10;PlgiNIpz8rj/AFgCZ5Bb5TgigCQMdhCw/wAIVRG3zY6d9uMUAV7eK3tyxMRh3uCpmffuY8cbmbBx&#10;QBZVkYxlT/EwjKncOOOTj0oAg1BIsRm6nljjBBWKFtrSMvQEqAcZ7Zx60APiQfuwrOrIDkFmlYbz&#10;nDMO9AEdzHdvEIoporcMw8yQKS2325A3H1oAlczFjHBcLk4yCoLqBxnGR39aAIbYyxhENwLlmdy0&#10;khAfHOQiqMcYoAljVw3mkM7Fz80j8qp7gdKAFLF0ZjcsvUDcoQDPsQCT6UANdCoczsghXaFZyTkD&#10;g85HzGgCvZswg32lqqI5J/eMQT1wSSCSTQA6Scm8t4Xu/Id0/wCPaNFbce53FWxigC3uypOUlKen&#10;y5YDHzYzQBCmWLKY4POYbpVjY5JB4BwufxNAAqHy2CQrHPJ8pwd4Cg8jd8p5FAEoDKjJ5RBICjY2&#10;Wx06nbjFAFeBLe3LMYWiDuCrzSb9zEY4LMcHAoAspIjlCpG3cRGFy2eCM5oAr6gIz5ZuLmSOJWBW&#10;GE7Wlf0O0A4z749aAHwceWEbEiAgoWaVgW/vkHr9aAGXEd8UWOGWKAu37x1U52nGdpJxuNAEsrSr&#10;J5UU3zkDK7QzqOmeMd/WgCK1Ekaxq1x57u7l3lID4AOVVV4HSgBJopFt5plR3kIkwzud6qQcbQOB&#10;QAJaW8QkeRIu+2TBY575z1oAkiliKGeNkC9XnYbRhevXoKAIxeWUUsaxEM75ESxLkMVGWwwGM4Pr&#10;QA+3Zzb7VEkOSxj84l3Jyeu7OM0AJOIHZUugAFYNEW+bcy87tq9MYoAeSGKtwbYfNvZiCSRnOMYx&#10;QA12MqusLxyDZsRSpKBhzywJHH0oASJEgUMs3yxggQqwMQZv+A56+9ADPtdqiszESyKMyPEG8vd2&#10;DFd2PxoAkeO5Ko5nETs4dgVV0x/cB46+uaABCApS4h+cMWOExGSOh4z+tAAySSIIZlD27oUaFSwK&#10;jPA3Eg80AJLNbwQLI2BFG22KOMCQlh0AGDzQArPcuYy4YxMcqYv3RUBc/OCxJORjigBsKPbq7K8s&#10;zbdyRzuCx7YHpQA+3FxNCrTxC2ZuViRhkY9WAoAYLWJN7yRRbAOHwWYn39aAJEkh8szqyqvWSUja&#10;MDr1IwKAIhf2dvIqQks0pPlrGmVdk5b5gMfrQA+FpfIGwPCzbiPMJd/XndnGfrQATGEusd0ASrBo&#10;WbLZYc7to6YoAXd5pUsENuWz5jsQSSOuCMYoAYQZgywujqq7I4yCUDDnJIyOPpQAQxxRIGSfYsYI&#10;EWVMe5uvbPX3oAaLu3WJ3dw7KCZWiDbN3YNt3Y/GgB7rc7EkF35JLq7rtV1Iz9zPHX1zQA5XATbP&#10;HhwxYkLhCex+Xd7daAEMJYCCZA0DKQY1YkKM8cnB5FABLLawQLIVzHG22GNAJMsOgUYPNACOLiRo&#10;96MUclleP92UG3Pzgsc8jFAEcCG3D/66Z9u4RzuCc8jAz0oAlg+0TwBpkNsWx/o8bcqR/tAY5oAa&#10;tpBHvkdIVwPkk2lj77h3oAljljEbXCugXHzysCowOp56CgCE3ttFIkcBVmlyIxEmVcry2GAxkZ9a&#10;AJIXfyVAVkZtxjMhLyHHruzj86AEnaNpBFdJlUZWhLnfuYc52jpigB25HKl1zDndvZiMkjjAxigB&#10;Cd/mJBIjrt2orKzJuXkZYEj9KAEhiWFRJHcbQgIaIEeUGb3xnr70ARfbII0Yu4kkXJkeANs3ejbd&#10;2D9aAHH7YQjrciEs4eTcquuP7g6dfXNAD42O3E0e2RGLY2nYT2I2kj86ADymljFvMgMDKVMak/Lz&#10;xySDyKAEmltYLdZTgxxNtjijAky44AA554oARvPcoWMhRzu3Rfuyq4z84LEnnjigBkKm2U7TLNJt&#10;3LFM6s3U8Z7UASxCeSLM8X2UtyIY3Bwf94DBzQA1LSBN8skMJwPkkxuP4+tAEqeT5bXC7eRlpmG1&#10;eOSeegoAgF3ZQyLFEA7yk7BEmQzKMt8wGOM+tAEsUkhgAXzIy2diyku5+u7OM/WgBJvJZ1S7wNpV&#10;oS3zBmXndtXpigB3mbyrOF+zdQzsQSSOoGMY+tACPvmDrBKkiFNkaFWKAjnkjI4+lACQxpEiMs2V&#10;jBAjBXy9x9TjPB96AI/tkKK5J8wqMytEG2bvQlc4/GgBxFzsR2uPIJcO67Vdcf3AeOueuaAJI5Ai&#10;sJUIcMWJ2ERsR0PG79aAEMTSIIZlBhdCrxqT8ozwM5B5FADZJ7W3gWTOY4n2xIi+YSw6BRg80AIT&#10;czGPduMbtnfHmMou3PzgsSTkY4oAbBG9upZGlmkC7liuJAW7jAJ6UAOt/tE0GZ4zaE8rAjDIIP8A&#10;eA70AIttEivLLFBgfdfG4g/7WetAEyPGI2uUlUJjLykbcgdep4FAEJvbKKREjw5lyEWJMhivLfOB&#10;jOD60APiLCEIqPCG3FPMYu5+u7OM/WgAmFuZEW7jBKMrQM53AsvO7aOmKAF+WUhmiUwZ3CSRiMsR&#10;kEKRjH1oAawMokjhKSArsRdpKBl5GTyOPpQAsSpEistwdqDaYAV8vc3vjPX3oAjNzbIrM0gd1BMj&#10;whvL3ejbN2PxoAlb7WESQ3IgywZlKqyY6bQeOvrmgAVjt2yKA24sTsIRiOhG3IH40AHls6rbzxrL&#10;E6EEKTkL2GSQeR/KgBsk9vDCr4JhiYLHGgEhLA8BeDzQAN5shiEgk2sdwMX7soNucOCxJOeOKAG2&#10;6m1EjK00sm3csdw4ZiegAPagB8Au5YN8sYtWbkwxvyD7sBzmgBiW8EW95UhyM7ZApY55znPWgCWK&#10;WMxtcI6BTzJO42jA69cYH40AQi9s4pY1i+eSTIjWJNwYqMthwMcA+tAEkDOYNiB4M7jGJSXcnJ67&#10;s4zQAkwhZ1W7AwjBod3zZYc7to6YxQA5mLkMdv2bO4OzEM2QOcEYxQA12aUMkDJKNm1VYEopBzyw&#10;yD+VABEiwqCkuxY8jygymLc3XsD196AG/areNGZsSyKDveEN5e7sDt3Y/GgBzx3G1JDKI5Cwdgyq&#10;6Y/uA8dfXNABHgBlnhxIGLHC4jJ7dMj86ABkLRi3mTzIHQq0KE5UZ4+bIPIoAWWW1ggWQkCONgsS&#10;RgSZYdAoAPNAAWuZGjMm4xMcgx/utgC5+cFiScjHFADYYmgVmSSWZyu5I53BY9RgHtQA+2W4lhDT&#10;xeQzciNGBYY9WAoAYtvDHvaSKLAHyvje2e+fWgCSN4fKNwJFUdZJcYGB168gUARLf2MEipCctKT5&#10;axxlg5TlvmAx+tAEkJk8geXvh3ZK+aS7k++7OM0ANmMBcRXQzsYNCzZbcy8k7R0xQAoYysrAJ9nz&#10;u3yFlJJHUAjFACEvNuELJIoXZGjBmQMPVhkcfSgAgSNEHlz7UjyBCCvlbm65OM9fegBn2uBYmZnE&#10;jKCZWhDeXu7Btm7H40APcXOxZBdeSSwd1KqykZ+4Dx1z1zQAqthMTRgOGLEhcISOhyu7260ADRMU&#10;FtJGGhdSDGrHCjPHJIJyKAElltreFZCu6KNtsMcYWTLDoFGCc0AI32mRozJEzI5LI0f7vYNufnBY&#10;knIxxQA2CN7dXOZZpNu4RTuC2eRgE9KAJIftM0AadDbbgP8AR42GQR/tKMc0AMW0t4w7vHCgx8su&#10;Nxz33etAE0bxCI3G9AgHzSt8owvU84wKAIRfWaSqkBDGXKxiJMhyvLYYDHGfWgCWFn8gBVeMtuMZ&#10;kJeQ49Q2cUANmMRkWK7TIVlaEud+5l53bR0waAFISTaWAEGdxZmIJJGRgYxQAZ3+YsDq6bdiKysY&#10;9y8jLAkdvSgBIo1iQSQ3G1UBDRAgxbm98Z6+9AEf2y3hRyz+bIM+ZJCG2bvQ7c4/GgB3+ksqOLkQ&#10;szh3DIHXHQrnA6+uaAHIcLiZMSIxb7pCE9iMZH50AJ5XmoLeZAYGUqUBPy88c5B5FACSzQQWyyHD&#10;QxtiKKMB8uOAAMHnigBWa4cxmTdsc7g0OYyq4zhwWJJzxxQAyFWt1LhpZnK7ljndS3fgHtQBJD9o&#10;khBnhNqzciCN84P+8BjmgBq2lvHukeGHIGEkxuP4jvQBKnk+W1yNmMZaZxtXjqeegoAg+22kcoii&#10;UM0mfLEKZDMoy3zAbeM+tAEkckvkAIJELZ2LKdz/AI5zjP1oAJjEzrHdKFKsrQs3zbmHO7avTFAD&#10;9xcqzhDbA5DOxUk46gEYx9aAGOGm3rC8cqlNkaFWKZHPJBI4+lABBGsYR1m4jBAjDL5QJ9eM8H3o&#10;AjN7bxI5Y+aw5laEMULeh2Zx+NADys/lxubjyHLq7qVV0x/czx1z1zQA6JwgKyoVcMWPyERsR0Py&#10;7v1oADCZEEMqhoXUq8ak/KM8c5B5FADZJbW2hEmd0cbbYkjHmEsOgUYPNABuuJWi3htjtkNHmMoN&#10;ufnBYknIxxQBHBG8AZw8s0iruSKdwzc5GAT0oAfb+fPB+/iNnn7sKNkhge7KO9AAtrAqvI6QBQMq&#10;+3cc/wC160ASo8Qia4SVQpGXmI2ggcnr0FAEH26zikRIcM0udixJkMV5b5wME4PrQBJE8ohCqjw7&#10;txTzWMjHvyGzjP1oAJvIaRY7qMFlZWgLfNll53bR0waAHHEjKzRKYMlhJIxGSQCCBjH50AMP77zI&#10;4tki7diKVYxhhzyeQcfSgBYkWNFZLghIxt8gFfLDN74z196AIzdW8UbsXDyqCZHhDeXu9G27sfjQ&#10;BIftm1JGuRDllZk2q6Y6FAeDz65oAEZtpEqAEMT93ajEdDxuA/GgBfLeVFgnRJInQgqpOQM8DJIP&#10;I/lQAks9vBCrEFoI2xHGgEhLjoFGDzQA1vNcxh1kCu2d8X7sou3OHBYknPHFACW8f2VHKvNK2N6x&#10;3DhmJ9Ae1AD4PtE8W+SP7KT1ijbof95Rg5oAattbxb3dIRjISTaWOec5B60ASQyReUbhZEAPLzuN&#10;vA69cYFAEP2uyjkRYTueTIjWJchivLYYDGcH1oAkt2Y24RFkhzuMfmku5OT13ZxmgBJzC5CXO3CM&#10;GiL/ADbmHO7avTGKAHM24hzhrfO4OzEEkjOQMYxQAjN5oZYnSQbNqIVYoGGTywyOPpQARRpCqlJt&#10;qx5HlBgYgzfgD196AGG5tkVnfE0ig73iDeXu7A7N2PxoAcyXe1ZPOWNmYOwKqyY/uAnHX1zQARth&#10;WS5hCuHLEhSEJHQ8ZH50AOZHkQQTJvgdSjRKSNozxySDyKAElmtbeBZD/q422xRxgSZYdAAAeaAA&#10;vcuYzIG8tjlTH+6KDbn5wWJJyMcUAMhieBWZZJZmK7lincFieRgHtQBJB9qmiUzRC3LDIjRgSCP9&#10;oCgCNbeKPe7wxkAfK5G4k98+tAEsckPlGcMq95JjwuB16kECgCNb2zglVIjuaUnyxEmQ7Jy3zAY7&#10;+tADJmkGnTMgkiJSRl8wl5CQCec5xmgBRJtJt2kiWBQFCAEOFUcjGT9PpQA+dke3YHNvbmPlztCg&#10;NxyD6UARpcLJHamCcTJKQTIgVgygE59ue9AFgOssrwhVeNBiRj2Y84wRQAkXlKSYkTZtHAIJOexz&#10;9KAI2fG2MRrJKn3EBCqMcZOT6H0oAdKZh5Rjt1lKk7gj7VAPGeRg/jQA37O6Dbdz/aXLb4YWCLjY&#10;OigYzjrQA8AgObgLGuQzuvA4556UAVpPs8t3IsYnZwv70RMViPoDuIBJoAnIzE7XEbsp58tmXoAM&#10;g87ccZ5oAht1ml3XBgjXeNi7ZCw29MY2gUADXNrbulrBMnmruKxmJpMd2+4Rg0AEsb3XzTSCFxws&#10;ltKVJPYMv+NAFgM/kkRkXcmBhQVGfx4FACM7s3kAAyuhOOSAM4PbmgCLfsc25kj8tAq+WisHVAOR&#10;jmgB0zJJA2XeC3KcMQqqMjHIIzQAqXAeG1aOTzkkYFpFAIIAPOPqKAJVlWSVokG+NAQ5bPDE9MYo&#10;AbF5CBhEqAbckA5Y59SfpQA2aRfljiiSaQfcjBCqvIGTk+hoASR5QYfKiWVxu3+W+1V7EjPB696A&#10;EELplbuYXjswaGNgibSozgdM460ASY6mZUjUkF3UgA4OfmzQBVxA106xrM0yLiUxtsiPoDkhSaAL&#10;UijyZJJIiyN8zQsVAAAAOTuxjjPJoAghjmkBnkt4gWG1FjmY5QdvugUAI9zbW7i1gkWN1ywjMbSY&#10;7nlSME0ADQ/aQWluPKmHAe1lKg9SAwx+nNAE6tKsBwxvXwNqgopP48CgBzySMfJAHmOmXDchQePT&#10;mgCIMyMYjJEYVwqxqCHVFHI25P0oAdOweBjITb2pj++dgAB4wQaAGpcCSK1aCYTJKwzKighlAJz7&#10;cigCVZg8rwxR71QEO3ONxPTBHpQAkRiXIiQcKCyryfm9zigBkzodsceJnB/dRJhQMcc5PoaAFlaS&#10;MRFITI6E7gj7VXsTyMH8aAGLEY1Inn+1u7boYmVFxs9BgZx15oAkXgHzgkakhpHH8WOfmNAFeTyJ&#10;Lp0hjlMgX955TFYjzwGLEKTQBM6K8bvMGKN8xhZhgAYBH3tuO/WgCKBZZC07wQ4ddqiOViNvoflA&#10;oAHuba3kS0t5I42XPyGNpR6nJUgA0AAhe5X9/KIJ0JVZLaUrk84DDHOPxoAs7pFgJj23bAA7QUXP&#10;vngUAEjOx8hyA7oSVzuwvQ9uaAIN5Vmt3lj+zrhRGFIZUUdNvPXpQBJM6PC293gtvL+8dqoARjkH&#10;0oAZHdeZDamJ/tCyMMTJghlAJzjtyKAJg4klaFVzGo/eu3OGP8OCPSgAiWMDMKptC5Crgnk9849K&#10;AEmfBVAiTMOUjUhduOMnn0PpQAkjS/uvLgWVwSCY3Kqo6HAPB/GgCMRSR5Sd/tUrNvgjYKoBUdFA&#10;6460ASYIDeaqpyrSMnQ455oAqyfZnupEiM7yAYkER2Rk9gckAmgCzJtMUj3EUnl/eaFyuBjAx1xj&#10;jPWgCG382TNx5EWXXaipKxyg9RtAoAR7iztpFtIJkR1yfLaNpcHq3KkYoAJIhdjEsghmU4V7aUrn&#10;rgMO/wCtAEwaTyspJ9qbAwg2Lk+ueBQA95JXP2Y7Gd0JcHOFU9c8c0ARbyj+QZIfIGECKCGCqORj&#10;J/8A1UAOfb5DCQtbwiPmRtoUBhjkH0FAAlzvgtXtys6SsCZFAIK4J3H05FAEwcPIYcbkQHec9z2x&#10;igBkXlDcUVdgXO0Yzz0649KAEmkXKov751+5EpChcYGTz6GgBGeUeVsi8+Rcg7H2hR09ME/WgBqw&#10;vGD9pm+0yuweJJAi7So6KMDOOvNAEgBCFpkReQzMpABwc/NmgCtL5Ul0/lJKzBcyeW22MnsDkhc0&#10;AWGRGjkeeMsG5MTEYAAGR97bjvQBXt0nk3T/AGeIFxtjWORiCvTB+UCgB0lxbWzrZ20iLKmSY/Le&#10;UDu3KkYNADXh+1Al5vKnB2q9tKUyewYYoAs73WAkE3LgL8mUGT654HvQAPK7HyQRudDuUjcAvQk8&#10;DPWgCETCNvs5liMK4XYqkOFUcjGT/wDqoAfNIjwMGBtoDHksdoUBuPmBoAYlyJYrVrecSxysCZYw&#10;pDKATn2yR1oAnWRWleFVEiICJXPZm5xgigBsXkqSYUTaV5C4JOc8HPTpQA1js2RhVlljPyoCABjA&#10;z17A+lAD5WnXymigSRgTu2PsVQeM8jB/GgBn2d1Urez/AGp2bfDE2xPuDooGM460ALjAYzqsaZDO&#10;68DjkZoAgkMEt3IsQnZlX975TFYj7HcQuaAJyA0MjTo7qefKYr0AGQeduOM80AQ2yTSBrhreJS42&#10;rslJG3pjG0CgBXuLa3ZLW3mRJE3EIY2lA5y33SADQASQtdDMsyxOOA9vKVJPOAwxQBOC6wnZi7cA&#10;YVSq5/HgUADyyM/2ZYx5joSQCSADwc8c0ARbnRvsxki8pcKUQEMqKORjn6fSgB0xje3Ybmt7cp9/&#10;CKoBGOQRmgAS4V4bVo5DMkjAmRQCCACc4+ooAlEqvK0Ua741Uhyx/iJ6YIoAbEYUJESIECg4Byxz&#10;nqT9KAGzSL8saRpLIv3IlIAHOMnJ9DQA2R5VMJRVkZd24IwVVHTjjB696AEEbqCl1J9rZ23RI4SM&#10;LtGcDpnHXmgCQHgmZEjViCzjADY/vUAVmSF7t1UTtLGo83y22xH0ByQCaALMoUxO00RaNjuMLlQA&#10;AB1O7GOM9aAIIIppQbiSGNdw2oscpOUHGOFAoAHuba2cWkEyRuuWEZjdwB1PKkYJoAV4jdAmW48q&#10;UcBrWUoD3AYYoAmRnWEkMb2QAbVBQE/jwKAFaWRj5GB5joS4Y5Cg8egzQBEHdD5LyQmJcKsSghlR&#10;RyNuT/8AqoAfcEPAxc+RamPJchAADxyp6UAIlwskVqYZBMkrD97GAQVAJz+dAEiyB5mgjXcEHzE5&#10;I3E9ORzx70AEQiUkxIpIUZVOW59zjFADJXQYjRRPIp/dxKQoGOOefQ+lABI8o8krBvdSd6q+1V7Z&#10;GRg/jQAxYSuftU32yRm3QQuETGzngADOOtAEgwN3nBIlJDOwxg45+Y0AQSeRJcukMcrShf3vlsVi&#10;OTwG3EKTQBKyho3kmRip+YwsRgAYBGd2Md+tAEVus0u6d7eEBl2r5crEbMdD8oFABJc21u6WltLH&#10;G65O0xNKB3PKkAGgBPKacYnmEdwh2iS2kK564DDHb8aALPmSLCWRRdPxhMoM+5PAFACyM8h+zsVD&#10;MhLLnOB09OaAIAxjZoXmj8hcAIqkOqKOm3nr0oAdM8ckLFneC3MfLYVVAIxyCKAEiuN8NqYpvtAl&#10;YfvVAO5QCc47cigCdZN8rRIMxoMSO3OGPbBHpQAkax4zEqlQvCqRu5PfOPSgBk7gbEVEmIwUjUhd&#10;uOMnn0PpQAO8wMXlQLKwyGKOVVR04B4P40ANETx5W4k+1SsweCNgqDKjoOmcdaAJACA3nIqchpGT&#10;ocH+KgCrKLaS6kWATtIo/eeU22InsDuIBNAFlwhhkedZGU4ZoXIwAAAc87cd6AILdZHBuPs8WHG1&#10;FjlYgoPX5QKACS7tLaRLK2kSORctsMby47typAH50AEkLXSnzJFimBwr20pXPXAYHrj8aAJgXWE+&#10;UwunwPlGwZPrngUAPZ5Hb7MdhZ0O/PRQfXgZoAh8xo38gvD9nGECqCGCKORjJ/8A1UAOfH2ciTNv&#10;AI+ZDsVQCMcg88UACXHmQ2rwOs0crAmRQpyuCc+3IoAl3CSVoScxoDvzjqT0AxzQAyJolDeVGCm0&#10;HC4BwfrigBJZo/lRQJnXHlxAhVXHGTk+hoARzOPJ2x+dIuQwjfaoHTOCMH8aAGiJowVupftTuwaK&#10;ORUXaVHRQMZx15oAk2kqTKFQZDM64AODn5s0AQSiKS7kESysdv7zyztjJ9GyQMmgCwyq0UjTIWVu&#10;TESMAADI5bGO9AFa3SWTdcG2jDMNsYjlcgp0x93bQAr3NtbSLZ20irMmWMflvLjueVIwaAEeI3Sn&#10;zZhFOCVRrWQpk84DDHNAFks6wEgm6cBfk+QZPHOenvQArSs58gYLOh3KcnavQk8DNAEAkEb/AGZp&#10;ohAAFEYB3hVHIxz9PpQBJOySQNuBt7fy/vnaFAbjkH0oAZHciSK2aCUTJK2TKgBDKATn2ye9AEyy&#10;+bK8CqGjQESMegZudvI5oASMQ5/dxp5YHRcEnPqTj0oAaxClIwqySx/cjBAAxxk5PYGgB0jTDymi&#10;gSVgTuCPsVQeM88H8aAGfZ3UYvZftMhbfBE2xMbAOFAxnHXmgBwztc3CrEuQzuvAODn5ulAFeQwS&#10;3UiwmdpAv7zyiVi9gdxCk0ATHHku1wHlDc+UxXoAMg87ccZ5NAENv50m65e2jTeNibZS3y9MY2ha&#10;AHPcW0DpaW00aSpubYY2lx3b7pAFACPA1yN00yxydFktpCpJ5IDD2oAnDEQkpi7kAACjaM/j0oAH&#10;eVmNuoHmuhO3kqoJwc8c0AR73jf7OZYjCoC+WisHVQORjn/9VADp2jkt2Bd4Lcp9/wCVQAwxgg88&#10;UAItwjQWzRSGVJGBMigMGAByfzFACzyiVJ4Y1DRLE6yM2SATnI2454oAheSOBJlMkVvJxh4SHcgn&#10;uCvU+9ADk+1SOs37tlQlSJfvquexXgZoAUXQ2kkKzxlg0oQtErA9Nw70APQTzRr5jR7WDb5Ysrg5&#10;yMZJP60ARxy2sjbLdUlyNzOx6BDySSCcg9BQBKw3PGY9rIrFmYEFumMAY96AI5Rds4FtMpUE79y9&#10;+wzgigBkccUch8+KV5gpdrlwCFJHIVuo/DFAD5WK+WoVUsyuZnYgFVA+XnJzQA7dgSIrmVpcERsT&#10;tUY7soOAaAIPJaZVuL9GhT7vk+ZvhyemQB83PrQBKTcGdQsymCPIdVUZ34453Z6HpigAjHkRIFlW&#10;3tolJKy4BwMjcSTxQA2NdPdoZI1WVnUukqAkYx14wOaAGXqx3FtJaG4lg83hWClWQAZIBAUjNAE8&#10;IighjEcjGMIBEXf7wxkEkjqRQBG8sNvHMS8UEpPWAiSTk/xAqOT75oAeBcu6zoyFRuU+aPnUAjIB&#10;XgZFADRdKEYvtdlLb5VUtEpBxjd1yM0ASo8rxqrSIFOQ80WVx3HUk9PegCOOS0ZvLtyJSQWLtyF2&#10;tzknnjtmgCTJaSMIy7FYlmGCTx0Ax3zQA2Zb8sFtZ1+XO/co69hnBFAEKW4Wc/aEeSRUMjXLgEKT&#10;jIRuo+goAkcbSmIIvsbIWneRsEKB8vPNADnLkvgiZpCD5WSFUYx1UHAoAg8ppStxfhoV+4sG/fDz&#10;gDIA559aAJgtw9ypWRWt4wVkRVG4SAdM7j2PTFACKwt40VZja28StkSAZwCQCSSKAI420xzA6r5r&#10;MC8cyKcYPVjt45oAbeJHdW0lv9olgjm+XzFDIUAGSAQFIoAmRY7e3iAmeRAoWMyP97A4Oe5oAa0s&#10;cSTbmht3yDuhIkkxnuCvU++aAJFF07idBEV5DCb/AFirnOAV4GaAGpdRlWzteaMk+aqkxqwPQsBQ&#10;A+NpZEXeV+bdmSI7Mc54zk9KAI0ls2OLbbMzZZmPO3a3JYnnrQBLtV5IihUICxLjGeBjAH9aAGSp&#10;fZ/0a5UqCd4dR1PQZwaAGKqpKVmEhkVS7XTAEAkcqrdR+FAD5NyFFCRiyKbpXkIBCgfLk5OaAFLs&#10;WfL+a74IjOdqqR/eUHANAEPlPKFuL8NBj5BBv3wnOAMgAbvxFAEvl3Ml0m2VGtYgQ6qoyHHvu469&#10;MUAIirBGux1t7aNSCkuASB/ESenNAEYGnyNDLGolY5eOWMHHI5Py+tADb1I7i3e1NzJEkp271VkK&#10;KBkgEBSM0AWIVitreLY5eMIERpG5JA459xQBE1xHCkyl47SXIG+HEkmM8ZBUcn3zQA9TcsRKpRkX&#10;Kt5oxIozzyowM0AIlyjIWYLJtzumUExqwPTdjqKAHI8jRKJCpL7t0seVA54xknt15oAbHPayHbAq&#10;yknezN/DtPJLHJ4PTNAE5TLoIdmwkszjBbAGAAMUARNFe5xazrlck7xzu7DIBFAESRok7CaOVplU&#10;yfaG2lRkchWxkfQCgCSX5AhCxfYmUtMzEAqAPlycnPNADyclgsnmtMMrHkhVGO5UHaDQBX2NIBcX&#10;+6Fc7Rb7/MhOTgZAAz+NAE5a5e5ULMn2SL5XCICwcDoSGyOD020AIiLaxIscwtYI1PEoGcZ+8SxF&#10;AEcf9nu0MgAlcgtHMikgg85+XjmgBL1VngktvtMsHm/KXClSgAyQGAUjNAE0aLDBFiQyRBFVGd+T&#10;gcHJ6k0ARNJDAkwzFbScZaEiRyM9SCnU/jQA/bcuwuECMEYhlk++ozzgqMDjnFAALmMruYLIyEgz&#10;KpMakHoW9qAHxl3jHmFG37g8seUweoxnPb3oAiSe2kfZbnzG5Yu3IUKepJGcj3oAm+UvGEwUBJaT&#10;gtwOgGKAI5Y798fZpkMYzv3DGD1Azg0ARLGsUpE6SPMqmQ3DBSo3DGFbqPoMUASvv/djy4hZld8z&#10;OdpVQOATk5oAkYt86qRK0+G2EkKq46ZUHGaAKyp5yia+V4Cp2pb798ZJ4GQBz+NAEw+0S3YEbj7N&#10;FkFFAyGx3O7I4PTbQA3y1giTZOLe2jU5jfAPUjcxJGOaAGounO0Ei7ZGZS0csakj3Py460ANvQk0&#10;ElsbuWBZuCwUqVAGSAQFI/OgCxG0cEEarcFogiqjO3LYHGTQBE0sVukyl4raXIAeIiR8EjqCvU9s&#10;5oAchuncTAxsEJVhMPnAz2K8DP0oAQXMZBLqrSRlt0wQtErA9N3rQBJGJZUUuyFGDb5Ysrg54xnJ&#10;/WgBkctpI2y2RZcgs7seFCNySSCcg9BQBI2XkjMQUorEswILdMYAx70AMlS8dx9nmUopO7co69gS&#10;ARQBHHFEkpM6SSSqpdrlwCFJHIRuo/DFAD5GZTGNirZlCZncgFVA+Xuc0APaT/WKGMplGRGSQqrj&#10;HLKCQDQBW8p51FxehoI/uCESb4snAGQB83PrQBLi5M6qsqtbx5Dqq5O/HruznB6YoAVF+zwosciW&#10;1vEpJSUAHAyNxJIxQA2NbB2hkjRJGdS6TICeCOvHHNADLtVntpLQ3UsBl4DhWRkAGSAQFxn3oAnh&#10;EcEMeyV2jCARGR/vADgk46kUARPNBbxzEvFbykgZgIkk5PVgVHJ980ASD7Q7C4UoVG5SJB84GRkA&#10;rwM0ANF1GEZ2Id1J3SqpaJSDjG71GaAJImldBvlXDgh5o8pjuMAk9utADI5bVm8u3KysRu8xuQu1&#10;uSScnjtQBJktJGEZNiklnG0k8dAMUANkW+JAtp1IXO8so69hkDH6UARLCqzETo7uiGRrhgpCkjBC&#10;t1H0FAD5cjYBBF9hKbp2dtpCqPl9c0AObq+3968pBERJCqMY6qDgUAQ+V5u2e/DRLnYId++I5wBk&#10;AYPPrQBLidrhSrq1vGCroqjcJB2yGOOD6UAIpNvEipN9mgiVhtkAzgZG4liKAI0OmHyXUeY7guky&#10;KTnI5Y7fWgBt5GlzbSW/2mWCObguqlCgAyQCApGaAJ4xHa20YWVpF2hY2kf73HBz6kUAMaaOGOYM&#10;0NvJkHdCRJJgnuCvX65oAeEvHcTp5RUZDCb/AFirnOAV4GaAEW4jKlnCvNHn96FLRqwPTOKAHxtN&#10;Io3bcMG/eREpjnI65PSgCNJbV2AtyspbLMeu3a38RPPWgCYjfJFsdQmWJdcZ4GMAY4z60ARyrfZ/&#10;0e4UqCd4ZR19MgUARqESZlmEhkRd7XTKCAWHIVuo/CgCSTKFECRizKbpZJDt2qB8vOTmgAZmYugk&#10;MjSYIjJIVVx/eUEgGgCLynkVZr4NAF+QQb/MiOeBkADd+IoAl2XMlym2WM2kQIdVUZDj33cdemKA&#10;EULBGgSRba3jVtySYBIGfmJPSgCNf7OdoZkQTOcvHIgJHI5bj1oAS9WO4gktjdSxLMdu9VKFFAyQ&#10;CAMUATxJBBbxfM0kYQKjSPySBxz7igCNp4oUlXzEtZOBvgKyPjPcFRyfegB4a4ciVdjKuVbzRh1X&#10;PPK8DNADVuUZCxVX2Z3TBWaNWB6bsZ4oAepleICUq27dulj+QdcjAJJ6deaAGRzWsrbLfbLn52Y9&#10;F2Nzljk5B7UAT7C0kflbPLyWZ+C2AOABigCN0vWIW2nXKZJ3KAc9hkAjFAEKRqs5EiSmVVMn2hgp&#10;UbhyFbGR9AKAHyBk2ELEbN03TM5wygD5cnnvQBIf4griRphlY+QqjGOWUEqDQBX8t3Anv90A+6IN&#10;/mQndwMgAZ/GgCfN29woS4T7NH8rgLyGx0yG44PTbQAiILWNFScW9vEpGJcZxn7xJIoAiRtPZoZA&#10;BK+C0cqKSDnqfl9aAEvQs8ElsbmaASZUyKjKVAGSFYBSM0ATxRxxQRESF4hGqoZH5OBwc+poAiLw&#10;wrMxMVvJ3aJg77c9SCnU++aAH4uncXCiNwhKssvDqM84KjA45oABdREFm2uykhplUmNSD0LUAPiL&#10;PGC5V924PLESmDnIxnPagCNLi1kfy7c725ZnPO0K2OSeevrQBMWDNGseDGCSzjbuwB0AxQBE8V2+&#10;DayrsGQ+4Y+bqBnBoAjWNIZCJ1kknCmQ3LhSoyMYRuo+goAkkLjZ+6j+xFd0xc7SqgfLkgnNAEjb&#10;/wB4FIlaYBhGSQFXHTcAcA0AVhH5iie/DW7D5Ug8zzIiTwMgDB/GgCYC5kulEcg+zxggoqjIbHc7&#10;sg4PTbQAiKtrChSdYLdFbKOBu7jcxYjHNADEGmuYJV2yMys0csakg+p+XA5oAjvkE9tJbG8lhWY4&#10;LBSm0YyQCApH4mgC1H5cMEQE5aJUVY3kblsDj86AImljt0nXfFbycYeEiR8ZHUFRz+FACr9skcTK&#10;0ZCEqwlHzhc9ivAzQAoulwS+0vGWzMqFo1IPQt60APjE0kamQoykNvliymDnIxnNAEcc9pI+y2RZ&#10;cgs7MTgBTySxBOQe1AErYeSLywpQMWZgRu6YwBj3oAjmjvGYC1nUqCQxK4OewJwRQBHFBFDIRNHJ&#10;JKoLtcuAQpI5Ct1H4YoAkkdl8tQiLZlCZncgFVA+Xuc0AOeQYdN5laXBEZJCquO7KCQDQBAIjMq3&#10;F8rQR/dEPm74cnGMgD5ufWgCX/STcLtlVoI8h1VQcMBxyG64PTFACKohiQB1t7eNSSkgGccjcxJG&#10;KAEjTTmMLxKsjOpdJkBPGOvHHNADbxUntpLX7TLAZOFcKUZABkgEBSM0ATReXBDGI5GaMIBE0j/e&#10;AHGT6kUARPJDBHNl4oJCcFoCJJOT3BUcn3zQBIBcSOsyMm1dykSD51GRxleBkUANFygUsxDshO6U&#10;KWiBBxjd6jNABO8sllIJJUVGjkDzxZQjgkYyc9PegB6yu0O+ZHVzgAZUOC2P8aAIp0unhWO3QW2X&#10;3SSOBkKOTjB6n1oAkke6OEhcRwxkZmcZJPfA4BB6UAOmVjs/cidCd3G1Rk98NnNADJiJElfa7Fei&#10;EFBkfw5A5GfqKAGT3htIzJJhZpSxXzSkWFAzt3ZIH1oARVklhCogW2lXewt5SHO45yrDZ19c0ANt&#10;lhtVZRM4nnbLx3EhmYbeNo5JxQBM8jmYLFCXwNv2gsNqFRnGzIPX2oAjid0Ui4uQzSMqIGi2Zweg&#10;zy2aAJi7rJ87PGvCooUNGcnrwCQaAFjRy+4xxCTnzHHPOcLyRk++aAGS9T5yB0HSIHdu5GSdw4A+&#10;tAEx+ZT8oUDAQhsfrQBXZMyokkqTMV3xwM2yTA79SWH4UAPuJY4FWSVTFtbESA/eOOwHOcUAODu0&#10;BYo8RbaAARv+bH5HmgCGVJ3hSK1XyAX3SyyY3Bc5JAB6mgCSR7lv3UMiRxIQDK65LHvjsc9KAHSI&#10;zbQIo7gE842rgnocHOaAIpBHKkjvE8kycbWzGMjtu4yPzFABLdm1QvchRI5YxLIUjAAGQC2SPxoA&#10;agklhCLGqWzrvP2aRvMJc5yrDYOfXNACW/kW3ypcN5077mS4k85+BgqoJzxQBLLJKbjZFb5RRt+0&#10;7lKoRyAUznPPpQAxZBHlZbn95Oygbo/LY4PIAPXIoAlYukuWeRFJComAY2GfUDINABEkuWYxojtn&#10;zJE5+bPy84yeOuaAGyuu0m6+cL92IfMDyM53AcZ/SgCXdIYydqgLgR/N0z+FAELKGdYpJlmO3fHC&#10;Ttb/AHuMk/lQA+aaK3VWl+XYSsKHkuccFRz1oAFeQw75I3XdtAGQHye/HHegCKeOeSFY7UG3BfMs&#10;smCQoOTjB6mgCSRrpiFgZY412gzSDLHHXGcAg0ALPG7bMwCfLbiFwqjPGSCTng0ANl2ypK4iYuuP&#10;3Z3R5x23DGR+dADZLwWkZeYAyOWMSyskeMDIG7J496AGhZJoQnlxrbOvmEW0pEhLc5Vl2D8c0ANt&#10;Vhttyrdbpp2+eO5k82QY42rznjFAErlmuAEtt7L8puCybYyBkfKWz3oARXKnbdXCkysqqDH5ZYg9&#10;PfNAEhaRJRvd0QHaiKAY2z3JAzmgBYxIZN/lxoTnfIhydx6Y4GffNADZ24PngMi9EX5txJH3gw4w&#10;eaAJWZtpwFTdjDZwf5cUAV3QFwjTCfK747dm2MQP4sg5P5UASSzQ2yCSZWiwSsaDnc2OMAevNACr&#10;OzW4eXzF3AbRkbsn0/E0AQSrdSQKlpm3G/MkkgBIUckgZ6mgCWR7p12QSLHGu0Gd1JJzjJAxjmgB&#10;0qk7EEC3GDuwcKPTd82c0ARyBZFkfymdgRiMlkB29sjqKAEmuxbRtJNxK5bylkZIwNoyBuyePegB&#10;iJPLEoCJHBKoci2kPm/Mcgqw2cH1zQA2BIbb5Vnf7RO+9455DK4CjBUc54oAnkZ2uNsNqDgBDcbl&#10;wmBkfKTnNADUfy8JPOGMpVU3R+WWOegHU5FAEjSOJcOzIoO1VCgxN9SBkH8aACJZS5crAGOVkkQj&#10;O4n5cHGTx1zQA2Ug5+0KHKf8sxg5JI5O8DgexoAlIcghlSMcbSGx198UAQsuZFheZZ8LvjgLbH6/&#10;eOCc/lQBJNPBbBZJMxgNtiXgl2I/hHWgBfNlMJeQOm4Dbyu/LY7D60AV50uGhVLMG3Z33TzSBQwQ&#10;HJwM9TQBLIbkjEEmyEEBpZBy3rjoCDQA6VSQB9n83J3MfuqD2POc8UAMkaOSKRmDyOv3UO6MZX+H&#10;IHIJ+ooAZJeNaxNJPzIxbyVlMcYUAZA3ZPHvQAKHmgCBES3lXzD9mkPmfOc5VgFAHvQAy3W3th5Y&#10;uHa4mfc0d05mfCjBC8k8UASuZDc7YbbeOEM+5SqYGfu5zxmgBEcLkXNxkyFVQFPLJIPTn72elAEh&#10;aVZg7lowcKiYBQj64yM/WgBESYuHMcaSEkyPGe/QdgTx1zQAk53bhIqlVx+7HJbJHJ3DjFAE3zbS&#10;CF24GwhiDk+4FAEEgDyCGSVJsKXjgY7G4/iJHX8qAJJJoYAHkwoU7IkBGXYjjaPzoARJJGh3zI6s&#10;doAyocFsf40ARTJdSRJHbqLVS+6WSQDcFHJxg9T60ASO90fkhcRxRkZmcElj3wOhB6UAOmRm8v8A&#10;cLOmd3GFGT3wx5oAZMRIkrkMxXopygyP4cgcjP1FADJrsWsZklwJpSzIJSkQAAzjdkj8aAECSTQA&#10;IoW2lXewtpSJDuOcq42D8c0ANtlgtUZFnkWedtzpcSGZvl42jknAoAlZyZgkUBcAbftG5dqEDONm&#10;c9aAGxyGNSLm43s7KqBotmcHoB1bPSgCUu4lG92jXhY1ChoyD36ZBoAWNZC+THEHyd7jnnOBgkZP&#10;vmgBkuMHz4w6jpEp3buRkncOAPrQBM3zKcgKowEKtjv64oArsm6VY2lWUld8cDnZJgd85yw/CgB8&#10;8qW6rJKpTa2IowfvEjsB3oAcJXaDLRsjNtHUB/mxz6d6AIZkuHiSK1XyFZ90ssmCwUHJwAepoAkl&#10;e5f93C6xxIRumkXJYjrjsc0ALIkjlR5Uc6nrjC4J74YnNADHCSJI7xvJMn8DZjGR/Du7jP1FACS3&#10;ZtkMlyqiRyxiWUpFgAZClskfjQAiiaSAIqKls6+Z/o0p3kuc5Vl2DHvmgBsHkW3yJO/nzvlkuH85&#10;+BgqMnOBQBLK8puNsUGVA2/ady7UIGQCm7OefSgBqyeXxLcDfOyj5o/LJweQAeuRQA9t6S7meSMM&#10;QqqMGNhn1xkGgBYlkyzNGiSNnzJEOfmz8vbnjrmgBJWTaftB3gdIx8245HXeOADQBJmQoSduFwI+&#10;cYz+FAEDKryCKSZZzt3xQMdjdfvccn8qAJJZYbdVaYFdhIiQ8lzjgqOaAFWRzDveJ1L7QoyN/Pfj&#10;jvQBDOk0kKx2oNuC+ZZXxkKDk4APU0ASSNdsVELLHGMAzSDLkDrjPBBoAWdGYp+4E3O44wqjPGSC&#10;TnigBsuyRJW8t2kXGEO5M7e2QOR+dADZLr7Iheb/AFkhYxLKUjxgZALZPHvQA0CWaER+XGlq6+Yw&#10;tpD5hLcgqyhB+OaAG2vkQBlS4zNO3zpcSebJxwVXJzgUASMztcBUtt7L8puCybUwMgbc579qABXZ&#10;MpczqWlZVQNH5ZYg9PfNAEhMySje7ogIVEUAxtn3AyDQAsYkLhvLjUtkPInJ3du2TjvmgBJ24Png&#10;FF5CL8wYkjruHGKAJGZ8EgKm7HzZweffHFAFd0DOEaYTAjfHbsdjEZ+9wcnj2oAllmhtk3zK0W0l&#10;Y167mxxgDJ55oAFmdrcNKHXdgKMgNk+31NAFeVLp4FS1Jt1D5keQKSqDk4wepoAmdriQbIZFjhXG&#10;ZnUkn1IHTBoAWZGYIghW453YIAHpnDZoAZIEkSRvLZ3BGIzlAdvUZHUfnQA2W6W2jaScYkcsYlke&#10;OIDaMhS2Tx70ACrLJEoEaJBKoc/Z5D5vzc/Kw28H1zQBHAsNuNqTuJ533PFcSGRwFGCo5zwKAJ5G&#10;drjbBbZxhDcblwmBkfLkHPNADY5PL+W4mDGVlVA0flsxB6AdTkUASM7iXDu0aAhVQKDG31IUkH8a&#10;ACISs5YLCrtlZZEOTuJ+XBIGffNADZMH/j5USbP+WfBySR13jgD2oAlJk2kSIi9NuGx198UAQupM&#10;ixPMs2F3xQFtjdfvHH3vyoAlmnhtwskgKKp2xKMEsxH8IoATzp2h3uGjUgbSCN+Wx26d6AIJ0uGi&#10;RLTNsXfdPNKF3BBycAHqfegCWQ3L8QPshUgGWQct64zgEGgB0qMVA+z+aCck8KoPY4Oc8GgBkjxy&#10;QyM6vJIv3UIaMZX+HIHIJ+ooAje7a1iaWcgyEt5KSlIwoAyBuyePegBVDzQKioiW0iCQ/ZpDvy5z&#10;lWXaB9c0AR26W9sCi3DG5nfLJdOZXwowVXJJwKAJmMn2gLFbbxwn2jeu1MDP3N2eM0AIrKmRcXOW&#10;lKom5PLJIPQZ+9mgB5aVJ1d2aNSQqJhShH1xnP40ACpKz7zHGrkkyMh79BzgEnHXNABNghvOQELj&#10;92p3buRydw4xQBKScYKDbgbCGIOT74oAgkAeQQyTJNhd8cBOxuP4sjOfyoAklmitwHkwoU+XGgIy&#10;7EcbR+dACLK7RB5kdWwAMlQwLY/xoAinS5eJY4F+zAvukkkC5Cjk4wep9aAJHa7bCwSCOGMjMzrk&#10;se5AOAQemaAHTK7eWBAs6FtxIwvJ74bNADZmEiSvsZinRTlBkfw5A5GfwoAjlvDaRtLKds0pZkEp&#10;jiwAM43ZI/GgBAkssACIq20qiQi3lYOdxzlWGwfjmgBtssNqrKLh1nnfc8dw5mYbeNq8k4FAEzSM&#10;ZgkcJcD5PtG5SqEDONmc9TQAyNzGpFxcBnkZUjDReWSQegB5bPSgCUvIsoLu0acBFChoyCevAJBo&#10;AI1kZ8+XEsnPmSDnnoMEgE++aAGy4589A6jpEDu3cjJO4cAUATNlkIKhV4CkPjv64oArPGWlWNpl&#10;kJXfHbs218D+LOST19KAJJ5YoAskgMYVsRIp+8cdgO9ADhK7Q7ijRk7QACN/zY/DvQBDKlw0KRWo&#10;8gM+6WaTBYKOSQAepoAfI1zJ+7hdUiQgNM4+ZsdcdAc9KAEvUL28g8hLpSrZUELyQfXOaAHF0YHz&#10;YGWPg7zhRuPsDk/lQBCIjOQ4EqIuc+Yz/Nk9NrEccetADng8yWGaS4kVlztRSPLLdAdp6nnigBZA&#10;7Bd5mIQjDowUsx7kDAAoACXaUbpnBblYtgIC9PmIyM/jQBJ5ZkbJQhEXBRwDHuP8Q4BoAa8QSRZz&#10;bpPKMIrKArqvXqx96AGfaXCNcJZyHcTlflVzxjoT3oAinhtJvLdreWRQc/L8uwg45XcCcf7poAes&#10;5BmnF0AsmEhgkGwJ5ZIPoeT7UATwiRB8qmN+SVJyhJ49M/pQBH9lHliUxH7Ru3bYJXRdzcEnBUfp&#10;QBJGuwOHVyXPzb5C6qMerY4+lAEPl2zOu23dncA7gpCKMcE7sD8qAFeJZDIlxmVHCpjaVAXJ6sSS&#10;aAHRW9pARIkG1lyUYHc2Dxxkk5INADmaMgiWB0hXDGQ4UbjyOhBzn2oAiSNZTmBZEiXPMjPliTz8&#10;rHpQA6a2zNFLJcujr91Rjy93QZUjrzxQA54ZG2E+Y4UD50byyzH1AIHFACb5DJskkOWGRCVBwB2L&#10;Lnn8aAFYGVg0hICLgxuimMnoMcbuMUAKUTctybYTSYCh0VVdVGT/ABHP4UARPcyBXlSxfBJ4O1ZD&#10;x6Z79KAI7iC0cRytazOoO7KHG0jj5k3AnH+6aAJEuMGaaOZSrgJHDODGEKZBPJzyfagCxH5q8bAp&#10;OcDdlc/XHT8KAK5tlVPOeJhOzltkErou5uCTjaKAJY4xEGB3EOcHzJC6qMdi3rQBGy27SIRCzCXn&#10;dtO0DsTnAoAWSMv5kcxLo4VGBUj5c8gsTz1oAfHbWsBV4ov3iZ8tiMtk5GFySeRQAjGGY4lgkRBg&#10;7jhBuP0Oc59qAI1gMp/dpKgX/noz/Nu/2WPT8aAGyW2+eJ5bmRJEB2ICPKz05BHUZ45oAlZZXCEt&#10;KRjO6NtrNnuVyAMe9AC7m8zy5JG5GfKZM4Udiy9z9aAF2K7jqqIuAjKCm48ZBIzQASxqji4+zrNL&#10;gKrKqhlUf7xz+FADPNcK0yWJbOeDtRyce5oAjnitZgjy2ssi8N8hwVYHHzLuUnH+6aABbgfvZRdL&#10;hhtjt5VKKnlkg8ZB59aALURcLkR7O5Ab5c/kT+lAFZ4AE3yQFJd2/bBK6gs/BJxtHQ+lAEqxmJSz&#10;h9rHlmkMiqMf7VADSls7L5Vo0nmjLOVIVfRiTgdaAB4PMLxXOJYnCpgArhM85Yk560AKkFlbHzli&#10;YMmfLPU5IxgZJPIoAC8LkqYWSMY/eMAg3H2BznPtQAwRmVtyebHEM8SM2WJPPDEcUAD2xeeKV7mS&#10;ORM7UGDEWPy/dI6jPHNAErpMypiSWQr0ZSEZiT6cDH1oAA0jyeXI5DuMiHb0Xpywzz+NACGJpHy4&#10;ZfLG0IVVo8noRkbqAGvGiuLg24mmACoyKodVGe7HPFADUncK88dm/wA5JIyokIx1wTQA2eK0kEck&#10;lnNIifNlSRsIPG5dyk/kaAFjnQPLPHcqA4CQwSgxhPLJB4JycmgCypmC42hW64DfIT+WRn6UAQfY&#10;1CiVrcecGLbYJZEUs3UnBUZ/CgCWNGjV/ODbXPO+QuF4/wBrtQBC4tZGQiB28wbmfYQoA6ZzgflQ&#10;A9o1mEkcv7yJwqNhSuFBJ5Yk5oAQW9nbsJFg2tFkxufmbJ44Oc8igBXMTje8LpGCD5vCjJ9gc5z7&#10;UAIsZkP7mKQRqPm81n5Ldcqx6UANe1Z54ZJbl1dciOMEeVk8dCOevFAD3VyFZnnOMcxsFLMfUcDA&#10;oACXMoj80gsDiJ06KODkrnn8aAHGMs4Z2ZFUbfLZVZCx4BGQGzQA11SOT7T9n82dQFDKihgvp8xB&#10;79KAD7TJ5ZmitHYknAIRJCenQnvQBHNHaTCN3tJZejYQ7Cpzjldyk49lNACJJhpZ1uAGICRQSgoq&#10;bMg8Eg8mgCdDMOAgVuuC2Uzz7ZFAEQt/k8xodkzMW2W8zqMvwScFRnB9KAJY0MKv5quVPUySF1UY&#10;98HmgCJks5JU2W7sJBneFIVfQnJA/KgCSWIOskU582OQIhG0rhAe7Z5zQAJaWdsweO2AaMHY55bJ&#10;zkAkk9KADcjLiWFki4PmHCjcfock/hQBEE87DL5iouSfNL/Nk8jaxHHHrQA5rbfLFK9xIhXO1VI8&#10;st0GQRyeeKAFlRyF3NM23BDIwUsT3IGABQANuMg8yVlJ5EWwEBRxyRkZ/GgCUxmRhlTsRdrI6qY9&#10;x/iHAbigBjRJHKsxt0ml4RGRVDqvXqx96AGfaCqvcJZyfNn5flVzxjoT3oAinS0lMTfZpXXrlflK&#10;kccpuBP5GgB6TFWlnW6UK+EiglGwIYyQeDg5J9qALEZlUfKhjcZJUnKEn8M/pQBD9lLRh2ixPvLB&#10;IJXQbm4JONo/SgCWNfLDCRXO88hpC4UY9W9aAIStq7oEtXZ5ADv2kIoxwTnA/KgBZIhKZIZyZEcK&#10;hGCuFBPViTnrQA6K3tIW3pb7SgJRwdzYIxxyTkg0AOLRbSJIHWJcMZG+Ubj06HdnPtQBEkZkbMSO&#10;kYzjzHkyxPXKselACzWzvLDJJcsjL91Bjyy3T7p788UAPeGTCf6yQIOWRgjMx9gQOKAEXeZdssrh&#10;nGREVzgDggkZ/nQA5185laQkKgIKMgMZPQEcbu1ACFI963P2cTSABVeNVVlUZ/vH9KAI2uXCvMtm&#10;+CxOPlWQ8eme9AEdzDaTCOZ7WWRQQ2YzjaRx8ybgTj/dNAEsc3M08c6lXASOGcGMRlMgkg4PJoAm&#10;jEy4AQKew3fL/I/yoAg+zIq+a0bLOWLeXBK6Lubgk420ASRxiMENuIY4PmOXVRjsW9aAGFbV5EKw&#10;u3mcltp2r6E5wKAHOgbzI5SXVwqMpUr8uefmJ560ALHBbQ7Xjh/eRk+UepzyMAkk8igBxeOTiWB0&#10;Thi/CDJ+hznPtQBCsLSH91HKm3/nqz/Nu6/KT0/GgBr2peeKWW5kSVQdiAgxbjxyrDrzxzQBIwdg&#10;uTM2BnfGwVmz3IyAKAHB2L7JHcAjIiZM4X0Zl7n60AKVDuGPCIu0IyqU3HjIyM0AEsSKyzm3WaYA&#10;KrIqhlUfUj8qAGGaUK00NgWHOd21HJx9aAI5o7eXy3ltZJF4b5DgowOPmXcpOP8AdNAAs+TLcG6G&#10;GAWOCVTGE8skHjOTn1oAsx+YygeWV7na3yE/kT+lAFc2ypHvaErNv3BIJXRdz8EnG3t7UASrF5Ks&#10;zh8OeS0hkVRj/a9aAG7LVynlWrSeaNzSMpCr/tHOB+VACvCH3xXBEsUgWPGCuEz3Yk560ACW9lbN&#10;5yQsrrnY33jkjBAJJPIoAUmFuGidI/77AIMn2BznPtQBGImkO5RLHEM8OzHdk85VscUAD25eaGVr&#10;qSN0ztTCmIsePukdRnigCR0cqn7yZyuMMhCMzZ9OBj60AKGZ5RG8jB2GRDt6L0OWXIz+NACMjO4J&#10;UrsAXayq0eT0I4z+tADWjQSC4NuJpgAqsqqGVef7xz+FACLcvteaOyf5snHyiQjGOhPegBk8VtME&#10;aSzlkiXDEqSChB43KGUn8jQAscyhpZo7lQrAJDBKDH5ZjyD1OTk0AWVaUAARhWPJG75f5ZGaAIDa&#10;AKHMAE27cVglkRSzdSSCo6e1AEkSNGGEysVfqWk3hePVuaAImW0kZCsDuZRuLFW2gDoTkj9KAHtH&#10;5wkScCSFwqNgMuFBPViTmgBBBa25DrBtaMkxv945PoSc8igBX8ojc8MiRghjLwoyfYHOc+1ADI4D&#10;K2+KOVUA+bznfksecqx4H40ALJaM80Ly3LgpkIgI8vceMkHrweKAFkQnazSTkDHMbBCzH1HAwKAF&#10;yzTCMzEFh8sLJ0XocsCRn8aAHMhkfMjFUUbfLKqyFugI4BoARkRZBc+R5k4AUMqKrBfT5iKAEFxL&#10;sM0No7kk4BCJIe3QnvQBHPHZzGNntJZDw3yHaVIOPmXcCfwU0AIkmDLMtwAxwkMEylFTZkHgkHkm&#10;gCeMydNm1hzt3ZTPPfBIoAiFuBH5jQ7Z2Yvst5nUEvwScFex9KAJY1MSuJUfyyed8hkVePU4PNAE&#10;ZW0eRNluzeaM7wrAKOxO7A/KgB80e9ZIpsSxyBUOVK4QHu2eaABLO1t2EqWyh4wdjnk5IIwCSe1A&#10;Cl424mgdY+D5nCjcfYHP6UAQqpnAdVlSNck+Yz/Nk8jaxHHHrQA5rcyyxTSXEilM7UUjyt3QZUjk&#10;88UALKjsqbzMdpBDI+wsx7kAgAUADeYZADKwZhkRlcgKOOSuRn8aAJdjyMCV+RFwyuoMe4/xDIDU&#10;AMaELKs7wLNIMKjIqq6p16sfegCNrhtjzpaSneTlRtRzx7nvQAyWGyfy2+zSyKOcD5dp6cruBP8A&#10;3yaAHLNtaa5+1KqvhIoJRsCGPIPBwck+1AE8RlUEopjk5JBOUJPGOmR19KAI/s/7sSGP/SNxYJBI&#10;8a7m4JOCv8qAJI12BvMVyZOu6QuqjHq3rQBCY7VnTZbO0j4O/adijHBOcD8uaAFeIS+ZFcZkjcKh&#10;GCuFyerEnNADobe0gIkig2lclHHzNggjjJJyRQA5mhwfNgdIVwxlbCjcen3SDnPtQBEkQlYNCsiR&#10;jOPMZ8sT1yrHpQAs8DNLFI1w4dPuKMeVu6fdI688c0ANvIJGt3/1su2M5aNtjMxB7AgDFADEtY2K&#10;S3BeWcsXwzbwhPOFBOBj2oAmnWaUFAdkbDBZSRKO/fjNABGEs7aPdJuEfHmv94DoCSM5PNACR3jz&#10;FsQTLEAdrOQisM8kYYmgBwlhkV4LecB87XMWGKEgHkdOlAFdD9mAhhLXTnO+Web5xz6gHA59KAHP&#10;LeEbTlFJBLRnzUAPXsG/SgCSS4ZZ4kGzkESNJ/rOMYwFz2yaAI8wTzCTcGe3zArzjLDGCcFuTmgC&#10;ZVt/KVWKmFTyxAwWP93JOBmgBJb+zFx9na6KzRL5jxJuyAe520AMRVmia5t5fMJ+eN5JG2kng59M&#10;fSgB8VwFCxI3AwD5Y8xSM89ORQA4G4Z/MnISNWJQI5IwMjpgZoAg+12lzuMM5do8ZHzlQfcdKAJ9&#10;4jVpAq5JA8uPqWPT86AIY7VVcTTNJNOCZG3NuVSf4QuccY7UASz/AGmcBCTFGw4ZCRIo+vQUANjj&#10;jsrVd3zGPgyyfe54BYrnJoARLlpyQbSZFPWRmCqwz1XDE/yoAVJraTMEEipJnDeXhmViM5PGATQA&#10;xX+yqYY3NxMchmmmO/PbJAIHXsKAFeW6OwICmSCWTEiADjvhu/pQA6W4aOWPJjIIYMG4k4x0C57Z&#10;NAEWy0eYSB1aSHMIeUEsDgE4LcntzQBMvl+Wg2h7ZeWkYZUk/wB3JPGfWgBk17amZrWW5xIg8xo0&#10;ZshSep284HvQAkeZVNxBIZFI3I8rttycgn14HtQBILjCoiycrjlR5ikZwenPWgAjDGTzJiiqpJQI&#10;5OAAeoKigBn2yznZnguC7x4JADlVJ6HaOKAJywVJG3K0mRhF4Yk9vxoAgit03eZcmSeYMSU3blQn&#10;sATgY9qAJbj7VOoRSYoG6uDtkHPUc0AMQLZWyo0nmGPgySfex/tEZyeaACK4e4JZLWWKIj77MqqQ&#10;T1GGz/KgB6TQF3htZ8SLw5QAlSRnnrzQBCrrbfuVkeeYgg+bKdw57lQ2KAB5Lg7dkZQk/MUIkT8e&#10;jfpQA6SZlmhV0QO4IlLH95xjG0LnsTQBCFs5p1fKtJFmJfOyzA4DEgsM8+uaALQMXlhHC+QmATjI&#10;Zj0xk+tAEUuoWfn/AGZpsSxje0aFtwXplgtABGzNCbm3lMikbozI7bc8hifoPagByzYVFSQcYJMQ&#10;81eTz0wRQAL9oMglm2+WCWVlkLYAB7EDPvQBELmzut5WcuUI/wCehRSTxkCgCx5qxbzuViMLtUYJ&#10;Y9OCetAEaQZxLcs80wO4h23KpPYAnHHtQA6VJpgFRvLjfjcp2yL+fAoAdGgsbZA0ufK+9M4+bDcZ&#10;OM5PNADEuPtTOFt5VUAlZXIUMPbDE80APjmt28y3gkAYHY3lAEoSM89hQBCG8lRBC8kz5O95pvm6&#10;+qg469hQAskl6cBTtJ+8VIkQeo5AJ6g0AOkmZZotiRjeCJCxHmDGOgX1GTQBHize580OrSwAxb5w&#10;SegJwTyfrmgCcPC8aq4H2de5XKk+xJOMH1oAjlvbDzjbNJieNS7QoTkDsW29qAEjUvEZ42LFhuVn&#10;dtuehPtgccigAWePbHGj/NwfkBlB55PHIzQBIpnEhe4KqoJ2iORmOAD1BUZNAEIvLK6+eGUuyEEY&#10;3lVI4GQKAJ/N8hZJCyu3AEa8EsfXJoAhW2GFmnLzzbi5G/cqM3YAnHAHagB032uYAKuyB+TKGxKv&#10;f9aAHIrWlsBNJlEIAmkyGweMkgHJ5oAbHdPO7KIJkjxzM5CK2T1XDE/yoAkE8MnmQwzgMvysUAyp&#10;x/F15oArxiC1URROZ5iWDPNMQ4J+gOBz2FAEjTXWV2MY2yC7IRKgz19D3oAdNKTNGqeWXIO5nOJe&#10;MdAoPUZNAESrbSzhsrI0GbcGUbmHQnBbn8c0ATnynjVWAFsh+YlQVYk9VyexoAimvbLz/srT/v41&#10;8x4VLZAz1bbQAkYMkZu7U7lcbkLyNtyeCfw+lAEkcoTakUp34DNtHmKRnkcc0AOVpTJvumCKM+Ws&#10;bk/KARyNo5oAgF3YXIZomLunb59gPYkCgCYypArGQKZGwDHHyxY9O/egCGO2RiktzvlnLF9pcuEJ&#10;GcAZwMe1AE0/2mUbFPlxsMFkJEoxyOuAM0AIm2yto98hYR8ea4+bHTJKg5PNADY7tp2bEE6xAZDu&#10;RGrDPJGGzQA9ZonDw28wDZ2sYsEoSAefwoArqfs+Iome5dsl5JpzuHPsGwPwFAD2kvThc+WpIJaM&#10;+YgB47gN+lADpbmRbmNAqHKkSSSH95kYxgLntmgBpMEsok3q8kGYA84JYYwTgnnmgCULAY1VthgQ&#10;/MSvBY+mScDNADZr6yE/2drrbPEvmPEu4kA9yFoAbHGJ4jcW8nmsRvieR2CnOQeO3HtQA6KZECwo&#10;/AIBWIeYpGeenIoAeDcM/mTkJGrEqEkJyBkdMDNAEAu7S5LNDMZGjx8vzlAfcDAoAnDCFXlCpuYg&#10;FI+u49O/egCGO1jWQTTtJNOCZDuYsqkj7oXOOMdqAJZvtE4Cj91FIOCuRIoHv0FADUWOztUDDPl8&#10;GZ/vHsCxGcmgBI7gzs2+2mjQg5kdgqsPVcNn9BQA5Z7aXMFvKBJ0by8MyEjOTxgE0ARBkth5KSNP&#10;MchmlnO/2zgEDr2FACtcXR2CIFeRlkIkQAcdwG70ASSXLRzRDKNkMG38ScY6Bc9smgCLbbyyiQOr&#10;PDmEPKCWU8EkFuT9aAJAYzGqkB7ZeWkYZUkn+HJPGaAGy3tr5zW0lziVAHaNWfKqT1O3nAoASPdK&#10;jTwOZFIykkrttzyCce30oAkWfCqiS5IA5A81SM89ORzQAqCQv5s5QKCdixyHoAeoKgUARreWdwWe&#10;Kcl48Ej5yoJ6cDAoAnL7VkcFGcYwijDEnt16mgCCG1QMJLrfNNuJK7tyoT2AJwMY7UASTrdzgJGT&#10;FA3Vl+WUe+c0ANSNLK2Te4cR8GWXO7GcZJGcnmgBIrg3DM0dtLHERnzGZVUgnqMNmgCRJoCzw2s3&#10;70cOYwCVJGeRyM/WgCEFbdRArtPKc5M0pLde5UED8BQAPJcELtj2E/eMZEicevRv0oAdJMFmhRo0&#10;DvkSFjmTjGNoXPbNAEWLSadH+RpIswqZgS4OASVZuefrQBYBiMe18eSuATjKsT025PrQAyW/sROL&#10;ZrjE0a+Y0SFtyr0BbbQAkbM0TXMEhkUjdF5jsFzyCT9B7UAKs6oiLHL6f6seavJ56c0AKhuTIJZw&#10;oiBLKySE8DPUbRn3oAjF3a3W8pOW2kY/1hQEnjgYoAnM3lb2ZgzcDao+ZmPTgk0AQrbqxWa5eSaY&#10;EsQ7FlUnsBnHGO1AEkqzyjbGRHE3G5crKvfv0oAVFWyt13yn91gNK33sHjJxnJ5oAbHObosEglVA&#10;CVlchAw9sMT2oAek8LF7aBwWB2N5WCUJGefSgCJW8hfJid55Mtvaab5v/Hc469hQAPJfNtVeCeX2&#10;kSKMdQc4J6g0AOeUiaLYkY3AiQucycY6BfYk0ARhLR7gSBxJLDmINMDngAnBPJ+uaAJs25jEcm0Q&#10;LjPGVYn0JJxg0AMlvbDzvszSYnjUu0KFsgdi23tQAka+ZGbiMltw3KzyNtJ6Z9RgccigBUmQbERh&#10;uOD8g80cnk8cjNADlMvmGS6KgAnaIpGbgZ6gqKAIlvbC5JeCUu0ZGOHKqegyBigCczmBHdmVzwPL&#10;QYJY9uT3oAhjtF+Wa4eSaXcXIL7lRm7AZxwB2oAfN9rmCrGCIH5MoOJF7/rQAKn2S1VZ5crGcCZ8&#10;hsHjJIByaAGxXjXEjqkEwjA/1shCK3PUYYmgCUXEUgeGCcB1+VigBKnHfrzQBBHsth5UUhuJSSGa&#10;aXDA++AcdewoAe893lQrlDnLtHiVB2PYGgBZZCZYxH5ZkIYEucScY6Bc9Rk0AMUW8k+47ZGgzbqZ&#10;QSwPBOC3P45oAmxE0aqf+PZD8xIBRie65J6H1oAjmvbTzjatcDz4l3vCpbIXPVttADYQ0sRurblW&#10;G5GeViuTwT7YHtQBIkwTYkMvzABiVXzUYZ5+7znNADlMpk827KooJ8tY3LfKMjkbR+NAEAubC53N&#10;Axd0PT5yobtkCgCYmOJXaVVLkgFEzksenU96AII7aJ2Sa4LzTkl9pcuEJ5wBnAx7UAWJ/tMo2Kdk&#10;bjBZCRKO468c0ANRVs7VA758vjznHzAdATjOTzQA1Ltpi37iZYQDh3IRWGeSMNmgByzW7q8NvNhs&#10;7WMQDFCwB57dKAIVb7MBFEWunOd8k83zDnplQ2Bz6UAK0l82ASYwSMshEiAdO4Dd/SgCSS4ZLiJB&#10;sJIId5P9bkY6Bc9smgBmYJphJvV3gzArzjLcYJwTz+NAEgFqI1DFfIQ4JIypY+mScc0AJLf2fn/Z&#10;2udk0S+Y8SbtwB7kL2oARFM8LXFtJ5hI3xPI7beeD9MfSgByThFWJX6YB8oeYpGeenIoAUGeSQST&#10;nZGrMUCOTwAR02jNAEIurW5LGCYyNHjg7yob3HSgCfd5avLtUMcApEeSx6dT3oAhitERxNM0k84J&#10;kIZtyqT/AAgZxxjtQBLcG5mCoBsiccFTtkUfXtQAkaR2dsm8Z8vjzH+97FiucmgCvcXLT21wHtZU&#10;jMb5d2CKwIPK4Yn+VAE+AyKSTHkHIDbTk8nBxzQBDcozuqkyxLGMgQyIeBzl92WOfbNAD0Q3Kblc&#10;7WwyySbgRzn7pxj2oAdcEPsiEbTK5JbDYjwOm49/pQBIABMFI+YLvygwpJ+UA+9ADC80YAUoFJ+b&#10;5dpU9egODQAxbyOWEz2p3bgVTzA0Y3A9yRkD8KAGIbqNWcxW4l2jLwnc3mHuSy5P5UAOd7lYHYeX&#10;eSbv3Sz4hyScY3KpH/jtADoribYomthbT4wUysi9ccYI6fhQAeZJlUMaTghS8hwpJ9AuD6Z60AFx&#10;bWN0Csitw437i0YY5yBwVyKAD7RbQh1VkBBCnyl5LEEDgZJ5oAdJNdARmGLzABy7Hyz9Bwe9ACqx&#10;i/e3E4Qnl0JUxqcDjJAP60AOUSKWY7VQdCuPLYnvyOCKAGsDtG5mj3Kf3ZYKR/ESDjJNAEUilnAa&#10;SWOJRuxFIjfKM8uGyx/DNAAsJmVZY5PMRsMkr792Dz904x7UAOlCy7UiR5SWyQGITHXLMc5+lAD1&#10;dGl2lDvVfMLKMLuPygZ7mgACzRj53RUOeApU5xnjB5oAjW9SeN7m2IbcuF8wNECw7bmHAz7UARr9&#10;rRS8sEBldeXhIZg3Tklcn8qAHsLiOGR0VLtt2IvOKwZPYZVWH/jlADlupzErPAbaVsDYGR1Bz/sk&#10;Z/SgAEjOQph8xCF8yV8qS4OOEIPpnrQAT21ndBo7jJQMNzMzpuJ5A6jIHpQAC5tF3gMgOQg2J1Y8&#10;DG3rzQA6SW7QhY7dZnIOTny2A/HNAAjyRKrzzjnlkJTYvHTdtHT60ASfMckkR7Ow27GJ6HkZ60AM&#10;YYVFJCbh91Ww3OSfqaAIpQZXjXz5ooohuDRurcerBgW+mM0AKsRmXesmQSGSSQtn15U4A9qAFmCH&#10;YkMTTKTubaxWI/Unr9KAHiUrN5bKVcKZSu3A5yBz3NADo/MiU7pE8o5JUrtYZ54weaAIftYkia6s&#10;2Dh1KoXDR5I7ZYcflQBHELhAZGghFywwXhYs27uSzLk/lQA7NwLV5EVbpwxMYuCIMn03KrD/AMdo&#10;AkSWdolM0JtJTgCJWV1z7FSCf0oATzJHcoYhIhVTLK42ZbphVIPpnrQAT2tndBorsMVcjcWLIGwf&#10;lHG3I9qAF820iVxG6gZ8vMS8lz04HXmgBZ57mPabeETM3U7hEQPQg5zzQARt5aeZcSFAcl0JUoh+&#10;uAePrQBIpkwxkKoE+7t2kMT0JyM8GgBr/MEDOFLjAUEg5PUgjrQBBJvaVYi0kYjG4mJ1J2jPLhgW&#10;+mM0AKsbyxowk80sQ0btuzg88rx+FAD5ysgjjto2fDbpPm2x+vJOc89qAHbwk4jYZcKJGKA4OcqM&#10;+poAEMyKoaRViHVtuDk84GDigCMXUcsbXVuVdmBEYkDRgsPUsOB+FAEaC5iBkEECysBl4CW+c9eW&#10;XnA9qAHO91FbyuirdyAkxpc7YCfQbgh/9BoAlhmuPJDXEX2Z2xiEMkgH0KkE/pQAwvKWASJZYiq+&#10;bO4Kkt0wqEH0oASW2sLoOtyHJLDJZnj3dwOoyB6UAKtzaKkhjKqAQuY16ueABt680ASTm7XaY4RK&#10;T2DiI9M985z9aAEjkZcvNKYhjMiMV8pOOgYgH9aAJMSfMbkqFI+XbtKk9icjIOaAEaLKqS/lhwVw&#10;rbTk8nHv+FAFa4LPIqrJLGqDdmKRDhR3dWBJ/DNADkiEyLJ5hZSQ0buXyOc5K8Y9qAHzFZQscaGV&#10;VJYkNtU57knOaAH+YpnEZAd8eZwvykk7evegBqNLEwjKxhRkuSm0jPPY0ANW8V4vtFsyzMwIiDgx&#10;5I9WI6fhQBGDdAGRIYEmA+doTuO89eSuT+VADpGu4oHKKl44bKCc+ST6AlVb/wBBoAWK4neKMzRN&#10;asAAFysi5JxwVIyPyoAcWkZ9rRLIpA3yP8pZh6KQf50AMmtLK4BSVWZSRvZmkjR/QdRnHpQA4XVt&#10;EJFj+Qj5dqqOW7YwMmgCR2uIV3RxLOG7bhGwGOnOe9ADULxfvpZ9qFf3iErsU4HGSAeKAHIHyzSY&#10;VhjaVIKsT3ORnNADcB41ZiUDA8K205PJwcc0ARTpJJIqtJLAiDIEMingDOX3ZY59s0AOVftC7kck&#10;Nh1kk3Dvn7pxigB0/wC82RCMzK5JbDbUwOmTzn6CgB+FSYK3L7d25BwSflA+tACb5Yx8jKqEnJK7&#10;CD16A4NADFu4ZYmuLY79wKpvDR5YHuSMgfhQBGn2tFZ2jgEuOXhO597YzksuTj6UAOkNysDshivJ&#10;d37pbnEOT0xuVSP/AB2gBYbmfYqTW/2ef+JMrIvpkEEdPwoAXe+VRo1nBCl5DhSzZ6BcH0z1oAS4&#10;trG7DLKjYDAuWLRhjnIHBXI9qAFFzawq4TamCFPlryWwQOFznmgB8st0qoYo/O/2ifLPPboe9ABH&#10;vj/eXE+zOSyMV8tSAOMkA/rQA4CRNzNtCj7uz/VsT35HBoAYd4QDmIsp+QsFPqSDjJOKAI5EJcbp&#10;pUiQbsRSIflGeXDZY/hmgBFjeVRLHJ5kbAMkjl93Jz9w4x7UAPlCS7VjieVt2SN5VMf7ROc/SgB6&#10;uhl27SGUeYSowpY/KBnuaAFCzRjDMipzuAXac4zxg80ARLfLPG9xbEHcuEEitECR23MOOfagBgN2&#10;gLSQQea68vCdxD9OSVyfyoAe4uIrd5F2XjbiIhMRASewyFYf+O0AC3c7RIxgNtK2BsDI6g5/2SM/&#10;pQA7ezkI0QkTA8yU/KS+ccIQT2z1oASa3sroPFcBiqsMsWZNxPIHBGQPSgBTcWi7wrx9QgCJ1c8c&#10;bevNACyS3SbVit1mfncxPlsB+OaACNniUPcXAyeWjJQovHQttHT60APO85dmWMR9lxsY9icjPWgB&#10;rAkKGOwN/CrFW6En6mgCGYGR0Tzpo4ohnMbq3H+2GG78s0AKIvNVXU7txDRyOWz68qcAdeOKAHzK&#10;rbEhiaVCdz4YrEfqTnP0oAd5hE/lbGDqplI24U5yBz3NADo1mhQlnTyjklSu0jvxg80AQfbFkQ3V&#10;mRKrKVTerR7mHbLDjn2oAZGLtQ0hhhS4IALQks289cll/pQApNwttI8areSBiYxcEQZJ7blVv/Qa&#10;AJEmuXiXzoDaynAEaskiZ9ipBP6UAHmM0jIYVdCqmaVxty2ccKQfTPWgAntrK6DRXgZkYjcWLIGx&#10;91eCuR7UAKZbWFX8tkH/ACzBiGPm7AAdeaAFnnukCvBCJi3U7hEyj0IOc80AETsi+ZcTGJT99CVK&#10;IfrgEYoAkDON3mMqhB8pUqQxPQnIzkUANbLhA7qhcYCZIOScnBA5oAry5Mqxl5E8sbiY3VjtGeXD&#10;c/TrQA5IzNGjLJ5u4h4pHznnnleBQA+fZL5cdvGZMNmT5tqevJPXJ7UAO37bgRsPnUCRtg45yoz6&#10;mgBU81FUeYqxjqzJt5POBg0ARC7R42uLZlkdwRGJA0YLL6kjgfhQBGq3MSmTyYVlYDc8BLZc8Hll&#10;5/KgBztdRwSMkYvJASY0udsBPoNwQ/8AoNAElvPMYN08BtWYACLKSKOexUgn9KAELybuIhNEVXzJ&#10;mG1mbOMKhB9KAGva2V2GW5Dklhnc0ke7uBnIzj0oAVbm0RJCm1dp2/u16ueABjrzQA+VrxQDHbiV&#10;z6MIj0zjnPWgAjZ1y9xP5X8UqHb5ScdNxUH9aAH/AL3kzlQhHy7du0nsTkZBoAGi3IpdtiuCoAfa&#10;c9fxP4UAVrhi0ihZJYlQbiYpEOFH99WBJ/DNAD44hPGrhywY7kkctkc55Q4x7UAOmYSBYokMiA5O&#10;Gwpzzkk5z9KAHmRfPERAaXb5nC/KSx2jkdTQAkbSxHy2Me0ZLkptIJ54wcUARrerJD59o6zMwIjV&#10;wY8kdixHT8KAGD7UF8xYoI5sDe0B3NvPXJZcn8qAFdrmGByqpeOGyizEQk9gCQrf+g0ASRTzvDH5&#10;0bWrAAbMrIm4nHBXBIH4UABLltpjWQYUvK3yksPRCD9etADZbSyuAyThmQkbyxeNHPYcEZx6UAH2&#10;m3iWVYyEA+XaqDJPtgc0ASvJcou6OITq3bcI2C46c570AMUvF++kn2oV/eISpReOgJAPH1oAcu4Z&#10;aVdrjhNpBUk9zuyQaADAkRScxBgeA205PJwcc0AQ3KPJKqeZLCsY3fuZFPA5y+7LHPtmgByI1wm9&#10;XJDYdZJNwxzn7pxj2oAW4O/y4REZ1Y5f5tqYHTJ7/SgCXAEwUjBC7yyDgk8AfWgBu+WLG1kCsecr&#10;tKnr0BwaAI0vUlhM9t8+4FU3hkBYHuWGQPwoAYn2lAztFbrNtwXhO5957ksuTj6UAOdrhYXZTHey&#10;bsxLcYhJ5xjcqkf+O0AOiuZ/LRZbUW8/TZlZFHOMjaQcD8KADzJCVRkWdcKXlOFJb024PpnrQAk9&#10;vZXgKyqwUMN5cvHuOcgcFcj2oAU3VpAHVSoIIT90vJYggcDOeaAHSS3YVDFGJR/eLeWfp0PegAXd&#10;FmW5uNhPLRsVMaEAcZIH86AHqGXLNhVA4K48tie/I4NADWDbQGJjLKfkLBG7kkHGScUARSoS+DNL&#10;HCg3YikRjtGeXDZY/hmgAERlVZYpN6MAySvv3c8/dOMe1AEd+FktpEjjadyrErvKJjGfmY5zQBK8&#10;BQfaoIfOuApEe9yMFuTkHIH4UAI7TybY4i0CqfvttbPH3Rkn86AIZRKZg11KziAK6pbBgzMQQd4B&#10;wfagCyyXMmJFujFgY2NGBn65HP4UAESJCzRpCY2k5aYYCbgOvXOfwoAidvKCSTPC1v8AM0kpJDEY&#10;OAi4PT6/hQALdpLNAqlPOZFdYXwZUQjuM+1AE0sqxoxLGMjnzNpYEscen8qAIlRvL8q8mhkiRsky&#10;qB82eMjOOD0oARrm6NwzTxBIFVhuUb9+OmMc0AOa5tgVSdtkzqCsSuQ4B5+6pzigBM3Nw/nW4DRI&#10;cGCRdpY9iG7flQA0b4YRHJCbIZJxDiRTk9sL6n+7QA6OIzzSyyXhuIw2Iox8ipjqDsxk5oAbvF8x&#10;VZIZYl+WSBirhsc4OAfWgBwitoYmae3jh3HcqxHfkqMjGQvPHAFABLCFjFxHD5suMRiVjnB5bGcg&#10;fpQBIwmfbEubeMAHzPlYnA+6Mkn8aAIJFf7SPtNwziAK8aWysuWfI+cA4OOuKALEkd1KPMS4MaqC&#10;mwxgEt6nPb6UAOhjSB9kUTKXGXlXaELY7jOf0oArSSNGsUszQvFli80mVfGDgIADnn3/AAoAct1F&#10;K8KERmVgG8h8eciEdSuaALE0qRKxMvlEAfPsYr8xwPrQBW2bI/KvZ4pBnIaRABuByMjOM80ABupT&#10;OUdDHbqGOfvrJ6YwM0AEl3amVFkl/flQVjV234/3VIP6UABe5uH82PBt1yPIlTBkP+8Txz7UAOiL&#10;JAIWgFkoJZhEA6/MT0IHrz92gBBBJLNNPLceegwsaJ8oTHUEqRk59aAGlzc5XzYpYDkPbkq6nvzg&#10;GgB6xQRQtK9tFG+QVWJt5JAyu3IXnjoKAI5raaIfaordZpwvyeY5yC3J65A60APLXMzCJJHgVOTI&#10;QrZPTaMk/nQBE/nPLidmP2cKyi33KzMc534JB46CgCy0dxON0U7w4GNpRc59TkfyoAdHGsLbFiZP&#10;M5eX5dpI6988/SgCF9sKpJdNCYMFnnbKsBg4CqAefx/CgBUurVpYFLI0zhXSBh+9VGHBZc9j1oAn&#10;nmSJHJlKY4LCNiMsf1oAgCBU23dwkqKfvMigbs8ZGcDFADDdTNLtdCkChsE/MHzjGMZPqaAHtPah&#10;kWaRRMQCIldhJj/dUg4oAC9xcSebEym3XgwSJgv6YYnjH0oARGFvCIZIfsRJJXyQHTk9sL15/u0A&#10;KkCzSyyyXJnj3ARRK21VAHOduMn60ARs5vZwsc8M0C8Pb5WQHHZqAHCO3ghaWeCOMMdypG24sVGQ&#10;ACBzxwBQArwybPtMVuskoGUWZyCN3JznI/LFADna6lYqmbdVABlAVyxHG0ZP60AQus5l23LuRCFZ&#10;FtwwJZs534JBGB0oAslLib95BM0bJxtKKCT2J3D+VADUia3kwISu/wCaSZdu0sB1xnP6UARPKyFJ&#10;J5YZIRuaWZ8q4yDhUUA8/j+FACpdQzPEhVPPKqwhkx5yIRnJGTQBYmkVI25aHHJcKWUZPp3/AAoA&#10;g8oiILfXKSxhs/vUUZIPpnAoAXz5POK3EflW6qxBADq546Y5oAc09mssayzjzSAUiRmDYPT5VOaA&#10;Gu93cN5qFWtUypgkjwZG/wB4ngfhQARskEQiMLWfU/uAHTLE+i8f980AMWNJnkla5M6BgsUf3FQA&#10;DIJTqc+tAAz/AGtgEngntgcSQZD7sevHvQA4RW8EZkniijLYZEQ7idoyoGQPm44xQAk1uUHnxwJL&#10;c4PkiVyMZ5PXI7+1AEjmZiIkLW0Ywd2VfecfdGcn8aAK8v2iS5HnSswtwrotuGBLHIIfBwfpQBYY&#10;XE3MU7RgZG1kALH3yP5UAPgjWImOODywRull42lvU85/SgCCR5Yts1w0DQkEyXBBD4wSAqgYz07/&#10;AIUACXUTNDCVXz5FV1hkI82OMjOSMn0oAsSyxxI7ISkikZcKWALdMcc/nQBVaKREH264iljU5zIo&#10;HzZ4yM8YzQA4XVw05EwKwIGOSAyueBxjJHegBzXNqxVJHAuCBiISMHxyfuqc0AG65uGMkYxbrnMD&#10;pjd77iePyoAEJjt1ieI2IJJxEBIuCTnbgd/92gAjtVklkklnMyAgRIpCrHjGQdpGTmgBrEXMoVbq&#10;KeAE74AFdW9N3WgBxiitoWknhiVScqsR3MzAZGMgc8dBQAskBQfaoIfPuAhEYdyMFuTkHIH4UAI7&#10;XEgSKLdAFP322tngfKMk/nQBFKsrTD7TIWWAK6rbhgxYgg78Eg/SgCdhLLh0uTEAMBGjAJ/76HP4&#10;UALEsdvIYlhMckgyZOAm4Dr1zn8KAI5H8rZJO8LW53NJKSQxG0kBF2n+dACJdRTTQKhQzMquIZMG&#10;VEI6sM+1AE8siRIxDFCOS5UkZY/Tn8KAIlRvL8u7mhljQ7mMqgfNnIyM469KAEa6uvPZp4xHAit8&#10;yjeJMdMY5oAVri1yizttncApEshDgHn7qnOKAAtcXD+bbgGJODA64LnsQx6flQBGA8EWySI2QyTi&#10;DEi8nthfU/3aAFjiNxLLNLeNPEGxFHwipjGQdmMnNACeYL5zGksU0S/LLCSrhsc4J/GgCRYIIYWa&#10;a3jiLHeqxNvJKjIwCF544AoAJbdlUXEcXmzYxGsrHODycZyB+lADmWdysI3W8YwfM+Vs4/hGST+N&#10;AEUok+0r9onZxAFdFtlZcs2R8+CQfXFAE0qXUw3pcFI1yuwxgMW9ST2+lADoY1gcrFC6bhl5l27C&#10;2O4zn9KAK0jsixyzPE8OWLyyZRsYOAoAOee+fwoAet1HI8CMI/NZQ4hfBmVCOpXPFAE8siRKSJNh&#10;A+9sZl+Y4H1oArmPanl300MihsgyoANw6ZGccZoAU3T+eRNH5VsA2MfOsuOmMDIGKAEe7tGmQNKB&#10;OVBWNWbeB/uqQf0oAPMuLhvNh2tbLkGCVNpkP+8en5UALGdkAgaD7CoJYiLDryT0IXuefu0AAt3n&#10;lmnmufPQECJE+UJjqDtIyc+tADWb7SdnmwywHh7clXU455wD2oAesUEMTStbRRvkMqxtvJIGVwCF&#10;546CgBlxBLGPtUcKzXAX92sjnPzcnrkDrQBIWuJSI0doEXkyNtbJ6bRkn86AIH82SU+fI7GAKVFu&#10;GUljkfPgkHjoKALDpcSjMU8kXGApRevqdw6fSgB8caQNsCOok5eTC7WI9Oc8/SgCF8RrHJctEYPm&#10;d5myrAAHAVRnn8fwoAclxC0sC70MrqrrAwHmKjDgsuc8HrQBNcSiKJ2MmwLwWCMRlj+v4UAQLHsT&#10;F3cRyop6uigbu2RnAxQAw3kzSYePy4V3bSw3B+mMYyfWgBzz2u9BM6+ewBEaORJj/dUg4oAVnup5&#10;PMjdfIAx9nkjwX9MMTxj/doAah+zxCF4PsbEkjysOvJ7YXrz/doAckCzSyyy3Jmj3ARRK21VwOc7&#10;MZOfWgCNna9mxHPDPAOHgyHBx2agByxQQxNJPbRJvO5VQ7ixUZAGQOeOAKAFkiOzz4rdJZVHyCV2&#10;yN3J65HX6UAK7XLsFXNsoA/eAByxA+6Mk/nQBFJ5xlxdM5EIVo1t9yks2c78EgjAoAsFJ5vnt5mj&#10;ZeNpRckjofmH8qAESD7PIdsJUuN0koxtLDv1z+lAETysmySeWGSIbmkmfKsBg8KoB5/H8KAHR3cM&#10;zRIVQTsqt5MmPNVCM5IyaAJ5ZEWNjuaLHO8KWUZPpjn8KAITHtiVL65jkj3f8tUXkg+m7AoAPPkM&#10;xWdDDbIrEEDcHIx0xk4waAFa4s/NRZJ8SkApGjMGOfVVOeKAEeS5nfzI2V7ZcqYHjwXb/eJ4H4UA&#10;EX7mIR+U1n1P7gCROSeOBx/3zQA1YfOd5HujOocLFHnYqYAyCUIyc80AI7NdttWaCe3BIkgyr5x6&#10;8H1oAf5UFvGXmhiRmIZEQ7s7RkAZA+bjjFADZ4GUGeOBJbgg+UsrkYzyeuQOvtQBI3nufLiDW0Yw&#10;d+VfcQOi5z+dAFaX7RLdAzSuy26q6LbqwJY5BD4PPTpQBZIuZgGjmaJRkbWQZYj13D+VAD4IliYx&#10;RwbN3zyy8bSfU85/SgCCZ5Y9s1yYGhwTJcHIfGCQFXHJ6d6AFS6hYwoyIs0iqywvjzURhnJXJPag&#10;CeWaFFZo8pIuMyBWZRuPB6c0AVTG6J/plxFMqtkmRQMvnjIzgYzQAv2uZ5yJspAgYkkBlc8DjHPr&#10;QA9rizchJXCzkDEYkIfHX7qnJoACbm4bzI8C3XgwOmNx9dxPH5UACHy4FheJrJSScRASKQSc7cDv&#10;/u0AKlskkskk9yZkyBDGvyqmMZB2kZOfWgBpK3MoVbmGeAE77cYdW9N3egBTFDbwvLPDEoJyqRHc&#10;WYDIAyBzx0FACSQmMfaoYvPuApEYdyOW5PByB+FAAzXDhI42a3AP322tngfKMkn8aAIpRNJKPtEj&#10;MsG1lW3DKxYgg78HBHoKALLJcykPFcmIAbQhjGT9S39KAFijS3cxrFseTlpeNhYD65z+FAELsYtk&#10;tw0LQHczykkMRg4CKF7cd6ABLyOaaFV2eayqywvzKiEdWGfUUATSyJGjNkqf+em0kc/UfyNAEQRv&#10;K8u8mhkjQ7iZEXO7PGRnHB6UAI1zdeezTxhIUVvmA378dMYyaAHNcWpKpcNsncArEJCHx1+6pzig&#10;A33Nw/nW6q0KHBgdcFz2IY9PyoAjAkgiCyQfY+ScQ4kXk9sL7/3aAHJGs0sskt4bhA2I4h8ipjqD&#10;sxk5oAaZUvSUWaGWEHbJASrhsc4OAaAJBDBDCzzW8cW47kWJt5JUZGAQvPHAFACS25Ci4ji86fBE&#10;azOc4Jy2AcgfpQA8pK7CIZtkAB34V8kfwjJP50ARSh/tIFxOziAK8aWqsuWbI+fBIOOuKAFvlu5L&#10;SaRLkxIkci7fLAYtjOST2+lAEc1usUavdzSSiN/OCJkMW6gbUAzjsKAJIJvOhEuyWMschJTudQTw&#10;CFyAaAEBiRySy77mTKKo2Mx24xweelADnsi8yNcSNLGgLiI7eCQRnIx60ALNMkEUq5QSRjC+aWEa&#10;nqCT0z0oAh5VEmuIftJclwYR8oHbAJ5zmgCSN4h5syEQNKd0jSJtYcAchscUAK4bbHKrm4btsG1c&#10;+rAdaAK/2adJRN9gtpZ2JzPvZTg/VC2cY4zQBaWbyUC2sZ3FsYYlF59N39KAAAiUyTW/71vl81Sh&#10;woB5JJBx+FADHeOSFWhnSGLcFDhgpY+ikkDp0oAR4rmOXNtboY1TPnMR5jcjjHHb3oAhuDdzFrZr&#10;JXsVyzqxVC7E5AA6Y7k5oAtQLHEphQQRxKobyYgAyE+vagCFoVISZIWXygDCiviMZ/ix0OBQA6W3&#10;hWON7mWaUpJ5q4J5YcgAJjPPQUAPgNxNGJ7gPbs5O1JDvkVScjKjcKAGRvArMWuUH2iTKYXy2J24&#10;6dT0zQAptVeVXkmM0CAsIHwQW5Gc4B6GgBZZobZHG5YpFH8RYID1GT0z3oAhZy6xO8X2vfli0Yyq&#10;jqOp5z2oAkUriSeJUikc5dnXawHbOe1AEjA5jkcmZ+q+Wdij3YAjNAFUW10ZC50+1luWbLzliGVT&#10;1I+QnOAOhoAsrPHGpS2jLKG4U5jGc44LD+VADkJ81pHg+eQ7fMG0hVA7k4OKAK8siyRKYbuKOHIT&#10;eBjk9QpwMnHSgCSRZYJgbW3SREj/ANaT8xbI4xx1HPXrQBDOb6Vjbix3WYH73c4XexOQAvIxnrmg&#10;CxBHHETEqRRIqg+TGAu0n+8AcY4oAa0AYJceUV8kAwqrhUz67eBwKAIpbVBGks80svlOZl5wXPUA&#10;BcdD0FAE1s0skHmzJLAzEuschDOATxkLkd6AEU26FszIBcPuQKAj7guD3yelACNZbnjeR5JYkywh&#10;bbjJBGdwwTweKAJJZraFGAbynQYVpGbyl7jJPGf1oAiJkdY5bmIXCvuO+EZCrjI4J5z60APiljYS&#10;zxuIGchpHkTawwABkNjAoAcXyI5FPm9SAnCn1ZgDQBTFteLJ5hsrVrh2JklVirBW/wCAE5wPXFAF&#10;nz7cKI7Nd+DgggoMnrgsKAHYdpN72oMjHaZVKnCLnBJOD+FADJJY3jHlXEcURIVZAduMjoDwCcel&#10;ACtHdxSFba2ikVVBMjff3AjOAMZyOetAEFy15K7232JXsFG5wzbGdieAo6Y9cmgCzahId0MaxRRY&#10;BaKNQpQsO+O3vQBC8KkR3G3PkgeSinEa577cYJFACzQQxRxzXUstx5bGVEBI3P1AwuM4PQUAS2z3&#10;LRCd4pbd5OQkr7mVSeMqpYDrQBGv2eNyZJVV7l8oB+7Ynbj156elAEhsWkkjlmdpIY8ssJ2/M2CM&#10;54PQ0AJLJDCjkMI3QEK8rFY+eRknjPT3oAiwwjSS4h+0Fyz7ogMAdR1POexoAlVoNkk6skO/5nZ1&#10;CyAj13YoADkCOVd8p6r5Z2qc92wRkUAQC2nMol+wW7XLtlrnechT/wAAJzjjGaALPmYTbEo27tuD&#10;lOvpu69O1ACqxaQyPEAxO3zF24CL0JJwcH6UARPcwvEDDcxQwEhA2cZJ64PTOOlAA63MEm22gjZQ&#10;mWkBxIWyMgKMduc5oAguZLi5c2sVmJrJRmUOQhZyc4Ucj65NAFmGMpmGOOCNVAJhiUArn1wcY4/G&#10;gBkkCkpLJHzEoMAVwsaZ6HHAyKAGyW8aRK9xLLcmJ/OWPOMsORgIBnHYUASWzyNGbiaOWB3O5I5D&#10;vcAnjhcgdfwoARGhSRwZlX7VJlBjy2LbQMep6UAI9izSJJLN58UeT5LKPvHIzkAE8GgCSea3t1Zm&#10;dQ8akIHZliDdV3E96AIsyqsUs1u07SZYvEcoq4yOC3Oe1AD1aAGSVMQO/MjyDaw47hiKAJCDiKZd&#10;0h6r5bBQxHcgEZFAFH7HeNKJTY2xuGYl7neQ3ltxxlM54A60AWxIkcey3TPzE7G+QE55wW6/hQA/&#10;GXMkkK5b5fMQoSqrnkk4POaAIZJIZIR9nnEMO4KHztBz1APQ8dMUASMksUoW1t12BB++Jy+QRkAD&#10;HUc9aAK90by5ZrY2iNYqP3m5trOScgBeRjuTmgCxa4QNDGYYo1CkwxKF2E9MgduPSgBjIrbJhGAI&#10;lBhRW/dDP8WOmRQAyW3SKNXuppJ2jfzgifKS3UDagGcdhQBJbymaMS7JY3Y5Ecp3soJ4BC5ANACA&#10;xB2/eIGuJMqFGxm+UD156UAOeyZ5ka5kaWJAWWI7eCQQDkY7GgB0syQRyLlBJGPl80sI1PUEnpnp&#10;QBB86qss8P2jeS4MK/KoxxwTznNAEkb2+ZJlYQPKd0jyJtcHA67scUAD7tkUqMbnrynygn1YDrQB&#10;X+zzrL532C2luCTmbeVwD9U3ZxjjNAFpZGiQC2iJJbBDEovPpu/pQAuD5vmSWwEjfKZQVOFGcE5w&#10;eaAGM8Twq0NwkMWQokyFLHuFJI7dKAGtHPE+ba3Xy1TPnsR5jcjgAY7e9AEVwbucvbGyV7Fcs6uQ&#10;hdi2QAORjueaALUCJEpijEEcCqGMMQAZCfXHFAEDQIwS4ETKYgDAivtiUH+LA4JGeKAHSW8KxxyX&#10;Es0pSTzUwTyw5AwoGeegoAlt2nmi8+4WS3Lk7UkO6RVJyMqMj/CgBkbQK7MbhVNxJlAB5bE7QB7n&#10;pnpQAptg8iPPKZIEyRA20gtyM5wD0NABNNHbo4MiIyj+IsqL3GT0z3oAiLh1ikeE3e7LFox8qDGR&#10;wTyTQA8FWEk8QWF3OZGdcOB75IwKAJHH+rc5lJ+ZTEdgHuwBGaAKot7reZWsLWS4ZstOWIYKeCR8&#10;hOcY70AWVmWJCLePcN/CnKD0OC39KAHKW80vJBh5DtMg2kKoHXJwaAIJpFkhBgu4kh3BN+Mcnrg9&#10;zjpQA+RZreUG3gSSNY+JDwxbIGMcdRzyetAEE5u5HNullvtAP3oZwu9icgBckYz1yaALECRxZjEc&#10;MKqoPlRADbn1AOMfhQA1oN+y4ERXygphVXCpn1C8DgUARyWiJGktzLLMYn85edpc9QMLjOD0FAEt&#10;u00sHnXCyW7MS6xOQzhSeMgZHegABtkJ3TJi4k3IqgI5YLg9+aAEazDSIzvJJEmWEL7cZORncME8&#10;HigCSWa3hUgMI5EGFeRm8pT1GSeM/rQBC/nMkcl1Es/mEnfCMhVxuHyk859aAHxyRESTRSLCzEF2&#10;lXawHQZDYwKAHl8iOQHze48s4Vj3ZgKAKn2a6D72srV7h2JknVirhG9thOcD1xQBZE8KosdknmAN&#10;gqwKDJ64LCgBxDtKXNsPOY7DIm04QZwSeD+FAEbyI8Y2XCRRkhRIp24z6HgZx6UAOZLqFyltbRuq&#10;oD5jEb92RnAGM5HOc0AV7g3UjvbmyWSyUbmViIy7ZyAo5GPXJoAtWwWItCixRRkAmGNQuwsOhxxi&#10;gCCSEPsmUZMIHlqpxGue+MYJFADpoIYkjmupZbkRMZY0U43P1UYXGcHoKAJbZ7loRO8U1vJJyElb&#10;cyqTkZVSQOtAEaiCORi0qo9y2UwNjMduOmeelAD2sfMkjknkZ4o/mELbMl8EZzwehoAbLJDDG+1g&#10;jxggPMxWPB5GWPGenvQBH8wjR54PPLbnzEBgA8jqec9jQBIpiKSTo6Q7vmdnXDqR6hiKAFbIWKSI&#10;NIc5XYSqn3YKeRQBXW1mMolNjbvdO5LXO5shT6ZQnOOMZoAteYoQrEo27tvO5M9zjd16dqAFVy8j&#10;SvEAxO3zBt4VehJODg/SgCJriOSIGC5iigJCbs4Bz1wemcdKAB0uYJcW8EZQICZB/rM5GRgYzxzn&#10;NAFe4lnuXNrFZrNYIP3u87C7k5wo5H1yaALcEezMUccMaKATDCANufXHGKAGSQKzLO0XzRKDAqPt&#10;jQHo2BgZFACS26JCHupJLgxSecq9CW6jAUDOOwoAfbvM8ZnkSWHedyRSEM6qTxwuQOv4UAJE0CSN&#10;mUA3Um5Bjy2LbQPqenWgBJLJpJEklmM8MeT5TKD8xBGcgAng0APnnt7ZGOVDIpC+YzLEG6ruJ7/r&#10;QBGDKqRzTQGcyZYvEcqq4yOC3OaAFVof3lwhWB5MFnkG1hx/EGIxQBMQSsUyhpDnK+WwUMR3IBGR&#10;QBR+yXbSed9htmuGJLXJYqxRvqpOeAOtAFpZFji2QpuAY4Rh5YJzzgt1/CgB2ELmV4lyfl8xChKh&#10;c8kkg85oAhkkheIGCZYIAwVZN20c9cHIBOOlAEjJNHKotLddoQHzyctnIyABjqPegCC4F7cO1u9m&#10;j2IH7zcdjOxOQAvIx6kmgCxbfKGhQwQxKATDEoUrnpnHbj0oAjZI2CTiPCxKDCit+75/ix0yKAGz&#10;QRwxo9zNJOyP5wjTIYt1A2oBkDsKAJIJTNEsu2WNmOQkp3MoJ4BC5ANACDYrtl0D3MmUCjYx4x68&#10;9KAFex3So1zK00aZZYTtADEEZyMdjQA6WZIIpFyiyRjgylhGp6gknjPSgCI7giyTwm53kuGhHCr2&#10;wCec5oAfE0I8yWMiBpTukaVNrDgdd2OKAFkJxHIj+ew6bBtXPqwHWgCv9nuFmE7WNtLcMTmcOVIU&#10;j3TOcds0AWllMKAW0TElsEMSqn6bv6UAGP3vmzW4EjDb5i7DhRnBJJB59MUAMeRJIVaGdIItwRXD&#10;Bdx9ASQOnSgBHjuIpcWsCYVM+exAduQMYGO3vQBDcG7mLWxslexUbnViqF3JzgDpjuTmgC1bokSm&#10;KMQRwKoYwxABkJ9cHFAEDQK2ydImQxKDCqtiNc/xY6HFADpba3SON7qaaUxv5qYPVhyAAuM89BQB&#10;JbtNLEZplkhZz8qSNudVJyMqNw/woAZE8Cs3+kKhuJNyqB5bE7dv1PTNAEd3aCWJ2uJDNbIjt9nY&#10;A7m2kE5GD0NADW1GzEsMfnM9wrHLKuE9MsTgd+xoAJG80SXDwwxOCFjlm24bBwOASf1oAn+3wxeW&#10;0kwZJXEKLFg4b6DpQBBK4ISC1uGhGSPPWMOhznIz90c0AWPICxp50jSgE7UbBDOT1oAa8KxsZBHI&#10;JioBCEBsDHbIHWgCJ7uOW5+yhZxCqkvIYsxMPTLc5+lAD1bcWMc5dCR5QOFXgDoQAe9ADLq3gmdN&#10;0HnSQncmWkVASM5I5VuaAEAv2nOy6DSAA+T5WIh6/Ny2fTmgBlzEbjatzZrPGzAkh/lAB5IDY55N&#10;AEojaRlWJEeFODHLG67R2284bFACfZLGOR3lUW8kjLmRd0Rby+gBDZxQBP5iiRkKvJHhnLNhwuMY&#10;UDk80AVJZLZoikEIjSQg5CbMshBBbp6UAWPLn88sZiW2Dag4jTPfjqfrQBC2oWsb28MsryTBsl1G&#10;xc9CWzx37UAOkdblJJmto1Knak05X5sHA+7kgfjQBM19a2+wtKMyssKKgyuTxzjOOaAI3kZgkNtO&#10;sSk485EDo3XK5+6OaAJzDAqiRpfMAJIV8OC5Prx0oAieNInNwiETkYHlEDC+43YPNADJL4yXSwGO&#10;fyAG3uYh5RI7EsM5+lACkkuxWdim792rAKoyBk5GDjk0AJc2kcpjeSFppoTujy0iIM9yBkNzQA0r&#10;qQmI+2qXCgtbtDiNfU7vvZ9OaAI7i3+0ARz2q3ELOPnV8qFHUhTjkZNAE6iaQC3gdGgXjZJGVwo6&#10;bT0OKAG/ZLOPdJMscbyMuZYy0LMycjox4oAnEkXmMm2SZQC5fIkCkcbQBk0AVpZIPI8uGFojJhhh&#10;NmSpBB6UASpC7zmZ5HlIUCNG+WNCepAH3ufWgCJtQslnhtXkczg8sFKpxwck4HftQA+UrMJJJLeO&#10;LnbHLc4+YDj+HJHtQAq31nDtYyp5bMIgEBxnpzyeMnrQA2aXCRW9pceUN2GnjQSIQcnGeQOaALJg&#10;VUTzXMkeSVV8EFyev1oAY8Uakypbv5pG3MZCtj0xkCgCOa8VrlbcxzrEFJdmiAgb/ZJbnI9qAHGQ&#10;mRmWUPGT+7jOFXoOhGDigBt1a200iyiLzZITvTc0gjXPOSBw2DQBEw1PziyXsZfAJt/J2wqDxndk&#10;nPpzQAXUMlwUW6tFuLZ3HzJIMDb1ODjkZoAkYSOfIhKCFeGjliYYHbBzg4oAT7JaxKZbhVjmkZf3&#10;ke6FmKdOQ3TigCbcFkaMh5UQGSR2xJtIwNoA5OaAK8rW5gaGBDGJSNpVNpJBByfxFAE8cE/mszXD&#10;O20eUpwI06gn5ep+tAEDajZ+ZBbPKZJlbDOgKruxjLZ479qAHSNHOJZXgWJwQscs5UhsHHQZIHpz&#10;QBJ/aFtGELzZZyI1VBkZPAx1wOaAI3dWSOK2nZBux5yIGQk54BwR1oAn8iHcFdmZRnCvhgWz79/S&#10;gBJUjifzBDIsr8KI8BtvXu2OtAEDXsct2IPLlW3RGM0jQ4hJHYluSf8AdoAkaQs5ZJ8oWG1eAmMA&#10;9Rg0ANu7KKVo3lgMzwt5ke5pFQHrnAJDc0AIRqTTfJeK7AAmExbY1B/2uWz6c0AMu4GlKrc2SzQs&#10;64IcFAo6kg4ORzQBORPKwihSE2w4MUsbKdo4G05AOKAGm1sYy1wwSGWRlLSJmIkp0GQ3QUAODqkh&#10;PMoUNI0nDhOwUDkkmgCGWWExeXDEY0mYFSq7CWQg5PA7gUATCCbz2d5XMhQeWjcRpkcnA6n60AQH&#10;ULZXggmkeW5ViN6KUXPQlieMfSgB8hWRZZZoI4mXCrLc7TuwccbeQPxoAeL6zj25uA29liRYxuHz&#10;ewzjk0ANaQGJLe1utg3YE6IHRiM5GcYHNAE3kJtAkYSIDnDEEGQ85Oe9ACPHCGMiwyeewABiYA4H&#10;tkDrQBE98j3It2jnWNUZpXaIeST2GXGSfpQAqsHdpFlaRNwEa8IoOB0I5I5oAZc2tvLMu6JpJYju&#10;TcZBGo+gyG5oACNS+0FVvVJIB8hocRqD33ZJz6c0ARXMX2hx9ptI57csMsH+QAHk4JGT16UAWW81&#10;tsMAjFuvDxPGwwo+7jJwe1ADDaWkWZp1WJpHU+YmYCzJ0HDZxQBYEi7igVp41DO8mQ+w8YQAc80A&#10;V7gxLD5cERi80rswmwErggt07igCZLef7Q8jSbiyAoh4Rc8HGOp+tAED6nZrJDEJmkuA3LKuEz93&#10;LE4GOe1ABI3mLJcPBDE+QI5ZtuGGcdiT+tAE32+3iMbPKCkjiFRFgjd68dKAIZXDIlvb3DQjcR56&#10;IHQ5zkE9BzQBY8iNIk85mlAJ2ocEM5PWgBrxRoxcQuJSoDeWQGAGO2QOtAET3kclx9lVJxCqnfI0&#10;WYW9stzke1AD1JYsI7gtHuHlA7VHAGcEAHvQAy6traaRN0IlkhO5TukVFJ5yQCVbmgBB/aDT4S8D&#10;PgHyTFiMA9fm5bPpzQBHcxNcFUubJbiMsGLB/lAB6gHHPJoAnCySFY4gjQLwYpY2UgfwlecHFACG&#10;zsY5HeVVgkkZcuu6EsY+gBDZxQBMZEErRYaRAGcu2H24xhVHXmgCpNJAYisEYhSQgg7NmWQggt69&#10;KALHlTGYu1wzNsGxOkSg98DqfTNAETajAj28EszyTBs7kXYuehJzx37GgB0jLcJJM9tGpU7UmnKk&#10;tg/7OSB+NAEr39rbBC8w/eusMaoMrnp2zjmgCN3LhIbaYRqT/rlQOrdcrn7o5oAsGGIqH8zzACSF&#10;fDKXJ6546UAQSwIjGfyiJmHHknadv0LYPNADXvfMuktyk4twreY/ljyiR2JYZz9KAFZi8rkSuUz+&#10;7Bwq9Bk5HOOaAG3NrFKY3lgaeaE7o8mREGe+ASG5oAaV1ITFReKXABe3aHEajudwyc+nNADLm2Fy&#10;dlxaC5hZxhhJuUKOpCnHIJNAE48yQC3gMbQLxsljYcL02nocUAN+yWSFpZkjilkZcyxloWZk5HRu&#10;lAE4kjMrJteZUBcyZD7SONoA5oAqyyQeQUjiMRkwwwmwZUgg8j2oAmjidp/PaZ5W2jy4z8saE8Zw&#10;Pvc+tAEJ1KzE8NrJK7TgkFlUqnHByTx37UASSMJfNlkt44MnbHLc4O4DgdCSBQA4ahaoUdpkKOwi&#10;ARflz07E8UANmlASOC2ufJAOGnjQSRkcnGeQOaALBgCopkcyRZ3KjYILk9frQAySNFbzVjkMpG39&#10;0VDgemM4oAjlvB9qFvsnWIKS7vCPIOB90luc/SgB+95JWcSh4if3aHCr0HQjBoAZdWttM6yiLzZY&#10;TvXc0gjXPcgHDYNAETHU/tBZL1DJgEweTthUHjJbJbPpzQAXMLzlFurJbi3dx8ySDAC9TjjkZoAl&#10;ZJnIgh2CBeDHLEwIXtg5wcUAMFjZwgz3CLFcSMv72LdCzFOgyG6UAT71RnjIeZVBeRmw+0jA2gDn&#10;mgCtI1uYGigjaPzSCpVcEkEHJ6d6AJ44JfNZjMzvsHlA4Ea9QTx1P1oAhbUrTzIbV5DJMrYMkYKL&#10;u6ZYtx37UAOdoZllle2SJgQsc05DbsHH8OSB+NADxqFpGELSAmRhEqoMgE8D1wOaAGO6FI4rWdkU&#10;Nt85UDIT6Zxt60AT/Z4gQrMSvOFfDKWJyce/pQAkkcMUm4ROs0g2rsIDbce7AUAQNfRyXQhCSi2V&#10;WM0rw4hOOxLck/SgB7uWc7JtyFhtXgIBgHqOaAC6tUkaN5IjK8Tb4wTIiA9c4BIbmgBpGpvL8l4r&#10;sAMwGILGoP8Atctn05oAbeQGUrHcWazxu64O8FAB1ODg5HNAE5FxIwihEX2YdY5Y2X5RwNpzg4oA&#10;jNrYpvuGKxSuylpEzESU6DIbOKAJRJsc4/eKA0hcYYL2Cgckk0AV5ni8ny4ojGkzArtXYSykHJwB&#10;6CgCbyZfPd3mcuUHlqRiNMg5OB1P1oAgOo2wNvBM7y3KtwyrsXP3csTxj6UAPkIlWWSS3SJlwqy3&#10;G07sHH8PIH40APN5ZooDzB1kdYUEY3D5vYZxyaAGMyiKO2tLkxAHaJ0QOhxnIzjAOaALBgQhVc+b&#10;GOzEEGQ85oAa8cAcyLBJ5xAAMRAbA9iQKAIXvke4Fv5M6oqFpHaH9yfQZbJ/KgBwKySGTzXlTcBG&#10;hIRQcDkYwcc0ANura1lnXdCzyxHcm8yrGvfpkhuaAEI1H7QQLtd2B+4aHEQB77uTn0GaAIrmL7Sy&#10;i5s47i2Lgs275QF6nBIyeT0oAssJnKwwmIW68NE8bABf4cZOD2oAYbWzjBmm2wtI6/vI8wszIeBw&#10;2cUAWPNBdkw08abnaTIfYRgBAOTk0AVp2iWHy4IjD5xXZ8m0Erggt07igCwsVy1w0jy+YSg8uM8R&#10;rng429T9aAIG1GzEkMRmaSdSdzqu1PTLE4GOexoASRvNEly0MMLfdjlm24YA4HQk9fegCU38EJja&#10;S4BSVxCixYb5jx2BxQBFK3CQW1y0OTjzhGHQ5zkZ6DmgCz9nAjTz3aUKTtU4wzk9TQAx4Y42LiKQ&#10;TFQG8sgNgY7ZA60AQvexyXP2RUuBCqnzJDFmEj0JbnIPpQBIrbi3lzl03DygdqrkAZ5AB70ANurW&#10;GeRC0IleE7kJaRUBPOSASrc+1ADNl81ySt0GlAH7nysRAd/m5OfTmgBtxEZ8Lc2QuIywJIfKgA9Q&#10;GxzQBMFkk2rEqNAvymKWNl2j+Hbzg4oAYbOwjkZ5Y1gllZcyLuiJ8s8DIbOKALHmqJWiw0kQDOXO&#10;H2nA+Vep5oAqSPbeUywRCJJCDu2FMshBBb16UAWBHKZjIZizbRtTpGgPfA6n60ARNqNvG8FvJK7y&#10;hs7lXYuehJzx+VADpG+0RyTPbRowO1JpyvzYOOi5I/OgCVr+0tQheYZlZYY1QZXJ47cjmgCrfSFr&#10;SSG1uREhVgbgRiRDwcgHGOtAGhE2UXLKHyCBjJwfpQBCzwq7+WgXyuCdv3mbkkY6mgBfM+bDNCsW&#10;MgrnLe4AxQAwecmf3SsqHdiNgWO45/iwP1oAr+XbSyp5kMi3DFpTAp27Q3y5bDY6UAWIY1R2Ii8o&#10;4EUbNlgUB4wO3NADPMvBJ5EFvGUG7fK8mVyTyAACf0oAmElwrAShRIOFKdenPJ/rQA14wCXIluJD&#10;z5bFSuT04GAPrQACSQl0RSJCNxQ8oOMEb8dBQAipbgtIdonwNyR9cZHboaACT7VvfyCMH5BFINqk&#10;DnO5dxB59MUAOiVmRVMiJMFCMyZbYR1C5xxQBGqRsT5EkSws48xkfa5bOQPl4+vNADy04ON6N0VI&#10;1G9QPVs7T+tAEk8ixR5nbapYL8p6Z4A4zgZoAEZvLjKY5IBLnJUdvpxQA0zRbpd0e3Z/GR8pJ6fd&#10;60ACyBWCoUjhI+VupJ9h35oAYBOoffAuxW3BYmBJ5z0YAcn3oAjVLZpUadSl4S0yxJlcKcr82Djo&#10;aAHxKqy+ZHCse0CJRy2Vz1GenNAAJb95vKjgjAG7MzSDaWJycADcPyoAky+9vMGZUwFKYJ55wCeP&#10;zoAY8SgOzCaZ3x+5ZhgH6DAA96AAuNxjRc3DAlkkzswMAjcR0oAEhSI5AQzkYcR9s+i9P0oAbLJq&#10;W7EIi4+UQzfKGx947l3HJz6UASCPfghVSdF2uyfMATzgZxxQAwLuJWHy4rbdlnjfB3Z6fLjHvzQA&#10;5WldCRMqrxiIDzAFyME5wSfxoAkdo41ZpJHTcQodQen8PTOOc0AJG+6JFdx1AUHkrwaAGKbUNMVB&#10;WRCAzFeGJ6YA60AKZVRxhovJAyMDk+2Bj9KAEZriNf3sKtHuJCRsDjJz0baOtAEAiid42Ksty5aQ&#10;x527Qcr8wBx0oAmhVA7N5JTCiNGJLDavTA9MmgBFkvWlMVvbKE+bM0kg27ieQAMnr7UAPDSASebG&#10;FcEbTHg546An+tADwmze8rPNM3IjJG3P0ACigCJp8viFVabrJEQdvofmI7UAPSIKxZlQXJGGEPHX&#10;uAcfyoAile8Mji2WN9mF8qbgEHn7w3evpQA9E3DCgJMFCylMNtPoMnpxQA1lB/dwNFHblvmdG2kk&#10;HOPlA/nQAqiZQIxIhzxtx5qgHueh/WgB8shjA81wgyFyCcnoO2cZJoAUbGjj2oAQ2QDhjg8igBNy&#10;hpQI2jER4kxkFiMnGKAEEy8sJIkt8BgACWIzxgDg/nQAKske7MRKkk/um5PO4Ehto60AVkjt5XiE&#10;wcXDM0ixISoUfdO4ZAPBoAlt4o43Z0QpJxENx3fIDxgdhmgBDNemfyoLeIooYmVpOMk5K4xnr7UA&#10;TSSMq4uVG/OFEfIGR05/rQAnleUhk3SStIANkjDAPbgYA+tACGcFnRV3Tuu50fOwYAGN2KAFihRG&#10;LKu2crtby8dfoT6+1AEcpvi0hjWPYPlWGX5Qwxz8y7v5UATwq2D80cdyFAdkG4A/3R0wKAIHIdwL&#10;byFt9/70xtsZmznsAM/jQBKGunO1nRT91VUeYuP738J/WgBZXjj3F3wQVXcOWO48AdcdaAAMroqh&#10;T1BKNgkA/wD1hQA13hUyAr5ew4DsuVYnnjHWgBPM8shQ0KwEZz94n6AUAIGu0IDQrtBJARgWJzkk&#10;hgByfegCBobaaWIyxOtzuabyUO0AMdvzcgdDQBPbxBXZhC0AUCOJtxYbR2A7DNADBLdSyFIIE8tc&#10;sZJJOOSCRgAnPNAFhCQziQt5hwFaMcdMgZPfPrQBGI9sbGSSSeR/uxsRtUj24A+tADQ6bnC5a5f5&#10;pYn+70xjdjGBQA5Y4opN21DcBcMsXGAe2DgfpQA24e+52CMrnaIJThcY5+Ybj+GMUAOiWQqDGY45&#10;doSRx820+i56CgBuVckIYVticyPG20lgRgfKO/1oAdGJGyqNgn5VXHmIO2TkqTQA6Uxxq5mPlqCo&#10;BXqfYY6c0ASxvlV3FQwIIBGTgj1FAELyR+YxiVVMRGTt4Zm5yMdcUAO81g20tCkeM7lzlj6qOKAG&#10;fv0LZhV1Q5xGwLHJz0bA/WgCvst5ZE3wyLcsWlMKtt2g5UlgGx0oAnhjCMSIvJOBFGWJYFAeAPQU&#10;AM8288zyIIIig3FpXkyoJOSAACf0oAmEtwDiQKsvRSoyTxzyf60ANeJVyxWSeUn/AFbEbcnpwMAU&#10;AAkYsyIreafmZCcoDjBG7HQUAEccXzSjCzYBdI+uCR26H1oAa4u98hhIbd8ojlGFIAzncu4g8+mK&#10;AHQpuRVMirMF2MyEsEPcAHHFAEYji+byHijiZ/3rI+1iwPA+Xj680ASEzZCh0boFQDeoHq2dp/Wg&#10;CS4kWKPdcNhSQvy9s8AcZxzQARnMcZTAyQD5nLKP6cUAMMsO6X5CuzneV+Vien3etACiTYcIUSIj&#10;Ct1JPsB15oAYFuFD74FEYJYLEwLNznowA5PvQBGEtnkT7QpW7JaYRR5UAHK/NtOOhoAfEkayiWGF&#10;YtgES5ycrk9AenNAB51+8xiit4uM5maT5CxOTgAZH5UASB3DMHwZUwAUAJOecAn+tADHiwHZxNOW&#10;xmJyuAfoMAD3oADIdzRoP37AlkfOzAxkbsUACRLCc7UM5GHER6Z9FPH6UANll1IyYiWLH3RDNwGx&#10;1O5dx5z6UASBdwBARJ0Xa7J84BP8IyRxQAwDcSkXlxWu7LPG+DuB6fLjHvzQA7dJIpIlULxtix5g&#10;C5ABboSefWgCSRoowzySMithfMQHPt06c5oAInDRRqzc5AUHnaAPfHagBh8gGU/MjqQGYjhieRgK&#10;eaABpUjcANCIAMggcn2wMfpQAj+cifvoFeMMSEjfOCTno2B196AIFiheSIsrJcOWk8oHbtBJX5gD&#10;jpQBNbqiyO/k+X8ojRjlhtHTA7cmgBFkvHlMMFsAnzZmeQbNxPIAGW6+1AEg3Df5qBXBGwxgHPHQ&#10;Z4/OgBwj2eY8rvNK3IQkbc/QDaKAIWnJlxAqvNjMkTA7ScYPz7ccUAPji2vvdUFzjDCHj8QDjr9K&#10;AIpXumlfyBG5XCiGbgMDz94Z7H0oAkRNw2qBHKqhZdmG2k9hyOOKAGsAf3cLQx2xb53RipY5BxlQ&#10;P50AOHngBFlTngIB5qAZxk9D+tADpZWiH75whJC7lzk9u2cZJoAcCHWPCDcp4U4JweR6UAN8xQ0u&#10;I2jER+WTGVLMMnAFACCZSCQ8UdvgMAM7iM8YA4P50AKolQvmPKEk/ujk9cgkNgcmgCsiW0rRCYOL&#10;li0ixISoUHKncMgHg0ASW8MUTvIsZSUhYl3EnK/w49BmgBDPd+f5MNvGypktI0nygk5K4wT+lAFh&#10;nkAxMo35woTBAyOnNAEfkmMNKXkmeTjZIwwpzxgDgD3oAQzqWdFXfMw3vGxOwYAGN2KAFigjjZnV&#10;NlwV2sUIPX2J9fagCOU3reZ5Sx7Qdqwy8BgOpDLu/lQBYhVv70cdwq7XMY3YP90e1AEDbHcfZvIW&#10;33/vCjFXZs57ADP40ASg3D/KZEVj8qqo8xcf3udpoAJnSIM0jkFdq5HU7jxigADb40UIeoJRsFgC&#10;Pr6CgBHeJPNUrs2HAdl+Vs88betACB1iwqNCsBGd3Un6KKAAPdxkBoUKgkgRsCSc5JIIA5PvQBAY&#10;7eWWIyRMt3uaXykO3AbI+YbgOhoAmt4irsywtCqgRxsSWG0eg7DNADRPdyyMlvCgjXLF3k45IyMA&#10;E55zQBOpZS+/IkPCtEM9sgZPTn1oAj2FUJkeSd3xtjZhtUj2GAPrQAgdAzhDuum5kic/KOAMbsYw&#10;KAFVI4pN21GuNuGWLjr2wcfyoAbcvenO1Yymdogm4XHf5l3H8MYoAfEr7QYzHHIFCSSD5th/uqDj&#10;A+tAEZKOSsXlLbM253jbaSwPA+UDr9aAJAs7Aqr7d3yIMCRQOmTyrUALL5cSOZj5agqAV6ntgY96&#10;AJIypRd5XcCCAcngj1FAETyRCRjGip5XB+Xhi3JIx1oAcJGD4JhSPGQyjlj6gDFADP36lt0IdVOc&#10;RMCxyc9GwP1oAreVayugkhkW4ZjKYFO3aD8pLANjpQBYhiVHYrH5XAhjZiWBQHjAPQZoAj82980W&#10;9vBG0Y3F5nkyu4nJAABP6UATiS5B2yhFk6KUGSeBnk/1oAZJFGGMjiSeU9ImI257cDCj60AKJG3N&#10;GikSn5jGT8g4wRux0FAAiRANINqy7QXSP72CR2PBoASQ3bO/kMpB+RY5BhSBzncu4g8+mKAHQqxR&#10;VZ0WcKELR5YIQOQM44oAjVEJIheJYmf96yvtYtnIHy4H15oAeXmyFDo3ACoo3qBnHzZ2n9aAJJ5V&#10;jjzcHapIX5T0zwBx05oAEYmOPYQAcA7zuYD+nFADTNDulyhGz+Mr8pJ6Y29etACB1Rvl2JGR8rYy&#10;SfYD3oAgnEy29wJbdTGAzeXCQWbueGAHJ96AC5uGfAiuPJjPzHbGXYqhwVUdevX5aAIIZ7W2V/ss&#10;Mir8piSQOqO0h427s/jxQBaje5ffJPGg4zDEhJIXHOSff2oAiVoUkSFR5k0pMhD5kYccgHjHpQAA&#10;iMyJbLPG78sVRnA4wcb8/wCFAEu25WJIftbM5XcXZEJPI+bjgccUARRNa7HFsQ0+GIZ2b7/q2ORz&#10;QA22tbawQrFhAcvJtkeXPqfmLEk5oAfElpJhLSBmCsGdtzJ3yvBOeKAJxhHl3STOFz8g2bV3DnoB&#10;x9TQBFD5ETqitGkkwDyM7BZCABjAXAIAFAD47iKQsYZ5Aufm+U89sBmGMHFAFe4udOsUK3BaFMsF&#10;QhiHHTIIB5PpQBIkKvHFBCgFtGN/IUFs8hcY96ACT7UymCzjEUnA8yRS3PoORjHvQBNHG0IXcj+W&#10;xIZRl2cnqxbtQBBcXDOVRJvLhZiCAnmMVQ4K46/pQBHDNawQuYIJo4l2hFlWREZ2PG3dk/WgCzHJ&#10;dkytPGqrx5Eak78kc5zjHP8As0ARblEkcDZeaQl3EgMhUDggEFcfWgByswWRbQvEv3iwiLdOoG73&#10;oAT/AEgCOMXZMrJl28tdx5HJ7D0oAYogKEWzl53V25ZsZ6ZbuOfSgAsLWxsI3FpncfnYCVpiz4yS&#10;QSTQAsUdsWAtrV2GVZirOmCSTn5jk464oAsnK+YTK84yWRSYyoB9CAM+nJoAiT7HC2D5UcsuJGYu&#10;FlbAGOF7AUANSVZT5cTFUySxYMSFzjAdvX60ANlubG1RkuN1uGLZALMHXoD8ufUcUASwQw7RbQxS&#10;JaoN27A2knnG3GefWgBk0l0VWCy2wuQBvlTIAJ6LggcepoAmVjABIJHEZb5hGPMDt6k+nFAFa6uY&#10;/kWG5MYyePKLsccEKOv6UAQxS20MTG2SQbNrRxzK8au0nQAsM9TzxQBctGu3MzTQoAvMaqTkcZOS&#10;cfyoAYu1ZIomQySS5eRZAWbHQ4Y4x7UAIGYb47ZJEiLddm9cAdMt1NAEgS58uJXuXXCfO3lgMSD1&#10;44H8qAIkMIR0tWZ5HDYZ2YfvDwS3defagBbKztLFSIdwOC0gErzc9zgknmgB0SQyc2sA8lCrk/NH&#10;3z0PJwaAJGZkkdmlaTuEHl4G7t2/WgCLbbI6ksiyzgSMNwEhAAxwPb0oAWGaB90cLvgkk7gxOeeA&#10;x+lAEctxaWQdbmN7cPnKrubcvQnPP5UATRxxtEtvFExtR86MdpVuewx3BoAbcPOqeTaIkDjAV5AW&#10;OT2ADDp70AKFeHaNoSMsS2wmQt7ls55oAZcTq4WOGcxliSxCmRiFOMBev6UAR281narILaO5jVNv&#10;lpIHWJmk9NwJ+tAFi2mvCXaVI0wBsUdVGATk8D9KAI2lhDopkaSSRt7qV38DggHgCgBC0KKy2rTJ&#10;gkg+UWGcYIBbv+lACmK4McUf20+aqBn3RqJD0PO3AFADbcRFJI7UGSchyZHZiN/qx6j2oAfY2NvY&#10;RlYQdrDdKN7yliepO4k5oAIlgdlS2tt9srAliSg655zycUAT/MheSR5HjX+AbQAT07DP40AQgQRP&#10;tyiyT4fmTZKSAOwxxQAsUiTOY4zIoGd+4MSB04b0OKAGzXNraRv9o/0aHJOxQT5ijjsD+VADkRGV&#10;IIosW2N64wN2TkDbigBt2bgxrFaAROQNu9SwAPoM8H60ASR4gB8tTtZjkIfNZnxnJI5FAENxcNuC&#10;xStGX+8EQyPhThgAST+lADIJ7W2hkFtHLtBVoVmDLGzOeqlgT35oAsQTzZmknjiUoQYkXJfpzk8f&#10;yoAgdlEkULqGeUmRg+XIUcEBiRj2oAcvlFHjtBNG5yXbazj2A3UASrHMFSE3UodUy5MannjLHAwO&#10;mKAIoDFsaO0bdOytueQnaGz1JHSgB9nb2enxs1vKwB+aQI7Shm7k7smgCONbIhVtY2kjjYNubdHg&#10;k5yM4J55xQBMwILM1wZNnzCI7BgHoMgDP40ANgjto5GXC+dN88js4WQlQMcDHAFADoWSU7EMmw53&#10;hlbPXB+duB0oAjlubazVkuU8m3LMAnLB0HckZyeemaAJI4kdEiSBks0GQ2AoZuoAXGe9ADbprvaI&#10;LbERbCxF1JO49QBkY+poAeitFjKsiljvVcykt3JI7fhQAy5uXcAQXAhQ/MwEZdyqHBVR169eKAK8&#10;Vxb2yv8AZoZAvymJJA6I7SHjG4H8eKALUb3L75Z40XjdDFGTkLjJ3E+/tQBEskKSLCoMs0pMjB8y&#10;EYHIHK49KAAbULi1SeN25YqrOB6435oAl2XIiSL7UzOV3F2RCTyPmyOBxxQBFG9uqSLbEefhzvdm&#10;I3dMtg5FADba0t7FNsJCKcvIVkabPqfmYnmgB0SWbgJbQsyhgztuZBycjgnJxQBZXCPL+9mdEzhB&#10;s2LuHPYcfWgCCL7NG6plFlnAeRmYLJgAYwFwCABQBJHPE5JgnkCknf8AKcccY3MMYOKAIJ7nT7JG&#10;W4LQx5bC7SQ46ZBAPX0oAelvG8ccEKAW0Y3jIUFs8hcY96ACX7UV8i0URP0DyKSM+g54x70ATRxv&#10;EASjeWzYZRl2cnqS3agCG4uWcrHHNshZsECPzGKoeV9f0oAigntreJmggmihTaI0kWREZ3PG3dkn&#10;34oAsxSXTGR50VVz+4jBO8HHO4nHf/ZoAi3IJI4XRnlkJdxJmQgd8YK49jQAoZtkgsi8Cn5mPll+&#10;nYb/AHoAUi5AijN0TKybnby13ckcnHAoAYvkbG+zOWndXbLM2M9Mt3HPpQAWNtZ2Ebi06sN7AStM&#10;WfGSSCSaACKO3LAW9o7DKszKzJg5zkbjk464oAsnMfmkyvMudyrmMqAfQgDtxyaAIUNnE+D5aSy4&#10;kYtJtlbAHZccAUAIkiSHy4mKpkliwYkL04dvXHrQA2W4sbRGSdWgBLZALMHXoD8ufUcUASwxxFRb&#10;QxyJaoNw4G0k/wCzjOD60AMme82rBabYZCAN0seQATn5cEDjHU0ASh1g/eLIwUtysY8ze3qT6cUA&#10;V7u5TCrFdFFJPHlF3O3ghe/6UAQxPZwxt9lSVfL2tHHMHQOz9ACec5PNAFy0a7czNPCgC/6tQSSM&#10;DJyT/hQAwBA8cMkbSSS5d1kBZsdDg8Y9qABSRujtVkSMk8+WXGB2y3f8aAHhbny41e6cEL+8YxgM&#10;WB68cD09KAI0MQV0tnLSOG2s7N/rDwS3dec9qACys7SyUiHcDgtJiR5ue5IJJ5oAdGsDgC1h/coV&#10;diN0ffPQ8nBoAkYsjuxlabPzCMGMAbu3QfrQBEVtEkXO1ZrgCRvn2yEKBgkD2oAdBNFIWSCRsHJO&#10;QxbPoGPTpQBFJPaWQcXMT24fdlULNuXpnIz+VAE8aIYltoYybYfOjHaQ3PYYzyDQAy5luFTyrVI4&#10;WGArSAsST2ABGMe9AChWiC/II4yxLbCZC3vuznmgBlxcq+2OGdoy2SxCmRsKcYC9f0oAjt5bK3SQ&#10;W0VyiJt8tJRIsTPJ6bgT9aALFvLdtvaWONcD5FxyBgE88D9KAGGaJJI13s8kpMjAjeABxgHjH5UA&#10;MLRojLaSSpyTuMRYZxggFqAHGK48uJDffvVQM5aNRIfc7eB6UANthCUkjs8yTMrFpXLbd/qx6j2o&#10;AfZWNtYxkRhipG6UB2kLE8kncSc0AJFHAxVbW2324cEksUAGc855OD2oAsDcpeR3d4wfuDYoB7Y6&#10;Z/GgCILbRy7SVWSfD/NJsmZgB2HagAjkSU+WjyKoJ37gxI7YDenFADZrm2tY38/FtD8x2AE71HHG&#10;AaAHIiMqW8UeLfG9cBRuyeBtI96AG3ZuPLSO0AhcgbdyluD6c8Y96AHxbYgdgOGbopMrM+M5JHIF&#10;AEdxcHcFSR4/M+9sQyNhThgAST+lAEcE9rbQyfZIpQuVMKzBxGzOeqlhnvzQBYhmuP3r3MUQ2HMS&#10;KTuxjnPP9KAIWZVkihZQZJCZG35cqg4IBJGPagBVZCrx2fmoxyzPtZx6ADdQBIqThUha5lEgT528&#10;tTzxknAwOlAEcLRBHS0ctOyPueQnaDnqcdPrQA6zgs9PjLW8rAH5nCO0oZu5O7J5oAZGljhRaxs8&#10;aMGy25OSc55wTzzQBMyEFmMxl2fN5X7teD0GQFz+JoAbAtukmzCrLN87szhZGKgYwB2xQA6EiUlF&#10;aQoc7w6HPXHDngdKAIprqzswUuk8mAlgEwWDqOMkgHJ56ZzQBNFGrxJGkJjskGcgAbm6gBevegCO&#10;6NztEFqPJY4EbSAk7j1AGRj6mgCRFMWAVZU3HcozKWPckjoKAG3NyzgLFcCCI8kLHvcqhwVA69ev&#10;FAFeGe1tkY2sUij5TEkgdFZpDxt3A/jQBYjkuWMktwiD+KGJCSQuOck9OfagCNZIVkSEDzJpSZGD&#10;5kYccgH5celAANqlxapOjNyWVGcDscb80AS7bhYlhN4zSFdxcopJ5HzccDjigCKNrZUkW1Iachju&#10;dm+/6t3FADba0trFNsQCA5eQrK02fUksWJzmgB8SWsm1LWEsisGdtzJ1OV4JycUAWFASSUmSZ1TO&#10;EGzaMjnoB+poAhiNvE6oDGs04DyM7BZDjGMBQAQAKAHx3COSYZ5NmTv+U9uMBmGMHFAFee50+yRh&#10;cFoEywC4J3jpkEA8n0oAkSGN44oIVxbRjeAQoLZ5Axj3oAJftTp5Fogiccb5FJGfQcjGPegCaOJ4&#10;gNyN5bNh1ALs5PUlu1AENxcuxRI5dkLtjhPMYqhwRjr+lAEUE9vBC728U0cS7QiyLIiM7Hjbuyfr&#10;QBYhkuyZXuEQKP8AUIpIfOOc59/agCrcPF5ZhKNJLIrySK4aRgMYIBBXHtQBPO3kgSThILwKdkzL&#10;vUKeoyMEUARQT/aJpI4r2OaSMZMUYG7d/tZY4oAmupIY/LjZV86QEsobD4GBx69aAFeeFVQS7zkF&#10;8shKgAc5POM0AVUmS4R5oJ5Iy+UiihxuC57hx+tAEl5KqRKJ1kjjYmMBAzsQRkElASBnrmgBzrJc&#10;wkWBjO3EZJJJB/i6DsD3oAnwkWAATOwC7yODgdcDtQBVKSy3G2WaSYRqDJbxoEXnkFj1+nNAE0tz&#10;EpW1LEzOAywjDfKP73YD60APuZGQMWlZAo3CNArOc9OCKAIXkeQRRiIzgt8/nZiUYGRlcc/QDFAD&#10;oZYogywSiQRLjavzZK8HAycdqAJJFuHhkJjSRXGGEZ2SHPQZJoArWsEVhFtjgaJFzuRy0khHs5Zq&#10;AHDb5bSm3aGSX5IzkB2zzuO316+1ACy3AjbfKFhmVMC4Yb1wwyQPun9aAGpdfaXYQ38czxD54Iwv&#10;y/U5JBoAkln2hYZQrySjdtB2sQeMjnnGaAHfaLWIIsysc/MWKMygAc5OOM0AVg/2mFpreaRZWDLD&#10;FGADszgZV+n1oAkm2iAR3UckZYlVeLdIxyMjJQEgUAPcySRkacY8qNrSsSSAMDjHfnoaAJdwHAJM&#10;zdHKnBwvU47UAVHUi6Mc91JKoUbraJAFG7ux6/QZoAknvIVdLc/NI2P9GUBiABnLHsPrQA+4jXYS&#10;H2iNQTHEQZNx9iDxQAx2EiRIkDygnczz5iA7jK45/AUAPgMahvsygtGuWVDuOV9B2B4oAdIk5jYY&#10;8xXHO07HYHjGcjp9aAIreJLNAixvAik/LLunchugDbj/ADNACK/lx5MPlTTZiiQABiMZ3NtPU9fa&#10;gB8115YD3MkcUyLtW4ddwweSOxHTpQA2K5a6kkFvfwTeWPmgiUbgScjcSxxQAtw6RLsnQSPIMmMM&#10;Ek2jgnrzjNAD5JYI0DTJIysC5dgWAHfJx39KAKiXQvFeW3nlAIKRpGAp29vlcY6HrQBPdun2dTcL&#10;KgJKAR7pDjAwSUBI96AF867mjaOzaNxwvmMSevBPHcZ6HFAEyssbBeszEK7gEg4HXA7UAVJoHa42&#10;T3EkzIufsqIFQKehYjnP40ATSXEKlbSWPfcuNyxJhyMDPPGAPrQA+4KRqWRzEY03sseC/BAHUHig&#10;CNpDcLHGsTTjO9mmBiAIGeQRz+C0ALG1vCXWBgdqj93HlyCOD7DNACzmcIT5YdHG1kT5XIx65H86&#10;AIbe0ht4UWGIwomQyOXlkLHsrEng8d6AFBjSLKwm3mlHlxZADkYzk7c4oAkd8fvZVSC4Qf68jcMd&#10;cdiBxQAyK4+0TOltqEcpjXJhjVc9cfN8x5oAmuplQrHcDMkpJEeQHweOBnnAPrQAj3EUXliYFgwY&#10;gFCwCgdyM4PtQBXS6a7hM0V0+eUiRAFbaD3V84+tAE1wSbb/AEgNGjEoBEGd8EZGWUEgfWgBpaZo&#10;pBZbJEACM7nnA+907j3oAmPlqzMdzTNgNJ1DHHXA7UAU5PMe5Mct1JOiIA8EcYVPm5yx6/8Aj1AF&#10;ma5gBjgbLzkBvs6fMAB0zxx+NACzTSqGVpCiou4CIKWOTgHBB4FADN4lEUYhaf5syPLmJQeoJUgZ&#10;z7CgBUEcKlbfDOikhFO4/KcHAycdqAHMk5jdXgEjODuKHY7ccckj+dAEVrBDZQqsMRg2Z3By8z44&#10;wA5J6/jQARlREWERhmlBSLoGbjOSVPf6UALNNFC++cJbTbdom2+YADyRn5T26UARreCadltr6OUR&#10;gB7aNVLA+rHcec0ATXXklUR0VpZOsattfPGSPUYPrQA55oIljDq/zgtvdCQqgd+DigCvHMb2Jp7a&#10;SRX5VI4gFbAPGVcccd6AJLlgIAty0sSuSqGPdIxUjuUBIH1oAdJJPMrrayKRkKGcbjg9emOQOxoA&#10;kysT4Y75pPk5GQcDqQDQBWcyNP5c929wkagGBIwi4PdiDn6DNAFiS4TAt22vM+CIEwSo6jdxwPrQ&#10;A2cvCjEuRGihjHHt3kd+CD0oAZI3nqgEEky7t0kkxMYB6jKlRn6AUAEckERdbd94jTlY8scjrgZ4&#10;60ASz+aYSzIJAw+dUOxiOnXjkZ9aAILJfssSxxxmJFznzN8rnd0wxY0ALGUVCTF5U0n7tAMBjwfm&#10;O31oAdO3kKJJgkN2FOyZxvUKe2Rgg0ARwXP2mZ4oryOWSMfNEiqSG9zk/SgCa5eCMIhQGZwSyK21&#10;8DA49etACvcRIiCVXbILgshICgc5OOM0AVVnFyjTW88kbPlIoosbgue6uMfjQA+9kQRItwJIomPl&#10;hYwzsQRkElASBnrQA+RXuICLHy2C4jJYksDxnGB2B70ATDy4yAA3nuAu9lODgeg7UAVikktxtlme&#10;cRrmS3jQIvPILEc/TmgCeW5iBS1LEzOAywqA2FH97sB9aAHXLum4ySNGijKxoFZzn2NAELyNIIo1&#10;iacFjvMuYlGBkZXAz9AKAHxzRRIywyrJ5a4wo3HK8HjJAoAfJHcSQSEqkqyDDCM+XJz0GSf60AVr&#10;S3isIQsULRxrkMjlpZCvsxLUAOGzy2l8hoZZfkj5AZs87jt9evtQAs04jbdLsgkVNouCN4wwyQPu&#10;n9aAES6FzK3k38c7RD5reMAkf73zEg0ASTXDDEMwVpJRuCg7WIPGRzzjPNADvPgi2CYMxPzM5Qsq&#10;gDnPHGaAKglFzE00E8izMGEMMYAOzOBlX6HHegCSb/UCO7SSIuSqtHukY5GRkqCQKAHvvkjxp5Qs&#10;PleViTgDAPTvz0NAE28KdvJlbo+3g4XqcdqAKci5uik9zJMoADW0SAKAe7Hg/QZoAmnvIkdLbBaR&#10;wP8ARwAxAHOW7AfWgB9yuVJDeWsagmOIgvu47EHigCNm8xIkSB5QTlnnzEB3GRjn8BQA638lAxtg&#10;HeMZdUO47l7AdAKAHSiby3BTeJF5KfI7A8YzkfzoAjtoo7OMIiPAgJ+SQNO5DDgBix/maAERxGmT&#10;CIp5sxRqAAxGM7m2ngmgCSW5MYDztHHMi7UuHXcMHkjse3SgBsVwbl5Fgv4Z/KHzQRKN6nqNxLGg&#10;BZ5FhASdRI0gyYgwR9o6kcnOM0ALLNbqAZlcqyly5UsAMc5OO47UAVVuFu1aa3uJRkFIo4wAdvb5&#10;X9u9AFi6aP7Ov2gSIpJRRHukOMDBJUEj3zQAeddTxvHZtG4GFErk9+O3cZ6GgCZdqHBO6diFZwCV&#10;JA64HagCrNFJ5+yaeSZlXJtkQKgU9CxBzn8aAJWniBW0lXdcuNwiT5ugz83GAKAH3BESZVzD5a7m&#10;WLaz8HA6g8UARNKbhIo44mnG7ezz5iAwM8jAz+C0ALGYIi4gcEKvMceXII4OBnigBZzOEYiMSI42&#10;uina5GMdcj+dAENtawQQosMLQKmQ0bl5nJP91iT7d6AHL5aRZWAwTSjy484VzxnJ2k4oAkeUr+9l&#10;jSC4Qf64jeMHkjPBHSgCOO5NxK8dtqEcrRgEwoq7uv8AF8x5oAmu5VXbFc8vLz5eQHIPHAzzgH1o&#10;AHuIYAizKWDBjhkLKFA79cE+lAFZLv7ZCZoblwcFIURQjbQe6vkD60AT3BBtsXAZEYlB5QZ3weRl&#10;lBIFACM0zROtlskUYQsx5AH3uncZ70ATEIrMzBi7YBk6hjjrgdqAKcm57oxSXUs6Ig3wRoFXDc5Y&#10;9c/8CoAsz3UAEcDEvORkQL8wUDu3HH40AEksoVg021UTcFiA3nJ4PIPAoAj3CVY41iachgZJJcxg&#10;HrkqQM/lQA9RFCjC3IMiKSEX5vunB4ycUADxzmJ0eEOZAdzIdjsccc8D9aAI7W3gsYlWCJoAgO4O&#10;XmfHYByT1/GgARx5ZIiMEsgKRDADsMZySp4zQA6WVIX8ycpBPtwsxHmBQeSM/Ke3SgCIXomuGS3v&#10;45fLAD20aqWB/wBo7jg5+lAE115bKkbopkk6xq22TPGSPXg+tACvLBCkYkVyXUtvZSQoA7kZxxQB&#10;XjnN5G09s8ityqRxYVtoPGVfpx3oAluWX7OFuTLGjHahQM7FT6lASB9aAHSPPKjLZspGdgeTnAPX&#10;pjkDsaAJd3lOFI3TP8m7GQcDqQKAKrtK9x5dxdvcJGoBgSMIuPViDn6DNAE7zxHED7XmfBFunzFQ&#10;ORuOOB9aAEuGMCuWJCIu4xxbfMIzyeQentQAxys6rtheVN26SSUmIZ6jKlRu+gFACxyQRl1t2DhE&#10;5EeWOR1wCeOtAEk4lMLOYxMCMMqHYxHTrxyM+tAENkgtIhEkZiVc5D75XO7phiSaACJkVN3leTNJ&#10;+7QDAYg/xHHc0AOuH8nbJNst7sKdkzrvXae2eCDQBFDN9omeKK9jmkjHzRRgE7u2fmOKALFy8Eex&#10;GQebICzKGw+BgcevXmgBXuIlVBKGYMC4LISAAOQTg4zQBUWYXSvNBcSIz5SKGHAZVz3Dj9aAJLyV&#10;UhUTrJEjHywsYaRiCOCWTJAz1zQA51luYSLBo2xiMsSSQf4sY9Ae9AE+Ei4AImfCiRhwcDqQO1AF&#10;QrJLOVeeSfywPMt40CLzyCxHP05oAnluI8paly0rgMsCgNhR/e9B9aAH3DPGWLyvGqDKxoFZzn2N&#10;AEDzNIIoxC0wLHeZsxqMDIyuOfoBQBJFLFGrLDIsnlr0QZOV4OBk4oAkkS5eCRjGkquMMsZ2SHPQ&#10;ZJ/rQBVtYUsINscDRIuQySFpZCPZiWoAdhPKaRoWgll+RCCA7A87jt9evtQAssyxNuk2QyKm0XDL&#10;5i4YZIH3Tn8aAGpdpcyMIb6OZoR81vGo4PTJ5ODQBLNcEAQzbXklG7aDtYg8ZHPOM80ANubi1htn&#10;+0KWXYzOdhZQoU5zx3+tACyNDbBrhhsaU/vGyzktjoFGT+AoAjBYhow8saR7Wd41Xc+72YHPHHrQ&#10;A2O4nRFnnjly+4R2axhnVeoJIJwcdeaAJJp5GMczP5RZAEiuBkAt6gd8cdaAHfvSNv2iIsVyrBMJ&#10;9DyRQBDLcParNdXAQbtqBlO4NjpgYyMntQArrPdRoqlUQ4Z4sOjMw/2l7Z9qAFbzgMwgQy7SikDz&#10;GHPJJbAIoABFIpG6QzPLtMsw3BmwAOVxgADpigCRABGBGC8ZBU+YPmLD3PXj2oAhW1hTdNLalpzz&#10;5cbkkcjG3GB9aAGJcbpGkNrc7kGDkKF9CApfBP0oAsq8W2OGGHa8iFvLACuoyBlgeP1oArbYJldJ&#10;J2EoYKPMUxPnOQFyF44xwKALDzojC3hG+4bGEJJ29Tls5xmgBsqxxyNdtH5k5CiPygWfB4HIzwAa&#10;AHuy26iWUbWJy7fM5Y+w5JoASZzEJAshRBtZvKRPNdz7Mp649KAIBPOu27uA5dsiK0CKXUZwM4zg&#10;ke9AFmSZpMXDuIQyKohcDh2PRlXHP40AO3SFcpIpBHLbCU5HfBP5UAVllkhjkubxdoBVA6H5GGeC&#10;OB64oAc8c88aJyinDTRDzELbf9sfyxQAkrXWQsIVJfLIRziRlHT+MjPHsaAFjhnjYCR45GkwXnPy&#10;ncv+z0H4UAPLtgrGwljkyrGUYd8c8ZHPAx0oAijtUVXuHt1VuojjLM45GMAY9KAGJeJK7SpbXeVG&#10;3DD5TjggDdjNAE7TRFYkh8yKSVdxjAw+3gfMDxxn1oAgBtp1MRmcSAhcyq0bq+cjGQCc/SgC0biN&#10;ZBaRgyXJ6qSSADzljzjpQAwhbaU3MiK1wQqr5a7nweOOpx70APKQwK0koQSSck8sSx9FH9KAIpNi&#10;pJseRPK2lzGql5D6DcD2GKAIhPNsF3NHIXfPk2ewNInXGTzgkdeaAJ3Z3VbsqYdyBY0lwQC54LBT&#10;2HvQA/dMyqu9X2jJ2odrZ9fmPFADJJ5LNJ7u88uIHai+Wc7mHTAxkZzQBHLHcXAQ+YMZDSRjfEWI&#10;IGNwxwfQigCWU3RyI9kUrR7RsCu68987c/rQA1UlQ7inmrKR51wSd+QOu0ZA9gKAHQAsgQMZICSp&#10;MgKl8nOckDOBkdKAI47SOMNO9sVfJJSJmYgDBG3oM8UAMa+Mshdbe6YhOjjgY+XaAWwT+FAEyyLi&#10;KOMeU7puCkBWXnup4780AV5GgmLRG6zKzbcyK0Umc7htBC+mOBQBbFwqMtpCQJDj5DlsZywLdSM9&#10;s0AMaSG3c3TL5lwQEQRoWcjv0zx70ALM0MKmZ3McsuC2AzFjjGMDP6UAMd1RGEXmx7ArM0aqzsx7&#10;YYE8/SgBqTzAefcRSvK4Pl2mxWdQehJBIBx15oAk3OCtzI3kHaEWKXaQGfHJAP4daAJApZdm+KQ7&#10;SRtQhST3OCR+VAFdn+yxzXt4gVhtRCjZV8dAvAIz0oAbOlxdIm0bc4d4fnQkr1G/3+lAEksdwAWi&#10;iWGQoVjkUiR1ycA5JHABoAFjnQoJF88EgyzjIdivGdvT8qAJ8tGuPMV4ZMqVI2ys457gZGPagCsL&#10;UJuupIFMgPCxsSw5AAUcDtQAv23z5HkFtcEhQGAUKMgkbdu7BP0oAkM6BYlgjePzF3OmMOo7kg57&#10;9qAK8SxXQMEl2+7eFLSK0J5bIKhgufTpQBa+0JE62cILSnhl5IAwTuY84zjigCOaWOGb7Q4D3LKP&#10;LCqWfHTA60AOJjt90k0kaSPgluWy390L/hQAyeQr5gikZQNrOUVWkkPX7rA9cYxigBkdxcBBczq/&#10;zZ8mzEatIO6k7c4P40ASmThLpnaAlQixTDK7m67gp7fWgBSTIAEn3MVz8iNsYEYweSKAI/PNrFJd&#10;3MQiICqpVt6kjpjuMk0AEqzXQSMoSxAeWP548kHs4PT2xQAGO7RvkVIZduxWG2R1yevzFcj8DQA+&#10;OCQNtdUnL8yTdGLDHzbRwOBxtoAXaFjOP3icqd42s5HYE4yMcdKAIPssaq101r+96rHG7F1xjgDg&#10;c4oAT7QJ2eaOyu8qvDHp128ZfGfpQBY88bIYoYHUldxTGJAM4JIbryeaAIj5Uu+KW8wxYKA6GGXz&#10;M5G0MF6+woAne4SOX7NFIHuAQCvULnpu+oHFABI8ccrXLhHnZVUCJP3nfjjtQAO8dsrXBG0yH945&#10;3PlsfwqMn8BQBFlyrJ5kkaxlWd4kXdJu9mBzxx0oASOedFE88cql92y0EYZ1XqCSM4OB60AOkmd2&#10;Sd5TEWQBI5xkAt6qO+OOtAEg8zGDcxMSuVOzCH2PJoAry3L2yzXVyiLnagZTuDY6bRjIye1ADnWa&#10;4jRVKxpw7xASIzMD/eHv7UAKfPH+pAhlKlFIAkYc9SWwCPzoAPKkBGZDI0u0yzDIdsDHI6AAdMUA&#10;SJgRhY1LxkFSZM7iw9+/HqKAIRaQJunltC0/3tkbsSvIxtAwO3NADI7ndI0gtLnKjB3BdvocAvyf&#10;oKALIeLZHFFDtd0LeWAFkXkcsp4/WgCqVt5kdJJ2EwO394phfOcgLkLxxjigCw9wkbLbwDfcNjCZ&#10;J2cE5bOcZoAHVInN40QkuCoEZjBaTB46jPAB60AOd0tx5sq4bOXb5nLH2XkmgBJn8oSDzjGo2swh&#10;RTLI/wBGU9aAIRPcDF5c72LZEVoI1LrzgZxnkj3oAsSSySEXLv8AZwyKohcDG5j0ZV7/AI0AKWcL&#10;uWRWUr8zbDt5HfBP5UAV0kkiSW5vRsA2qrofkYZ4I4BzzigBzpPMkcYyinDSxL5iFiv+2P5YoAJn&#10;vNwSILFKYyFdsSuvOP4sZ4+tABHDcRuBI8crSYLzn5TuX/Z6flQA92YLtRxLFJlWEgIkcjnjjpjj&#10;pQBFHaIiNcPAFbskbFnHIxgCgBq3scjNJHa3hZRtIZflOOCMbsZ/CgCVpoSkSQrJFJIu4xqMOF4H&#10;zA8cZ9aAIVNrOphMziUEDMoaN1bORjIBOfpQBb+0RJILSMGS5PVCSQuecsecdKAIyFtpWuZVV7gh&#10;VQRrl8Hjjvj3oAeVhgVpZVRZJMknliWOOijPp2oAhkEaK+0yIY9rsYlUvIewAYHqBigCMXE+wXc0&#10;cm98+RZ7FaRBzjccnBI680ATyMz7btlaLcoEayYYAueC2D2HvQA/dKwRdyyBRnIQ7Wz36mgCN55L&#10;RZrq82RKdqL5ZzvYdMDGRnNADZ0uLhU+cY4aSMb4yzAgY3DH6igCSQ3TZEYjhkaPaCgVnXnvu25/&#10;I0AIqTRkEfvhKR51wd27cB128j6AUALArsgTcZYiSrM4KFuc5yQAeOOnagCOKySNWmktyH5JjjYs&#10;wAxjHQZ4oAjN+JZSUt7pnVM/OvygD5doUtgmgCdZFAiji/dSSJuCEBWUd9ynjqeaAIHeKffF9q3S&#10;MwU+YpifdncNoIHpjgUAWRcBGFtEyiU4+QgtjOSC3XGe1ADS0UD/AGorvuGwiBELMR36Z496ACUw&#10;xBp3lZJZCCxXexY4xgL/AIUANdkjRhGZYxGFZiiqzsx7YYMeaAGJcTcT3MEryOCY7QorOuehJBIB&#10;x15oAk3MpW4kb7OSoURS4KhnxyQD+HWgCVQXXbvikJUkbUIU57nBI/KgCu7m1imvLtAjLtRShyr4&#10;4AXjIz0oASdJ7pIwq4LYd4v3kZJXqN4Pf6UAPliuCMxxLFIUIjkUiR1yQAxLEZAB5oAESdCu6Pz9&#10;xBln5DsV4zt9PTFAE+WRSPMV4XypVl2ys4+oGRj2oArC1RA93JADID9yNjuHIACjgc4oAUXonZ5B&#10;a3JIUBgAFGQSNu0tgmgCUTKEiEEbp5q7mU/fQd8qc96AK0Qhu/3Et0+8MBukVoW5bIKghc+nSgC2&#10;J44nW0iJ848MgywAwWBY84zjigCKWVYpvtDYknZQECoWkx0wOp6UAOYLb5llkSKR+S3LZb+6F/wo&#10;AZPJs3hJWUDa8jIqmSQ9eAynrjGMUAMjuJyi3U6sA+fJs/KVpB1Kk4zg/jQBKZeEumdoMqEWKYZG&#10;5u7BT1H1oAczSOAEnBZlzlUO1gRjBwTQBF5xto5bq4hEZAVVKnepI6Y785oAJlmuVSMg5OHkiy8Z&#10;Yj0cHp+FAB5V2n3FWGXaVVgVkZckDPzkZH4GgB6Quh2Oq3LScyTDhtwx820DA9ttAAFURH5d6HKn&#10;f8rOR2B4yMcdKAIBbRKrXTW2ZjysaOxdcdlHA5xQAouFmZpksrolV4Y9OuOMvjP0oAn87CwxxQup&#10;K7igADgZwSQevJ55oAiPlS74pbzazMFAdTFL5mcjaGC8H2FAEzzxxy/Z4nElwSAVySB6FvqOlACy&#10;Oscr3LqrTsqqoiT959MDtQASPHbKbhhgyn94/wA0nzY7LyfwFAEWSQUEkiLGVZ3jVd0m72YHJxx0&#10;oAak86hZ545V37tloI1Z1XqCSCcHA9aAJZZ3YpM8hi3IAkc43AFv7wHfHHWgBV8wgD7RCSVyp2YQ&#10;+x5IoAhluXtlmurgIpbagKncGx02jGRk9qAFdLi5jRQVRThniAdGZgf7y9vqKAFK3A/1WIZSpRTg&#10;SMOepLYBH50AGx1YAyGV5sGSZQwZsDHK4wBjpg0ASIFEYWMF0IKnzAdxYc9e/HqKAIltYl3zy2he&#10;f7xSNySvIxt6DtzQBGlyzyPIbS5DKMYIXaOxABfBP0oAsq0ZSOKKHa7oW2YCuvI5ZTx+tAFUrbTh&#10;0luX84MF+dWhbOcgLkL6Y4FAFh7iONxbw/NcHHyEltvU/NnOM4oASQRxyG7MAkmKqI2QFnweByM8&#10;AHrQA52jtwJZV2uxy7As5Y+y8k/hQATSeX5mJjGg2swhRTNI/wBGU9aAIhPcgC7n3MzZEVr5al1G&#10;eM4zyR70AOvpXe2luHcQbodoilA2hm/vqv8AjQBFGLdLyRsPJIhDLI7NOqk54UD7vFAE8zyl5GRy&#10;kpwse5CE4GfmI68HigBqOUEcTlppG3MzBtuSPTpgelAEKPbhhcNbzvKmVjSZZH5J6jOQaAJIcNFI&#10;yZeVs/JH2P8AuvwPyoAnVMoC8KKgYeWFIJy3fAxjB5oAbJcTLJthVN2cO0r7duB2Ayc0ARiKKz3m&#10;PcVlzv2/NnOM8tkCgBFe4ukcXUEltECUhVZEfzFxjd8hBHPbNACPOxYRQS75gArwnbsUD1zyCR0o&#10;AXbJ9oDOUFsiZR1c7hxg7hjHSgBBM4ZYoFeeEFS0pKKuCMjBBDH3oAVoAXWWWEM4yqkyEEknPAya&#10;AC7M4SKMwROC67FkYlwQckjI6ge9ADYVcyskLTPChMnmTbW9RtU4HQ+tABDBaZiCiWKcZWNC5yQv&#10;oFJGKAGKtvHdyks8kikHdIzy+Xng7R/DjJoAsvLco7+XsUvhYvOQ7QRnBLDGaAGoJYnSK4UyOwaR&#10;mUgEsvp0AHpQBXj+zu3nmOZpIwQsUwdvmyckHlTQBOpRoiwZnlcnCxH5QBn+BiABQBLtiCjdEYhE&#10;2IxkbTnqcdsZoAZJcO21LNVZ2YLI0sm0Dg8KBnnigBiwQWOTHGy+a3zH/WZGccluKAEgkuLwTCez&#10;eCJCyRgSI+8Y+/8AKePTFAEj7mbZGRJgAsmVYLkcZHBGaAEBuPPLTrElvEh8lxIQy8clhj0oARbi&#10;XcsVuslzAQN1wrRqoBx0Ocn34oAWa1jZxNOCWwUj3Ockk8ADjFAEdxcTBYtqxM5YKqyZ3ZUgkjI5&#10;IHPUUALED52IpZZrcEtI0oU89Aq8Z4PrQALDbq0buGjlBOxJGIcgHPAVulAEcaxR3TsMySIQ292e&#10;YKT1CjnbjNAFiUzt5mzavmYEYZDgFeck0AIPMhdYW3yNgyCQYyxHr0Ax2oArR/Z3xIqXTSwgrHDI&#10;Hbn2zlTQBMDGIi6l3lfI8uM42r3+VsYFAE6ny9okgCBGAjEm0jJ/iHAxigCOaa68wJbxxgsw8x5X&#10;IAx1CgbvSgCNLe3tGO3IMp+cZ3g9iQTxzQA6OW4uvMF1ayQRqxSIRyI6ugH3iFIxnpjNAD5mjMnl&#10;o7tJGAGQlfLUY/iB5BIPFADQZHlBYIluq4iYSHI4OSeMYxQA1JW3olvFJcREri43IFCnvkEFvegB&#10;zW8ckpklhDsoKqWc53Mc8dqACc3GIz5MEisymPed0gOckgY6gc0AJAZFlKmSSWIFmJlC5HHAU4zw&#10;f71ACxxwh0dkZHwwXLEPgEdlYigBgSCO5di7NKMFTIWnCk5GEA+7QA957nLtDIizSfu0R4yBle7H&#10;NACgGMxpI7zMQzuVO0lgfTj19aAIMwbvPdJ5HiB2QTrIxJJzxnINAEqHEO+Ml5nyTHESo+m1zgDs&#10;aAJ9v7tUeARqrDagIPJ5z7UARSy3AkKWaqCCCZZX47gjAzzxQBDFb2tnmOBpQ8hwyKd4bAweWBwK&#10;AHpJLcCRbm1kt4wxSNVlRt0eOXO0gjnPFAD3mZZPJX52UAFJNmxR0BPcEigBu25+0lp4oo7ZVJic&#10;SEMOzE5GMY6UANSV3dYIEkmiO3dPvjCYPcMCCT+FAD5IIjKJZ4i7LlUJkOMk5HFACXckuULJGdrL&#10;s8zORggsRkYJC8jmgBIDuISCSSWLcS7TYPY4CHAPB/vUAPihtkeORoXjmJKx73YvgN1wrYxQBFCl&#10;uLucoDJKhyXkLTbGP90chcCgCd/tJ8x42jzLhYtyE4I7kjHegBIt1uViuC0shDsWBAO4e3HTPHNA&#10;EIeIsbgxTytGrARSK5OWPbOVPSgCXG63LrIxlkziNOw5GApIxQAqyjYuEVGVtqxkDB5647EZoAJZ&#10;Zd6i12kkjzWkcqBjsFGTmgCMQwWRbYThzl0Pzbs+7dB60AEMt1cK4uLNoI1YqgjlRg64+98pyOeM&#10;UASSjLeRHl2ABeLcpVOO+eQSOlADQs5uGZkSK2hQNBNvJbkENu4x0oAjjmZjHbWgnnjG398HjCYx&#10;2bhj78UAPmt4jIJJULOMogeQgjce1ACXMtwhiWSGFxuXy/POWBByWHHJA96ACASGYqm+SAMzu0u0&#10;9M8ISOx/vUAEcNtvjYo0cxyFDu247TyRsbFADUFul5I3zySIwYSOzTqhOeFA+7xQBPNJKXkdDsk4&#10;WPchCAjklj34PFADEIURRuXmkfczHIGSPTpx6c0ARK0IIuPIneVMiNZlkfBJ6jqDQBJFtaF2XLzN&#10;n5I+AOv8LHA/KgCdUJUFoUVAw8sLhjlu+BjGDQAySeZW2xKm7OHaV9oGB2UZOaAGCGGzLeWTtlz5&#10;m35s5xnlsgUANBnvFf7XBJbRKSkSrIj+YuMbvkII57ZoAV58sIoJd8wAV4W27FA4G7PIJHSgBdsp&#10;uA7iNbWNP3bq5DDsdwx6UAN8+QMsUQkuIcqfMJRVwRkYYEMfegBXgHmLJJCrMMqpMhBJJzxn60AL&#10;dtOFjVoImBdSiyMWdSMEkZHUCgBsIk85lgaR4UJk8yfa3YjapwOh9aAEhgtGMQAminGVjQudxC+m&#10;0kYoAaFtYrqQ5eSRSCDIzzeXng7R/D3oAsPNco7ldqs+Fi81DtBGcEsMZoAagmidIp1MjuGkZ1IB&#10;JU9ugA9KAKy+U7+e0czyRghYpg7fMSTkdQfagCdGj8sy7neZycJETtAGf4GxgUATnysAvEYvKbEY&#10;42nPU4xxjNAEb3MjkJaBSxYK7SuVA4PCgZ9KAGJBb2BZo42/fNyfvgjp1bigBsElxeeclxZPbxKW&#10;RNkiPvGPvkqePTFAErKS3lxMJTwWTKttBHGRwRntQAg+0/aS1ysUdtEh8lg5DLxgluMdKAEWeXcI&#10;rVZLmA4L3AZFUA4/izk9PSgBZrVWdZZxkgFI9z8kk8AYxigCO4nlAi2LC8hZQqS53DBBJGeCQORy&#10;KAFiU+b+6mkngBLSNLtOD0CrwDwfWgBI7e1R0dw8coJ2pIzByAc8BW6UANjWGK6dlBklQhtzs8wU&#10;nqFBzt6/rQBYlNyfMEYWNpMKgZCQCozkkGgBiiSJliYvI4UyCUkfMwPOegGO1AFaPyJMSCO6eaIF&#10;UhkDsMn0yCDQBYBj8pmR3eZz/qkYjavQ/K3QUATBzGFWW3VArARhtpGT/F26UAMkluPNC28aAs37&#10;x5JCAMdQoG70oAiSC3tXYR5HmkeZzvz26t60AOjmnui4urSWCJWKR7JUdXQD7x2nIz0xmgB8zIZP&#10;LjdzJGAGjJTy1GP4s8gkHigBgMskoLhFtlXEbCQggYIJPGOlABHOQyRW0MtxESv+kbk2BT33Agt7&#10;8UADQI8hkkhDsoKIWc53Mc8dqAFuPtG2MmKCQMymPeS0gOckgY6gc9aAEhLrKV3PNEpZmMu3I44C&#10;cA8H1oAVIrcskjq6PhgoZiHwCM4CsRigBgjhS4kcOzyDBVpd04UnIwgH3aAHNPcYdopVWaT92ivG&#10;Qvy92IPNADgDG0aSSNMSGd2XAJYH04x19aAIAYM/aJUnd4gdsM6SEknnjOQaAJYyBBviJaV8kpGS&#10;ox6bXOAO1AEzRhkEckAjRWBVAQeTzuHpQAySScSbLNQCCCZZn47gjAzzxQBDHb21rmODzAXOGVSG&#10;DcerA8UAOWSa4EguraW3iVjHEiyo25McudpBHOeKAHySskghT94yhdySlCq8cEngjIoAQLdG53XE&#10;UMVqiZicSHcOMMTkYxjpQA1JpGdYbdWniJQtOXQJj1DAgsaAHSwxPMJLiIsy5WMmQ4yTkcUAF27j&#10;yyY0JVl2eYSSCDliMjBIXkcigBsDb2CwySyxbiXMu30OAhwDwf71ADoorZWjkaF45iSsW92L4B64&#10;VsUARRJCLuYpmWRCDvkLT7GPXaOQuBQBO/2nMkqtGGkwItyE4I7krigBUZ4WSO5LSyEM27gHcPbj&#10;GM8c0AV1eNn+0NFPIYlYCORHPzMc8ZypoAmAUwmQSsZZAQIk6YGRgKxGKAFWUBFHliNg21UAGDz1&#10;9iKACSRw4FoVJJHmvI+APYKMnNAEXkQ2THaxCucuhG7d+LdB60ALFLcXAkE1o0CKxVAkqNvUD7x2&#10;nj0xQA+XLEW6ZcjBkiypVeO+eQSOlACbJ/tLMyJFbxJut5d5LdCGLcY6UARxTFtlvaefOg2/vQ8Y&#10;jxj+9wx96AHS2sPm+bMhZ+UQNIQRuPYUAOuZp4vKVoIXwy+X55ywIOdw45IHvQA2ATedtUO8O5nZ&#10;pdp6Z4Q47H+9QARQWxeNmDRz8hQ7ncdp5ICNigBqCBLyRsNLKhDK7s86ITnhRzt4oAnlklLSMj+X&#10;KcLHvQhMjklj368UANVygjjkLTSPuYkHBJHPtx6UARIbfcLk29w8qZWNJlkfBJ6jqpoAkiKtE7R5&#10;eZs5VOAP+AtwPyoAmCnYC0KKoYeWFIY/N3wMYxQA1551fbCE3Zw7SvtAwOgAyc0ARLDHZlvL3bJc&#10;+Zt+bIOM8tkCgAR57pXW5gktogSkSLIj70xjd8hBHPbNAA8/Iit5d8wAWSFguwAf3u4JHSgA2ytO&#10;Hk8tbZEyjq5DA4wdwx6UAIJnBSGESXMOVJlZkVdpGRg5DH3oAHt0Z1klhyy5VcyFSSTnjkigB12Z&#10;wsaeREwLLsWQlnUg5JGR1A96AGQLJ5rLE8rwoTJ5swU54I2qcDofWgBIYLRjEFEsUwysaFzuIX02&#10;kjFACKltHdyEl5JAQQZGebyweDtH8NAFh5rhGfZsVnwsXnIdoIzglhjNADAssbJDODI7BpGcEBiV&#10;PboAPSgClN5Bt5ZzFNJJFG4WGdXfLEE8djQBcmjuSgW3njtVLAyEgsxTgHac8MfUigB0huVYpDch&#10;QCM8BnAPGcehPtQBDbiddifaFuWldyWlZVbHdVC8cYoAfBDIimbyizM7L8z8qnQbR0oAlLyeXlbh&#10;l4IKyDbgN0xkc8570ARGOSMu84iESFQNw7Y55BzuoAis/N8jfa2iQrMxJMzkF8dDyCTmgBZZiL2G&#10;3FyYpDGC1tEgYMe+GZTjH4UAWxvMbfOCEPz8bcuPUjI6UARRyZ3iNYGnfmYI2GLD7uSBnj1NADIo&#10;pfKbdHHFcMP3pXD7VzjBb5Sc5oAmUP5RURoGcBN0b/Oo6Z5AwMe9AEUUVpbu8ph2BmBSSd97M7cc&#10;biSOlAEiyQvGJHG1hIREVJYsR0xxQBX1DYFiNzcSoisP3EJKNK3GM7Rn8M49aAHRK0QVY2IZciUE&#10;mRxu5wxB6igAmF9NGFhnitkkbEsuPn8vOCBg9T70ASyGRmEcdyuWw2NoZ1XoM49/UUAQwLNEseZ1&#10;uXkdvMmk2iTHTaqrxgEUASxwSBxIULSFmDO7AlEPTaoyKAFVlYMyXLQ4GNrjHB44yM5z0NACMJol&#10;kaSVUgUqNzEkke5yDk0AQWcb+QGtLNVSbc2ZHK/QnIJOaABnJuII/PMDlSBawqp3bcg5ZlOMY9aA&#10;Lu6QRkh1k8v74Y4+YDjOMigCvENzs3kWxlHMiqcfN2DYGePU0ALh2jP7pI7iQ7WyRICoPIDcHBFA&#10;EhV1DKsWW2gERMCcdOCcdKAILeKKASPsa3DuCXnbcWY9cZZscUAWI5oyFZXBO4iMISxY4IBOBQBW&#10;u4/lT7RcyRoMN5cJ2u8g9SvJ5684oAkgBwg3AScqxZmkZS3diOlABdx3hTZA0ESs3zyYJcg4ztPq&#10;fWgBZGfDJ5oSQEMMKGcYOAR07+ooAhgM0axhrrznZ3MpkOHIPZVUY4xQA6NJoMuqmRjIfMaRvmVG&#10;9BzQA9ZHmUv9paJSCu5gEwpOORjJoAR1OH+0PGIflIZwSSoHQtnO40AQ2qusCy2tmiJJks7sRwPu&#10;k7gSc8UASSS5vbeBrr7PKU+aCNFYH6EqcY+tAFhdjKxVwRHgsCfvMOOSM46igCJNxLlRCHzmTY5B&#10;3Z+UNgZP1oAQQu0WfIRZ5eDyHAXPI3cHkUASRxuIiwgxxsVIGG7Ayv8AFtx9c0ARwIkGXEZhUsDm&#10;5k3ks3A25ZsfnQBKhR3R9qHDlYwvIPB64FAEF+MhWuJnhjLjZFG21p3GOMrzj8cetADkG10VcmRV&#10;JdNzSkFj3YcZ570AE8d95OyGaO1Vm/ettO/b32nOMnpQBIZJBlILgeY2MggM/pnj39aAILRJ0VEN&#10;2Jmd3eZ5NokHYhQvHWgCSCOYfvNgeWRypklkO6NOzKAMAY9KAHttYMRKehAZ12nLfUAnpQBG6ssU&#10;rXW2ONWXaxyxO30OQc0AQWhZYFa1tVQOSXEjsuQfuswKkkmgAknkju4oPtQhbb88EaK2eMnLFWxg&#10;0AW0dpVLB1YD7z5xyOMNtzQBGoV8hvs5kb55FQkHI+6GIXNABsfyt/kIs7/LI3DhY89N3ynGKAJt&#10;rAY8vadoX90V3AdOM4xj60AQWqWluZJFjNqrMpBuJPMLk8fKWZiDQBOsgYq4l+UOVQqxbPXrgUAV&#10;r+MMI2uJnWIsDHDE2xpHHYlRnH449aAH28TYRgGDqGUpuaQj2Y5ABoAW5TUPKVLeaKAM374sCX2n&#10;+6c4yeaAFczCXZE8YcYyCqllHQnA9/WgCO2NwiqDcrK0sjF3mK72xwVRV4GMUAPjilRzJ5bSyMxL&#10;bnztUnjYBx/KgB3ztG5Nw0fUEOmzGfTI59uaADLxrIZJEEfyjLZywAx1zkNQBV09XMGbW1WNH3SO&#10;8jEHPQMcgliTigB73BN1b25ulhldcGKNQ2SBjO4ocAexoAtlUIYqEn8v+LoTJjoetAFdArJIZIoR&#10;OW3P5TcllPyjgZ49aAECt5QzGsdwfllUEuNhPQtgHkUASASwxsEjHZW2Ebwp+uOlAENqsSb5Sht4&#10;5GH764k3E54PVmI4oAsh0l2sGQqWPlbctkAHGTj60AV9QVQsTXUrJHkYSEhHdh0Bxg4z2zj1oAli&#10;Ql4gGKOikPnMpXdzgkHANADZludmy3nS1BYGU4LMy8A7Tnhj64oAkka4DlIbkLyM8AuoPGcDHGfU&#10;UAQW6zKEUzrcmV3JeUgPjuFVeBjFAD4IZgPO8tmYsy8vyqdsAjA6UASs8pjyLhl4IKyALgNwMZHJ&#10;69DQBEySIZGmESwqVGW7jHPIOQaAIrMP9nDWtosSSsTmZyN+Oh5BJzQAss2L2GD7R5UpTc1tEoYM&#10;e+GKnGPqKALS72jYhlYIfm425cdckZHSgBkbg71VYTO/MoRsMzD7uSBnj1NAEccMhiI2LHcMP3pG&#10;HCrnBBb5Sc5oAmVXEZAiQM4Ee+N/nA6Z5AwBQBFFHa25d/I8sOwKSTvvZ3b0LEkcCgCRXgdBJIoU&#10;+YfKKEvuIzjmgCtf+XiJrm4liVWB8iIlGlbjGdo/rj1oAfErxbQjEMuRKDmRhv5IZgetACTLfSxh&#10;YJorVHbEkpBLbM84wep96AJpDKWESXKlnwx+UMyr0H60ARQCeJI8zrcM7t5ksm0OF6bVVeOMUASR&#10;xShw+0tKWYM8jDKIem1RwKAHK+dzfaGhAH3XGODxxkZznpQAxvNjEjySokClRuYkkj3Oc5NAEFnH&#10;J5Ae2tFWOYsw8xyufQnIJOaAFMpa5gjM5gcoQLWJFIO3IPzMpAxj1oAu75PLyGWXZ99WODuxxnGR&#10;QBXiGXY+Rbed1kVTj5uwOB29aAFCymI/u0juJTtbcRICoPIDcHBFAEhDKrKIcnaoKwsC2OnBOOlA&#10;ENtFHDvkKNbhnBDTtuJY8HblmwccdaAJ0liYKyMCxYhNpLbiAQD/ADoAq3ka7UFxcPEoIby4TtZ5&#10;B6leTz15xQBLbq3yAMFk5VyWaRlJ7sR0oAW6iuiu2B4YQzfPJtJcg4ztOepx1NABIXKsvmBZMgjg&#10;M4wcAjkdx3oAhtzLGsQa685y7mXzDhyp7KqjHGKAHRpNEWcIZWMh8x5GwyIeeAOKAHeaZkLG5aNW&#10;BXcwCEKTjkYyelACshCv50sYhO0gsGJ2gYwW67jQBBao6wLLbWSBZMlndipx/CTkEnPFAD5JCb23&#10;tzd/ZnKfNBFGrZ+hKkDH1oAtIUIZkYER4JU5+ZgMckZx1oAiXeWcjyQ3WTY5B3Z4DYGSPegBoima&#10;LKwRiaXg/MGAXPILcdRQBJGjiEkwbSRsCQsN2BkdW24+tAEcCLbguqGFS4O65k3klhxt3M2PzoAk&#10;R4y6vhCQ5WML8wPB9B2oAhv8EIbieSGNmGyNG2vM644+XnH449aAHxrhkVQS6qd65aUgse7A4z9a&#10;AEnjvzCI4J47RWb9620htp67TnGTQBK0sozHDcKZGxkEBn9M8e/qKAK1os6KqfaxNI7O80j7Q46g&#10;hVXjrQBLBFKBv2B3kkZWkkkO5FPRlGMAY9KAJH2nc/mdiFZ12tlvqM9qAIWBEUr3ISOJWXaxyS23&#10;3yDmgCG03Lbq1taiMOSz+Y7LkHoxypLE0AEkzxXUNuLrynK5kgjRTngk5YqcYNAFpSZVLBlYLw0m&#10;cHI4IbGaAGLtcMD9nMj/ADSBCc5H3VYhc0AHlt5Qf7PGlw42SMMOFjB4Bb5eMUAS7c5Aj2NtC5iI&#10;LBenGcYx65oAitUtoC8iobVSykG4k8wuTx8pZmINAEqspKur4RXIjKsWBPI54oAr38YIja4mcRsw&#10;McMTbDI47EgZx+OPWgB9vG21CoKuoZdgLSMD6M2QM0AOuV1AQrHBPFBub96WBL7T/dOcZPPNACub&#10;kS7I2iBGMqVUso6ZwPf1oAit2nUKDcrM8kjbnmK72xwVRV4AGKAHpFKjtJ5bSuzEvuf7qHptA4/D&#10;igB253jY/aHjGCMOmwDP4cn05oATc0aSNJIgjyoyxJLYGOuc7qAK+no4g3WtqsQfc7tIxBz0DHIJ&#10;Yk4oAc07G6ggN2sEki4MKAHJx97cUbAHsaALhEZDMAk2zq3RjJ7kZoArIFkVzLFEs27cyxscllPy&#10;g4GTj1NABtbygTGsdy3yyqCXAjJ6FsDqKAHHfBGyrEM8K3lkbgpz646UARWqRIWl2G3SRh++nk3l&#10;s8EDLMRxQBZVopdrGRSCx8vblsgA4ycfWgCDUUXET3MrrHkYSI7Gdh0Bxg4z2zj1oAfDH88SgmN0&#10;UhhzKVLc4JBxn8aAEnW5K+Xbzx2qkjzSQWYocZ2nPDe+KAHyvOrFIrkLyuehdQeM4BGRn1oAhtln&#10;UIBcLcmV3JaUhXx3CqoxxigB8EEwHnmJpGLMBufBVBwNo4A6UASFpvLyLhl4IZZRtIDdMZHJzmgB&#10;hWSMu0qxLEhUDeDyMc85zmgCK083yA9raLEkrEkzORvx0PIJOaACWdhewwLceXIUy1tEoYMe+GKt&#10;jH1FAFpS5jclgSh+bjblx6kZHSgCOJsh1RYDO/MoRiCWH3ckDPHqaAGRxP5ZBRI7pxiUjDhVzyC3&#10;yk5zQBMm8RECJQzgR70f5wOmeQMD8aAIoorWBnkFvsVmBWWd/MZnb03FiOlAEivA8YdxsIkPk+WS&#10;24rnHb2oAr3+zbEbq5ljRWH7iIlGlbjAbaM/hnHrQA6IPFsEbfOuRKCTIy7+cMQeooASZL6WMLDP&#10;HbJI2JpuS+zPOMHqaAJpfMZvLS4QlgGIKhnVeg/X2oAggE0ax/vkuGd28yWTaJNvI2qq8YBFACzQ&#10;zCCZwjNKRIC7NyikcbFHA/CgAjtYoVeSSCLywMCVgSw9mz1oAspNB5K3JaNFxy/QHHPzZPA570AV&#10;0vLG3kVIiuZsiKONdwcpyxDjjv60APi3pbK3zwrMWKF28yQ5ycYbOKAI7gwPIIrwghSpi3HduZed&#10;xUdMUASMFJVwF8gjcHkdsmRgD0PbGetACSA3CNHGyTRFNiJtLIrg9dwJFADY7TyYR5EzokfBQMPL&#10;Dn8AT+dAEck9qqOHZpWAy8kJbYGB4ztJxn3oAlWO7AUrcCCVmDtuVSpDcbM8dfXNAAGWJFWZQrBy&#10;QduI2b1yN3/j1AA8ImTyDFHIkikFFdgyD06jrQBAZraJEdFYmNsLBGDKMjoB1wfxoAnLXMzJC6So&#10;rMSjR5TYuM4fJJJzxxQAyNXtiUaSaViNyR3Djdu6Y3H/ABoAWJZpUxKvkSn5isTKcEZ6sBg5oAal&#10;rbIzzfZoVOMNJgvz6kdDQBZga2ED3KyrtPzSXGNowPXP3RQBWN1aQuI0O5ZSQohTcrMvOd2MZ5He&#10;gBLa5kZPIjhkiK9JHJkbOT13ZAzQBJN5eVju4R5KkNGzksxK89B0we9AE7Sxv5UkiJ9nGdpLnJYj&#10;Kkg9vrQBF8zq6o8bRlNkcLBmTKnOd2SKACKJIIkkW52Q4I8tWUx7n+oz1oAga7tVWTzJhMyjEjRZ&#10;8vcOm7bkjr3oAmeO5VEdbj7PvKuysqumSRlMnHB9c0AOUhkMc0QOGJO1fk3eo2k4oAY9ozxC3df3&#10;DLhwjEbcHgZyCcigBLh7WG3T5maGMhYUj/efMD8uBg80AOC3TyopB3NkrJH+6KqVzhwWOTkYoAiS&#10;P7Iu7zZJTjMcc7qSzHPGf8TQBJEks0OTbrBK4yIUfLKR1yVwDn6UAQx20SyGUwp5vfALYHfcKALU&#10;UiNE7Z8kHJ8xgcbRyeT0HpzQBC95ZQTJAWJ81j5SxqcFlGT84GD17mgBYmPl7I2aN2LMskh3uSMk&#10;7t2etABKIWlHnwbSGUqWJkUsvO/avAxQBMpjZQ7FXtyS5mZipJIGOCMfhQBE4MgkjjdWhI2BSrNE&#10;GHKknkfpQBHbOqERxvhYeGCEGIO3qcetADhcwxRMzgSKAfNeIMFB7KxXOPxoAnczLHFK0ywEsGKB&#10;VdD6ITx1z1zQAkTiOMrPGEIJYR7fkYjuMbsdupoAaYiYljuAv2eZSGWNiSqk8DJOef6UARTT2sMS&#10;sW3RRkJHGgEm5x0wOSD+VAEjrOWiJV9j8ho8x7DjdhwWJPTFAEcUZjRjulmyu5YpnVmByRhT/Dn6&#10;0APht7mS3y0bWhbBMcb8qR/tKOc0ANezt0VmlRCMfu5MFiD6kHrzQBPAVVHmRow+3LTuNoIPXqRj&#10;oaAIDd6fbyRpFIpaQlYhEm5ZGUZb5xwcD1NAEkeWg2wR7JH3FBKxaXI6ggnjNAED+U8yJPG3nKQy&#10;KSWB285Kjpg0ATD98wR4ykOSUeR25JGeMjHtQAOS5NusgeMjbGrKwRWXkZfkGgBsUccJCw3OTHnI&#10;DJ5W8jnJK5Iz70AMNxbIryBN8mP9IeHcYdw6Z2EgZ96AJlEixBxdeWzuHkO0MmM/cyQMZz60AINy&#10;oyTJj5yXwhEZP8J43e3WgCNC0zCykh3RBdshjydvPAJPUEfyoAfJJBbWyyNGGto22xxoN7bgflA9&#10;6AJXkkcwGVCEbJXyT5ZUYyPMBYk88UARW6G1VjveRiu5ILh1Zj7Ke3bvQA6FLh7cS3CfZVl58qJw&#10;zDPPUDHNAEIt7ZGd5VhIAwr43fNzywPNAFkGNIzcRlVVly8z5A3dTnPIHXrQBAbyxDpFF84kyI0h&#10;TcCy8sQw47+tADoo5vswWJZYFJJVnYtJkZ65z1oALsW7FLe534BVoGYlvmXkNtHTBoAegLP/AAMn&#10;LCWRiCS4GMAgDjFADHwylIZo3Tb5cQKlo9455bkHFACxxRIubaRCyAjyd42BiOQehxnpQBXF1bgl&#10;iTJcAEzeRu8oezbCcde9AFjF0UVRO1qzPu2FRIm3+4Gx3+tAC7ihEN2pU7y2dhRdw6HIz+tADGh3&#10;kWkmJI3VhJsPTHQEnqCKAGyPaQQrOsGERtvlx/vgXHQqBnmgCXMjhGfzGRzu8yH9zsXGQHDE9+OK&#10;AIoo5LdZDulkBGfLncMcnO0d8dqAG20k9wvlzW7WpGCVhfOGGerLwc0ASR2sUStI0EIiA4kZSWHs&#10;2cZoAsrNCIRckxqmOZOxxzzk8D60AQLd2cDqkRXMuRFFGm5XKcsQ447+tADoiy24b54EmyVZ28xz&#10;nJwQ2cUARTtbvIIrsqQjKYdx3bmXncVHTFAErjOx9q/Zz8wd3bJkYA9COmM9aAEf/SFZI2SWMpsR&#10;NrMisD/eGRQA2K28qIGCZkjj4aMMPLDnOe2Tz70ARy3NqsZDu0jgZd4d3lhh03bc4J96AJVS8UKU&#10;uFimZg7FlVkKtgbMnHX1zQAgKRIouMK4ckEIRGzeuRkf99UAK8QmTyPLjdJFIMYYhlAxx1H3qAIX&#10;mtolSQKS0bYWCIeZyOgGM4NAExM8xSOVJY0ZiYzHlNi4z8+4kk5GBigBkSvbZR3mlJG5I7hxuz0A&#10;3H/GgBYVklXEg+zyt8xSN14IyeWAwc+1ADUtIUZ5zbRDIw0mC4yO5HQ9qALMDWwge5WVdp+aS4xs&#10;GB67vuigCqbm0ikWNBuEpIUQruVivOdw4zyO9ABbXDsv2eOGWIrnEjZkfOSed2QM0ASS7AVjuYQY&#10;wwaJpCWYkc5wOmD3oAneRWEbypH9nGSp3nLMRkEg9vrQBECpDpFJGylNkcThnjypzndkigAijEES&#10;SrcBY+R5Sspj3P8AhnrQBC13bKJDJKJXUfvGhB8vcOm7bnH40ASyR3KIknn+TvKuylRIuSRlM8cH&#10;1zQAoZWTZPGM7i2AvybvUFd2PxNADWtHeIW7JmBhhwhIK88DOQTkUAJcvaw265LtChAhSP8AefMD&#10;8u0YPNADgLlpEXaSWyyyJ+62qV/jBY5ORigCONfsihhK8rYykc7qxYnPGef1oAfEslxDnyFt5X5E&#10;CP8AMpHXlcA5+lAEEdvH5jSGCMSDuAWwB13UAW45ImhdlJizn964OMDk8t0HpzQBE17ZwzJbiQt5&#10;pIjEadWQZb58YPX1oAIWxGIomaN2LMJHO9yRknduyOaACUQNKqzQYYFWDMd6ll537V4FAEwMTqHf&#10;DW+d5mLFSSQMcEYxz0oAiZWkWRIZFeEjYFKs0YYcqSckfpQBHbsEIjjchYOGCEGIO3qcdM0AO+0R&#10;RRMzDzVAJleMMFB7KxUnH40ATP56xRSvKsBLAmMBZVI/uk++euaAEjYJGRPGEIJYIVxGxHcY3Y7d&#10;TQAGJ2iWOdV+yzKQyoxJAPQDJzyKAIZ5rSKMO75hiISOOP59zr0wOoNAEjCdjFhXEb8hkyhQkbsO&#10;GYk9MUAMijaNWOZJxsysczhm3EkYU/w/nQA6G3upbb5o2tM4JijflSM/xKOc0ANeztkVvMRMbfkl&#10;ALEEc5YHrzQBNAUCPNG8Qbblp3G0Ed+pGOhoAha8sbd40ikU+YSIhCm4SMoy3zgYOB6mgB8Z3QYg&#10;j2SPuaMSsXlyOoIJ4zQBDI0Uk6RzxkTKwdFJLA7eckDpg0AT7/NwkkZjg3Exs7NkkjORkfgKAEkZ&#10;mLQrIJUYbI1ZW2K69MvyDQAyKKOIgR3XKZ3KpTyt565JXkZ96AG/abZPMlC7nx/pEkO4xbh0zsJA&#10;yPWgCYLIsKyG78ss4kc7VZMZA2ZwMZz60AIMhGW4Tau8s2EIiJ/hPG72oAjRmmIsng3QbdshjJO3&#10;njJPUEfyoAfJJb29ushTNujbY41G9sg4AHvQBK7zP5DSofLYnZ5P7sqNuR5gLEnnigCK2jNqrtuk&#10;diu5ILh1Yn2Unp270ALFHcyW4kuI/syy8iKKQEjPuOOaAIhb2yPI0iQ8DCvjcc88sDzQBYUxRxG4&#10;jYKGXLTPkDcME53Hgde9AERu7NXSJAHEuRGkCbgWXliHUY7+tABFG4tgsQmgySVMjM75Geu7NAC3&#10;QhcpBc7iAVaAsS3zLyG2j0NAD1Ds4yIyvLCWRiCS4GMAjHGO9ADZMEFY5o3j2+XEpUshcc8typxQ&#10;AkccKIGt5EygIWEuNgYjkdjjPSgCAXduCWz5lyATP5G7yhjsxXOOvegCwRdFVUzvbMzhghUSR7c8&#10;oGx36daAFDhAIbpCDvLZ2FU3DocjP60AMaPfi1fbKjgh9h6Y7EnqDQA2SS0hjEyxYRGC7Ix5oLjp&#10;tAzzQBLmWQJv3mNzuMsP7ooMZAcMT344oAiije3SQ75pcjPlzsGOTnaBnOM8UAJay3E6+VLAbZhj&#10;csLZww9WAwc0APjtYoVaR4IfLxxIQWcezZ60AWVlgWEXJMajBzJ0Bxzzk8D60AQLeWUDrGhX97kR&#10;RRruD7OWIccd/WgB0W5bYMpeFZSxQuxkkOeeQxOPpQBFcGB5BFeEEIymIsd25153bR93FAErr91w&#10;o8g/MHkc5Ltg9D2xnrQA11M6ukeyWIpsjTDOiuD13AkCgBsVqI4l8iZ444+GjVgIg5/AE/nQA2W5&#10;t1jZS7SsBl5It3lhgeM7c8n3oAk8u8AUi4WGViHYlVKYbA2Z46465oARWjjQLLhSHJB2Hy3b1yN3&#10;6mgBzQ+cvkeVFIkisCgY7kHHHUfeoAgaW3jVJFVt0bYWCMeYMjoB1waAJWa4lMcUiTIGY+W0WU2L&#10;jPz7mJJzxxQA2IG1JRpJZSRuVLhxv3dMbj/jQAsKzSrhwLeRvmKxMvDDPVgMHPtQAxLS3QvObWJe&#10;MNJguMjuR0NAFmB7YQPcLIu08yXBG0YHbn7ooAga7tIn8tOUlJCiFNysy853AYzyO9AFdruQWU8c&#10;UUsbIjlZGJkfcASM7sgZoAn2PHKYXePylUKsaghgqjuMmgAuWR4WKjyLcx/M7FQnIweCOOKAFjn8&#10;2K2MbCYSkYlQAgrgknH1FADh5Mty3lQlkj/1hfhQxPRR9KAHQxxRCSVYVEZXK4YHr9R+lADpHiO2&#10;MRmd1GUjQqoyOp69ADnpQAxpCph8i282QEhgsmFXPGcEAH6GgCL7OQQt3Kbp5H3xRsFjCFB/CB97&#10;HvQBIwYIWmURuSGmK4xhem6gCu7Wz3DiLzpJwMP5RKxYHPO4gE80ASlWId5IWEEwDeUSCvAGcktg&#10;DIzQBFbLcsz3BtYNzjagilb7o7HjH4igBZ5rK3aO0iIgnTLrtjaUA/xAlSNuc0AM+zG5+Z5jCwJC&#10;NbSkHJGQGGKALyyyLbShS14xAwp2A59d3TFAA0sjFbZvKDshEg5OB0J7ZoArSPJHKbMGF7XgHZlS&#10;I1HTHPP9KALEzefFvEotrZoyd+1VUbh0KnPOKAI1mRobXynWeOU/NMgDFhgnOOMdKAJIWLu0O0tG&#10;gPzsMZYnkFT7UANigjRyyopAThVIJOemc4xwDQAyd0DKsMUczr92MOAoIwCfyIoAc7zZi2wCWRQf&#10;uPtVQeuARgn60ARCDa5kuC11IXDxwyBEVSv9wDqR15oAnEexZJbmFYo2IcyAgA4554oAicWs1y6x&#10;pcyyBMyiJtsbN+JAPWgCQiHynaSByjHJhZxgAYBzyFx360AVYI3mbz3t0CyDaqxysAF7DGMGgB0t&#10;xbW2y3gkEcy5LxGNpQAPUqRigAdBcJuluAlwDtRraRlGAMjIPpnpzQBIvmqC0S/aBIqkBduGbjJJ&#10;4A9aAHs8/mGEKhd0JOCTt7c9M5oAikIUi3k2oi42eUCCFUcgjJ60ALIPMiLPvt7Pbwx2gKGHQqea&#10;AJY7wPbxGF2njmI/eBVY4APPXpkUAPEqSSfZzsKoMTM2fvZzjB68UARYVZDHDFG8JAYlD2PQHNAE&#10;ssnmPH5LROwGY0X5QDx1BPoaAGSCRRAFhSV/mD+W+3GeOAeCfrQAyK3ljQreS/anZt1sjqiH5eow&#10;DzjrmgB/2cqzNcosY4YuhGDjn5vwoAqzfZnunW1jkaULmbY5WJj+OBnFAFplDxu1zGzKRuETEY2j&#10;GR1xjjPWgCrBG00jXgs0GcKqLKdu3pwNuM0ASmW0tG8mIrERllQq0i8ctyvQ0AOaMXY/eyMsw6Na&#10;yldzYJGQew/GgCQSbYv3UZu34+QMvX1JwAKAGOWkkWFhhpVJcchYx06fxdfagCNmKfumkjCqApjV&#10;SGVEGORk9eB9KAHzPE1uWeRooymA2FCKpHcHnvQBHHOWFs1viSG42kTRqGVgFJJ9uRQBOjH7Q8SK&#10;rhR+8cZ4brtweox3oATy7cDAh2kLuVosZ57HOMCgBj7SyBU8zaf3UQYAJ65GfegCZ5pVRRHEZm5z&#10;htuztx2P40ARrHJGuy7lW5lZgURwqEFOu0DGcepoAR96s0U0KCNmDySo21So6bqAEkaG4uz9mMgf&#10;ZmQxZWIk9jlgC1AEjxR+SzTIWWTlo2IJ+n3tuB160AQWkdw6tNJbx/Mu2HZIRlRnIYY20AD/AGe2&#10;mS2gkSOVQSI9jSj1OSpAHFADZojc/NvSKYcb7eZlDHHGRj07c0AWVMnlHgXcgUbACq59eeBQA12E&#10;k2xYvnZcujHKIOhI9aAEXMRdZDGttwI1GQQqjnjmgCWUxSwt5hkjgMe4t8oXkYPB6ACgCKO6jeK1&#10;NuPOWVhl0IbIweegxnFADw6Sz+SFLRDPmscgKx6AKc5oAFKKu6NADty6DB45Azz046UAMlljwqjb&#10;PMDiONcBVC45OT6NQAjmdZYTDbhg4P3GxGD3PPFACLbywFhcSLdSu2+JMKhBQZwBxn1zQA+SJAuL&#10;mEQnIkM0RGCV7N0/rQBWaOCW6bykuPlHziNsR887SCQCTmgC6WX7PO0yytG/Pky4O0AAYzuxjjNA&#10;EFussgM0kECs48v5JWOUH4AUAMmngtplsLVo+CWYBGdQOpGV6GgCSRJL3Dm5SCTkK9q5XJPIDD1o&#10;AlPmJBhQLwkDgFQxJ9+BQABpT/o7LlmQnnjAzg7h3oAhMZWUwyyRrCFCrGoIYIo5yOaAFuSjwkr+&#10;4tjH8zMVCcjB4IyOKAFjuPOjtijLMshBEq4YFcEk4+ooAcrRyXLCOItGn+s352hieij6c0AOhjij&#10;EkogVYiuVAIPX8P0oAdI8R2oI/PdRuWNCFGR1PXpg5oAjeYr5Pk2vmvkgqsm1VzxnkYP40AR+Qww&#10;LuY3LSPvjjYLGEKjooH3se9AEjblQtMgjckNKy4AwvTdQBA7Wr3DCPzpJwMP5RKw4HPO4gE80ASM&#10;D87vC/kzAN5RwV4AzklsAd6AIrdLgs9wbaHc42p5UrH5R2Ixt/EUALNJZwNHaxEQzrl12xtIARyQ&#10;SpGM5oAa1qbv5ppPKZSQjW8pByQSAwxQBcWRlt5djNeMQNqNtBz67umKABpHYrbOI/MdCJOpAHQn&#10;tmgCtIzxymzLRNbcDCZUrGo6Y560AWZ3+0RbhMLa1aMnftVQNwxgqe+KAI1lRoLTyXWaOU8yoAxY&#10;YJzjjHSgCSJmLtBgvGgOXbg7ieQVPt70ANjhRXZkjHCfKqkEnPTOcY6GgBk8iB1WKKOV1+7GGwuR&#10;wT+RFADnebMWLcSyDIyj7UUHrgEYP40ARCBVkMkztdSs4aKGTYiqV/uAdSOvNAE6xmNZJbqJY42I&#10;fzAwCnbzzxQBE4tprl1iS4klC7pRE22Nm/4EQD1oAkby/LdpIHYMcmFmBAHGcnO3HfrQBWgikmbz&#10;3t41Eo2qI5WACjoMYwaAHS3NvbFLaCVY7gZLReW0oAHXJUjFACOouVzLcBLgErG9rIVHAyMg+men&#10;NAEimZQTEPtIkVSqrtCseCSTwB60APZ5/MMASMu6EttJO36jjINAEUm1CLeQoiKBs8oEMFUcqRk9&#10;aAFkAliLP5ltZ7OGbaAoYdCp5oAkS8ElvF5MhnSZh+82hvlAPPX1FAEqyB3+z/IUQbZmOfvZ5AB9&#10;qAIAqJI0cMKNEQGYo2OD25+lAEssgkaMQmOQ9URcLg8dQW9DQA2UOogEcCyN8wco+3GeOAeCfrQA&#10;yKCSJCt1Mbt2bdbo6pHynUYHXHXNAD/sxDl7lFQ8Euh4OOfm/CgCrMLeS6cWqSNIFzNscrEx/HAz&#10;igCy3zRyNcxMykZETEY2jGR1xjjPWgCtAjyu14LJORtVFlO3b04GMUASmW1tG8mErGwywQq0ijHL&#10;cr0NADnjW8H76Vo5h0a1lKlmxkZHoBQA9X2w4gU3TcfJuTr6k4A96AEdmkkWBgAZVJcZO2MdOmPm&#10;/SgCMySR5iaWMRqApiVSCsaDHIyevA+lADpnje3JdzFEU4bChApHcHnvQBHHOzC2a3xJDc4ImjAK&#10;sApJPtyKAJ1kYzPEiI6KCHcZyH67cHqMd6AECQADbDsYLuVo8E59DnGBQAxtu5AsfmbT+6jDAbD3&#10;yPxoAnaaVVAjiMr85w20J247H8aAI1R41CXcy3UzNlI2Cryn93pnHqaAGyB0Zo5oUEbMHklRsKQP&#10;WgBJPKubwm2aTfs/eGLKxknoDuYAtQBJJCnksbiIuj8tGxGfcfe2479aAILSGZ1aaS3TDLtiCSEZ&#10;UZyGGMUADm2tZltopESVQSI9jSgY5OSpAXigBs0IufnMiwyjjdbzMoZscZGPTtzQBZVpPKOMXkgU&#10;bFBUZ9eeBQA1yHl2JF8zLl0YkoozgkDvQAi5gLrIYxbcBEGVIRRzxzQBLK8csJ3+ZFb+XuLfIqkk&#10;YPB7CgCKO7jeO1MA85JWGZFIbIweegx0oAeHWScwhC0Qz5jZICsecBT1oARfKUb41AYL8yDB46DO&#10;cccUAJLLGAqjbcTg4iiUhVUDGSefRqAGubhZIjBbq28HmNsIOOTzxQAiwzwki5kS7mdt8SYVCCgz&#10;gDjPrmgB7xLt/wBJhELZEhmiwAdvZvr+NAFZkglu28pLgkD5xGxEeT2O4gEnNAF1nXyJzMkro/Ji&#10;k2naAAMZ3Yx3oAgt1lcebJDAGYeWBHIxBUfgBQBHNcQWsq2Fs0fUuwCvIoHU8r0NAE0iPe4c3SQS&#10;chXtnKkk8gMO5oAk+ZYMKBdnAzgqCSffgUAAeU/6OwyzISMjoM4O4d6AIvKaOUxPJGIlUKsaAhgq&#10;juuTQAXHlvEzAfZ7cx5Z2KqnIweCM9KACOcSxWxjYTrKRiZcMGTBJOPqKAHhopbhhDCzRp/rN/Ch&#10;ieijntzQA6COGLzJViAj25UBvX8P0oAdI8TFE8s3EijckaEKNw4J69ADnpQAx5GUw+RbeY4JDBZM&#10;KueCeQAfxoAi8llOLuU3TSPvijYJGEKjooH3se9AEjb1jLzII2JDzFcAYXpuoAru1tJOwj86S5Aw&#10;4iJWHA553EAnmgCVgcO8kLrDMAwjOCvAGcndgDvQBFbx3BLzi3gy42p5UrHgdjwB+NACzSWdu0dp&#10;EVhnTLrtRpACOWBKkbc5oAabd7o75ZfIKkhGtpSOSMgMMUAXRK628oQtdsQMKwQHPruyBQANK522&#10;zCLzHQiQckAZwT70AVZJHjlNmWha0GAdmVIRR0xzzQBZmf7RFvEv2W1aM/OVVQNwxgqe9AEayo0N&#10;p5TrPHMfmmQAlhgnOOMUADnfFPbkF4ljcF2Hc5yCv09DQBWEkMK3BDR20gYDdCwkkMZ7sGHU9utA&#10;Eq+Y0iz8GEEhRLzIADzgrwOlACSXsJV3Zd+zjeiExqQfXsaAJFkk8hZGLHqXkj4wPbJJ4HWgCKO4&#10;spZMQOzwn95IzA4TB+9kigCyoMkqNA48sFizZAYgDAAFAEcxupN0NrIQTxIHXGSOQQcHjtQBB+6h&#10;mZbwSPJt3tOyg7SR0Ruo/CgB4cRgCLy2tWUvP5nDYH3QTyKAJTJIA8MbpI8wBWN87UGOhZQSoNAF&#10;ZQLmOKa7R4EOQtusvmQ5I/ujGeaAHuryyB1lX7PCrCVEXEgYcYyG7jtigADJawROjG2giB3I2STj&#10;I3EsaAGRtp7m3kVHe4lBdHGSu09SdpoAZeuJbea2N5NCkhwjojx7VwMjcoU9u9AFpEigt0McolCo&#10;ArOSWIHAySOpBoAg+1QIkoVYraXIVWgPmNye42gZ+uaAJ2+2O6zBI2VN3EvLIoI7rwM+mKAI1vbN&#10;o3dl3SKTvlRGMauD60ATAyyIpcjy3DbpY/lbn0DEnAAoAgiks3dhbASsDuZi2cIpwSzNzkdhQBP+&#10;6MsW3PkZLK3BY4GMAY45oAZdG6JP2aXMY+XbtGQevXFAEWxIH3ypcPPGDK07BWChgAQrdRx2FAD3&#10;lAdBjbpmzzLhn+UqMfKc8g5xQBKpkZ5DHJ5nm8hGJVVXGOSoJGaAISFnUm9SW3LYQwF98TZ6HAAD&#10;c+tAD5JJjdBTMrWqDDqE+cSAeu7g4PTFADbcJbQjybhYoUViyTD5mAJ5JPSgAQ2REIi8t5HUvHNt&#10;3DnqTt9aAI7kw3dobZLiaBJc/MgZdny5IU/KRQBIotYrSORZWZEj2gu5Dnb09OtADXuoraOWQhLa&#10;XIy1ufNkP4Fep980ALHJcyMtxHkSOSCk5+ZUzzyuQOOelADftwAcyMJPLYkTRo/lKQcEFgM8UATo&#10;GkjLkxSMQ3mSRZUgA4GM+3WgCGG4srhtlpCrv1DZO1drc5Pt15oAsSCRpIwiLsUs+4YYgAYxjHHW&#10;gCF/OkBNtNkch/kx8459MYz1oATZGs2JkmLKhdrlwrfeABCk8gcdhQANhWXbFGLTGZndgGEYHy5J&#10;JoAeXTe43tIkuDHG27AGMfeUHaOKAIZQsg+0X6SQxjEaW6vvi56HAAzQBM7XImR4pWMEP+sVVUsp&#10;6EZ3Zzg9NtADYykSptuGtbCJSzLKvPPG/JxxQAQrYyPFNCQ5ILJMoIyPXj17UANvDBcWs1j9ouLf&#10;z/lZghQhQM5UgL1+tAEgkht4UUys8exVQysdxIHBz64oAjjmgtorjbLFDKTljF+9kYZ7gr1oAmU3&#10;bYeMw45GJx86jOSMqOMigBkd5FNEpVQwUsTJGC0SsOwPUYz2oAF2yW4kcr91/NkiJjcYJxgZz9aA&#10;Grc2uQ8K+Y33nYZONp6knJ4oAkEu54TGWV3Ys2SCcY6YGaAIpX1AFlt7kMikn7u0Z9CQOcUAHkwp&#10;IxmjMtyil3nK7tucAqpxx+FACtJ5mwR28S2m352Y4CgdMnJFAEkvmDeuPNaT51iydiLjHJUEqDQB&#10;XCwTx/aL5ZIR9zyQ++IsenAAB59aALL/AGiS5Xy5B9jjBDqqgvuxj+9kcdttAEUUa28Y8uUW0MWQ&#10;VlxuKcjcxYjFADU/sovBLhpFYFoZVBOf9oY6ZoATUDBPbywG4nijlwgKKUZFAydpAUigCZXjtLWJ&#10;0klZUVdm9skgD17nFAEf2mCPzt0q2ycM7Qje43HrgrjJ/GgCaNbuWT7TC6bVLK3m/LIEz0BXpx7U&#10;AJ9theOSMoxkBIeQITGCp7N+NAB5rFcTMrBwQ0kYKENnIxnJ6e9AEdvNaHK2rrcMcyOX5+63ckHp&#10;6UAWNzZjihMeCS287SRx93pxmgCI/bJxGLOUeUNxZf8AaI6D2Ge1AEHlWqlnnjladEaSS4YDK9iq&#10;t1GfagCWaTyhFJ5KC027p2JOQAPl7nNACiVvmIaSS4uCGELsdioR3K5xQBXYyuplvmeFAdscIYtC&#10;c4ABCgbuR3oAslZnn3JLDJFCCJFRMsGHGCc8HB6YoAjidFiQQlbaCIFQr8d/vMSRj15oAP8AQnaG&#10;QRLK+GkjlQblx/eIXpmgCO6Nlc2s0H2ieDzvlLqjIVwMnBwuM+9AFrbHDDFtkdoBGqozt87cdeee&#10;1AEAkggFwQ0dvKGA3RMJJDGe7Ar19OtAEi+Y0ouOPKBKqJv9YBnnBXgdKACS8gKu7rvCHG+NCY1I&#10;P97saAHCSXyVkLE9S7xfLge2SScDrQBFHc2UkuyB2eH/AFsjMDhcH724j1oAtKGeVGgZdgJLPkBi&#10;MYAAxQBFM9zJugtZSO0gdMZI5BB5HfFAEREMUzLdLI8uze1w6g7SRyEbqPwoAcD5YHl+W1oyF5zI&#10;cHaPujPIoAlLyAPEjrI8wDLHJnagx0LKCVBoArIpuo45rlXt4xkC3WTzISWGPujGeaAHsrSSCRZV&#10;+zwqwmVBiQOOMZDenbFABvW1hjeNvs0MQO5WyScZ+YkkUAMhfT28iUK73MoLq65KlTySdpoAZeOs&#10;tvNbG8mhjkOFdEePaoHI3KqntQBaRYYbdGjlWUIgVSzEsQOBkkdSDQBD9pgVJQqRWsoIVWgPmNye&#10;cgrjP1oAlYXzuJ9sRVN3yyDLooI7rwM/SgBiXtm0buw3SKSGmRGMYdT644oAm3SyIpYjy3DbpY/l&#10;bnpgMc4wKAIIpLJmItwJGB3MxbOEBwSxPOR2FAE48oyxbCfs4JYNwWOBjAGOOaAI7j7Rlvs8pMY4&#10;K7QCD14PNADNqQHdJHcPMgMrzuFYKGABCt1HHYUAOd13IAAmmbPMuGfjaMfKc8jnFAEw8wtI0cnm&#10;NJyEYlVC4wBlQSOKAK5xOhN8s1vnEZgL74m9DgABs+9AEjyTNcgGZWtkGHUJ84cD1DZBwfSgBsBS&#10;1hHk3CwQIrFklGWYAnkk9KACM2LeT5flySOpeOULleeSTj1oAZc+VeWhto7ia3jmzygK7PlyQpwp&#10;FADlW1itI3EjsiR7cs5Eh29OeOtACSXMNrFLIQltKCNzW582Q/gV6n3zQAsb3cjJcA/OxIZJz8yp&#10;nJGUJA456UAJ9vCrIXbzNjEiWNG8pSDjaWAzkUASrvlj3kwyHDeZJEGVgM4HXPbrzQBFFc2U7BLS&#10;FXfqG5KqVbnLe3XmgCzKHMkexU2qWfcMMQAMYwBx1oAgfzZATbTZAyH+XHz9fTGM8GgBDGqSnzY5&#10;SwUyNcOFbG4AEKTyBx2FAAQEK4jjFrjMzO2CIwOMkk0ASF497jc0qy4McbFgAMY+8AdooAgl2yj7&#10;RfpJDGMRpArh4uenAAz+NAEzvP56PFIxhh5kRUBZT0I3buuD0xQAxSkSIBcNbWESlnWRcHnjfk4A&#10;FACwrp7vFNCfMbBZJVyAQe/Hr2oAbfGC6t57Lz7i3M/ys2woQoGcqQF60ASh4beFFMzPFsVUaRju&#10;JA459cUARJNFbR3GyaKGQ8t5WJJWGe+VxmgCVWuzhkaHuMTj50GeRlRxkUANjvI5YQVQPtLEvGGa&#10;JWHUZ6jGe1ACBklgDuy/dfzpIsowweMDPoKAEW5tPla3TzX+87gk42nqSecg9jQBIHLNC0ZYO7Fm&#10;ywPHpgUARytf7mW3ud0aknlCoz6Egc4oAQQxpK/mIZLhFaSS4K7toOAVVscfhQAFw5QJbxLa7f3j&#10;k42gdMnJFAE0zSZdQPNaT51jOdiLgDkqCVBoAqqsU8f2nUFkhz8nlK++Ik9OAADz60AWnFxJcr5c&#10;gFnGCHVUBfdjB/iyOO22gCKJEgQeXKLaGHIKyEbinI3MWPFACRjSS8MgUyKwLwyqCc/7Qx09qAGa&#10;iYZ4JYDcTQxS/ICiFGRQMnaQFIzQBOrxWlrE8csrKiqEMjZJGPXucUARG6gi87Mq20fDM0PzyYbv&#10;gqBz+NAE8QupH+1RsmxSysJjiQJnoCvt7UAIL2CSOSPaS4OJJAhMYKnjDfjQACQkYnZSHBDSx5Qg&#10;jptySelAEdtNZ4ZbNhcO2ZHL8n5W7kg9PSgCwNwMcUJjAJLbm2senTGDjNAEZ+2TKgs5R5Y3My44&#10;3Y6DrwM9qAK3lW6lmuFlM0aNJLOQMrngqp6jPtQBNLL5YjkECi127p2JOQAPl7nNAC+c3zEGR57g&#10;hhC7HYqkdym7AoAr7pJAZr93hQHEcKsWhIOBhtoG7kd6ALTLPJcbopYXhhBEiomXDDjBOeDg9MUA&#10;RRMiRIsRFrDCCoV/qfmYkjHXPNACkWLGGQRLK+1pI5UUsMf3jt6ZoAiuvst1aSwm5ngEx2lkRkK4&#10;GTg4XGfegC0ojggiKSObfywsZdsuwx1557UAV/MhhWfa0VtKGALRMJJCh7sGHX060ATLvaRbjgwg&#10;kKJgfMAB5wV4HSgBJLyDa8jr5gT5d6KTGpB9eoNADxJJ5KyFmPUvJF8u0Z7ZJJwOvNAEUdzZySbb&#10;dmeE/vJGYHC4PLZIoAsIGaVHhkXYCSz5AYjGAAKAGSvcyboLWUjtIrJjJHIIOCMc4NAEB8mKZkul&#10;kkk272uHAO0kchG6j8KAHhhGF8sRtashknMnB2r90E8igCVmkCyQq6yPP8yxyZ2oMdCyglc0AVkU&#10;XMUUt0kkEfIW3WXzIcn2GM80APdWmlDiRfs8CsJlQYkDLxjIb9MUALuW1hjdH+zQxA7lbJJxn5iS&#10;aAI43sGMEqB3uJQXRxkgqepO04oAjvZBJbzWrXs0KSnCuiNHsXAyNyhT+dAFtFhgt1aORZgiBVLM&#10;SxAwBkkdSDQBD9qgVZVRYbWYEKrQHzG5PORtAz9aAJWF47LPsjYIW4lGWRQR3Xpn0xQAxLu0eJ5H&#10;G91J3yohMYcH1xxQAtyZJbSQucRPHJvmi+VsEdgxJ4AoATzxLAPPV0PyqMYD/NjsOKAEmW4lhjjt&#10;D5K7i0ssoAKKhycAE9aAHy3EsuUg4SMjM7c57nHABFADrjLbD5Hnp94HhVyepOc0ARzmO4jdwrOU&#10;IJVgUX5f4QQMEUABuRCryykGZi32dpmSNRtGdpYcfjQBHulnhVVaNYiu9/s8h8z5mz8rrsA9aAG2&#10;/kwNlrsedcElo7hzLINuAQPmPSgCaWaQ3IWCBJdq487coSMAZHyg5NACIJAw+0ToZZdgRSnlh8E5&#10;UdzmgCbDwzsY1aOMsFijHzRn8QMjigCOHzGkw0UccvzAv1JJPHzYGeOuRQAs2wg+eNyIf9UhDghi&#10;OSWXjFAE4YnciAIgAKKTy2eMhscUAQyN5ksa/akdU+ZLV/lds9+DyBj0oAc1zDbqLkhEKZSGLOS7&#10;EYPygnk0ARrNdLCn7plkk/gTAb5/Tk+tADZoLpkjS1V7fLFpJpMZCDqOO5oAnImKqI2MUYOGkddx&#10;IXkgdjuoAWdGcxsLfzlUZBBA2gk9Qc5NAFSR4LiJxIHeRMDbzGOP4cgcigCSW8NvFvlZSzFmjWUp&#10;EFCDIG7J4oAaGaaHakK+Uw3k20x3fNzlWUIMfjQA2Nre2yBcP5srbmW4cyvwPmUc9BQBLNKZZlW3&#10;hzGuA9wWUomOQNucnr6UAELJuInuQ8kjKkTunlglT0xxuyOKACSeUy5M7R7PlCFQYyMk43AZBoAI&#10;w5mE0ggVnDB2Xk7s8dufxoAS4lJb98I5FQbhCMEEHHJyO3XrQBOVnbB2RBsKU+fCkZPHTigCIxIs&#10;zRo6zAjdDblyrcck5HUAe1AA88UIBuEMbKSkCuAd5I7YoAdvJh3MrrkqNoZScP6YHWgCOQTsgitA&#10;bVC2+RpVBYoOpBBzk0ASvNcvt+zTrFBEwDPKu4uTjOOgI4xmgBTuYLKkEM55IUHYATwSQScmgCCQ&#10;uUcrGXmJOIVDRg47Bucj86ACSaS1HmzbzM+8xLKyRKqgA7GYZFADooy0CbovLgkXe620h8zB5G1h&#10;sHJ96AGw+TD9yVxLIc7LmTzpAo4KgZPSgBjyCWZYlgyUwjXIZdqdwCucnrQBKshACzXSv5hUKHj8&#10;rlTnAHU5FACvMwl+bzFCsFRV2tER9QuQfxoAVd7P5hRFPJeVTn5j74H45oAbcOJRiQgohBaMfMDk&#10;jruHQUATqu8N93C4EMu7jIPsBzQBVlbzZFjN2kzxqXWF/kYDOc5B5x7igB81zBC6z3LqgGUij4JY&#10;4HIAoAU3UjRh2TJKjauQpAIx2+tAEc0F5KkaW6rA7NvkkkxjYCSQACeT60ATMJgzpYgJACAJHyck&#10;cnHQEY70ANIkbbHJbiViSRuAUc98k4NADZfLkSV9jMyN/q8lRgdtwHPNACtei2DtJw77miim8tMg&#10;Dj588UACs80SbBHFakb2S3cmRjJzlWXZxx1zQAy1aG3UtBMn2iZsmK5kMkg2/KwxuzQAO1wJ1jt7&#10;cO/KtIpXavcfKWJ7+lADlDxMBNOxeXCrvj8vOD908fNmgCcDy3VpTJCCdojADRlR6nHBOKAE2yvI&#10;JBGkbAENKh3MMk4H3eT65oAqzPFIuy65EePkXndkj724dBQBbZ5CgChSgxtIO3bg8dqAIJCJJBE7&#10;LcMo3xxb9rY/vcdfxFAElxcQwBZZtyKhxCuQd7EZOMfiKABppJoA+GjU7c/d3fN6Y479KAInhmmj&#10;CWxMJ35NxLt4VTk4C9S3rQAs093INlvcIiRYDzSqSxwckA8CgB0qs7pJIkdwrAkDhQDx8xBJoAZP&#10;KknmPsEsiAMIzmNQAMY3AfMKACS4e3HmzhBPJloklZI12qM7d2Tj60AEaZjZbeFVtpQHC20zFyW5&#10;+VlCce+aAIrUxQZh810uZ3yUu2Mr4HBUHPagCaQjzwIbcsFOxpw6MijGR8vXNACxSlSUluMeYV2x&#10;vFsMmOOD1ORQBK07iZH80xRowVYioaNw30GR0oASBpGbz0jt1lIIZlJzuzjnuT65oAhlMigLKiyE&#10;5P2eMZ3biOSXzgCgCwY5BjahGF+QlsAdsE460AM8pN6LPKHJBdLfO1sL3OOufpQA+eWGHbNIrIsf&#10;ywKCCTnPAA79aAIBP50AFwrIflHBAf5scccUAEyXEkMcdo3kpvLSyyhQUVDnjBPWgBZZrmXKwH93&#10;GVBmbv644AIoAfOCShaEXCg7wRhVBPU85zQBHPILmN2RGIQglXBRTj+EEdRQAG4WBWlnOZmLfZ2l&#10;ZI1AQZ2lgcdutAEe+aeEKjRrEV3v5DnzPmOflddoHrQA2HyoGy15+9uCS0dw3muNuAQMk9KAJZZ3&#10;a6UQQJLtXHnbkEcYAyPlByTzQAq+aH23Fwhmm2BEKeWHwTlfU5FAEvMM7+WGSMttjjHzRt36gZHG&#10;aAI4TI0mHhjjlbIZ8Zyc8fNgZ98igAmaLkT/ADKh/wBUh3ggnqdy9jQBOrk7lRQsYAKrnls8Z3Y4&#10;oAhdlkljVrhJFT5o7V/lds9+DyBjuKAHtdQQKs+1EKZSGPPLMRz8oPU0ARrLdLCpKEPJ0jTAb5/T&#10;kjvQA2aC6ZY0tFe3yS0k0uCQg6jju1AE5ExUBGMUYI3SOuSQvJA7HdQA6eMu0bC2EyqMgggYBJ6g&#10;5yaAKcrw3ET70ZnTA2nMecfw5A5FAEk135EW6ZwZHLNGspSIKEGQu7J4oAaGeaHakK+Sw3k20p3/&#10;ADHOVZQox+NADYjb2wIFw/nTNuZbiQytkD5lHPQUASzySSzKttFlVwr3JKFExyBtzz+VACQ8Ei4u&#10;t0khVIpHTZkqemOA2RxQAslxKJc+ayFDtCbQYyMk43Y4NAAnnPMJpvIVmDB3Xruzx2549aAEnlBb&#10;96ElCDcsI5Ug4GTuHbr1oAnKztztjB2gph8AjnjpxQBC0SLM0SSLOCN0NsX2t6k5HJGPagBWuI4F&#10;HnoYmUlIFcA7yfTFAC+YWh8yRXUZUBVZScN6YGM0AMkEzosNoDbKW3ytKoJKDqVIPU0ASyXFxJtN&#10;vMsNvEyhnlXJkJxnA4BHGM0ABbcFljghnPUAHbgngkgk5NAEEpco2yIvNk/uVDRg47Bucj86AFkm&#10;+yfvplbzn3mISlIwAAMKzcigB0cTSW65iEUEq+Yy20hL46jDAKOTQA2EQQfcmfzpDkpcSebIFHBQ&#10;DJ6UAMeQSzLEsG7YAjXIZdqY5AK5yaAJVkIASa6WTzCoUPF5X3T0A6kEUAOaYiTlXG1gqKuDCR9Q&#10;uQfxoAB5pfzHSNDgl5UOfmPvgZ980ANncS5LkNGmCYx8wOSOu4dBQBOqGQHO3C4EUpbAyD7Ac0AV&#10;ZWMkixm7SVo1LrA52OBnOdwPb3FAD5p44nWe5cIg3JDHxlmwOQBQApuZSgd1ySq7EyFIDcZ469aA&#10;I5or2VY47WMW7M2+SWXbjYCcgAEnJ9aAJnE4LpZ4SEMAJGySSOTjoMY70AIQ7bUa3EpJyu4BRz3y&#10;Tg0AMm8uRJH2uzIf9WCQuB23Ac80AK14LYM0hIdtzRRTeXHkAcfODQACR5ok2eXFakBykEhMjmTu&#10;rLs4465oAZaNBbKTDOv2mdstHcSGWQbRtZcbiaAB3nE6x21sHdsqZEK7V7j5SxPf0oAcpMTqJ7hj&#10;JJhVDx+Xnn7p/vZFAE4/dyK0pliBOBGqhoyo7E44JxQAgSSSQSGJFIB3OhywyTgfd5PrmgCrK8Lr&#10;5VyM7MfIvOckfe3DoKALbGRlwGQxgAoc7duOnOKAIJGWSQRM4uGUb44i204/vcfe/EUASXFxDbgS&#10;zZRUOIRkHexGTgD8RQAGZ5oVchkX5cn5d3zemOO/SgCN4Z5o1S1HkHflrmbGQqnJwF4Jb1oAJprq&#10;QbILlY1iwHmkXJPOSFPAoAdIru8byJHOpBOMBQDx82CTmgBk0qyb5NglkQZWM5iUKvGNwHzCgAku&#10;JbcGWYJ9oky0KSNHGu1edu7Jx9aABInMTLBEq28o3AW0zb8tz8rLsGPegCK0aG2BiMj/AGmds7Lp&#10;jK5A4Kg57UATSMzTARW+Qp2tMHRlQYyPl65oAWKUIzRy3B/ebdsbxbDJg9j1ORQBM1xIJkfzTDGj&#10;BViKhkcN9BkdKAGQtIW89Ft1lIIYqed2cc9yfXNAEUhlQbXVXY5PkIM7txHJLZwBQBYKSEjCkKB8&#10;rbsD0wTigBnlRl0WeTzGYF0tidrBV7nHXPuKAHzzQQ7J5EaNYhshXIJbOeAAOvWgCuLlZYAJ1dD8&#10;oBGA/wA2OOKACdbiWCOKzPkqX3yTSgAoqnJwAT196AHSyzSZWEfJGRm4fnOOuOACKAHzhm2nyRMg&#10;+YHhVyep5zQAyZ1uI3dQzFCCytlF4/hBAwRQAhuBArSzkGZmb7OZWSNRtGdpYHHbrQBHulmhCo0a&#10;xFd7iBz5nzHPyuu0D1oAbb+Rbtlrr99cElorhzK424BA5PSgCWaaU3KiG3STauPO3KEjUDI+XOTQ&#10;AJ5nmDz7hGll2hEZPLD4JyuOpyKAJiGhnbywyRlgscY+aM9+oGRxQAyHzWchoo45TuDP1yc8YbAz&#10;75FACT7TnziWjQ8woQ4YEjkll4waAJwzHcqgLGFBRCeWzxndjIoAieTfLGnnpIqfMlu+FZs9+Dkg&#10;Y9KAHNcwwKLkiNCmUhjB+ZmIwTtB6mgBiy3KwqfLKvJx5aYDZb05I70AMngumSJLQPb5ZmlmlCna&#10;g6jju1AE2JmVQjmONSN8jLkkLzgcAHdQA3UELwFvswuEWNiACBw2exzk0ANWSJQVdWjwxJlI2jcc&#10;5wAc5/CgCCESXDgwbo4snLylyzHODlW6Dj1oAdJBJJLBPJct51vny4gR5eSMZAI5IzQAoRp0VGkm&#10;Cp/qwrbSzE8kgYAA96AJA0rYR7jYDlvszR8Y4HzEZHb1oASUMzF1lxCi/cKKUZievTdQAS4VkuXt&#10;45pQoG9AodUXJ6scng0ANefyw0osX5LFVyFY5HXB9aAEaG1l8qRrCSVsgqyttC84BK7gePYGgBM/&#10;PNKrphhiGKddiq0ZIJGeeT3oAlRJvmj+zgSDJf5vkDenIz1oAY8P7pZpUcy5ANtDI8YJbgnIKjvQ&#10;BLHG0YIeQws5/jbegUj39aAGFo2dP3O6NxwQpCjaMAnPFADp4ZJVkiMqSRSKI2G0p+7BzgNznk0A&#10;LFBbQmOQW4klTP2eXqzDBGBkk9PWgA83J8uS3kjgyHLMduSfTBznNAFdUilwIxNGiEkhmclic5BB&#10;I/nQBKYSJUka5kjeM7lU4MTMOnynv6UAOlilZRN9omyP9Zs+RnLewwMcd6AESQpIYmuSshLYjMec&#10;L3yw7/jQAyPfPKGDKsYyMOgZS3TPIz29aAFaP96lz5CXFzCNq7QAyp3wWoAYlw0kbsto6LltkbbR&#10;IT64z0oAJY7eaOOR4mZQ29kUbdrdMsu4E4x6GgBrXG1p54L1RGwAihdTHgoSDwTnkmgCyHmVUJRQ&#10;+Mthht9euM9D6UAQyW4jAZ4CsxYsEglkCEvxuONo6UATQxGIEvCWkc4UvJvRV+rdvagCJ7e1eRQl&#10;gZDICwkZT5YPZuePpQAkkPmedbXEQkDgLIACoUDJxuJ559KAJBHbRbZvLfMYCJEfvHPHynJ9aAF/&#10;dtjzFa3BIIkI8tckegOSaAGJ57sPLDpbR5AV2fLnoflJ6cUALPbSPJHIL3YwDBUGBEe3CkdRmgBx&#10;WaQQs7SXDAfupUIRn+oGAAPegAElwZ/JdnCn5hAy5+Xv8wyAc980ANKo7LvZ4xH1i2q0e48AjjOR&#10;QBJhYZDOIBJIMYk2gNtXnjJoAja4YRveRW7guSHjICuxI4wM98UAROtodmYJXYMTlARtOTnK7lJx&#10;9KAGw3Ds8s0V1EqyELHHMpTaYyQcg880AWYhPgPtBmiyQm/K89dvFAECW6SRDfGYZdxaOKKV1Bdu&#10;CxxtoAniRkhbzXxGzEuruWUZGO/0oAhlFsXDQI7rIN5dVIHXgnJHf0oAfMDIhS4Kyo6qsmBtIQEn&#10;lycng0AL5NpaMHFvgpkxHluvHGfUUAPQRtgyWjLyNrkhUyenQ56+1AEP2UyP+6tpNi7iDMWIZieT&#10;tY9PxoAbLaySTIJpCsiZOxdvkhsYAww5IzxQBNMZXVGeWeRECoY4z5bOT7AgACgBRuaRUe48iR+V&#10;jKYGz/aK5GT65oAcXmZ1LEC3jG1YyqlCw43DjdxQAk0TBvOjSOaQrsDqoVxGOcDd9aAGrPIVE4sm&#10;mc58tiFWRgBjkE5x9aAI5VilKeZZzSRAh8A4IOcfd3A9fQGgBgniBeRLzy84Eds42hNmQepzyT1o&#10;AuQvLEH2DYwO45OUYj04J5+lAEDWuIzcgGO4Zi0kUEkiKzPxnjaOlAD4QbZXRnbczEFnYuFGDnBb&#10;BoAroYJpU8qEHzjkyFWwMd2zgCgB7x+duWYifaAhXBGE5zhj1oAIILQDKwmLys+Ru+YljkHHJPSg&#10;CUkSRfvB5UIbe5ICAsQAOhz1FAELIXYtbNKsCgk7i+ZCTzlSeB+NACzRM8lvNLckOgJ2qVMeeeSD&#10;yTg0AOnRgyK5lbbypjbG7d328AD60ASIGMqo+fNf/VwlcqE6ckZH60AJJAzy5aHhVIVZEVojIcDc&#10;MjPFADJIgJCz2KTTjrIiqpQLk4+YjOD6UAK91J5ZuPs0rqfkMBCpI3GPX1oAZLFbSiJ3hdWyGDKN&#10;gXt8ybgT+RoAVLuVWln+1RCHAjgt5R5YUxZB4680AWQLnbiMoCQcjdhGHoOCRyfSgCBbcbI5ZIA9&#10;yzFo/IldA2eMnG3oPWgB8Rnj3xyRyeSxyRJKZAPXBb1oArsthI8YWKXc/wAx2Kdq+hOSBQBOVwJo&#10;pGLxvtDbkIBVTn72TnNAAttawZuol8qRM9ckksMcdeooAarooKtuVdxPmldoyfTBzn8KAIIVe4ce&#10;SCkWTlpWfcxzg5Vug49aAHyW0kk0M73LCa3yUiBBjyRjIBHJGaAF2vOio7zBE+5htpZieSQMAAe9&#10;AEm53+V7kICSxtmTjHA5IyO3XNACTbmbckhESr9zYpRmJxnkbqAFmXYY7h7eOWYKAXRVDqgyerHJ&#10;4NADHnaPdKLJzuLFU+UEjHUD3oAR4bOTypJLF5GJGzadoXBwCV3A8fQ0AAOHmmV0YMMQxTrsVGjJ&#10;BPPPXvQBKizYaM2yiTlmw37sH05GaAGPF+6WWRX80sAbaCWSMEtwSSCo70ASRI0akSMYy5xl2LKB&#10;j1PXNADC8TyIRCTG4+X5SFG0YDHOBQA+eJ5RJE0qyxSqEYbSn7sHONxz3NABFBbxGOUQK8iA+RJ1&#10;YjBGASSenrQAeaS3lvbyJbghmcnblj6YOc5oArrHFLtEazRKpJYMz5YnqCCf60AStHtlSQ3UivGS&#10;VU4aJmHT5T39KAHSxyMom8+YMB8+w7Wct3wMDHFADUZlfyWumEhJxG0ZPy98kd/xoAanmTyg5VYx&#10;kYkRWTd0zyM9vWgAeLDpc+Us1zENqbQoZU7430ANjuHkidxauq5by0YKrs3rjPTtQAkkdtNHHI0L&#10;Mgbeyp8u1vugsu5SenoaAA3BRpriC9Xy2AEUEimPBQkHPOeSaALAkmVELIqvjLAOCO564z09qAIZ&#10;LdI8M8GJyxYRwTSBMvxuONo5oAngiKAl4CWc4UvIXRVx6t29qAIZLe3eVfLsjIZAWDsh8sHs3PH0&#10;oAJIfMEttcRCVW2rJgFQoGeCxPPPpQA/y7WICVVbMYCLH/Ec8YBJNADiY2CiRDbZIIkI2Kcj0ByT&#10;QAxfOdgUDpbJwquz5c9D8pPTj1oAW4t5ZJYpPt20qGCpwIz2GFI6jNADmWWTyTJ5k7gfu5UOxnA9&#10;RwAAPWgBBJOZvId5AjfN5LDOV7/MCcc+9ACMEkK7i8YTrHtVo9x4yO+RQA7CQubjyhLKuMPsAbav&#10;PG40ANM8nlveR27hnJ8yMgK7ZHHfvigCF0s/kLRSMwYnKZUqcnOV3KTj6UANguneSWaK5jCOQkUc&#10;6lNhjJByDzzQBYjE52sBiWHJ8vflTng4OM0AQJbK8RLRmKXcSkUUrqC7cFjjb2PegCxEjJExlbaj&#10;Nl1dyyg4x1PbigCCUW7SBrYO6SDcWCEDrwTnH6UASTqXUx3O2VHVVkwNpCgk8uSSeDQAv2e0tXDr&#10;b7SmTEQSw544z6igB6+W2DJaMORtkJCJz06HPX2oAh+zeY58q3fYoY5mZsMxPPyselADZbZpJU81&#10;mWVM/KpHkhsYHysOSM0ATTCV0R3luHChUMaHYzE+wIAAoAVQ5kVJLkwyMPkiMeBtx/EVyMn60APZ&#10;5S4aVlS3jGxY2VShbpuHG7igBJYiH89EjnkK7FZVCsIxzgFueM0ANW5kZfPWxMzNu8okKsjADHTO&#10;cfWgCKQRSMm60mkjBDEK2CDnH3dwPX0BoAak8YMki3QXJCpbyKUCFMg9wSST1oAuQvJEG2AxEHcd&#10;zZRiPTg9aAIGtcRm5wY7hmJeKCSRVLPxk42jpQA6ENbh0Z2BZiCXYuFGDnBbmgCuhgmlQQQg+cct&#10;KVOBju2cCgCR4jLuWbE20BCpBXCc5wx60AJBBZoMpEYzFnyATuJY5Bxkk9KAJdyPFmVPJiDb2JGw&#10;FmAA4Bz2oArtGzkm2eUQgFjvZ8yFjzlSeB+NAD54XaSCWa4IdFPyKV8vPPJB5JwaAHToy7Axm4+6&#10;Y2wGJ77eBj60APjWQyqshzK3+riKDaE6csuQPzoAHty8uWgBCKQBIqtFvOBuXIzxQAx4cSF3skmn&#10;HBdFVSgGTj5iM4oAV7yXy2uPs0rKfkMB2pI3GOOfWgCOWO0k8p3hcNkMCvy7eoyybgT+RoAel3KH&#10;lnFzGIMCOC3lBjCmLKk468mgCfF1tIhZFJU/Ln5GHtwSOvpQBCtv8iSSQCS5JLRmCV0DZGMtjb0H&#10;rQA+MzRl43WTy2OWEkpkA9cFqAIGFg5iVYZN7ncSqnaPQnJAoAnZQBNHKxeN9qsWUgFVOcbsnOaA&#10;AW9rB/pMQMciZ6gsSWH8PJ6igBokjUFXRk+Y/vcbBlsnpnOfwoAghV7h8wbkiyctKzlmOcHKt0HH&#10;rQA6S3kkmgme5bzrfOyPIMeTxkBhyRnigBQjzoqySTBE/wBXghSzE8kgYAA96AJFaWT5JLgICS32&#10;Zk4xwOWGR29aAEmBZy6ybYUX7u0FGYkDI43UAE2FaO4e3SeUKAZECq6oMnqxyeDQA2S4ZA0i2T4J&#10;YhBtDNxwcH1oAR4LWXy5WsZJXyChU4C4OASu4Hj2BoAQH95LMCjbl2wxXC7FVoyQSM88mgCVVn+a&#10;IQqsgyXUMDGG9ORnrQAySE+UssqsZdwDW0ErxgluCSQVHegCWKNo1w7GEueruWUDHv1zQAwvG0ib&#10;YC0bfdIUhRtGAxzgUAPnjaVZInlSWORQjDBT92DnG457mgAihtYikq2yySoD9nl6swwRgZyenrQA&#10;eYWOyS3kjgBDF2IGWb0wc5zQBXWJJNoTzo0QksrM2WJPIIJ6fjQBM0e2VJGupI2j5UHBiZhwPlPe&#10;gCO9ieS2kl8+Y/uyHEZ2u5YdQBgY470ARpFamRWuC0kwO9g7FwrN2GTjj2oAlna4mUxRxLDC+NxB&#10;Ik68EnPegCNFNrCn71TtH+sYc4yBk4BOTnrQA5Lh7h2iMTiEA7pWKohzzkENn+VADxc2zsYLWSMn&#10;IRmTDBWYZw2cjNAEFtvsh5Dt5k6ErJJPLz7dAcD8KAJpZbzKmGOMAtucIVkQDpyThvegB0xdZIkl&#10;KF8NuBYeaduMbQuT0JNAFcGzlnZ2fc8A8pfOUgp0b5ScHngZoAnEkZj8t5CbYDLgr8hJ/uk+9AEb&#10;X1qJfss1wXuY13+XESW2+rben40ALEJShubWZmDDcHnbKqxyOmOMD2oAlWbKqEdZGUZVVAkUAkbj&#10;gYNACFrwyGW6MK2xyV2tkgL6rtH40ARLdWN0W8l1mkUgDaJNin6Zx+NAEpkNuHEQX7RwFSLJ3McD&#10;ByT1zQBCsK7g05kublDueMFnSNm7LzjI9BQA6Yyzr5ELeXG7YBUbJRj3OMZoAeUWxtl893BiKhmk&#10;AJGeMnAOTQA2G7EjMYopjHsI3S4VWGeSMNn6dKAFW6s3dra3mVHGA+35mViMnJOeaAIg626m3gjE&#10;0jZ8xp5jk5PGSM4H0AoAY8t00iJE6oW+ZzERIgAIB64buMUATSTlJo4f3Tl1ZZnbAdTwRgjPagBh&#10;e0luVKCORov9HDzDdyeT8zfzzQBJbjyoxHcqiRwHDu4Gxj225J4z60ALPeWiz+UZIvNQebJCpOQp&#10;4BbHIGaABYGli85J9wxvj3SEgkcZ45wAfSgBq3EYBTzSNu0/IpdACc8YweaAHCWdmZ7ifEXJCI7b&#10;doB7bRQBDFeWtxkLI00iY2ldxH4r0/OgC15hgV5FcbmwGGASGPAGD3NAEaWwkKz3BN1OpZ0RmDJG&#10;WxkBTxxjtQA+6F/ICAY47WUcuBiVcfyzj0oASJBaWyq/lyMnyiZg2cH6ZyeaAI1unkZooLWaJtp2&#10;SZwj84yMMSP0oAeLiBi1taylp0wsohG7y2b355oAgDRQKbeCRriZmIZpZNrZHqQDjr2xQA+aW5G0&#10;fPEwKllXbMgPQnkBj60AOa7Ec0XllJGZGVzIMyfLjkBQT0NAEfmWE1yCrpvh/dBpwWbdwTh2559c&#10;0ATExmPyjFELdSM7hlHJPBBJ6ZoAglvLQ3IthdKsyKZGiizkKMDJ284oAfEGeNpIpROrDId2IUMQ&#10;Sck8jH0oActwi+XHHs2jaDtAmjOTzkigAtluUfdf7IhExAKyZUhQf4SozQAhu7S4ZpLbZJsIJXDb&#10;RngEjjvQBYcGNG86RSw6RR43MeMDHXnNAFRYI2YvdvLJIDvKliVjJ5AVeOntQBLNJcygxrOywuOQ&#10;Mq6ge/vQA2ENZ2yLO5lZMKsxxvK+rYB5oAWK5eRm8uKeJCPmlm2BeT/CASe3pQBKssU2+OCVZZEy&#10;FVApMZOCSQeM0AQM0lqvlhlmMmdzTy/vBg99oIUfgKAFaW5LKiIgdjy0R8xAO+M4PcUALJM8c8UU&#10;KoJyCCxyXJGBxjPUEmgCNvIluBsYSzWw8kiRWYqTgnax5z+NAEmYGi8rKmFWwSUADN7E8jmgBLi+&#10;sBP5E07pNCod7dckrkgZbA6DrQAQsGjNzaTGcFcoJmbaeuT0yMZx0oAVbu3UrDHIEI2kgAygk9ec&#10;5oAXfOWJmSJIgSVVZGORyOcgA+9AFYXdndSE21wGdecAOUBBAHA9c9aALhkaFZFMkUjHCsqAKQzD&#10;IBJoAgSCLzEknBnk3ZO5t8YZv4cE44x2oAeFvSqxOBAinaz52uMd+fXGKAJNn2O3U+XHIqHmSQAH&#10;B4BYjnNACBzPlJI5o0AJBLKocA/w7WLfyoAYlxbN50UUxDKQD5Y5jJGRxjrQBGs4tlMCXElxIwO/&#10;zpCMfiAQBz2oABNffKjbmkOMNEVkGB1zkA579KAJHneOaIo6q8ikTPNtaRSMABVUHtzQAmILiZZV&#10;aOeS33Qx+eASvQkjcMntzQBI/wDq/wB8IfsfBZmUEE57c8c+ooAbJe2JnNsZo2uEG4xxl+F9TtPS&#10;gBkYdk32WWkK7o5GdzGT0P0wPagB/nqAsMDl3j2+YsSmVASecEcg5oARWd2PmuqoHOxUYjIXPBBV&#10;eaAGtdWM250lkMkRX92QzIrdMkAc+tAEyzfZ1d1kWZioXygOSfx+tAFdEtRIrXBZ5Qd5DMXCsewy&#10;cce1AE07XUqeVHGkUUnUgkSdeCST3oAiRBaxIDKrFRzMeuOBnIzk89aAHpcvOzRLG/l7TulcqiHP&#10;PBDZoAUXNszG3t2QtkIzRgMFZhnnORmgCG23Wa+Qzb7hCVkknl59ugOPyoAmmkvSymOOMITuYIVk&#10;QDpyTtb3oAdMSkkMcjJuIbcCwMp2kY2hMnoSaAK4NpLO0jvvMH7pTMpynRvlyAeeOaAJg8Ri8uSQ&#10;/Zh94MvyEn0JPHNAEbX1p5v2Wa4L3CLu8uIndt9WC9PxoAWLcyG4tZWIZd3mztlVY5BwMdh7UASr&#10;OXVFikWQoMqAokUAkbjgc0ADm8LmS6MKWzZK7HycL6rtHXvQBEl1Y3BbyJElkQgLjzCgP0zigCUu&#10;8AcR7fP4CpCD8zHAxyT1zQBCIIw4aUyz3SndJHuLojN2XnGR6CgB85mnHkxNtic4yo2SjHuemaAH&#10;BUsbVTcl1MRAzIASM8ZJAOTQA2K88xmMcUxj2EBpcKrDOSRg5/lQA5bqxd3treZUcYDlPmZWIzyT&#10;mgCLebdTbwBZpDneZ5iWOTxkjIA+gFADGlvGkQRsqFvmYxESoAMA4yA3cYoAmkuGE8cAaFyysJnb&#10;AkUjBABGfWgBm60luVZRHIYf9HDTDdyeThm6/XNAD7dUijWO5VI4oDtZnA2MT025J70AOuL22E/k&#10;74i8Y8ySFM5CngFtpyAPegBFh8yIzLKW43x75DtJHBPHOBn0oAatwApRZiNoBARS6AE54xzQA5Xm&#10;Ls93OfL5IRHbbgA9toFAEMd5bXG7ZM00qYCbdxH4rjH50AWfMaAO4I8w4DjAJDHgDB7mgCNLZXKz&#10;zk3M6ksqMwZYy2MgKeOMdqAH3QvXB4jjtZRy4GJlwf0zj0oASIJaWyh9jsnyiVg2cHvxnnnmgBiX&#10;EsrmOC2mjbadrk7Y35xkYYn+VADvPgdnt7aYmePCSLCNwjZvfnmgCAPHCptreVriUsQzTSYfj1IB&#10;x17YoAkmkuRjzN8TKVLIu2VAeh6gMfWgB7XXlyxeS6SMyMriTmT5TnICg9iaAIRJYSXI2lDJD+53&#10;zgswbAJwzc/iDQBOWiMXkiKLyFI37hlXJPBBLHjNAEEt5Zm6+zfakEyKZHiiJyFBAydvOKAJIw0i&#10;NJBMsysuQ7sQgYgk5PXigBVuApjijKMPlBKDzYzk8gkUAFsLmF91+EhETEArJkEAHsVGaAA3drcF&#10;pbfZLtbO0htozwCRx39aAJ3URIxnkUuOkUZG5jxgdc85oAqJDES0lzJLLKp37WYlIyeQFX29qAJZ&#10;5LqVTGZWWGQchQVZR9T0zQAkObS2RZnMrphVmbG8j1bAPNABHcSysfLjniiI+eabYF5OBtAJPagC&#10;VJYZQ8dtKskq5ACBT5ZbBJIPGaAIC0tsDGGWcPne80nzjB4ztB2/kKAFMlyxCpGgZjgtGfMQDvjO&#10;D3oAJZnjniigRBOVKk87iRgcbc9iTQAxjayXCiP97NbfuT5is2xjgnax5z+NAEm63eLyVYGFWwSU&#10;wGb2J5HNACXN7ZJN9nnnZJ4QHe3XJK5wNx2jp3oASBh5ZuLOczgplPOZipPOSeMjGcdKAFW7hBWG&#10;OVUI2khQZgcnnnqM+tAD98u4+ckUaZJCiQkFeQM8AfWgCsLq0upCbe4DsvOFDlAQQBx+PWgC35nl&#10;CQO8TdFZUABDEZAJJoAgWGLzElnXz33ZO5t8YZv4cE44x2oAkC3mBFIBbqvys4O1x7jPrigCTY1n&#10;bKwWJ0Q8ySD5tp4BYjnNADVd58pLFKiAEgllAcA9VCsWoAYt1bSGaCGcq6kBvLH+rzgjjHXFADFm&#10;+zq0C3Elw7A+Z50pBH4gEDr2oATzbz5VO7ecfNEyyKR3zkA56HpQBI9xLHNEI2QM4ImeYBpFIxgK&#10;FB5I5oAQfZriYSgpPJb7oYzOMlTwSRu5PbmgCV93l/vPJ+xcFiyAgn25OBn1FAEb3dl55tpJY2uU&#10;G4xxF8hfU7T0oAagdkMliSZCu6JmZzGSeCeegA9qAHeeFCwxMXlQL5ixKZYxk4OCOQc0AALMxMrq&#10;qhzsVGI4XPByo5oAY1zYTFnEkheEr+7O5kVzxkjGD60ATrcJbq8quJGI2+SFO4n6fjQBXSO3Mgad&#10;mebdvKuxcKzdhk449qAJbg3My+UkaQwt1IJD8ngkk96AI0X7LCgEyMVBzM3JxkDJwDk89aAHx3Dz&#10;u8XlP5O07pXKovPOQQ2aAHLc2rsbe1kjJyEZowGCswzhs5GaAILYvYr5D/vblGKySTyjPt0BwPwo&#10;AmmlvMr5MUYy26TYRIgB45Jw3vQA6YlZYo5GjD4bcCw807cY2hMnoSaAIAbSWZnL7mg/cqZlOU6N&#10;8pIB545oAl8xTGUkl3WwxuUr8hP+yT05oAja+tVl+zTzl7hF37IiS231bb/WgBYvMdGubWZirDcJ&#10;J2yqscg8YyMD2oAmWXcqBHWVlGUVQJEAJG44HNACMbsOZbpoUt2JZdr5IC+q4HXvQBEl3ZXJby2S&#10;aRSAoUSFB+GcUASmQwB1iCi4wAqRA/MxwMck9c0AQ/ZwXUytLcXKHdIm4ukbN/CvOMj0FAD5/NmX&#10;yYWKRu2MqNkox7npmgB2xbG3U3DP+62gmQAkZ4ycA5NAFeS8EtvcNHDMYvJcbpcKrKM5Iwcj26UA&#10;WTG8KCNpPKLKVjJO3rycYHPAoArM0ssqrLM6LByWiZWBXrlw3zHPtmgCRYJZFSRGyBysrhu/PI4x&#10;j6UANlie6ZESHz4+r/MUjB9ST1+lAEo+WfYbdQFTe/UIR0zkA5NABtl2+awidEf5sAggkHOAPrQA&#10;z7TFIv2q0CzI/wAsZcNEDjjDMw4GfagCGJLlFaR7WEykbWeJiXWU98lckYz2oAkea7ghfa3nSAkR&#10;faMQ8dFG5VOfrtFACx3j/ZsXELQMBjGVkXr6ggkc0AIFeRARapNasimW4J2fP7KVOfzoAimt7eVD&#10;FOHLluS5aNGJ+5jBG4D0oAnEyQo65iABAwq4+bpj5c85oAmkF2ELQW8U28Es5bawTGQoB65P0oAb&#10;ArRxZlm8mRRvWNiu1SeMbsA4/GgBkYnaVsoYtnMKqy+W2edzEjIPtQA6RfJjR/OC+YCBGpwwY8nJ&#10;oAjmjMskZkuXjRFJVoWVz8vJ3hvm+mM0AIkLGMSpMXiY70aQMQSx9DjGM0AOnllmKQwsTFu+d87U&#10;9RuPcc0ATBTbzfZy+JFTeJMfJycduvSgCOF7hc+ZLGUjJBOzGc89iBQA0XLGP7TbAO21lTerRqzd&#10;suRnH/AaAIVi1Bzva3tx8mHeIkkSnqclcnH0oAlK3SQyOkEV0BkKt03kblH+0qMOv+zQANNNJCJZ&#10;rbyZEcDy1ZZEBOVOMYJABz2oAVjmRcW63EJ2752Gwk5xjaQemM0AMezsrnctzCz5YBi7PHluqgYI&#10;3DrxQA83sMAeNZDAV/dgonfoMAZzQA6W5nWPAh88AHLkiM7ffOc5NADY4n8kTysEtmXMg3jy0Yj1&#10;KgnFADT58anzTh1OEAIETZ+62DznPvQBKRNsUSbEUjOzdtIzy3I6mgBskLyNhSYokXzC8ciuQg5G&#10;5W5OaAEgt2mgDRyfMMSW7SFg2Sc8rxgUAMbdNKsMFvI4yWRBJtjx1JZiOf8AdoAnbbBKp3AsV3lU&#10;U8M2VAY/WgASOQBZJLiPyvmAITBDcE4GQO9AES3YWFrq2fzA4OxZFMasxOMbiMjH0oAYk2oDPEEL&#10;cK00XJ8w+pIyQPpQBKyXNpBIodLqQZEBucQ56cZVT6YHy0ANgurlow1yggkTA2/LIhye2CCR+VAD&#10;sXO4BoldVUeZMy7QzZxgDB6YzQBHNYQX52XC5i43Fy8als8YwVyB6UAP8yCPzBHHGsY+R8cBvptB&#10;JOaAHXD3BHnR2q3RRucNswMYwARQAJlNs08gCMfnU4EaDAG0sRnigBY43GXnQHHyjaQBvPQ8gmgA&#10;eRxtRpXt8gqB0IHXj+9QBDNIH/du8yRQjdvjZT8o7uGBY/hmgBIrZrmBbiMB7VwGWV2ZdpPOSpHb&#10;pQAk7PtSFInndmJI3bYf9knPX6UAWA8olETImQvnEBSBz8uCwJyaAHxxTorFTD5ZBZ2ZDvAxkADI&#10;BzQBFBcI1u09rhpQpNuJd0ZLZPUsOBx6UAV4je72ZbSKObGYzC2SGP3izlcnjtigCWRbi1tmmjeO&#10;7dmPlxzEQtuPZmCnv/s0ASRvO8Uctzi3kwVRV2yLuBGcYK8UAN3Sp1QSxsA0kjjCs5bGFU+nWgBJ&#10;oYbsNDPIY496hpG3xhj1VeCuQPSgB++3s1khSVUI/do4UYLH0xyfSgBGuLwfMEScocFvucdR19aA&#10;HotxEFlnlEW0HerBfKUkcDdweKAG+RPM2ZNgiVcfLgIXP8XIz1oAVo5CFARIo2UhlLlflHJIIU5N&#10;AENzH5rhmaTEDbj5MitgDIyysN3Q8daAHCATbJY286J2BjlfcCAezKfSgBHRW2gWz3GWO4b9qqeo&#10;553A0AStcOk62/zwuqlywT5RklVGf4jQALK6RlHZTCudzlNp55PQ880ARJMs1sby0RZIHXarOWiG&#10;/wByVzjPHSgCuGvYIstbwm5YY3RHI3HAByVyaALBa+it3bZFdNu3RpcYgPuCyqw/8doAmie5aDL2&#10;6WzsASMrKAOwGCM/pQA2MuV8vyVYqFcSP8rF844XB44oAhe2t72Ro5YpFG7KBnaNWzzyRtyB/doA&#10;e0lraxs0cyAH5NsSkHzDkYO3qM0ASytcYSRVSbIYKwOwjGOOfWgBke+3XzZ7gpGQWeNtphBPGA3B&#10;4oAkD3bFg06wxqQA6gbWJHGc8jmgBTC8CiJpfK3KVQlsdeTj14FAFV98soWSZ0S353RMrAr1y4b5&#10;ufbNAD1tpZFWRHLAfMkjhsc88jj+VACTQvcsiJD50XVvm2Rg+pPfntQBMMi48sQKAqb5OoQjpnIB&#10;yaAEZHC+bIInRH+YBSCCQc4APvQAwXMUi/arXE6v8sZdWhHHGGLDgZ9qAIYo7pAZZbeHzD8paE/O&#10;sh75K5IxntQBI813DAwVjNICRF9oxD7KMqpB+u0UAKl5K1vtngaBgMdUdevPIIJFACKGkQEWqy2h&#10;VTLcElPn9lKnOMUARTQQTRsl0js5YffZo0b+5jBG4D0oAsC4jiRx+6UAgYRcHPTHy5yc0ASyfawC&#10;0FvFMGG5mJ2uExkLg9SfwoAbAGjj3SyCKRRvWNiuxWPvtBx+NADIzcSSsSnlBOYFVl2HIzuYkZz7&#10;UAPdDCiOZlUSAjy1JDBjzycUARTJ5siF7l41RSVaFlf7vPzhvm57YzQA1YH8sTCYvG3zo0m4glj/&#10;AHSRjGaAHyySSlIo2LIW+ZySsfqNx7jnoKAJsfZ5vs5bEgTcsm35eTjr36cUARQtOv8ArJYgqE7i&#10;Ux157EA0AAndo/tVsVcgMqGRTEpbtljzj8KAIFhv3+d7e3DbcM8JJIkPU5IycfSgCUpdRwSMkMV1&#10;1Crct5G4D/aVG78fdoAPMmeETTWvlSo4HlqyyoCcqcYwSADQArHLqBAs8J275mGwk5xjaQemM0AN&#10;azs7oMLuJnBYKxdmj+bqoGCNwoAc15bwh40lNuw/d7o4x16ADGc0AOlubhYsJD54AIMjERnb75z3&#10;oAbDEyxCeaQLbsuZBvURxtjpkqCcfWgBM3EanzPvjhAMeUxP3WwRnP40ASYn2L5u2NWGRHuKsM8n&#10;kd6AGyxySHbGTEgHmM6OHIjHI3Kwyc9sUAEMBlhBjb51xJbvIWDZJ7rxgelAEblppBFBbyNyWRBJ&#10;tix1JZiOf92gCZtsEi/MrMV3kIvG9iVAY/WgBVV1VZHmjEfzAER4O7g9ARQBEt1iFrq2cSK4OxZV&#10;ZFZicY3HkYPtQA1ZdQAJIt4WOFaaHlt59SVyRz6UASMl3awSKrpcuMiFrkiHPTjKqc9MD5aAGQ3F&#10;y8Y+0ILeRDjaNsiHJ7FSCRz7UASfvwVXyFkVVHmTMu0M3sDn0oAimsIL8lLmPdFxvZi8Sl88YwV3&#10;AelADxJBH5giWJIwBGQBgHHcbQcnJoAdcG5wJktkumR/mw+wgYxwCDQAKoRllllAQn51OBGgwBtL&#10;EZ4oAEifJeZAQPlAUgLvPQ8gmgBXd1CI8j22QVA4BHfj+8aAIZpQ/wC6aSZIohnfG6N8o7yBssc+&#10;2aABLQ3ECzqA9qwDLKzMNpPOSpA+lADJmO1Io43ndmzgtshx/CTnr9KALIacSiOQIAoEpCrgc5XB&#10;YE80ASRxzIjbTCImyzuyncBjIAAIBzQBDFcrJbtNZgNKFJtxJmIls9yw4HHpQBWiN6JDi1jjmxlD&#10;C27DH7xZiuTx2xQBM/2m2t3mRo7wkkRRzHyW3HszBSOv+zQBJHLNJEktwotmwVRU2yruyM4wV4oA&#10;YXlTgoJYiA0juuAzlsYVTnp1oAJooLvdDO5SPeoaRt0YY9VBwVyBQA/zYLUSwxyqm3EaOEGCx9Av&#10;J9KAEM96MMI0nKcFs7Djr39aAHoJocSzSiMqDvU7TEpIGBuwDxQA37PczNumCCJV4xjZuP8AFzzn&#10;NAC+U/ylkWONlKlDIU4HJIwDk/hQBDdJ5zhzv2wNuPkyK+AMjLKw3dOnWgBRbrNsmRvMR2BjlcsC&#10;AezKcDigAeMPtUQNcKW+Yb9ihuxzzuB9KAJWnZJhAxeJ1UvuVflGcqoz3NAAsjRxFXdfJXO5ym08&#10;89jzzQBDHIs1sby1RZYHTCs5aIbx6llzjPHSgCANe28RLwRfam/iiORvPAOSuTQBZ3X8ds7bYbsg&#10;7o0uSID7gsqsP/HaAJY3naHLQJbSMMkZWUAdgMEZ/SgBsZcp5awq7KqussnysXJxwpB44oAga1t7&#10;yR450kHzZQM7Rq3fkjbkD+7QBM0trao7xzJyfL2RLz5h4AOO2aAHym5wkwVJhhgrAhDkY4wfWgBi&#10;NLbRmaa4KBss8T7TCC3GNxAPHWgCQSXRJDzLEikKHAGwkjgnPPBoAUxPAoiaXyiykIS2OvJxjk8C&#10;gCoxklkAkndFg53RsrAqOcuG+bn2zQBKsMjqsqHIHKSuG788jj+VADZopblo0SHzour/ADFIwfUn&#10;vz2oAmAIn8vyEAVN79QhXpnIByaAEKybfMIjdI3+bAIIJB6AdetAEX2iKRftNptmWT5UZw0OccYZ&#10;iMgA+1AEcKXESmSS1hMrDazxMS6ynvkrkjGe1AEkk11DCwU+dICRH9oxBx0UblUg/XaKAHJeStb7&#10;Zomtyoxj5JF6+oIJFADQkjoGFsk1qVUyzklPn9lKnOCKAIp7e2mRorlXaRmGd5aONv7mMFdwHpQB&#10;P50cSOoMaqCBtRcfMeMfLnJBoAmkF2q7oLeKUMNzOTtcIBkLg9SfwoAbb7o490koikUb0jYrsUnj&#10;rgHH40ANQTvK25fKC5MKqy+Wc87mJGQfagBXj8pEk84KsgIESnawY8nJxQBHPG00iFrp4oo1JVoG&#10;V+n98N83PbGaAESJvKEqTNJG3zo8m4glj/dyMYzQA3UJJZrZ7eEGRCGDHOxDkZG4ntzQAxoCP9JN&#10;v9pvowQglkKlWY5Iy3GPYUASMbyQiKVfssY/i+VixHRc/j1oAZJ5yyiO4kkZLYCSIWoYFnbIJcA4&#10;bigCd/tMzJJBNJGvTDRrktjP8f8ASgBdphZ0SJkBXcbhSChf0IJzn8KAK8spgRJWeJUlJkubmQbJ&#10;QMEgIuOv40AO86I+UMF5JlDi3chZVQjnIz7UATO6Rwyn99bOeWfYzIGzhen40AQLhbcJf3q3AByn&#10;mLj5xnjBPrQAxLy7w3mxMsEIYJkBwT2IGCccnrQBO09mVSKaXbKyh0CFtwDdSEXn9KAIz51y6lMS&#10;Rx5/cXEePM9GDnkc+1ADIVSKPyha/Zi5yFgbeD1yRge/pQBItutw0sk1xJNGCFijVwgQpg4O0jdk&#10;jmgBGDXEq4khkibIeJirsVXnBPJPXpQA1oIwnmtbLE7MJAkLEg7V4HIXnHOBQA+eA4e4gtBJchcI&#10;XkYNhsZ+9wD6UALukJS3RGhQD/WEhmZzjgZJOPegBk/mySeRcy+ZHbgSKLYMpLEEEOVyOlAEqR3F&#10;yS0NyEUDy2QqoYsfun5hz+FADbeOOKTD27+eBmSXKhd592IP5CgBHaWMI98LcQ/M0kzZR8YJCgAY&#10;J980AOjuU3QxEAttEiRk/vVRh1Zc89KAJpplX5onePofMKFhub0B/KgCvIsiRFby5jljX5hI6g/P&#10;ngFc8Y7UANN5OJMBDBGwLTSEZ3nI4UY44z1oAfJLapt8yRzJINwiWQq5Hf5VIJoAAbq43yRpIkHI&#10;aGRDhmH3Pmzx37UAJFKsVssEoe2c7mTycuoJJyF+Xuf9mgCOCOWcSzSztcJGQkKfdEeOeduM5PrQ&#10;A8sl5+6W4ilgxlowBIvPUkYJHWgBVt4I4czQR787kT7+/aMqV3Ac8dBQA1rZxm5isxPORiJXlYNn&#10;kscHIHXtQA9hJMvljzLeNQPmJVyWXooyTkepoAhmjk+0Ibok+WFdBBuD85BDcncPQUASyQ3lyVkg&#10;lkgwclAgUEAc7s+3NAEiQojSLFbNG7gb5lON2B7nqfpQBF5i2yRG48p7c7meZiRLkjI2qAenrmgB&#10;4u4pmigdYi5USCFwBKqEZO4D6UASmVNsjCRYzja7YJ5c/Ljjn8KAKaRIEUahOlxJEScyhVO8nIBy&#10;w49KAJDcXLTlbyAQwKrY4yHPboPxoAe09tGUimdzIBvjSN23nPcqpGaABpbm5lWS3ybYHmGRAC7Y&#10;zwzHIx9KAEZ3ihMLxmyUZZTARIuWPTAHXP8As0ANEZd5JRcs/mMCc/u9mMZHGOT70AJIn2k/JcCe&#10;1bPmW4ZSrY6gnr0oAckUEMEsk1qbcudwCEuC6jKYyBzjOMUAIylYBOqG5utp8lZXcYJ6gBsjk/pQ&#10;AK948OxN8KxDCuwV+fQZycHPU+lACSK7uEuZWKwqskZtUYfM+QSwGaAJWS4nVfLmdSmQI5Yx82Oj&#10;ZYdPpQAkECQMQloytLjc6twWAOTjP9KAGMQsaSXDI0ABLzMcSArkqFXv0GeaAHLOpkt90SCeVQwi&#10;kx9oSIjuMknmgB9wTt3qXgcEOxVWKAHjn14NAETQr5bLdSRSbWHzuNrHHTjIAPpQAiXRWURvBiAK&#10;+GzvaRjjBGMnAGaAJZbi1Yrb3Ei+ZjcI0Yq3TnhKAGo11dymSF43twPLeGRQrMx+7hicjH0oAhhZ&#10;I0WKeBoJ4yT+62soLHoGIB/SgCVYZJpZGu5BJHnEcakIExzhimMknnNACM32hxCJkntoySYVIdWP&#10;+1jrQA8Rwxp5phWNXIZRGQ5ZgNwChgOeOgoAbcwyKrXEUPmyKp8ovIxIZuSCDkZoAGknICW++z34&#10;ee4cKWJH8Khun1NADJopPM3TSzSIgEirb7k3E5DBsHngUATiO4lV3jknt+CCCnG5funJ7Yz0oAIT&#10;HCmzEnmSDPm8hS4GCMHnk+2KAKyyTQ26zXLRyRJu3TSAh1GCRsXBz+dAE8dzbyiGE7PMdBIqFcyR&#10;o4+8U5IoAkkZFQruYOhzukRmU54DDI/lQBAsBVMXbRzoWGA/BLDPJG7AxkYoADcuzkSxPHAitjkN&#10;uZSNuMc4oAV5YBLF54AuHAIG8+cE7jAOSKAGSfa7yVZYAViQ5NsybQ2Bjls5Hr0oAePkiaH7MbNs&#10;5zb/ADZB9DjqfcUALDFvlcySNcRZxEobaVbjrtxmgBJX+2P9n8+3ntlJMkHysrYGSCQDQARw2yRy&#10;SSx26B+NsbgsWxlMZC5PHAFAEZt+Bcrbi5vY1ITzXwVZuSMtxj2FAEzfa5CIZI/siDq52ksey5/X&#10;NAEcnnJKEuZZGjtgJIxaBgWdsg7wCQ3FAE5+03DJLBNJFH0w0a7mbr/GP5UAGDCzqsTRAruNwpBU&#10;v7jOc/hQBWeUQIkpkjVZiZLm6kykvQ/Ki46/jQBIZIGMPJd5VEggc7ZFQjkkZ68UATMyRRTNieBj&#10;y0mx2QNn5cfmaAIRtW2WO/u1n5JTzFx8wzxtJ9aAI0u7rDebGyQRKypkbwx7EDBOOe9AE5nsyEim&#10;k2ysoZFjZtwDdTsXn9KAGH7Tdspi+eGMn/R54/8AWejB25HPtQA2MCGIRtaG13HIEJ3g9ckYHv6U&#10;AOSBLgyyyzvPGCFijVwgQpjg7SN2T1oARt9xKvzwyRNkPCxVyVXnBOCT1oAR7ZFQTSWywszCRY4W&#10;JB2rkDkLzjnAoAdNC217i3tVkuAMJvkYPhuv3uAaAFVpcJAsTW8X/PQkO7PxgDJJx70AMm815fJu&#10;ZfMS3AkVbdWUs5ByH28dKAJ1W6uSXiuAg2+Wysqhix+7y3UfSgCOCJI5MPbv9oAzJLlQu/3LEH8h&#10;QA12kQI1+LfyTuZ5m+R+hIUADBPvmgB0dzBvgi4aQASRxZzKqsOrLnnpQBPNMFG9HeMZB37Cw3N6&#10;bvyoAglWRYyt5cxyRJysjgffzwGXPUdqAI2vpll2hWhVwWlkYA7zx90Y44J60ASSyWiBfMkdpZQG&#10;EKSFGI7/ACqQTQAm6e43uiyJBzugdDhmH3PnzwOvagBIpUitRBLvtmJZkEOXUE5BC/L3P+zQAyCG&#10;SVZppbhrhYzshjztEeME524zk+tAEm5Lz90s0UtvjLIAJF574wSOtAAsFukWZbeMNndGn39+0fKV&#10;3KOeOgoAa1qy5uYbQXE5GIleVgcnJY4JIHXtQBIxklURqJLdFx85ZWJZeijJOR6mgCGWO5FwrXbM&#10;xjAZBACJOcghjk7h6CgCSWK7uWWSCWSAg5MYTb0H8RPtQBKkSxu6Q2rRuwBknU43YHuc5P0oAiD+&#10;QsRnWJ7c7medyVlJxxtUA9PXNADzdwymK3YRM5AcQuAJVUjJyB9KAHtIDv2yIGxtd8E4Zz8uMjn8&#10;KAKqxLtVdRnjuJYmyTIqrhyeAcsMD0oAkNzdtMY7uBYrdVboAQ54xyPrmgB7XECMkMztvA3xpG7B&#10;+e5VSM0AI0l1cypLAT9mB5hkjGXbGeGY5GPpQA1n8mExSRmxQZYNARIu5j0wB1/4DQA1Iw7ySx3J&#10;cSMCf+WezGMjjHJ96ACRBOcJOLi3bPmQblKtjqDjnpQA5IbeC3lkmtjbF/mAjJfLIMpjIHOM4xQA&#10;hH7n7Qqm5uNpEIldxgnqAGGOT+lAAr3jxbFDwJFhVkYK/PoM5OOep9KAGON77bmViIlWRDbKw+d8&#10;glgMigCZoZ7hVCTuNmcJNGPmx0bLDp9KACC3SByEtHzKBudW+VmUHJxn+lADGZEiSS4KGHkvKzbZ&#10;AVyVVV79s80AOWZDJb7kQTyqGEcpH2hI8Z5GSTQA+46b1LwuCHJVWKAHjn86AIniJjZLiWJgrDLs&#10;MMcdMgkAH0oAFu5EkEUsBS2VWwx+YyNxgjHOAM0ASS3VqxWCeRC+NwjRirHjJ4SgBqPd3chkiaN7&#10;cDy2gdQGdj93Dk5AH0oAji2xxrHcQNbToSf3W1wGY9AxGefpQA9YpJpZWupVkiBxHGDsC45wxTGS&#10;TzmgBNxnbyxLHLaxkkxKQ6sf9rA5oAeI4Y185oVjV2DKI8OWYDcAocDnjoKAEuY51VrmOESyqh8p&#10;nkOQzckEHIFAA8lwQI7ffZmTDzTuFLEj+FQc4+poAinik35uJZpUQB1S3zHuZshg2DzwOKAJvLkl&#10;V2SWa3OCCpT+JfunJz2J6UAOgCQpsIk3uN3mjhS4GMYJB5+mKAK4kmjt1muDG8Sbi00mQ68EjauD&#10;n86AJVu7ZxDCxXzZEEiRlcyRo/8AEV5IoAllZFjIywkQ5zIjMpzwGGRz9BQBW8lUj23rxzIWGAww&#10;SwzyRuwMZFADvtDPIVljeK3RW6EMHZSNvvj1oAV3t1ljNwdt1IAQokPnBPTAOSKAGSC7vJUkgRhE&#10;py1uybQwwerZyPXpQA8YWJoRbGybPWA78g+nHU+4oAIoQ8jGSVriLO2JA20q3HXbjJ4oAWWT7W3k&#10;edbz2yE+ZD8rKxAzglQaAEihiVZJZo4AH4CRsGYtjKbchcnjtQBG0PS5+z/ab+NSEErkMrNyRluM&#10;fSgCZmvJCIHjFqg6udpJPZe/50AMcTiUR3DyvHbASRfZAylnbIJfBw3FAE7/AGmZlkgnkiQcbWjX&#10;cWxn+P8ALigBCGhZ1WFlDLuM6kFS/oQTnP4UAV5JTBHG7PGizEyXNzICkoGCdqLjGfxoAf5sR8oA&#10;l3mUOIHIWVYz1yM+1AE7uscUpxNAx+9JtZkDZwp4+poArjC2wS/vFnAJKGRcfOM8bSfWgCNLu4wx&#10;mjKQQqwUkbgx7EDrjnvQBN59gQkTyASsodRGWLAN1Oxef0oAQ/abpl8seZEhP+jzx4EmPusGPI59&#10;qAGxKIY/La1NpvOQsDbweuSOPf0oAckUd00sklw88YIWOMPsCFMcHaRuyRzQAj7riZRuhlhOQ8bF&#10;XJVecE8k9aAGNbwhfOkt1hcsHEcLEghRkDkLzgZwKAHz27FHuILYS3AGE3yMGwev3uAaAHDzcJAk&#10;bwRD/loSHdn4wACScD1oAZMZHl8q6feluA6rbqyFnIIO/bkHigAuFup7a4khuhEBE6MCqhyxB2nL&#10;cnHtQA2SGJIlfUZZZhG/mRqp+YyDkDCAZA7UASRTPPbLcTrLE7ks0cvzMF7DapI6UAFvLAxLNIES&#10;4fK+X8jsQuMY5z0zQA25iXcrXEjyQRtuSNtp+ZuhyMHocUAJdtBbxmYsYnThJHY+UpABG7IxnmgB&#10;8at5aPJZ/bBIu6Vx91MjO7kjPPSgBYfKEjyb1iDkfO4w4Ho2SBj8KAFeZFCXIkmk3n5Ej+VM+rju&#10;KAKn2eTzPMFpbtMzMvnuSrBSOoypOfxoAtJKsaHygQGfaI2+UZ9iQP5UAEbfvmmeN45+VMgCMMZw&#10;QfunvQA57oS20YtL1VTcERiAhznkAnrkdKAB/OEgjhtVACcSZxJuz04wORzQBTmjupGe2FiWjQDe&#10;HYKGJAIAHT680ATWoCO0O2NERFKxRYGwtnIb24oART5ipP5XlgANCI5MqqNwG29NwzQAs0EUMKte&#10;vPPFbMZlJ+8ZASyjCBfwzQBLauHjE7RtCZOUWVsyICe4BI79KAE326sd8yZuHBj2jYxIABBAPqOp&#10;oAc9iTJE0gE8CAnypMD5zn+IY5APFADJZ4o0f7QVjZQVjLsdqv1XccYOKAInbzIYpruM3Jcs7tGv&#10;yhQPlAXcM57GgCa3lglV7kf6Oj4LyYKvkdMhu1ADZ50URt88uGDIyHaMnoWAx64oAqy2tzv+1tYQ&#10;+eXJN2H5CkDsUJJ/GgDRikVIzHbWwlVuJBKSgDHqcmgBqKftH7+IEk+WsiFSVQepJHBz6UAQzXNs&#10;0XmQ3hghdhGuOBk9Rk8HjpigAeJoZdlpGrIqbVlkwH3DjgcdRzQBHcG7kZoGtg1n/GjMqlm4IAAG&#10;OvJzQBPalYmMabbfYuTFHGvBc4IIGB60ADkyRwvDvd48C3VSERTnGcHjjtQA2WKBo0+2vNK0b+ai&#10;BtrF+oHygZGegoALVJDCZZIJYLkkbUlO8qpAxlVJHegCKJ4BMwlm+eZt0QA2EkjBB78YzQBIIGmd&#10;XmlZoOWESkFgGyMnvnDYoAfNNBbROrgqlupCvOW2K2dybmGOTxQBGpCiKR7ZbjzMsJIv4BjOcM3O&#10;aAJfNhIkkWRYXkwWd0wwxjhgcY6UAOZGXynjjFwMcFSUUt6sQccUAVBb3Rk866sbZpmY/wCkb8OM&#10;/wDACTgDHWgCc3EQhURIWyxMisCgOOMLnGenagCSCRZmM0lsQG+QzRFeAucZzzg+goArXN1E0IEV&#10;wkMAdVSTO372DweByDQAXEM0D+bb242qMi5yCxYEcbcDOQfWgB0huJd9qunLPZbAbjzW2FnPOR2x&#10;nrk0ATWqCFvICwrCAAkUWAU3dmxxg/SgCGTy8LdDzUC4EMSsPKUnuQRg4oAbLb2saI09zLN5TFo1&#10;YbSWAyANuM88qKAJrdpWi+1XBlgMp+WKRg7qOMZC5H4dqAIoHgSVmNw0UkzkquzaXYgKVxxnHWgC&#10;y1u8phP2h7hIyfLhdVBD5I6/Q8UAEtxbqjJIPLlRSF8xiqKcZXc/T+tAFUIVRZJ7Vprhud8QyiqV&#10;BHBPOc8UAJBLBI8suWgcgHfINpH+8G6AYoAmSUsI5Vy+/wCZTCx+6eNzLn3oAgMFwh3zadC7ISWu&#10;mY7hk8ZwmckY70AWkmgjAW0jUhm+XO5CD3ILHkfQUAOY5kLyx5lbCiVdhAVf73QjP40ARvtMa/Zn&#10;gEHCeaWKZY8kBs4zg8YoAaRcxSH/AEZPLC4WbIaTeCOMADPy559aAILmS5ugYXthLZAFpw+ELkHh&#10;VUcY4yTmgC5ZMmwoqRxQKqkxwAKVJ6AjkY60AVrkRbVkaIhYSrQBXxGpY8NjgZAOKAGXVrDHDHdX&#10;ks7+VL5sZUjlhyBtUDOD92gC7aNJJAZWtpEMgy63DbnQH+IhSQPp2oAhiWGOXbNMu24k/chfkc8A&#10;EHnkfhQAssCNIk81xM9uCStuQuN5BHJxzwaAEmls4QUSUI8YMaGfckanGRljxk9aAG/vFCTXMZnE&#10;pJzFtIUAAj0zntQAsMse6SdJWtZTy7SR8knAIIOMYoAsmZ2jg+zyvcSZ/dhRs5Bxk+ooApmGaSTM&#10;unwG5Y5M28qwU/7WwnOB0oAljCRRlLeBjcAhQGyq8jsW/pQA2P5py88DeZgIsilSFXn7xODigAF0&#10;ksIMM8cEEhCh0b5trcd/4sGgB0pktTsitN8EMf8Ar35k37uAQu3qOck0AQzNJKxtkskeyAy29tjs&#10;2c8DJGPWgC3FtjBgUQRoFU+XEoG0nswHAzg0ARPb8pLHbo4iQeUN5WNST14OMqOlAEckCiNZNSml&#10;lWN/MjVDhjIOQMKBkL2oAfBJJPbi4n82MuSxjm+ZwueBtUntQAtvLAcszBUuHBQx/u3ZgMYxk56U&#10;ANuYQXU3ErvDG25Im2nDN0ORjscUANu2igjMrOYnjyElZj5QIAI3ZGCeaAJUDeWjy2Yu/MXfJIOi&#10;ZGd3JGeaAEi8pXaTcsXmEfO42uo/2txAx+FADpJ412XCyTSFz8qx8Jn1cdxQBTNtKZQ62lu87My+&#10;e5KkKRjIJUnPHrQBcV1hU+Vk7mwEPyjPsSBQAkb4maaRHjuOVLhUYYzgg9D3oAc10JbVBZ3irGGE&#10;cbEBGznkAnjkdKAB/OEnlxWijCDEhYCTdnpwB1HNAFWZLmQvbGwDxIBv3HYGY4IAHTH40ASWnlhm&#10;iwkaIgKxRADYWzkN7cUAIoEoWcR7AAGhWKT5VRuAxU8bhmgBZoIIYUa9aeaK1YzLu6mQEsowgX8M&#10;0ATWrbkExjaEycokjbpEHqQCw79KAE8y3Vj5kyA3Dgx7RsYkAAggH270ADWJaaMsPtFvGCfLk+Ub&#10;zn+IY5APFADZZoo1f7QwjZBhGdzsV+q7jjBwPxoAiZy8Mc11H9oL7ndo14CgcAAkZz2NAE1vNDKk&#10;lwmIFfBeUqVfI6bgx6UANuJQqxuWeUhw0ZQ7VyejMBjigCpLZ3W4Xb2MLTlyTdh+QpA7FCc/jQBp&#10;RShIzHa2nmKceZ5pKAMerZPv2oAbGrfaN80QbcfLSRSp2oPUnHBz6UARSXMDReZDeNDC7CMY+Vcn&#10;qMng8dMUAI8Zhl2WkSMiptWWQAPu6cDjqOetAEc7XUjPA9sDY/xozKpduCAABjGeTmgCa1YRM0cZ&#10;W32KCYUQcFzgggYHrQApVpYonh3MYsfZ1BCKpyecdOO1ADZYYDGn2x5pDG3mogO1iwGQPlAyM9BQ&#10;AWwcw+bJDNBdEjYkh3FVYDGQpI70ARRPAJmEkh3TtmLHyEkjBB78YoAlWFpZEeaQvBy4hyGYBgRk&#10;984bFADp57a1iZJAUECna8xbYr53IGYY5PHWgBgMarHJJAtx5uWEkX8AxnPLc5oAkDwkPKHWJn2s&#10;0jrhhjHDA4x070APaMr5TxRrcADIKkoC3q2CBxQBTEF3vM1zYWzzMx/0gPhxn/gGTgDHWgCc3MIg&#10;ARS3zEujAoDjjC5x2HagCSB1mPnS2xAf5TLGV4Vc4znnHsKAK9zcwmACO4SGAOoSTOPveh4HIOKA&#10;C4ingcSQQDaq/LcZBbcCONuOcg5zmgB0n2uffappyzWIQG480+WWc85HbGetAElpF5T/AGceSsCg&#10;YjiwGTdzhscY/CgCKXywBdBZQFwII0cCJSe5BGDigBk1vbIkZnuZpfLYvGrDaS4GRgL155ANAE9u&#10;ZzEbi4MsBkPyxOVdwOMZC5H4dqAI4ZIUkJa4MUk7llBQKzsQFIxxnHWgCw0DyeSRO9yqE+XC6qDv&#10;yR1+h4oASa5tlVo5P3cyLhRIxVFOMrufpQBW8tgiPName5bnfEMoqlQRwTznPFACQtA8kkxJhkYA&#10;75Bgr7MG6AYoAnSXcElBL+Z8y+SxztPG5lz15oAr+TMpMkunQuUJLXTMQwyeM4TOSMd6ALUc0Eag&#10;WkS4Y/KGJTB74LdR9KAHs25980QMjYUSrsICr/e6EZ/GgCJzG8Y+yyQLbghPNLFPmPUBs4zg8YoA&#10;ay3EcuFt08tUwsuQZPMBHGABn5c8+tAENzJcXS+Q9qJLNctOHwhcg8KqjjHGSc0AW7IoVKJHFFbh&#10;VJjgAUqT0BHIx1oArXJj2rK0TKISrW+18RruPDY4GQDigBl3bQpHHcXUtxIYpPNRlPBYDIG1QM4P&#10;SgC7aeZJD5rW0iGQZdZ23OgPO4hSQPp2oAih8qOYiWdNtxJ+52/JISQAQeefyoAJIUaRZ5biaSAE&#10;4t2CkbzkcnGTwaAGzvawqyifY6Axp52UjU4yMse/egBMSqiTXS+f5pJ/dYIUAAj0ByelACwyx75J&#10;0drSU8u0sfJJwCCDjGKALBmkeOBreZ7lw37sKAnOcZPqKAKvk3Esm6XT4GuXJJm3lGVSP72wnOB0&#10;oAlTy4kKQQE3AYLtOVXkdt39KAGRkNOzTwMHwFWRSpCqM/eJwcUAILuOWHMFxHBBIQA6t821uOM8&#10;bsHigB7rLbsUitA1vDHn7Q/Mm8NwMLt6jnJNAEMpklY20dlG9kBltzeWzN14GSMetAFqNo4lMC+S&#10;iBVIjiUDafRgOBnB5oAje35jkitVcRIPL/ebI1J79cZHagCOSFVjWTUZZJVjfzI1UjcZByBhQMgd&#10;qAJIpmmthcXAkidyWZJfmcLnAG1Se1ABby2xy7vtS5fKGP5HLBcYxznpQAyeAFka4keW3jbekTY4&#10;ZuhyMHoccmgAu2ggjaUsYpEzskZj5QIAI3ZGCeaAJEDiNXkshd+Yu6V16ICM7uSM80AJCYVd5Syx&#10;Bz99xiQDj72TgCgBWmjAS5Ek8m9vkRPlTPq47igCp9ll8zetpbtOzMvnuSpCkYyMqTn8aALiyrCn&#10;7vozY8s/KM+xIH8qAEjZjMZXR4p+VMgVGGM4IycHuaAFa4823RbK+UJvEaOwCNnPIUnjkdKAFfzl&#10;l2Q2inEfEhYCTdnpwB1HNAFSZbqTdbGwzEgG8MQoZiAQAOmPxoAltAFdocIiIilYogBsLZyGxxji&#10;gBFAlVZvL2KADCEk+VUbjcVPG4ZoAWeCCGFXvWnnitmMq56mQEsq4QL/AMBzQBLauGjWZ42haTlE&#10;kbdIg9wCw79KAEMkCkh5k3XLho9o2MSABggeuOtADLzT9yFph9pto43JibA+cg/xAjkA8UAVf7Rs&#10;POtoJpi1yxOWAI5xgsSRgZ9jQBPM0TrLJLbxq4wiTO252x93hen50AO/tG1jSLE33nEUfljhccDp&#10;kjOetADJr0pCiW92VQEqCIwyk87gSRigCbyQFVpLovGxPBw2Xbv79KAIZIvLdZ1tXm3qCbiNgHUc&#10;HGM+vWgBsl3NPKbKQ3EdooLNMYz5Jz0GSNxx6AUAPNw8kzFLlpIxgDzAFGcDkY5oAddKszo8xMrw&#10;co05kVcDgEjJDHI6UAReXceaCl/HI46wiLaiFuuT1+nzUALcoZSsckIkiRlZ2V8qB3YLxzyaAJXW&#10;e8j8u1MDIvRJYmU7B6Z4NADILa0t5Ha7Kxs7KhMeYifL5H8XA4oAsO+8hAsskCF5JJeH2nptUZ3E&#10;45oApTMHtzb2iGPd82MbNxQg5bjFAE6RTu5u148xBiMEbEz1PGMn60AQjUrOC5iia8ke5GWZ9hRG&#10;wNuGzwT+NAE08kUyma6t0jOALd5dpyAcc7c4/OgBDe2KIhCBWZvKRYyNm7kAnbkgUARySq8UUKyG&#10;Au2JJUUSK2PTjA5oAlWOB/LM0m8PkqjneS553AkcHt14oAfLHDExdoXMxUKDbt+9x1AIJAoAhk1B&#10;JJo7ZEnSBAWeQxYi46Ak85PtQA5rphunFwZIs4ihYCMZGNxzgHpmgBtxbJIySSEyMjblO6UKpbHJ&#10;UHD4xQBC39p+ejJOtwu0O2Y8JHnrluW/WgBLiGe6jaC8txNaNIrCVZDsC55IHB49KALBlnmbyIWR&#10;rZQFZZ4mU47FcnBxQANFBGWluJVidtoMrAxM/l8LnDH06UASKlsrABvPVdzvIMMUbj5QvXmgCOWa&#10;JYfKtS1vkhyVTaSwwQ2Bx+tAEphlumkm+0CSbYDCjDaqqeG4A5J7ZoAgi1O0imitLid5pFbyzsXa&#10;gxxk7sDH0NAEtwxuUaU24iRWws8+3L84yNpzx9aAEa9RVVPPU5IjCJyM++B70ARu++KP7A4gjkOJ&#10;JI1Ein15I2g5oAsJDHFJua6aTALYlwQ7ehHduOO1ACypCjLJNFIJXUCJYSAwX3+YDigCvJewSzC1&#10;is50RFcyOYwIWI6BicsenYUAJ5iyndIzZkbHl5AHAHI4Bxg96AGTQWk8sTSx+ZOpLpvaXC5Gd3oe&#10;e1AD3N8spU3iyShRmFIztGemW65/4FQBHcAzJGktqJ4i4IdX4UL3xwcnJoAna4udgEbI1uoK/Z5o&#10;mTAHXBJwcdaAGC1t4gZ55lhaZ13Sx7omLL06NyOKAHbysgAhe8gCmWS7LBzGePkA5Y5oAhlYyWsl&#10;sitBDKwZHUFMkEEHgZwMYoAsD7Q9wzvcPJ8gVRIuEUnOSAOp+tAEb6tbq8ME128syfKZHTaDt+XL&#10;Z4/CgAdLWRGnMUKMDsSWYqDn6DoPxoAsnUbaHYRd7MEJiIbgC3GQBnHXHWgCGZvtMKxWd0EbPyzC&#10;MMrDnI5G0HPvQBNDEsZ8u4maaIEoIjhgW6556Y7c0ALcRqcSLDMpJ+9EQHx6gbscUAVpb0y3As0E&#10;wijRmlZ4/wB0xH8JLDJP0oAUN5ubm2+WKUjEYIAHQ5BGDQATW8IuRIMyzQjzFaQyKnToVBIc5FAC&#10;u18Zl868BfaCluIcRqD1y4JII+tAEFzDHOgSTTFlQv8AeWQbPl/iI4P6UASkSyqkXloiMcSxOjZw&#10;OFK5ODigCNbewVxLc7IJpyDvUskhKdCCDx+dAFppokd0lDzBVLNIjeYykfdQDGcmgCtLPAbVYrWN&#10;oVdgyMqbDlMEE49aAJi9wrG5luGkATEVuw2Ip5Dk4xk9TzQBCdRt1aCKS9d5Nx3SRqVXJGMtnAIo&#10;AbK7S5nNkjx8YvJ2UtwemBk4oAm+2r5XlzXO2KSRY4zHkqNxwPugkDsaAGy3JfbBbXRRMhWuPLDq&#10;x56ZGM5oAskfKpmuTLGowvngHcw7n39BQAx7SzjImRCZm4BhIV16HlSQMUAJLfq10trG1xFFCpee&#10;QxfuiT255J+lAAxF2HkhnEhz+5UgICMDPYHnnvQAwwQGULPGZzAcIu6RUXvnGdpwRQAso1OSVQl2&#10;SF+ZovJxGM8EhslsjtzQBBcwTXAEMtstxHuDMfM+XCnnIOOeaAJlE0yhrSKJLZ+HhZCMKDwVJIBx&#10;QAi21nbTvPJMIpnwzSgGEv5fAXhjnpQBYaeAOFnDyoFMilcPs6fLxz0oAqTPaG2MVpZGEucjA2Bm&#10;Q5DNjtxQBKIpnk8y6LCWRR+6/gXtkAYyfrQBX/tGwMttbyzl7lickAjBxgsSRgZ+tAE07RSJLJPb&#10;xq4wiSyMGdsfd4Xp+dAD/wC0raNIts2AziKPyxwuOB0yRnNADZr1khRbe7KpkqCIwVPXdkkYoAkE&#10;S7VaS7Z4yx4OD+8bBzg4z0oAikj8uRZktZJy6gm4jYB1HBxjPTPWgBsl5JNK1lIbiO1GWaYxnyTn&#10;oMkbuPQCgB5uXklcrcNJHkKvmKFGeORgZPegBblVldHmzM8HKNMZFXA6EgEhjkdKAGeVdeaDHfRy&#10;OP8Alj5WxELdcnr9OaAC5RpSscsIkiVlZ2V8qB3IXjnk0ASskt5GY7Uwsi9EliZW2D0zwaAGQ21p&#10;bu5u8IXZUJjzEx8vp/FwOKAJ5HVmChZZIELSPLw5U9NqgHJPegCpO6tAbe2j8rd82CuzcUIOW4Ao&#10;AmSGaSQ3aHHmIP3YI2JnqeMZP1oAiGoWsNxFF9skkuASzPs2o2Btw2eDQBJO8UytLdQpExwsDy7T&#10;kA4/hJIH40AKb6xjjXagDM3koIz8pbnBO3JAoAilkRoooBIYGkOJJUUSI304wOaAJFjt38vzZd2/&#10;JCOd5LnksCRwe3XigCSWOKFi7QsZyoXNu58zHVQQSBQBC+oJJNHbIs6QoCzymLEXHRSTzn6UAOa7&#10;kG6cXJliziKFgIxxjcc4B6ZoAZcW0cjJK7GRkbcrbpAilsclQcN0oAjb+1fPQpOLldodyY8JHnrl&#10;uW/M0ANuY57pGhvbcS2jSKyyrISgXPJA4PHpigCx5s8zeTA6tbKArieJgcdiuTg4oAGit03TXMiw&#10;s20GZgYXfyuBnDH06UASAWobajeei7neQYYxtx8oXrzQBHNPEIfJtN1vkh2KptJYYIbA49utAEph&#10;mumeUT+ZNsHkow2qAeG4A5J7ZoAhj1K1imitLid5nVvLOxdqccZO7AA+hoAfcEXUbStbCJFbCzzb&#10;ctg4yNpJ4+tAA17EiqgnBJIjCLyuffGfWgCN2DxR/YG+zpIfnliVZEPryRgc0AWI4YoZN32lpcAt&#10;iUAh29CO7ccdqACVbeNhJLE4ldR5awkBgvv8wHFAFeW7t5ZVtY7SdEVXLuUAhYjOAxOW7dhQApbz&#10;CWlZgZW+5kAcAcrgBsc96AI54bWeaJ5U8yZctGHaXCkjO7j5Sc0ASOb8TENeK8gUZgSMhRnpluuf&#10;+BUARXGJ1jSS1E0O8EOr8KE744OTk0AWGuLgoPKeN7Zcr9nmiZCAOuCTg460AR/ZYIszzyrAZnG6&#10;WLdExZenRuRxQA4yESALE95AFMsl0WDmM8fIAMsc0AQzOZLWS2UNBDKwaN1BTJBBB4GcDGKALA+0&#10;Pcs7XDyfIoUSLhFJyCQB1P1oAY+rwq8MM128syfLvZNoIX5ctnj8KAEdbSVGlMUSODtSWUqDn6Do&#10;PxoAsNqNtDsxdbSGVAsY3AFu4AzjrjOaAIpnW5hEdndBJM/LMsYZWHOV5G0HPvQBNAiRnZcytNCC&#10;UWI4ILdc89PpQATxglZVgmBJ+9EQHx6gbgOKAK8t401wLONZvKjRmlZ48RMR/CxYZJ+lAChjLm5g&#10;4ilIAjBUAdOQeDQAS21uLkSfNLNCDIrSGRUxjoVBIc5FACub4zL5t4GbYClsIcRqD1y4JII+tAFe&#10;5hinQJJpayoX6iQbPl7kdfwxQBMRJKiRNEiRt/rIpEYcDgFc4zigCNbfTw4luDHBNOQd6lo5CU5y&#10;Dnj060AWWeNWkjYPOqqWaRD5jKR91AMZyaAK8s8H2YRWqNAHIKMq7CCmCCcetAE/mXCM1xJctLhM&#10;RQMNqKTw5PqevWgCA6jbRtBFLeu8hc7pI1KrkjGWzgEfSgBsrmXM5s0dOMXk7KW4PT5cnFAE320C&#10;Ly5rnETyLHGY8lRuOB90EgdjQA2S5Z9sFvdsiZCtc+WHRuvTIxnNAFkg7Q01yZUUYXzwDubpk575&#10;4AoAje1s4yJkQmZhgGEhXXoeVJAoAWS/BuVtY3uIooVLzyGL90Se3POfpQAjt9rDyRTh+f3IICAj&#10;Az0APPNADTDC02JkacwnCLukVF75xnacEdKACUanLIAl2dq8tH5O2MZ4JDZLZHUc0AQXUMtwBA9s&#10;lxGGDN+8+UBTzkHHPNAEw86ZVNnDElu2BJCyEELnggkgHFACJa2drM87yiGZ8M0uDEX2cBeGOelA&#10;FlpYg4SYPKmwyKww+zoNvHNAFKZ7NrUxWtkYS5+XA2BmQ5DNjtxQBMIZGk8y6LebIoxHn5F7ZAGM&#10;n60AV/7RsDNbQTTl7licsFI5xgsSRgZ9jQBNM0LrLJNbxq4wiTSHc7YPy9On50AP/tO0iSPbMBuc&#10;Rp5Y4XHA6ZIzmgBk94UgRbe7KpkqGWMFWPO4EkYoAlEBCK0t2XiJPBw3zt396AIpI/LkSZbaSfco&#10;JnjYB1HBwRn160AJLeSXEpspDcR2i5ZpjGRCc9BkjccegFADjcmWVyty0keQqmQBRnjkcZoAW5RZ&#10;nSSYmZ4PuNOZFXA4BKgkMcjpQAwxXfmgx30TsOsIi2ohbqSev05oAW6RpSscsQkjVlZ2V8qB3IXj&#10;nk0ASMst5H5ds0JRRwksTKSg9M8GgBkFtaQO5uiI97KhMeYi3l9P4uBx+NAFiSTc20LLJAhaR5eH&#10;IPTaozknHNAFKeRGtzbWyGIv82MbNxQggtxigCZIpnk+1rkeYgxECNiZ6txjJ+tAEY1Czt7qKM3k&#10;j3K5Zn2bUOBtw2eCaAJJpYplaa6gSLOFgeXacgHHO3JH50ABvrFI1IjwWbykWMgqW5wTtyQKAK18&#10;6vZGBZDbtIrCSZFEing9OMCgC1A0NxErLEPlPLHBOT057UAE2GMimPyWUgAr0ZsA8FTk0AIt0DLJ&#10;GjpDEwBkYr+g49aAJD56EJdxq8cmSFiKsSAeOGA649aAK5tLVpI2lQmdyzBYmCkA8AMucZwaAASh&#10;JPNgtjC7bYkbdnaoPAK9OtABHPcO/kQwjBZg8zy5CtnJG0AkevSgC2shG6OZkDxcI8eGYluf4s9M&#10;UAQyiN2Jlf7ZK+AI5ACCc4yAuAB70ARpc7ZGt1tkNyQXlVgeAOPvY4xQAQ7YNoLLJeP/AAxbd2CM&#10;nOMD9KAJZ5bl2AsRGpjODDKMKR1PzAMec+lACKCrBSkYmRVWWSP5yODgbSe30oAjDCVY44pkhtAy&#10;7pVJBZyR8vyAYz9aAH5mDFBMgdm2hceaoAxyeh5zQBJIILcZ3FUJXLx7vLbPGB1wetADVlIUIkZy&#10;AT5coXftAJBBIB6UAPjaOIXDzDZGSAq8E4xnjHXtQBAZzDIHtpYhaSIAZMEue2Av144oAkhEgYmS&#10;HMu87BE5ZiOpyHwM/jQBUijs7opI1u63GWlIQ7MZO3nBx0oAspC5kZhD9nYgRR4YncByMHOec4oA&#10;jS7u5bmS3ghVVJLTTSMAqnPIHBIJJoAtl3UhL/aXkGFMYVuB0HI9qAI2tFTdNJvuDJhFXcuMjkDa&#10;OB164oAhlvW3EWyEXEuC6k4CYwCGOAD+VAD4hBH1O24b5X8s5Knv8ueB36UAOklu23RxmIpF8iJJ&#10;1bdzncNx/SgBAFlZU3QfaNoRjt3/ADE4wuMcfWgCJXBf7NHFbpGWzNIjFZCQe+3GPzoAeks0apF9&#10;pSWR2wiKqyAKe7kbTQBPPJb4UxuImjYBiB154A4J5ORQAwyhfLj8pXYFSxHzNtw2Nw655oAb50bD&#10;G54Vi2gSsuVZ25IG360AIZFjdh5kSKx4blmJGOw45zQA5Y2gI2QgxZ3nyWJR888B8DP40AVf3LSK&#10;DbyLdfPL5DYQhORk9Ox/woAtWkYhEk0sflxOFjiTdvIjXPTv1xQBX868FxtsY0aF1Ied37nqoXBI&#10;OfagC1Ecs3mr/pm7ahjJbjGSCWzyKAIEWKSN5jHJO56gsoXdngDGABQA+RpXLIEC3DjJh3YUkKMj&#10;zKAEiZPNkAAjuHA8/YANvsAeOaAHzvebtkvlusoKrDKBtKr7qGIyPagBy2pwr5iV9oiaSIhsHqFC&#10;np+VAFeW43HFmIooZHHmSRybHBBHDBQASe9AEiSkoIhJy7bMD96E56sOCKAJ5JY0QpLMqrEQqyJ8&#10;zMW6epHQ0AN8xJ/LQtFI+QAsi7icnGRjHb1oAiFxGkssBtkWVOWkKcnPfAPagBBP5OyMywyKxypU&#10;AsQecHYMUATEuSvkxqojcsyRkEnnd0YDqfegCoUtzPH5sObnJlZI2IIXDKPMUHng9qAJYNvyEb4F&#10;QJFG75cHPYdMDJoAYJLkTtDDFGCWbdLJJld3BIwASM59KAJ0Ijb7m08YeIHy2yOg3ZGR70ARtui8&#10;z93NNIVJ8qbYOByCOBjjvQA+Jwgl3/M0o3GBjwqgcjfigCFUS3k86B1Z5ECyGP72D2Cnv26UAP3X&#10;TufLVfPzsSGQnBXGSS3zYP4UAJAsU6b1jVJUXbJMmGAY4+Vc4wKACSN5Pkj8mCBmAYwybHZhg4yu&#10;OT060AKlxLI8kSyCLdgMpXeqD152nP40ATzyImFvZBslwoZQDwOFHAJGaAFES7I2wjISEDAgt6gY&#10;7UAQTXaBpDDGYnyF3jgAnnlV4P5UAKlxCuI1dEjY4L8swI/2R0FAD1aZQY5FRo4iSvlMGdixzkhw&#10;PSgCsy2lzPEJQrXTEyCHBHBOzJ2kDpQA62YJcMn2NIpABGGbcx2DocduaAGpcXyyJbxJFMxLN5rO&#10;p5bkg7Rn9KALjSZKiMiOaNhkoAffHzD1oAgdfKLF0e6kO0su4HoGxuUccZ7CgBBPuCxo7pJgFvMG&#10;U3EAFQ4HTmgAWGOF2JKC7c7W2HPTH8JOOfpQAsguEf8A0YRmPp5b5ELgjnDfNg4PTFACIW5VIws6&#10;RkPuCkgDnC5AOKAFTakbndEtnKwyInw/HOMrj+dADN8ykNbzq0cihMbTJhTxyDg57UAT5hUFpyyT&#10;7gilSxJHpznFAEcDQXEKOsWCDkscE89ADQA6UBmlBj8llIAK/wATEZ4K9fSgBq3amSSNWSGJsGRi&#10;vPsFGMcmgCT96pCXcSvHJkhYypJAPHDAdcetAEBtLZpI3kjzOxJCxNtwDwNy5x0NACLMEfzIIDCz&#10;hYkO7O1QehXp1oAIrm4d/IhhUAswaV5dwVs8jaASPXpQBbWVxujmZA8XCSR4ZiX5/iz0xQBFIsbM&#10;Wlf7VK+AscnILZxwFwAPegCJLlvMa2W3Q3TAtKrg8ADGS2OMUALEFtygLpNeP1EW3dg8nOMD9KAJ&#10;LiW4dgLLywyNtMEowpHUnIyec+lADVBQqgWMTqqiZ4/nI4OF2k9B9KAGhvMWNIpkgtQy7plYgs5I&#10;yo2AY/OgBxMqsymdBI7bVTHmqAMcnoec0ASSrBAASSqHHzx58t88YHXB5NADElYqqJEQVBPlzBd+&#10;wZIIOAelAEiGKIXDSjbHkBV4PGM8beT2oAgacQPvt5ovssiAF8Euc9gvrnjigB9urAkvBmXcdqxO&#10;SxGcnIfAz+NAFSL7FdssjW0i3GWlIU7AMnbzzjpQBZWBw5YQeQxAhj2sTuA5HPUZzigBi3d3LcyW&#10;8ECoGyZppHGxT3A4yCT7UAWi7A+XfFS0nC+WFbgdByPagBr2gjBmbdc78IoDrjI6DaOB164oAgmv&#10;fnIt4yLiXG9CcKmMAhjgA/lQA6EW8fT5bh/lkMbZKnv8vYd+lAD5Jrti0aNDsi+VEk6tu5zkbj+l&#10;AACszKm+A3G0Izbd/wAxOMJjHH1oAhWTL/ZoordYy2ZpIyVkJB4ztxg/jQA9JJ0VIjcpLI7AJGoW&#10;QBT3crg0AWJ5IAF8uTymjYBioz34HQnk5FAEe/HloUViCpb+J9u1sbhnNACebGwxveBIdoErLlWd&#10;uoG2gBpkVJSPMijUnhz8xOAOw45zQA5Y5ISCsIaHO4+SxKPnngOAM/jQBV/dtIqmCRbn55fIYBCE&#10;5GT0/hP+FAFq0jWHzZXTZG4EcS7txEa+nfrQBW8+8S4xYxI0TqQ9w79yeVC4JBz7UAW4eSxnGL3d&#10;tjMZJ4IyQS2RkUAQpHC8bTFJJnP95l27s8AYwAKAFlLyM0YQCd+WizhSQo/5aUAJG8SSSAL5dw4H&#10;neWB8vsAcDmgB80l4zeXL5TLICqwygbSq/7ShiMj2oAetrwH/dhwoiaWIhsHqFCnp+VAFaW4DcWg&#10;jhhkcB5I32OCCDhguASaAJY5CUEYl5dtgXHmhOerDgigCeSWNFZJpVRYiFWRfmdi3T1I6GgBnmRT&#10;+UhaKRyQFWRck5OMjGO3rQBGLhElltzbIsqcs+0knPfA9KAES48jy4/OhcMdylQCzZ5wdoAoAl3S&#10;fL5MSqI3LMsZBJ53dHA6n3oAqEQGeMSwZuSTKyRMQQuGUeYobnr2oAmtwMowL26IEijkfLg57Djg&#10;ZNADPNuzO0MEUYJZszSSZXdwTwASM59KALKjym+6N3GHiz5bZHQbsjI560AQtui8wmOaeQqT5E2w&#10;cDkEcDH1oAfE+xZd3zNN8xtyeFUDBG/H0oAiVBbyedAyl5ECyNH97B7BTxnPtQA7ddO7FQpmz5cc&#10;MucFcZJLfMc/hQAkCx3Ee9YlWVV2ySpg4Y4+Vc4wKAEkikl/dxCK3gZgG8qTY7MMHGVxyfrQA9Zp&#10;JHeJZBGWwHXaHVB684OfxoAmneOMbb6UbZQACoB4Bwo4BIzigAWFCkb7UZSQgYEbsYyBjsaAIJ76&#10;MPJ5ETRNkL5gAABPOCF4b8qAFS4hUBFdFjc438swOf7o6CgCQPKoMcqIY4iSvlMGdixzkhwPSgCq&#10;y2lzPGsu03TEuIcEdTsydpA6UAPtmEczILNI5MBAxyx2DocdsGgBqXF6siW8aRTMST5hdSMtyQdo&#10;z+lAFwyBioixHNG3JQA++OR60AQSDymJkRrlztLLuz0BxuUccZ6gUAILguEjjdhJgFhJkpuIAKhw&#10;OnNAAsaQuxJQXbHDbDnGAO2cc/SgBX+0q/8Aoyp5fTy3ysTgjnDfNg4PTFAAhdcoiBJ0Qq4IUkAc&#10;/LkA46daAFjXajnfEllKwJEb4fjnGVxz+NADN0yHdbzqY5FCcKZMKeOQcHPagCUmAZaZmSfcEV1L&#10;EkenOcc0AMgeK5iV0i+6fvHHf0NADpQWaUeX5LAgKV/iYjPVTzQA1btTK8SPHFGwBkYryCOgAxjk&#10;0APPmoQt5CrxyZIERVjgHjhgOuPWgCD7HbPJHJKh85yzKsTbMDoNy5x0NACrKEcyQQGFn2xI27O1&#10;QehXgdaAES5ndxbQwqQWYPM8m4K2eflAJHr0oAtrNsDRzFA8Pyo8WHYluf4s9Md6AIXEcjEyv9qm&#10;fAEUoyCc44C4AHvQBGt0wla1W2Q3J+aVWBAAAxndjjFABEEt9oLJJdv18rbuweucYH6UASzyXEjA&#10;WRiBjbaYJRhSOpO4BjyT6UAINysqbIhMiqJpIzvI4OBt9B9KAIwyyrHHFMsFoGXdMpILOSMqCgHX&#10;60APzKrFPOQSO21Ux5qgDHJzg85oAkk8i3AYtsQlcvHu8ts8YGc4PWgBqzMQESIgrk7Jgu8qASCC&#10;QD0oAejRxC4aUbYiQFAwe2eMcntQBAZvJcSW80X2WRRmTB3n2C/XjigBCreTM0kG6QbtqxMWZhjc&#10;ciTAz+NABPcxgRiCd4kbdlo0Dk7eq7eo4z2NAFNLuzhgP2CKVdrgW8VwrxxsZOm0nJJ3deKALcM9&#10;788l0sO0cxxrkvgDknOPX0oAX90ksEbSLLcy/OVcFsJ0wDxg/hQAwtHCrQwI9vJKWMbGMsoKgZHz&#10;Z5OaAHbXCKPtjDIDbdq/P78DAwKAIY5d8jCzIeQoxDuSyhgcZc8EcjsKAH2lrZ2UQEGMt877ZGkL&#10;nHOQ2TQBJAltKqxWtkEhRhI7MWTHOcnPJGeaAFlafzJ7mWbcFGFEargdeM8E/jQA2FoYAVnRFluf&#10;ny0gV/lAIICjpgUATRSRT4NkrecjfM3J+mGI70AUrx4tPBe7U20bFsAEuJMYGeB79KAJYPKlURxO&#10;TaxkuoZFVck8rjr3PNABJcXLwPBbosEwwm+Vd2RknC8jnmgCysZVFGxkVjyIv3mc9ST2oAhuZkaO&#10;JVne2ilY9YxI7JGcMFGc8/SgCGFtOto32JLGihWt0dHSLcx7biTnnmgC1bzTxzPLcNGwHzQRxqcY&#10;I4LEnsfagBJW8vylkZZncsZAVLMc9cHIwOgoAaPKRSLMXEQIb5449yZA5UhunGfWgCJmlaGGNLxj&#10;KOAJI1U9uSRwOc9qAEiZEjIhZZJGDEl2YksONzdx1oAltbOysNvlSKZCoZgrvKCD/vEkmgBii0G2&#10;OG18vc25HYsiqykHp1J5oAlby90srXDPFu3JACmw5HbgHj3oAhWRBcqUaMPKvmFmYeYdnAzjHAx2&#10;oAek0U+Eidjk5YsCGYc8biMDpQAPcWkERintxZwgszKctuA/iJUHOeuKAG+Wz5IhVLZFGxkQc9Tj&#10;B579aAFklu0gMEUSwtJgI0g3Ad8rgjHA70AWIwEVJLeH96rgN5Z3licENnH86AKV9JNEVfz/ACRI&#10;xY7U8xm2HGAOv6UAMgurONJHt2mZYyGhjnR44y8hwQu7Jzk88UAWrW6u5UuGuIY0ZMKi55wOeT68&#10;+lAARGxigZCZpf3jf8tNq9Dj7uPagAbyxGI4DPbxyMeTH5mVXghd3rQAoh2qkUt6UcRhh+5A24I5&#10;POBxQA2E20LsILjz5WVmVsN5ZY8Kz85GDzxQBJDaw2EOYpVKc+YI2aQuzcsTuJPIxQAyIWQ2fY4J&#10;DEDkuhKLuzn5geeBk0AI8mQWWZpMORHC4RVUMOBkYJ59aABPKhZTIYd83ztl8TNtGAcDHGPegCRG&#10;hd18u4w2OQyt908YDH6UAQXE9hYqY7qMWZlL+WOSrBcc/KDknNAEipbOvlxrtslO9EBAR+4AUjPA&#10;NAEU9zfM4jsVWM7RseRdwGO2cjGMUATDciIcY3NlgvztIe+W7UANlnMqrFGVtoyS7/JvfCHn3wT7&#10;UAV1uI4PPuIo3QKqCFWjkVGZicYLc/WgCza3F4sc73kCKG5hQNyoA3E5/A9qAFBiLxLDAJbwtvfJ&#10;3kDttyFx1oArSxvbhmgSSHcSSwUyAleONwoAkVpmCg6i7SKCx3xKMEnnOOB3FACW8sUkE6W+Tc7W&#10;DSyMcEgnknqOtAE1pZWlrFsg3JkB38uRpQT/ABEhsmgBFjs2SJIYJFgLg7myuQGydvIJzQBKIokZ&#10;2nnZlUbo4wFCJ7dQfzoAbELK0uFLTxM8373KkKzYA2EgdhxnFADjKHQkT/uxuVvkbcSevzHjBoAi&#10;kuNPsVzIJLeMhwPLBKydvmxnt70ARr5MsMcVshWBW/dB1Cg5wQMdeSSc4FADriW8WMRxeWmcBS6l&#10;m/AZGMepoAnUeUyNvGTgbVBfeD/tdf0oAgurhUCRCRbd5mYofL3n93jIA5POfSgCFJrCFJXt0lSE&#10;FTBC+9IpGfONu4Z470ATQXN/JO8jrFtVQYVXLFQBzuJx39qAGl4wYYyokmlPmNv+ZiOQRnjHtQA9&#10;CrxtDawNbqCXclC+Me59TzQA2Q35+eS52uIwC6wjdwepwcCgBkEirBKkYJllVsNIx2g9dxxyOhoA&#10;nsrS0s491imZ0IaRklaXJIzuw2Sc5oArPCibGhgOzeGL7mTLA5BwcHj0oAnEpaSSRrt7gRkssTBF&#10;Rdx5XPB9RzQA2BrbDK6ItxJgyNJIFkYJyCMD0NAE6eTcjy4jImeWKgnAzg8np0oAinmsLWEJdeZa&#10;QSMwCkF/MRTglSv96gB8NraFVhKmO1Vd8QCgKDnptPPfOaAFmeaBljt5kDHHlkxkqc/d7jp1NAEj&#10;iWGMOzDyQSrLGpdpHbBJLZ4HSgCGe4jURiCd4kYNlo4w+dnBUryRxnnBoAprdWUUGbJJV2uot4rh&#10;XjjYv0wTkn5uvFAFuGe7G+W7WEjrHEuS+AOSTxjk0ABaJJYI3ZZbiUbyHBb5OmFPGPyoAYTHCrQ2&#10;yPbSyFjGxQuoKAZHzZ5OaAHMGCBTeMDjO0IPn/2uBgYFAEMcu+RvsThpCjN5jksAwJGXPBHIoAkt&#10;ba1so8QYOfnbEjSFzjJJDZNADoI7eZVjtrMJDGwkd2ZkxznJzyRnmgB0pn8ye6ll37QAixqvA546&#10;jPtmgBkLQ24ZZ0RJbkb8vIFfCgEEYHTAoAmgkhm5sUYzI3zsM9P4cMw70AUr2SLT1L3am1VmbCqS&#10;4kxgbsqPfpQBLAEmxGjs1tHl0DKFXJPK469zzQA57i6eF4LdFhlGE3zDdkDn5TxgjPegCdIyFGEa&#10;NWPPlHzAfUk9hQBFdTK8cKCZ7eGZz1jEjskZwwUZzz9KAIYP7MtY5PLjkiRQrW6SI6RFmPbcc555&#10;oAtW8ksMzzXLxsBhoI4lJGCOCxJ7H2oAbM+3y0kZZXfcXBUs3PUA5GB0oAEMMakWP2iIEN+8SPch&#10;IH3SG6cZ9aAIXeYwwol23ndB5kar6ckjgc57UAJEyqh8p1lkYMSXZidw43N3XrQBNa2dnYAeTKnm&#10;Mu5grtIGB6/eJJNAEarZjbHDbBCz7kclkUFSDyDyTzQBMTErSymdpI925IVKhDxxjgHj3oAgjkjF&#10;ypUxh5VEhdmAc7eBnGOBjtQBIkqTACJ2Knk7gQzdRjcRgdKAGvc2cMTRTwCzhBZmBydwHclQc564&#10;oAAkj7iI1W3RRsMaDnqcYPPfrQASzXqQGCOJYWkACGUbgO/y4xjgd6ALESeWqPbxfvVcbhG3mFie&#10;Q2cZ/OgClfyTRbGWXyVdiSVXzGbYcEAde/pQBFBdWSLI8DSlUIaGKdXSMvIcEDOTnJ54oAt2t1dy&#10;pO09uismFRc87Rz19efSgBT5btHAVYyy/vG/j2r0OM7ce1ABiMQiO3NxBHIxO5o/Myq8MF3etACi&#10;EpHHFLeFHCbgfKC7cHqecDigBITb27EQXHnysrMp+YoWPCs/cYPPFACxWkFjCWVlZMHzAjtIXY8s&#10;TuJPIxQAQx2OU+xwSGNeS6ExrnOcMCc8DNADXmXBZJ3kIciOJwiqoOMDcME8560AJH5MLK0rRb5v&#10;nYF8TNtGAcDHAHvQBMjwyMqxz/MRyGVvudMBj9KAK9xcWFipiuYxZGVn8sEEqwXHPyg5JzQBIkVu&#10;6eXGu2zB3xoMbX7jClc8A0AR3FzfM6x2WyL5RseRS4GD06jGMUATD92qHszchfnaQ98ntQAya5Mq&#10;JFFttoiS7/JvfCHkeuCfagCus8UAnuIImjCqghVkkVWZicY3HNAFm2ub1I5mvbdF3DMKA5IGNxOf&#10;w9KAFVoy0IghEl4zB3LEuQO23IXHWgCCZJbcFrdZIdxJLhDICV443D3oAVTPIEDak7SINx3xKMHP&#10;OcHA7igAt5YZIZkgG+62srSSscEgnknqOtAEtrZWlrFshDRkje/lStKP9okNk0AIkVkyRCCCQQlw&#10;dxJGQG528gnNAEoSJDI08zFV+aKMBAie3UH86AGxLaWtyhkuI3km/e5BCs3HyEgY4HGcUASNJvX5&#10;ZiYhlWGxtxJ6/MegNAEMlxp9mD5iyW0WHA8vlH7fNjPb3oAjXypYY4baMi3Vv3YcBQc4wAOvUnnA&#10;oAWZ7tEVIVijJ4BkBZj9BkYxnqaALAQQGNi4BOBtXL7wf9rn+VAFe6uUXZEsgtnmZih8veR5eMjH&#10;J5z6UARxTafbxytbLKkQKmGGTekUjNnG0sM8d6AJYbq+kuHldI9qqDCFyxAA53E47+1ACeYm6GMg&#10;STSnzGEnzMRzkdse1AD4yrRtFaQNbKCXdihfGPdvU80ANk+3HLyXYEgjALJCC/B6nnAoAZbyIkMq&#10;RjdNKrYaRjtDddxI5HQ0ATWVpZ2se6yizOhDyMkrS5J5DYbJOc0AV3hVCjwwHygwYsGK5YHIODgn&#10;HpQBMsweSSRruScIxZYmVFRSx5XPGeuOaAEt3t8Orqi3EmC7PIFkYJyDx14oAmQpcL5cRkjB5YgE&#10;4HQ4YjjpQBFPJYWkIW68yzgldsIRv8xF4JUr6+lAD4ba0KrCE8u1Ub48KAufTaeeh60AJPJLCyR2&#10;8yKT/qyYyVOfu8ZHTqaAJn82CNWbBhBKssY3NIzckls8DpQBDPcoPLFvO8KMGy0UYfO3gqVOSOM8&#10;4NAFKO5soYCbJJQVcC3juFeOMs/TBOSfm68UAXIZ7wCSa7SEqDmKNcl8Ack9O59KAAmNJII3dZLi&#10;XDlXBf5OmAeMH8KAGMYo1aGCJ7eSQsUYoXUFAMj5s8nNADih2Kv2wg4ztCr83+1wMDAoAhimBlYW&#10;T75SjHzHLMoYHGXPBHI7UAPtLa0s4x5J6/O+JGkMhIySQ2T9KAJIEt5kWK1swkCMJHZiyY5zk55I&#10;zzQAsr3AlnuZJN20YRUVcAc8ZyCfbNADYTFArLcIiyXXz5aQB/lAIOFHTAoAmheGYZsgfORvnPP4&#10;YZh3oApXskOnKXux9lRmbAXLiTGBn5R79KAJYDHMBFGzNaxkuoZAq5J5UL17nmgBXuLl4Wht41gm&#10;GE3TDOQMnjkYPNAE6xlEXKtGrHJ8o+YCe5J6gUARXM6vHCizvbRTMesYkdkjOGCgHPP0oAigOm20&#10;b+UkkaKFaBJEeOIux7bjnPPNAFmCSeOZ5bp42A+aCOJTjBHBYk9j7UAQ37BbcpMVuC6uXTaWY5Hz&#10;AHIwOQKAGyS/Z23TeVDdBeWVSxVW5IAAX0z6UAQ/2hFdXHlWF6l35IAeJUzsbOOTk4Y0ATXkpwqS&#10;W8ck8pyY0OH2D0559xmgCZ5IIJF+2R5d1MocKQIkA7leB9KAKkMj3cMrW7NJJnEVunysq/3sPx0x&#10;zQA+5dIUP2lJEj3ERiMM7HsOUBIHJ4NADvtEsiyJZMrLIwTfIv3SQA2MflQA8qUcPvWWY/K7+Wew&#10;HOFHP1oAhlWOO6BmnkvQiYFpEuyPJHBY9ck9s0ASvdPC8cAjcXEmNybjIoXqNwPAH1oAW6aOPl/3&#10;ZCg7Y9pY+5DZ49qAFCvOIitsWy28vK3k5Kjj5eMj2xigCGGKFS7Wx3SRrnKHLMvfaCeMECgCSVJx&#10;E3nRq6EliqgI7ZJGCeBn3zQBHClva2oWJAkCk5VszTAjrhix68UAJGI403x2728suVjGQG2kZJJU&#10;96AJ5JLZZFZ18m8wBHcYaRFXqQDwQT6UAR+fLc3Lqb+B1i+Ro4hucZ5+YEnrigB098jqEaRHZ2B2&#10;Y2MFGACBwTQA8XlopVpwNjKz/MrMuFHzEkA4yMUAVElMsbSQTMJHyq29sNsgQ/7DjHTkt096AFu7&#10;m1kWOHEhQEoSqvIQT6lASD9aAJJnubiNxYRRyncEL9SFHXkd/wDZNAFnaIpyJUU3Egz5q/KEG3gk&#10;LgUAU2jneZ4ZXa8MYBNoqbVUHq5I6npjmgCWS6hhk8iRd0hO9LdRuxjjnjgc96AHTXARnG8orYbY&#10;irvBOBxkdO3FAELhpBEwQXQ3EyvKjRhT7rsy34CgCUNaWz7rbFwY0+SKJiRuGR0J4JOOKAHSC+iB&#10;YQs5cbZSrkNtPY5bHegCvDFbWiIqwGHjGJC0zkEdiWPXHSgCeJAFWY232aaT5YgrIkjlR1wDxxQB&#10;C4wxnkVbe4VfluG+bMbckDoQQRQAiXBlleNL6KXySWMCIuc7j945PNAEt3LD5SpMYpI5Pm8tSomX&#10;bjd1PPUUAKJLWAI3kyjdlwWUlVTHOWGe3SgCOOWC8XzLWWZZ3O2BYc/KgPo/Az3NAD7wyMgGoEwR&#10;FjErxiSWTaQCM7QTjjmgAN5Lcwv9guI2RWVPMZSNoGBkYAPT170ATRSxLJuwu5gQWIJDFRyxA/Cg&#10;CpIsqTmKa5achR5lnbpswG5+bHXpnrQA641CyaSK1hBnl4zFt37CPU4wv40APu9+CyoNy4Jjhwzl&#10;c+4PHHSgBz4d0Sa380nMjSOTCIhjjKgDP0AxQA2DYiTR26JPIgDCFSWZSOGZR0546UAOkEsYkZ4v&#10;NjPO1flcnpweOx9aAIbQxWa+XFC0UbtgrKrSOCQBhWJJoAaFZF84qiyyZjGEw+PU7R1Pr2oAnnmg&#10;tpFuJlQTqhWJ+WjGRn/ZOT6UARw3M7TkWt2sjoAJI1O7HP8AECxx+VAD7ua2TYk8KtNKM7dwDYxy&#10;cZ5+lAEwMSeXLNGyFh5gOOuwfpx2oAz4z9tR7i1llWQ5ESxkIzRE9dr9MYHNAE1ziOHbe74k3NtE&#10;amRiD6soJFAD5ZDNbMti0MkGQvmEguhX7344PegCRFiifckbrM/8ZztxjknaeRQBG8ayXKxtNLM4&#10;C7YYkIjUdckjnJPbNAD7icGRYLx18xjtEaAuyrwfmBHTjrQAs10SjMl0EjjwdkaKG4OAcFelADVu&#10;UlKbYRLGSWdptyLkdyu3nt2oAbGyW29IHR3ABeG3yXHqAvQUAFxKsuEgj+1KBiTAKsCeMZ4AP40A&#10;RQwi2iVYLTYQxDK2+ZyvYB9x9OmaAJgFRyZ7cRTyqRHsIRkUjhm2HA9/SgAdygfz4o1uVA2u4LhQ&#10;RliCMc8UARR3QNxJ5N5HOIsEQIuWBzjk5JGc0ASz3cKv5MqB3uWB2EBXXgA47nFACSSRwmOSVvOz&#10;uLMYWIQADOcKaAIxPFKpureSSSQqyW8EJ2cc7crJ0oAknaeGNBNFNDvPltIrPL8pGRnbnA69aAEk&#10;kMqEWqxsxwgkY5IGOTjP6GgC2kaq6yGPZO2PnBA3sg67QRx0oAznt3luDvnlm2LkwoojDRt3JznI&#10;IHegCea4jj22s2PNJMggVVbjP8RxgfXNAD7p0WE5mX7Oih/Li2NMCOp+Ye9AEWY5FjENtK4LFmeZ&#10;jEqjryB972wKAJofsaELa7mlGNvlFnxtPOBkgE9+9AC3CXsnmG5WMxNlGKEibaeeQcZ6daAILR4o&#10;IQLYmJEbBWRWkfHAGGJJ54/GgB0UygGQxJbmUFEX+JsDljtzjPFABJL9mOZvKhutoy6KW2qwyQAN&#10;vpn0oAi+3wXVz5VjfJd+QAHiVMlWzjk5OG/KgCW9lJCxtbo80h5RTh9g9PX3GaAJ2eCGRftibmdT&#10;IHCkCJAO5Xj8KAKUMrXkEr25eSQk+VAnysF/vYfjpjmgCS4dYEP2pJI4yxCBA0jnsOVBIBz0PFAD&#10;vtMkokSy2usjKnmSL90kANjH5UAKUCSCUussxO138tscAc7VH60ARzBEugZpnvBGmFtIl2R8jgse&#10;uSe2aAJmuTC8cQjcXEmAYw28BevzA8AfWgBLl40GX+QhQQse1nPuQc8e1ADgrT+SwtS43b2eRhDl&#10;lHHynGR7AYoAhhjjUu1r8zIufkOWZe+ATxg4oAklScRP50auhJYqoCO2SRyeB+OaAIoI7W2tgsSB&#10;LdSSVYmaYEdcMzE88UALGIY13x2r280uVjGQG2kZJJU96AJneBXR3UW93gCO4wZUVepAPGCeeKAI&#10;hcS3Vy6tqEMgj+RkiXc47/MCT1xQA+e9RgFaVGZyDsA2MFGACBwcdKAHi8toyGlUFHDN8ysygKPm&#10;JIBxxigCokxmjaSGdhK+QtvbDa4Q+qOMdOc/rQA67uLd0jiAkMYOzKq8hBPqUBK/jQA6VrmeNxZR&#10;xStuCFhkkKOvI7/7JoAt7FjnInUGdxnzVyoQBeCQuBigCmUleWSGSRr1owCbRE2qoP8AGSOp6Ywa&#10;AJJbqKGTyZBulJDpbqu7GOOeOBz3oAdPcLGWUuVVsN5aKpcNwO46dqAIXDSeUwT7V8xMryo0YU+6&#10;7fm/AUASq9pbMXt8XLRodkMRJXcOOhPBJxxQA5xexoT9nY+YNkrByGwe3JxxmgCtbxWtlGipbmIj&#10;jEpaZyMdizHqe1AE8aKFWU232aeX5YgrIsjlR1wDxxQBHIAjecyrBcIPluW+bdG3JxyCMEUANS58&#10;2V0S9ilMJLGBEXdkk/eJPWgCa7mh8pY5BFIsnzbFZRKu3Gcc89RQACS2g2MYpAWy4LBiqpjnLDPa&#10;gCJJbe8USW0syTSHbAsORhAfR+BnuaAJLveyY1EmCEsYg8YeWTaRkZ2gnHHNAAbuW5hf+zp42VWV&#10;N7DBUDAyMAdux70ATRzRpJklNzggkgkMVHLEDt0oApyLIJzHNctOQB5lnbps2q3POOvTPWgB89/Z&#10;l4rSDM8oxmHbvCH3OML+NAEl202DtjC7MHy4cM5XP0PHtQArYeREkt/OLZkaRyYREMcZUAZ/AYoA&#10;bD8kcsVuqTyRgN5S5YqR94qM454oAdIJYhIzReajc7Uysh/h68Y4PrQBDamGzXy44miV25WVWlcE&#10;gDCsSTzQAm0qvnbFSWTMYwmHx6kKOp/SgCaaWG2kW4mCeeiFYn5ZBkf8BOSe1AEcV1M87C1uhLIm&#10;FlRTuxz/ABAscenSgB11LboUSeJTNKMhdwD7ccnGefpQBOGhTy5ZomBYGQNjrsH6cdqAM9At8r3N&#10;tLMspysSxnYzRE9dr8DHHNAE1yQkGy9Dwx7m2+WpdiD6soOKAHySefbOLJ4ZIFwvmEgupX73pzz3&#10;oAkQRQtlI5BK5++c7cY5PynkUARtHHJcpE000zADEMKYjVc5yT1yT2zQBJcTkyCC7KB2O0RoDIyq&#10;OfmBGMcdaACa7JRmS5CRxYOyNRu4IAOCvSgBq3CTFNsQljJLO0xaNcjuVxz27UAJG0dsGSBkeQAF&#10;4bfJYeoC9BQAk8nnYS3T7Sg4kxlWyeMZ4AP40ARQxC2iCw2uwhsMp3TOV7APk9cdM0ATBFRy08Ah&#10;uJlIiKEI6LjhjsOAf5UADyPGJDLFH9qQDa7jeFBGWIPHpQBHHdBriTy72OYRfMII1BYNnHJySM5o&#10;Almu41YROgd7lslCArDgA49aAGyOkRSSdhNkMzEwsQgHXOF70ARieGZftNvLJI21kt4IcoMc7crJ&#10;3oAkmeWGNfOimhLny2dGeX5SMjO3OB1oASR2kQ/ZRGWICb2OSBjk9f8Ax00AWkjVGV3TbM5HzqQC&#10;7IP7oI46UAZ72zS3J3zSzFFBMMaiMGNu5Oc5BHrQBPNcRx7babHmkmRbdVVuM/xHGBQA+6eNYGPm&#10;qLdFD7ItjTBh1+8KAIVETCPyLWWQFi7NOzRqo68j+L2wKAJ4jZIQttkygDaIi0gG084BJAJ70ALc&#10;R3jhzcrGY2+RjGSJdp5wQcZ6daAILSSKCECA+UiNgrIrSPjou1iSecD8aAHxTIAZPJSB5gyIvdsD&#10;lm25wTxQAkkptjun8mG528siliqsMkADb6Z9KAIf7QgurgRWN8l35IAeJUyVbOOTk4b8qAJruTIW&#10;NrdJJpDyinD7B6c8+4zQBM8kEEi/a49zOpkDhSBEgHcrwPpQBTjkkuoJnt3Z5ScRW6cMF/vYfjpj&#10;mgCS4dIkIuVljj3ERhAzsew5QEgHJ4PFADvtEkiyJZFXWRlTfIv3TgBsEflQA4qySB9yyyn5Xk8s&#10;9QB/Co/WgCKYRrdAyzSXvlpgWkS+XGCRwWPByT2zQBM9zJCyQCNhcyY3R7jIFXqNwPA/GgBLlo4x&#10;lzsYICFj2s598HPHtQA7aZhC32Yv828vIwhyyjj5TjI9gMUAQxRxLvNpkui5yhyWTvgE4GDigCSV&#10;LgRuJUV0yWZUAR2ySME8D8c0ARQx2ttbbYkCwKTlWzNKCOuGZj14oAIliiXzI7V7aWXKxDIB2kZJ&#10;JU96AJ5JLdXR3UQ3fAjuMGRFXOSB0IJ54oAhM73dw4fUIXEXyNHEN0gzz8wJPpQBJNexsoQyIxcg&#10;7cbHCjABA4JoASW8s0id5wpjMcjsWQuuFX5icA9RigCR2ggR7pSscjHeSMyc4x2549qAKrvJFueK&#10;4MDqFlbyVXdJu4Aw4bJOKAAXd0vk3V6ZPLnLrFaKimUEdyV6H8aAHTMSwaR3t9ybUWYA4L8kuB19&#10;OtAEoE62gWVhLJgmPy0Kqc+pBPFAEHmNaJNLejypFVFZchtxBwMcAjJNACSRmdEjE21H5aMB1LDu&#10;A4PqaAJBHciM20RRGKbY5VKu/wAp5OTj196AESKRR5RRJhJtL3CsVfzAAdxHTp/doAljlRwYow8u&#10;RjLn5nbnjkcjFAFdYIIl+03EGydlLmOMncvIxszxQAyK5guGaUWd5MqDaSflCt2ABbBOfSgCx5sC&#10;ultDBJbs67ghBDqo68E46n1oAjBgmdoJLpklY4UTqY3yeQE3AcdhxQA5rqKOdIkkiGR+8UqwC45y&#10;5LHr2oAWVo7eTzZFRpmCjMALsUPI9eCcUATPvs4PNmXyxI3mLjJYt7KOfyoAY8jFGCvL+7Cs5TYZ&#10;ZC3bDKfSgCN7iS28q5uA6NNkQ2ZiU4XHG5h0bj1oAnMly7iWURRxSJhI5cfxY4IU4OKAHblaMyQS&#10;xlwN/wAqFo8H+8wPagCmbiazWW+nMUEpC7RFjY+cgcHPJNAD5jdzLbmV9sMpJeJd0TsydfnXHtxi&#10;gBs0VwrNEq+RK0ZVJBiR13clmLEZHPSgBY4bqGBTcK1zI5BEyZViemccjGB2oAlTKI0RdmG3EqzK&#10;A7kEdyBkY9qAK6WdqiNNIvLEhRESzhTjhRxyDQARXEcodEgun2rgSHAHyZBAG7G7mgCYSxbI7eCE&#10;IzqGwpCyhuDlgeD1oAjR7S63wG4k+0ggKXzG5bOcAMBxx2oAka5gidLfJF0yksmDhQeQSWzjNADV&#10;+zxObuWM3EhComwHzAT0x1yMmgB58mB381DbtIc5bc/Tso6nPtQAPMkTPEJJIPusQEVpJcjgDcD6&#10;Yx1oAqrctvW+usLEwbbaNCA6gdNzBjyRQBZllYCN3cWyFApQncvzcjcAevAA5oAlxdRwKN6mP/WR&#10;hUwCT64NAEJuJkhlurpBkBUBVwd57ADGRQAtykoEAyI/NwWh2tGG244LjHegB7LqDOY0jgjDoQrK&#10;Q8mMjuSAR+FAAqbAZYyJXYh5JuSQRxk4wOOnBoAjR5Y18yOWPLgnay7S/OB9773Q0ANEJTZd3UWF&#10;lLDZC/7wEY+6BgZ6UARmZJJJB9lvMhCNzAYGevBbBNAE4kdLWGPyZBMwLRog2SAHAywP4Z5oAhAi&#10;lD20106zDaJFmUxybtwI25C8fSgCZpbaJhZxTnzXOABl8KeTknOO+KAEXyoAxZhPMwVY3jXMhC5B&#10;6D3oAe7RQI3mKis5BLqWZjIQD05z+FACebDiSNGmjdFViYgrPKTn5cMp9PrQBXW6ZVS5u1kSSVWK&#10;WXlLvUHpz82Dj3oAmUowW5l3bNoRI5eArvjBIB5596AH5y5gDBcj5fkby8emd3egBhn+y+bNcr5B&#10;YKsYzuDjHAXPIz0xQBDKXuTEd8SW5G+ePbJDkp1y4bnr6UASzfaUAhQRQMU2loyJWC9QSXI9qAHi&#10;O6hjAcGVZGEhlHyvuGBnb2/A0APDO0QVMzoQVbzMLI5PbkcjGaAIntIbXbdTxbJZMbYlOQAMYHbk&#10;EUAC3Us8rn7HK8ZU9gMgcFVG7BP0FAE3nQFEa0jMcjL5hQAFkHT5s46Z55oApBlk3E3ix3BIIDIY&#10;SST8uA2M8jtQBbe6aKSGFpcmYkFFPIOM5Y9vagCGbyoJXeRC1w6gIyqWkAYck+o5oAkJa0tRLdIT&#10;O5yjJuyWPHTknp0oAax8oSwmSWJo1V5wqo0sjZHADLQBEsxVBNO0g80ssNqIleQIfcE4b8aAJkZh&#10;EN03lgqFiEuMbu5IXvz60APy7p5WYX+UYaMEAuRuyxBI/LFAEIuFiE1xcq6SKqrHsfcrkZGAMZHN&#10;ACSM86RhyY2ZfMlhCvESRj7rntz0IoAURynJWP5tuxWBDOjHGDliMjJ9KAFWLZN5DRljJgtM27I2&#10;dcDp+RoAlVlU+Wr/ACSZG2ZcO/HABPbHHSgCokNsjG9mijVOS6ruDDaRwOQD+GKAHNdpKxAtrjCr&#10;iQpyuOwALkZJHagC0ZHhghRI3iVx5qRgBZB05Kn0780AQb0vEMbXDNKCFJl/dS7icgAFR6dqALE9&#10;xDZSRwLIFuJcKIyMoFxn5z1B44oAQlknaeWKGUyKPL2LmQr0IGO3vQA52t4Ee5QrHK53swzIMkYA&#10;454oArM7w7pIp/IcBZWEKJulLcAYcNknFACC7vB5V3e+Z5U5dYrNUXzRjuSvQ0AOl3A75C8BZNqL&#10;MAcGQZJcA8+nWgCQfahaqsjCWXBMZjQqpz6kE8UARea9mk8t8DHIqoGGQwcggDHAIyaAEkRrhEjW&#10;XZG5BaNQ6Mw7gOD6mgB6pciNreIojldscqlXf5TycnHr70ACRyD900cc4faXuFYq/mAA7iOn/fNA&#10;EkbpIDGm+TjA3fecjPGSORigCuIYY1+0TwFZmUsY4ydy8jGzPFADYp4JWaX7JeTBRt5O0K3QBQWw&#10;Tn0oAnEkCslrFDLA8i7gjA71UYzwfc+tAEZe3mZrd7t4pWICidTG5J5ATcBx26UAPNzbxzpGkkYB&#10;B8xWUgDHOXOT17UAJK0MDeY4QyOFBMALsVPI9eCcYoAmcGzg8yb5BI3mLjJJb2Uc/lQA2SVjGwR5&#10;B5YVnMYQyyFui4ZT6UARvLJbeXdXIdHnysNn5Skhe25hnDcetAE5kuGYSS+WkciYSKXH8WOCFOOK&#10;AHbw0bSQTRl8buFJjwf7zA9qAKRuZbQTXs7RQz4XYIsbHzwOueSaAJJvtUwtzM+2GUkyRJuidnTr&#10;8647kcYoAbNFcBmhC+RI0ZVH4kdQeSzFiMjnpQA6OK8ht1E6G5kcgiZMo5I4zjpjHpQA9A6oYWZn&#10;G3Eqygb3YEdyBkYoAhS0to1eaSPbuJCiIlnCnHCjjnNACQziVZEWK6cKMB+APkyCAN2N1AE/nx+X&#10;Hbw2+1nUMAp2yq3BywPB684oAhWS1ut8DXEn2gEKu/Mbls5AAYDj6UATG6hhZLcEi5dSWTHCg8gk&#10;tnGaAGD7PCxu5IvtEpCqhQHzAT0x1yMntigB7eRbSP5qmB5DnLbm6dlGcnPtQAPKEZ4g8kA4YgKr&#10;SSZHAG4HrjGMZoAqrcvvS9uSVhIbFoYgHGOm5gx5xQBZkmICO7i3UoqlG+Zfm5BYA9cgY5oAlP2l&#10;YQDIGQ/PGFTCkn1waAInuHjhkubqP5gFQFWB3HsAMZFACXUcn7kGQRebtLQbWjDbexkHPWgCRlvi&#10;7IscCb0IRwQ8mM9iSAR+FACKhGZI9szNh5JuSQRxk4wOBxwaAGIZIgJI5o/mByrLt3noPvdehoAb&#10;5RTbd3MOElJASF/nBGPugYHpQBE08bySZtrsEIRuYDjPXgtgn6UAWFkZbWCMQSCVgWjVBscDplge&#10;vbPNAEIEUgktpbqRZxgSCZTHJu3DG3IXj6CgCYyW0LC1hmzK529N/wApGTknJHfFACLthDsSssrB&#10;VieMZc7cg4x9aAHt5cCMZI0DOQS6sxYyEA9Oc/hQA0zRnzI0aeORArExbWkkJzxhlPp9aAIVunQJ&#10;c3iyiWRWKWYiUuo/h5+bBx70ASq6sFupAwTaESOXgK74wSAeefegB4OXaAEKSuVJRtmPTO7vQA03&#10;BtjLLdp5JYKsYJ3BxjgDIyM9MUAQS77po23xR22N80WySElk6gyBuRz6UASzfaUAhiEcLlNpeJhK&#10;QvUEliOvFADxDdwRr5oMiSMJPNHyuWHfb/hQA9WdogFZp1IKsJMCRj6cjkYzQBFJbQ2gFzNF5cku&#10;AsacgAYwO3IIoAEunnmdjZyvGVJyQBkDgqo3YJ+goAm8628tWsozFIy+YVwNyjpls46Z9aAKIKOG&#10;/wBOWO4JBClDCSSflwGxnkdqALj3fkyRQmTJlJGxTyCBnLHt7UAQypFBK8sqFrh1AR0UmTDDkn1F&#10;AEh3Wdp5t0pNw5yhTduJPHTk0ANZjEssRklhaJUecKqNJI2Rx8y0ARLOEUTTvJ+83CG1WJXkCH3B&#10;OG/GgCZC3lZeXywVCxiXH3u5IXuM460AOy8ieTuicbRhkBALkbssckflQBGLlYVmnuIykqhFj2Pu&#10;DkZGAMcc0AMl82dIlkyjMvmSwhXiJI7B/TnpigBwjmHKRYbbsVwQzoxxg5YjIyeaAFSJlmaFlJ8z&#10;BaZtwPy+g6c9sUATK4X90CdkgKhZl+d+OAC3UY46UAU1igRjeTRRrHglkTcrDGOB8wB/DFADjdo7&#10;HFtOAq4kKHK7ewALEZJHagC0ZHighSOF4hIPNRMBZByBkqfQ+9AEG5LtCj3LPKCFJlHlSbicgKCB&#10;x9KALE80dpJHbo4WeXCiMjKAYz856g8cUANbek7TSJFK0ijZ5YJkK9Cox2oAez20CPdIQkjHezcy&#10;DOMdsHgelAFV5WiLSR3HkOoWRlhRN0pbgcOGyTigAN1cqIbu+8zy5y6xWaIhlBHqV6H8aAFm5YPK&#10;7W+6PbGkwBwX5JcDr6daAJV+0LaqJXE0uD5RRCqnPqQTxQBEZXtUnkvR5bqiBlyG3kEAY4BGTQA2&#10;SIzokay+XG53NGodSw7gOD6n0oAkCXIRraEojbNscylXf5TycnHrz1oAESRf3TpHOH2l7hWIfzAA&#10;dxHTp/doAfHJHKpij3yAjHz8NIRnjkcjFAECwwRKbme3KzspYxxk5XkY254oAbFPBK7TGzvJwg2k&#10;twFbsAN2Cc+lAE/mxb0tYYJLdnXdsYYZVHXgnnkjvQBHmCZmt5Lh45GOFWdTG5J5AXcBx2HFADmu&#10;oY51iR41yPnVlYBcc5c5PXtQAsrR27iVwjSsFGYAXbYeR68E4xQBM+6zh82YeWHbzARkkvx0Uc/l&#10;QAySV2RlRpB5YVnKBPNkLdFwyn0+tADHmlthHc3IdGnysNkYlJC9txHRuPWgBbuS5eGWWTyYoZIW&#10;CRzAHlh0IU44oASDyIrmZ3k3XKESBzvlALZyq4BC4z60ANuZJ3uN9oIS3AVDEeTnlifWgCRPtjPH&#10;b3TK8hDOZEwNzDuvAxweBQBUHkB2mWK4mmtRhY5ldmJds8E5U8H1oAf+7e3fHnPJIdzwIcBT3+Ut&#10;wMDmgCyVXAtzCFG7EJIBVgSOfbHXFAEUj3K7ba3ELKxxK8z/ACr1BCqAecCgCFUNi6hPlZ/vA/MW&#10;24DEkg4zmgB++a93tc2MtukbkRqkqMJAeQTgjAOcYoAlKO8hto/M+QBgAysidj7rxQA1DLds0jPF&#10;HYxJvj+Y+YFJAJYYwTg+tACxlFPlWv2q4jcLm5BRUC4ypyCGzn2oAZ5UbBftcjSPkpCTIw2vnOAD&#10;j1oAJowpGVjmnd14lOXBBBBHUHA560AJHvM/lqxubdCWkMoHHUbBkA8H1oAdIkMaQtNG6vkhInc7&#10;lA9Arfd74oAjjTypXlilZnJBaadmm8tsnhB/AMe9AE8kztJIPkZ5VBjZoyEBT7pJHXOTigBYUnyk&#10;DrJIHDHzWKjLjjAGR0JoApqlsTLO1vOHt+Y4ZVc5Pfb1U0AXoGURSO0v+lMS+yEEA9fl2ngAUAJL&#10;sMsXl28WImBEYUZYseW5AwR1oAUy3txII1EO8th3Z9q5xztABOTQBWEFvZySCANI6kF84YsGI4Bb&#10;jGDzzQAnmS3izLcWdxbwhiBEskb7sjlvlbIHGMUATTLmQWkbGR9vCuF8sDPAPcZHSgBnlXnmrFJ9&#10;nW0RTtcvkrng/LjHSgBourtHht4EMy/L++ZkAIAG45HzHPFAD7i3ilkWaW2YyRltmZPvOzbgByBg&#10;5xQAs32j5YjAuwMrQMxLMrA5bb24HPWgBsDPdBxFO8loG81xMAWCk4AXgZIJ7mgB8VpYxsHH2iOZ&#10;gQjFmDbU5BwjHHJoAghNssrCW5lllDAxs7STLG4zkKD04NAE3l4kleOXNzLhVSRMDIPyliDyO9AA&#10;d8cscMxFwQrO5GFJIP3SCB+GKAIpXiCLNNBPK0eVSCUMwQnsMkjHpjpQBJGCtr5sErF5uGG4jaQT&#10;wFbgDHFAE26Jj5csA7NHgDbnIAPH1NADd13K3lWi7VY7TLO4Cg4IKqMkkg0AV1tIbPzsIUUkMVA3&#10;bwOCATkDJ680AWbaaa4E4u4TbFWPlLE6sJBjqSh4HtmgCK6cPdRx2ojmaIAyRYUjnqTkAg4oAkUX&#10;1xP/AKUsEcEaHynRiOcYLcgYyKAIRK2/yrZJbsRFN0xaMDa5BGGyCeDzQAlxDDIzGSCQnONjSDId&#10;jngA9KAJLvzVEdv5cTlmHlNNknhgTjI5wOQOOlAEcKTgi3jfzrbLNI8+1sZyMRjGePegAUGN4Mr5&#10;NwMiMSMfMbYRuPyEgA5oARkg+1O6pJJPE3mF3ZpwHYk4Ufw9cUAWALwvMqZjDAfZztJRWHXJB7UA&#10;NidpV2ySmRMGVgPvkBgB6DPPTNAEcaWYZ7gLevIqsqCRHIz1U9SOvTHSgBYGja1+a5kkmdjsSMsF&#10;QrnICvjigCWK3gBJdP3u4YRtvOSMHHYDrQA2eaYzCKBYpAD+8MjbQPVcYPPFADJYoLGMDazCRvmj&#10;BDhexHzdB7UAET3c8TtJDJbwMTGrNKjkgdG+U8A9AM0APeSN5Tbr+/coHZDt8tdvC54yMgnFACxx&#10;XUsp8yJYrRUKwSlxwcYbI74oAgUkB4oYZZIlKMJQ0aqVxztIIJ9TQBa8pfMaS42+eufLO4jczHOO&#10;OMc0AQX0k7TQeTFazbWUhZFJkJzlmGRjcBz1oAfALuaXypH81FZmeRwuCen7vIBHPrQBGsNusgZV&#10;czw8KJHIkYbgfl2sRjBoAiItjczAJO0ikO4kJn2M3BCgE7RigC1P9oDyRRFVeQbYXljOw4OeT/IG&#10;gBipLAIrSYifcGeRyR94H+Fe2B05oAgWZhIkrRyNLCCI4pldmLD7xyMjnNAE7+XJF5iLI1wWLeXG&#10;flJJJA2sQAO1AE8cbn909u0UUbboNpDKGPUj0xQBG0892rG2dBDuDSLM2CFzjAABy340ANS0tLIy&#10;CF51877zKNwIHTJJ45NADIZprmB475ZYowxjtwsqsDtH3uCOvTFADzDB5rRRSNNdHBlicptHZcjO&#10;RxQAj+e1yPOWA2sSHyyGIIzwQwIoAJbiSOKKGOKW5hJX598YRAR2OQxA64xQAPbFQsxH3soHllO5&#10;XLZGB2BHSgAuZssqSQxTbtrRmTOQVIwRwcnBJH0oAW1jmlcxxGdrbLEyThGG7BG1M4PDetAEa2lq&#10;pLvC9vKhJjUsQ7Beu0KSKAJoPIjup2aTdcoRIJDvmAJzlVwMLjPrQA25eV7ndZiEtwFRoiMnqWJ9&#10;aAJE+1F44LsiSXDMXTC72HdeBjg8CgCoPKMjThLiea2GFjmV2Yl2zgEkqeD60APOySB9pmZ3O57d&#10;OxPX5S3AwOaALJRRi3MQTDYhyAVbJH5Y64oAike6TbbQCFlZv3rzPlV6ghUAPOBQBEqmxKhFCs/J&#10;B+YvtwGJJBxnPrQA4vNeh2ubGW3SNyI0SRHEmeQTtIwCeMUASEO0jW0W87AGA3KyIcc+68UAInn3&#10;ZaSRoo7GNQ8fzneFJAJYYwTgjvQARMqt5Vp9qnicDNyCioFxlTkENnPtQA3ykZQbt2d8lISZGG18&#10;54Bx60AEsWwjiOe4dl4mPz5BBBHUcDnrQAkfmtcbFc3Num5n8wLx1GwZAPB9aAHSJbxrCZonWQEh&#10;I2k+ZQDyAFY4XvigBkapFM8sMjMxILTTu0xjbJ4QfwDBoAmeVnllChWeVQYi0ZCAp90sR1zk4oAW&#10;FJyywSLK4YORKxUAuOMAZHQmgCmI7f8AezyW8++Afu4pFcknvt6qaAL0DRiGRjNuu2O8JDkL/u7T&#10;wAKAElCtNEI7eLETAiMKMsWPLdBgjrQANLezSCJBCHJw7u+1SR12jBIJoAgFvBZtIYgzspG8cOWD&#10;EcAtxjB55oAaHkvEmW4s7iCEMQsSyRtu45b5WyBx0oAmnGX+xwOXfHRwpjA7A55HHQUAM8q9Egjl&#10;+zrZqh2OXzt7E7celADBd3iNFBCpmUbf3xZFBAxk7gdxzxQBJc28csizSW5aSMnbmTq7tuAHIGOc&#10;UALKbj5YTbrsDBoGZixVgctt7cDnrQA2BpLrf5UzvaKTK4mALBScALwMkE55NAD4rXT42D5uY5mD&#10;BGJIJC8g4Vjjk0AQQGDzXEtxJLIGBR3aSYRuM5Cgjjg0ATmPbJM0cmbqYhVSRMDI+6WIPTvQAjNJ&#10;HLFBORckBnfbhSSD0Ocfhg0ARTNFsWaaGeQxZVbeUMwQnsM5GPp0oAkTetr5tvK2+bhvmPykE8BG&#10;IAGKAJg0R+SeAEDDR8DbnIAPH1NACB7iQ+VaxbQ52mSdwEDYwQoySSDQBVFpb2azfuzGCQxVfm3D&#10;oQCcge/NAFq3mmmSc3cLW+GPlCN1YSDHUlOg9s0ARXJD3McdoI5njAMsJC4yepORkHFADwt5Pcf6&#10;WIIoI0PlyI5XJxgtyBjIoAiErb/KtFlu1i2Fp90YBViCMNkE8HmgBLi3hlYtNBISONjSfMHY54AP&#10;SgCS6Mo8u2WOGQsR5TTZJ4YE4yOw5HTpQBHFHMrC2RzNb5ZpXn2sB1GIxjPHvQAKoikg3KYZ1yIx&#10;I58xthG4/ISMHNACMkJunkCyPPE2/c5acB2JOF/u9cUAWMXpeVYyYwQDAShKhh1yQaAGxu0q7ZZi&#10;6YMrD+MjcMccDPPTNAESJaK7XG28eRVZUDo5weqnqR16Y6UAOgeN7T57iSSWRjsSMsAjLnICvjig&#10;CWO3gBO9MS7hiM7eSTwcA8AdaAGz3E3nLFbrFJj/AFhkbYB/s4weeKAGyQxWEQ3oSJG+aMEMqjpj&#10;5ugoASKS7nidmhkt4CxjDNKrkgfxfKeAegGaAHvLG8zW65nfYHZTt8tccLnjIyCcUALFDdyTHzI1&#10;jtVQrBKzjg4IbI9qAIFMnzRQxSSQoUbzVMaqVxztIIJ9TQBa8qPzGe6Cm4GShDEZZjnHHHegCC+k&#10;kaeDyILaXYykLICZCc5ZhkYyBz1oAfALm4m8pnMiKWZncLgn/pmSARz60ARiC2EqkJJ58P3RIx8w&#10;jcDxtYjGD0oAiK2xuJvkmd1YO4kJm2M2c7Rn5RigC1N5od4omAklG2EyxnbhTnkj9AaAGBJ4PKtJ&#10;mE+8M8jEjqD2HbA96AK4lKSJK0cplhBEcUyuWLD7x/iHOaALDBJYvNVXafcW8uI8EkkgbWIAHagC&#10;eKNj+7e3aKKNg0G0gruPUj0xQBG1xNdK32R0WPcGkEzHIXOMBQCC340AMjtLWyMnlSTjzuGZVyCB&#10;0JJJxyaAGwTT3UDx36yxRByluElVgdo5bgg89MUAO8qHzTFDKZ7o4MsLlNoHRc8kjigAcztcjz44&#10;DaxJ+7KsQR2IcEUALLPKkcUEcUlzCSuX3xiOMEdjkMQOuMUAI1tt2zsOWynmSyncHLZAA6AEdKAC&#10;5nZ2WNoIZw21kMmSQVIwRwcnBJH0oAdbRyu5jjMz2+W+e42EbsEbUzg8N/eoAhW2tlDPJC8EqHMS&#10;ljvYL12hSRjvQBPD5SXM7NLm5QiTzDvmAJzlVwCFxn1oAS5kna5DWYhLcBVaI8t1LE8c0APQXRdI&#10;Lxlkk+Zy6YUMw7rwMcHgUAVAbcyNcCK4nmthhY5ldiS7ZwCcqeD60APPlPbuVEzPIdzwIeh7/KW4&#10;GBzQBZ8tVAgMQQA/usgFWBP6Y9KAIna6Xbb24hYO37553+Ve2FUBucUARBDYuqqAjP8AeH3i+3AY&#10;kkEDOaAHl5L3cZ7KW3SN2EYSVHEmeQTgjAPTFAEhR3kNtGJCEAYDKsiHofdeKAGoZ7pmd3ijsY13&#10;xjefMCkgEsMYJwfWgBYyiN5Nr9qnRwublSioFxlTkENnNADPJiZVN47O+SsJMjDa+c4AOPWgAljK&#10;kYEc07uuFm5cYOQR1BwOetACJ5xnEaSfaYEy0hlVeOo2LkA8H1oAdKlvGsJnjdJMkIjScqAeQArH&#10;C98UARooileaJ2ckjdNO7TGNsnhBztGPegCdpnklmCqrPIoMZeMhAU+6SR1zk4oAWFJ8pBIsrBw5&#10;EjFeXHHHI6GgDOuFt1t7q5a2mMlujGKCVXbJwcgdVNAF+ePUGiYW01tZ25w0m0HeYxjIUE8EnqaA&#10;EmkuY5VjhnR5ZcMAoVpAG4Bx0/MUAV1SbELNP588jM3LfOF7gIvA5oAkhUQu5jjMkkjHaXl3MDtz&#10;wo6Y6UALjYzs3miWQBWRdwKhs5I38nH1oAlYSQxSxM6SQllaN5GEgZehYMDnJBwPrQBUsykcO+Gw&#10;iiJYspkdgx9CR1OfegBt3PIt7b2ssqWqsufJhw4IHXLsGPUjjNAF1VilRkH76VP9ZhyMn+HIBOMZ&#10;WgBIVVZZYEjw4yZRG5Zcn+9hTxwOaAIYVlEaxrDHFdyDbKzAOsce4HAIC9vxoAsPMIA0oaQI2FH2&#10;Yrg4+XnIA7UAVI47C23PhkQOPLNwdxLtwSpYnk49aAJXjSTyfKmjeRGLImQ0jAg4BIAoAjmhZyI7&#10;jzAiMMKjbWeQcgcYOPqcUAWIbZ0KLNC+CpR4yWkbLEE7n6BhQAySPUTiKLyYrNnCMWG5jGMdTn7x&#10;6Z/KgCZzdLtAbbHwG+XLg9AQOM/yoAqxC4jKRvN5zyyNsMrbZt5+8qouFHPtQBIqSrKRPC7MWYMZ&#10;JGYoD1IVT6Y6UAS5mkR5EuFht1X/AFZXadvHQNz170AQv5kLnzDEyttZSeWIPHXPBoAghh3QpLBZ&#10;Kpmy6q0jjC9mYHJJPFADjcRx3cdtHc+S8ifLbxYk3Ptyckg4waALKKY3dmiaWT5Q6xM2d3OSSS3t&#10;QAqBwskSLDPLI3mfLIHBOeDlRk5HHPrQBCvlpExktYYrrdg8mQhc8gkFTyKACbch2PbxxIQADDJk&#10;hBx1Y57jvQA22htBv/dtG7MCWlmLli3C7QWJBxigC3CYFk8uMzYVmCbCZUywwSeDgECgCncE/uUn&#10;leLp+7XCknIIA2gccd/xoAnEyQsJluZARkFI8yKW9HPIoAhu45FiCRXMcShgGJQ79p6lSf4jQA6d&#10;JyUigvI3lTbIY2CGbaegONueaAI9OS4J8tv9IlMjGSWZhvBx0VV4HtmgCzDaTxnfPbSSrIzK3mPh&#10;gpPJHYEUACmZicvm1z5aRyAD5P8AaJwSewwaADZcIjS3SrHajCljuySOmDnOfSgCtbpIkYEFnsWY&#10;kxCSRlff6kN13GgB0szC9gtppXt32HNsg8z5h97JwcY45FAF0ea8buphMEQDMi8ElccEZJHOM0AV&#10;Q0iy7US2knl+dlib5ySflBIB6UAMkhLokjwBbyUfcRi4SPPIJ4IzQBKmyFZI0hyzgBBFIGbdt+oI&#10;xQBFbQQ2kskjWckTTMmd0rO2Wzkr5jMelAFsMgULERMXkLW77xKrD+8CPUZ4oAqXrQoAbt/K8twY&#10;oo2KySPxwQpBx+lADGEivFEypEACWIdpSAeu5txOTnpmgCWaGd4fs8EqQuzDz3DMXKH7u0buD07c&#10;UATnMUr20M0ysOvAkC7hgkj0OBQBUsnuIxDCk6SzSM3myThQyrnOEVAF4x3oAsA/Z2a782Ry8hGV&#10;bgAccLgrjjoKAI5GgVC32tyqZVFkTYRu7jcASTigBk1u6oN88JWPa2JOZWUjhSykc80AM0uKZomW&#10;200AMSWlmdhz2PIJOeOtAE7iSO7hgnd4hJHtNrGoO/8AvHeynBH1oAmTzc48tLi1Rgm0kYO0f8tD&#10;kn24oAbGHILNBEuSfN8ssCZB93oOf88UARvFKBseAJcSkKi7izA55BJ24zz2oAkYOmYpLZl+XaQj&#10;lmXseARjjHNACW8QjEkoRLW2yrASvvZjxkKHZiOlAC+aPNiKbZGdiYfLIZjnIGfTigCvqcav5Ml1&#10;JImSGit4GKsx4645HPvQA6AxxtshB8wg4HmGZvMI3YYqeCOnNACzQ36ZRFWFpionMRcuFPUqWY80&#10;AWHaeJTbW0/ms7B0LbJTjON6kdj70AVbZ/K2iR45Z/NZi8pxL7qqIQOMUAI8cySDzYFw7sS5lJ2R&#10;+3J656ZoAlURyRsqzusnIYFtuA33CFODkcc0APVPs7Sxu8iwx4GSTIvIwxJ7E0AVNO84RILWzSMy&#10;ZLPOSoVTyp+78x470ATT3qRXcZbUXhLDBtraNWRyowckowAGO1ADm+yIpYSidYDgKylTvxzz78UA&#10;RGEy7VRrV51/eSRA4lbP3FYqBnrQA61gkdXj+xj7UflkkJ3hQD93d8p5B4zQBaW3ljUie0Yo6iPY&#10;jAORnBO5sYI+tAFe2jWGRibYJaNIqp9ocSbuO5Zic9uD9KALCEuscrptiDMibNzZYdCP19qAKuoJ&#10;hkS7llSMsPs8EblJZJs8ggYwCevagB0YPmJHLHJGUBDKzvOyseTu2H6UASzR6i8LC3mt7S2+UyBV&#10;O8oMZC5PBJ6mgBsslzHMscMyPJJhwqhWkAbgf5IoArok/wC6eSYTzyszgFvnVO4CLwORQBJCogZz&#10;HG0ssjHaWl3MCVzwoyBjpQA5VZS7uJhK4ClFyCu7PI35Jx9aAJCskEMqMySRM6vG8jCQMvQsGBzk&#10;g4H1oAq2bLHDvgsIYssWUyuwY+hI5JJ96AI7ueQXltbzSpa7lz5MOGBA6/M249SOM0AXVWKVGXPn&#10;SJjzMOeT/DkAnGPl6UAECRrJJCkeJBkyCNiy7j/ewp44HNAEMKybFRbeOO7kGyVmAdY49wOAQFzx&#10;7ZoAsvMIA83muFbChbYjBx8vOQBjigCnGljahnBZFDjyzcEsS7cEqWJwTj1oAkaNZFh8uaN5EYsi&#10;53SMCDgEgCgBk0QciO6MoCMCAjFS8gwccYOPqcUATwwNGUWSJ8FSroSzsSxBbc/Yj60ANki1DAij&#10;MEVo8gR+NzGMYzls/ePT+VAEzNdAKFfahwG+XLg9AQOM/ligCtEJ4ykTzec0kjeWZW2zbz94Ki4A&#10;59qAHrHKko8yB2YswZpJGYoO5Cr7elAE37543kW4WGBVH7vbtOOOgbnr3oAgkM0DEuY3V9pTnLkH&#10;jrng0AQQRM0STQ2QRpgXVWdhhexIOSSeKAHNPHFdx2yXBilkT5beLEm5wuTkkHGDQBYVGjZz5DTS&#10;/KJBEzZDc5JJLe1ADkDLG8KJDLJI3mkrIHBOeDlRzkHH40AQqUSNt1pFHdbsdd+FyMjIKnkUAE4l&#10;T93JbRxowGDFJkhBx1Yg85HegBttDaLvxE0TswJeaYuWLcLtBYkHGKALcRiWQRoZtqswTyyZU+YY&#10;JPBwCBQBSuMjyo5ZXi6ZjXCljkED5QP1/GgCwsscTLMLmQHkFI8yru9HPIoAhu43SIJDcxxoGw2U&#10;O7B67SSPmNACzxzApFb3cRlTEhRgrTbW6A4xnmgBmnx3GREWFzKZGMk8pG/OPuoq8D2zQBZitLhG&#10;3z20kqyMVYSPhtpPJHYEUAC+czHc+bXPlrG4AAT/AGs4JPYYNAAVkRDJcKsdqpCliHJJHTBz19KA&#10;K1skmwCGzCJK2YhLIyPvPcg9dx9qAHTTFb6C1lme3fYQbeMeYMj72Tg4xxzQBdBmdJJA0XkQgMY1&#10;4JK4yCMkjtmgCtuZZdqx28k8vzssTfOST8oOB2oAZJC7orvAqXco+4jGQJHnoTwRmgCRPLhEkccO&#10;WdQEEUgZy236jGKAIbaKK1mkdrKWIysmWaUyEs2QSu93PQetAF1WXZ5cREwaQtA24Shuo3Aj1GeK&#10;AKd6YFx9rYxCNwY4Y3KySOMcHaQcZ98UANYSiSKN40iUAk4kaUgHrubcTk56ZxQBJNDO8XkwypDI&#10;zDz3ViXKHG3aN3B6DOOKAJx5kcr20MswI68CTaGGCSPQ4HWgCpZNcx+VEJUlmkZvNknCh1XOcIqA&#10;LxjvQBZDtA7XfmyOWkIOG4AHHC4K447UAQym32Fmu3ITKxo6FMbuMjIBJOOKAGS28gT554SkW1ts&#10;nMrKRwpYEHPNACaVDI8TC200DcSWlmdhz2PzAk5460ASyB0uoIJ2eMOm02sag7z/ABEuynBH1oAs&#10;RiUsQyxz2iME2HGDgfxnk+3FADE8wgs0MS7s+aIywJkH3egyf88UARmKUKVeAJcSkKg3FmU5wQT8&#10;uM89qAJGGz91Nbsvy7cI5ZlxwehHbHNADbdFiEsyIltbkqwEjl2Y8cKHZiOlADt4EkbKUkeRiYhG&#10;dzHdkD6cUAV9SjVvKkuZJUzhoreBirMQR1xyOffFAD4DFE3lxA+YVPHmNM3mMN3zFTwR70AJNDfR&#10;5SFBC8zKJzGXLhT1KlmPNAFlzcRqbeCcSs7CRGbZKcZxuBHY+9AFS3kMCje8c04lZt0jAS57qqIQ&#10;OMUAIyTpIpmt1G92Yu0u7ZH7cnrnpmgCbbHLGw8+QS42tklcK33MKcHI45oAeqGAzRuZFiTAyxLr&#10;gj5snsTQBU04TCFFtbNIjICZHnOAq5yp+78x46mgCa4vUhu4/wDiYyRFl5treNTG7AYOSyMABjtQ&#10;A9xbKpPmeesJwFKlfnxzz78UAQmEybUjNs9wv72SMMBI2fuKxUDPWgB9tBO6PH9jX7UTtkkJ3hVB&#10;6bjg8g8ZoAsC3kjBWW0crIojKIw3EZwTlsYIoAgtolgkJe3CWjSKqC4cSbvqWYnPbrQBZUhhHKyb&#10;YdxRdm5ssBwR+vtQBT1CMK6JdSyxRll8iGNyksk2eQQMYBP4UAPQEPHE6ujKrB1LvMVY8ncUP0oA&#10;luE1KSFlt57e0tTgyhFPmFBjIXJyCTwTQA2WS5imWOGZHkkw4VQrSANwDjp+YoArIrfuWebz55WZ&#10;8MfnC9wEXgcigCWFRG7+XGZJJGOGeXcwOM8KOmOlADtpjZ2bzfNcBSibgV3dSN+ScfWgCVhLDFLG&#10;7JJCWV43kYSBh3YMDnJBwPrQBUs2RId8OnxREsXXzXYMT2JHJOfegBl3PKL23tpZUtFZc+TDhwVH&#10;XLMGI5I43UAXFSKRGUHzZUx5m1yMn+DIBOP4elACQhVlkt0iIcZMvlvuUMR/FhScHA5oAigWXYsa&#10;QJFdyDbKzAOsce4HAYBc8fjQBZeVYA8okcKcKFtyMHHy87gBjigCmkdlbbnwyRBxs+0NuLO3BKli&#10;cEgetAErxpIISk0bujFkQHdIwIO0EqBQBHJEZD5dz5oVWGAjbWeQYOOOcfU4oAnht3RkWWF9u0o6&#10;El2JYjO5+zCgBJI9SwIojBDaNIEfI3MYxjqc/ePTP5UASu11wN+yPgNhcsD0BA4z/KgCrCLhCkbz&#10;mYySN5ZlbbNvPUKg4HPtQAk8cixzb4JGkxJlpJGZoxjkhVPpjpQAr2EUCNM8UQmVWMcjLv8Alz/F&#10;z16UAOtwjWzuQokYFzdN8oLAe/QfjQAG406CWNbUYmdTjyV3bjH6OBjoeeaAGxXDPbKg3xPy8fmZ&#10;Z2PUgls4z2oAJ/IE+y4PlrlTFk+YQQMkkDGOaAEuZw3luvzWp5PmZBLEZB+lABLareLi3MbDZ5ax&#10;/MVEuM5zgjGMUAESQwRR+VMV2KBsJURbm7dCevvQAqTxMryoN7RAtPJECELDkK23OAR+lAEki3Rh&#10;j2X7QM5EvzIpQqTjy/8A6+aAFZ5EZkvA6szs6lk+Qls7T8p4455NAETFgEt51SSORTG0K5wF4xkk&#10;g5OaAHyXcUNukkk4eC3/AHcI2ByxXoAATyKAHlbm4hVi26NyWzD+5aPI3APliTz6CgCtBFLZrKWa&#10;a4Upu8meQByB155x1FADlja5iea4ha2zhikcgyTnJOQOc9cUAN8uFHkZVTykj2i4K7+ozgqcZIz6&#10;0AWWeKS1+1rMGwNzyEbYwFx68jrQBDFqCrILcSqxmBMXlpw5x94N04zzQA62lAgEagxyBuSSXYnJ&#10;6humfrQAl3Co2JMm2dPngaX5wVU9cL0I45oAFQyx+XNGG3ZkFw7FdzlQRgYxgdOtADnjjb5bZkz5&#10;ZHIZkBT7vzDI7+lADInjWNVjn4i5EfAiLMORkjJGelADTc2kLSsZMnHztBlkU+jFemfegAuZrpI4&#10;njnaFHZWkjeNWTn+HI9T3oAd9mimjCvEokUncoyE83GcjAPBBHU0AIY1MMcEiAxum3GSMDPAzknk&#10;UASb4RCJ44fkgbhUAcsy8qo69qAFkN1MIlEsoRx5iSIPK2rg/KwLEnkYoAaqy27OZ5p2dwWhjuir&#10;sS2cY5GOPegBkL3DRqJ0WJ3+X7PGRjjuSO5oAeioil5XhkSJSqTOmSccncM844oAnjPnWclyjxbC&#10;MtJ/qyP4h15A70AVFuba1cxrmVZQQscYxu2DLneAQSM0AL8kkDOVljGd+93LsxJySQc9eoFACXE0&#10;DzeVKx8uMKY5X+bccbshBjBGetAE87LNFHOxMkYy252IXOBggY7ZoAjjlu5t9us0cqMhWIlW8vcf&#10;usW5HH0oALfy4kVUuFBhYK8aEGLc2c9QDyfegBsphhiZy2+6VWJdFPlbc8BthODz3oAcIrk26q8v&#10;lzuwlaQqrIWxwgP5DrQBIEijAzF5c67ndwCEJXAUgrnGc96AIiZJ4xBIFaIqfkXI49NxwSCKACWS&#10;zth5u/ZEpCRRxgTEEdhxQA25nmZoW/eeS3JCL5RUbcjf8xJ5FADY7NWQum+R9vEM0oMnmkduOAQR&#10;3oAfErvbrvha2kZQRGrAYPpkZ60AOgtUYPcfZol8rlpCMsSOcN6jGKAJQwaAyQ3OwMu/z3G0FQeR&#10;jPAzQAx7u3in8tpWLTFvJVYw4Y4JJBGBnB/vUAMjuHjhRApRn3KiyZdjjnkEnBPXGaAHy3Acol5K&#10;JFix5Mkq53FOSSqk4x2oAkIe5g8wPE9uSW3EmNwzfMvUHigCAq6rKius8Rj2LG2QoC8klhuBI+lA&#10;CeXAsZmDsUj5ZQ6+UXfqfugkZ5AoAY19bI0hV2cRx4lnjB8sk87SFzg896ALE5na2iuPtZR8iRkK&#10;q0QGQNoOAc880ANtprghobnG4lpA5QrGxbhWyM+o60AIgR1FtLskU4WURE4AJPrg/MOPwoALlILa&#10;3SUDDwkiBNokyAcKBjOGoAFS4lVI5Y3Mj5kWeP8AdbTtyNwLHuAOKAEjgW1y0TyNN5e8rNIGf5eF&#10;AOOM5oAWF57m3AkT7M2NyxKQMkdRuHXNADBbW0MkkjLHGpAVWA8wrnruzjP4UAOluEWLz4HCxkfv&#10;HkXaPr14GeaAGP8AYXaNIdpaQFEjhGd0oG5iGC4xgjqaAHRlY7VEjSSFmHyNLyx6nBB3Y/P8qAHt&#10;5crL5kHzRMHVn53MvzAkDoPSgB7lpVQCU+QR5iyudu7PYL6D3oASZpnaRDLuVwVhWRNyAnJBJBxw&#10;KAI4nW3CBZ1bbmP7OMeTkjqe+c89aAF/tBFjZpblZ/KUh5lQhCR2baWxQBM0d5LaCUXSJvYOyBVw&#10;uTkJuPY560AQR74EdLmIsCSzqR5akDqcru56daAElijmjYXMZaBh85Rz3PqcE5HagBJbi2hG5HY2&#10;8I2R7VEgJ6gKv97n1oAmneSdIZWaRxy48r90qKBkbgSTnPpQBDaSXkfmI7vMSheMTuMktkKQecdR&#10;mgB9q0ksIWZBBLld8ULcA885AGd39KAEk06KFGdo41mVWMbsu75c/wAXPXpQA6ARtbOxKiRgXN03&#10;ygsBnv0H40AIZ9Ot5YxbHErqxHlDcGMfowGOh9aACGZntwib4zy8fmZLMepBLZxntQAlwIBNsnby&#10;1BUxEnzSCBkkgYxzQAlxNny3HzW3fzMqSzDIP0oAJbRb1NkDRuNnliPLFVl65zgjGMUAEUcNvFH5&#10;UpURqAFJURbm7dCevvQAsdwjq8qIHaIFp3iBCFhyA23OAR+lAD5Fu2hjK3zQs5EvzIrIVJwYx/jm&#10;gBxZ1Zlvt6Ozsybo8oSwO0/KeOOeTQBCXJCW0qJJE6mNolB6cY7g855oAkkvIordHeYSw2/yRDYH&#10;LFegABPIoAe32u5hDvzE5LAw/uWjyNyhwWYnnHSgCtDHLZJKSZbgFN3k3EgDkd+ecdqAHqj3ELy3&#10;ETQZwzJHIOSTycgc564oAjEcCSSMqJ5SJtFwV3HnnBU4yRn1oAtPLFJai8WXJA3M5G1AFx68jrQB&#10;BFqCrJ9nWZWMoJiMacOxH3g/TjNAD7aVVgEYLJIG5ZiXYnJ6hv731oAS7hjAVZ0/fod9uZfmBVT1&#10;IXoR60ACIZUCSxA7syC5dipaQqCMDGMDp1oAe8aMcWrpkR453MilPu/NyO/pQBHC0YRTHcYEYysf&#10;AiLEcjJGSM9KAGm5tYWkbzstjDtBlkU+jFemaAC6kuEjidLlolZg0kbxqynP8O73PegB/wBljnjA&#10;eIK4JLKMhfNxncMA8EEdTQA1ogYo7eRQY3TBHIwM8DqTyKAJA8KwieOLEdu33VAcsy8qB1xxQAsn&#10;2mYRKJZQrjzEdB5WEwTtcFiTyMUANVZrZpDLJO7uC0Ud0yuxLZx9OPegBkMl0YkFwiws+V+zxn07&#10;kjuc0AORURGeVoHSNSqzumScddwzzigCdCkllJdRyxFWGWkwYyP4hyckDvQBVW5trVvLUGVZQQI4&#10;1xu2DLneAQSM0ALuDW7uIpo8ndvdy7MSckkNk89QKAEnmgacRSltkaqUlf59xxuzsGMEZ60ATzuJ&#10;445id8S5fczELnAwQMds0ARpNdz+ZbiaOZGTERZW8vcfusW5HHfigAtvKhRVWcbomCvGhBh3PnPB&#10;APJ9+1ADZmhhidy2+5RWJkRT5WM8BihODz3oAVYbowqrz+XPIwlLlVKE4GFHT2Gc0ASKsMYAKeVO&#10;C0jsAdmV4XBXOM570ARkmdBbSIHiKn5VyvHXG4nODzQASSWlsvmbykKkJFDGBMQR2HFADbqaZjDg&#10;yeU/URr5RUFc/P8AMT1FADUsk2ZRnkcL/qZpQX80+hxwCCO9AD4Uke3TfE1sxUYjVgOR7jOc0AOt&#10;7RG3zrbRDy/maTGWJHOG9R0oAlBDQGSG62Bl8zz3G0FQeRjPAz70ARvdQRTiN5XLTFvJVIw4c4JJ&#10;DDA6HpuoAbHO8cKxgFWfcqpJl2OPUEnBPXrQBJLOrbEu5VkSHHkyyrncU5JKqTjHagCQiW5h8wGJ&#10;7bJbcWKPub5l6gjFAFYrKFljDLPGU2iNshRt5JLDcMj6UAAitwjTGRgkeCVDgxM79T90EjPIFADG&#10;v7ZXkEchkWOPEs8any8nnbhc8896ALFwZ2top/tLI+4SMhVWiC5Hyg8HvzzQA23uLpg8F2oHLOHK&#10;lY2LcK2Ru9R1oARNrxrbShJE4WURlsAE8dcH5hx+FAC3Kw2tssvR4twgj2iQEAjaBjOGoAaEuJVS&#10;KWJy75kFxH+62nbkbgSc8gDigAjiW1y8TSGYJvKzSBn+XhQDjjOaAFiknuYAJF+zPjesKEDkDn5h&#10;1zQAxbW1heSR/LjUgBXH7xl4yd2cZ/CgB0lzEsP2iGQeUR+8LrtB9854GeaAGN9gkaNIVG+TKqkI&#10;zmUDcxDBcYwR3oAfGwS2RIlkhYj5HmOWPfBB3Y/P8qAHFY55A0kODCwcM5zuZfmHyjoPQ0AOctMq&#10;BZiYT+8WSRtpbPYL7e9ABN5sjPG825XBWFZELoCckEkHHAoAjiZbdUCzqwXMfkDHk5I79+pz1oAX&#10;+0FVGaS5WfylIeVUIQkdm2Fsde9AExjvJLTzVu0j3sHdQq4XJyEz6HjmgCBA0COtzEWGSzAjy1IH&#10;Vsru56daACWJJY2FxFvhZfn2Oe59TgnI7UANluYIlDqx+zwgIhVRJk9Qqr/eGfWgCWdpZ0hmYyOM&#10;lwYv3SooGRuBJOc0ARWklzEJFeV5mKb0E7Akl8hcHnHUZoAfatJLCBNGLeTcu+KFsgHnnOBndQAj&#10;2EcEbSmGMTqrGKR13fLn+LnqOKAHQCNrZmbaJmBc3TfKCwGe/QfjQAGfT4Jo0tiFldScxLuyY/Rg&#10;MdD60AJFOz24RN6Hl4/MyXYjkgk5xntQAk/2dZ9txmMAqYcnzCCBkkgYwM0AJcT52MObXq3mZUlm&#10;GQfpQAS2i3qhYHjZdnlrH8xUSjnO7BBGMUAEccFvEnlTFdgACEqItzduhPX3oAclxEweRI/MeIFr&#10;iWIEIWHIVtucAj17UAPkF2YY9l80DORLhkVkK5wYx/jmgBxZ0LLfF43Z2dN0fyEsDtPynjj1NAEB&#10;JCpazCOSN1aNolzgLxjJJByc80ASPdxx26O84lgt/ki+QPuK9AACeRQA9lurqJXJ3RyEsDCPIaPj&#10;cofLEnn0oArQxS2SykmW4BTd5VxIA5A688+ooAcsclxA81zE1vnDMscg5Ock5A5z1xQA0RwJJIyq&#10;nlJHgTldx5GSCpxkjPrQBZZ4ZLQXaShsDc8jfLGAv15HWgCGLUcSi2WRW83JiaNMhz6hgMcZ56UA&#10;RvMRp0qLlJQG5OXJPPJDf3vrQA6WYowCuPsp2xvwxZVVcn5Ru6kflQAiLJeQeXcSSQWQ4afaI4RG&#10;x+8RjnAOORQA62mJggELO0UjbXZF3hkAJD+3IoAWS7eW68qNhL5aZLzhjjIxtCkcnFACIqb/AJZY&#10;FcopXpjOT8hB6UANvJTu2QtHOWbG0YwoU5yF57e1ADxJclIzEiNj5dq/wkn723Bz170ARogjPmyz&#10;tcTCTEEMiBQdgycADBx1BNAC3IWX5pZWikk2tK0Qb94oGNr+gHT6UARFbR5CltBcl0X968ZPlKQe&#10;jc8k5oAs4DrM1xFLKzDLQSkFQOBnO7bgdaAK1rBciZruS3hQ/wCrjVZeNjDHAIx+IoAlkNijLaQG&#10;DzgGOzy3kG7ILE7MBSaAI5bTz42kmlEc0bbFktHKKQPujp6dRQA/MjW7ywobuQqu2MlQwI6nnA5o&#10;AfLHJM+5bfL7MxksW2ox2gkj2PagCOWaQeVBIFaCEhSsatvZFHPy8554zQBZudwhkMtwltZOm3KK&#10;qkN3ypXP1oAhWeR0guI7hLlWdV3qFOR0zjjr9KALDXH2i5lAZCiKBJgbMMc/JtwM0ARlox++tl/d&#10;MAJWyXOWBzxyQOOlAEUavcbIGzKkbgAp+7jCFvvkcA4DenagCVDNGI1iidipZJEjY7VX+9yMZ+tA&#10;EMrTiUCe4+2Tn57eO4UDaEGMKMckD1oAeUfdi5kgidtrGUEBSVJO1x2oAr3bJJcyJbM8xbicpxGQ&#10;DuHB4ycelAFpAzW8sk67YDjFu4DHjuQMjGaAK1sPNJvFiVTnyo0DvtZQDnI27fxoAW7nskZILW9M&#10;dycFo1ikl3DGCrFcBeOKADyluYhndA6fKstvI21SMkBgMk9e+aALCM+yRQj39xtGY2K7ckj5geg9&#10;aAGKkqz7JAgk242Ngqqv8pIBHOaABlRm+zMbcxhdgRAQQAOcqMjn2oASeJGtneZmhhVcCQBUTZ0A&#10;556cGgCMXPnQQTQfv/NKhWA3EAAknB9fWgCcx+fM8kMG9Ix8srEn75wv5A9QaAAsCsW238xIgN4T&#10;5mfJ9+cfWgCS4Z4zsaWF0Y7UghUKVdcZJGOhB7elAEcjXClJ02XEiNsIVgqqSQuQCPm49aAFdJHk&#10;drmdbmUlTHDtSIgp/CFAGT35oAWUso81o9kTsDPNksM4ycgZPbpQBVjiF5OYN1w4QgTSw5it/LLZ&#10;BIOAxANAFqNVWGTzkmEROHt25G0AfMSTgdKAKgkuJ5vPMcTuUxCrOxAjA2hQCuCcUAOklggljto7&#10;23iuMZClDIgIJJU7cBc5oAS7Etzu/wBJQMzbTJbuRkDLD5ce3Q0AWYXuDbuyFZ1woWMqpYnOdxwO&#10;PyoAb5oZxsJWTBXY4Yrt6MSAMH2oAiuHDkRfa9oIVCkavvaMLjYRzgds+lAEjmGS2ACS21uI/wDW&#10;kApH1Bz1PfvQAsU6ypFs3XTykbn4ZSD/ABDsPegAiDrdMNqkQ/IS2MAvxwD1+o6UAPSG2fhYoXOz&#10;7qcksx/i7Dp0FAEU6JtGUEskRxGsfyKApwOc/wB3GaAGytIVSWC286XG0KHK+X1BwG4JNAA1nLg3&#10;Ev8ApMu7dah9oIHQEY9Ac5oAllaXZH9ogwqMrTSJk+YAc89yKAEnCG5kVZW2kbZFt1KLvHruABzn&#10;tQA5kfZLc3DeauQPKcqBxhcHJwR35oAannXUst0YYFLqqBYn2ZUZ+UgKBmgBs9za27JHaybMnEm5&#10;JJwDjLfcPH0oAjjtptQUJcXDRiOQKZ7R2jj2McgkYGcA980AWbcSJAwjEk5xtaMY5A53Z6CgBlxd&#10;TyTrCGV5THuAmDMFTG3ABHJxQBGWdZRDLe2yIFUIoG3ATOUK8jnNAC3splicJMsVrIuHlZVwF652&#10;4JHTGMUALb3Dy28DQyI0MjKA4QOzdSG2gEjn2oAfHNE0xMLMwiJjO8NtYnk8Yx+NADZTBJhoJHEj&#10;qNyxglnUjbtb0A6UADNFsjjhgMjpwgHKxFTyTgkng+lADy0hZQts11cANvXfiNd3G4fwnFAEMVrP&#10;byGS8kWeYP8AuYnEagcYyo4z9e1AE5gjkUrNFCCfmd14BbIOXA4HTtQBVmgtmlk2LO8sYxIYspCQ&#10;p4XJIGccGgB7jfDLcPC7hgNsEh+7t6g5OKAGR200+/UFsUyQFgZJmI8s8LzjHAPUUALPcwQmC2jI&#10;3xEl08t5t2DluVP86AJp4ppNxmu4oAT5amyYo28c8rt569OaAFH2kJJMJ0v2XaoQbFychcnp1HPS&#10;gCWaeW4mdCYw7RjcijbgcjBAAzQBBLKyMAsii2O2OThywUKSRtG7qR+VAAkcl5B5dxJJDZLgNMFE&#10;cQic/eK4GcA45oAW2mzBAIWdopG2sY13hkAJ3+3IoAWS6aW7MUbCXy0zvnViBkYChSOTigBqKm8Y&#10;lhVigIIIxnJ+Qg9KAEvJW3COExXG5sbRj5Qpzu2/T2oAkD3Plo0aR4Hy7R2JP3tuDnr3oAhVUjPm&#10;S3DXE3mYghlVVU7Bk4AGDjqCaAHXQWUbpZWjdyrSNEG/eKABtfjgAcfSgCIi1kkKW0NxvRf3jRk+&#10;UuD0bnknNAFr5WSZriCaeRhkwykFBnAzndtwOtAFW1guPNa8e2hQj93Eqy/LsYY4BGPxFAEkhsUZ&#10;bSEwecAx2eW0g3ZBYnZgKTQAya18+NpJpPLmjbYslrIUUgfdHT06igB5aRoGliU3kpVQkZIyCOp5&#10;45oAfNHJM5dIPn2ZRtxYKjHaCSOuAe1AEcs8o8qCTa8EO1SqK29kUc8c5GeM0AWbksYn864S1sXT&#10;HyIqlW75Urn60AQCd5EhmjuFuUd1XzFCncOgJHHXHpQBaab7RcyhdjKigSYXZ8xJ+XbgZoAiLRqP&#10;PtlxEwAlYkucsCTx1AyOlAEcYluQkDEzrG4AKfu4lQt98jgHAb07UASL5yLGkULEgskiITsVf73I&#10;xn60AQymcSgT3AvJ/wDWW8dwoG0IuAFGOSB60APaN93+kyQRSNtYzAgKSpJ2sKAK920clzIls8kr&#10;NxOyZEZAO7oeMnHpQBaUM1vLJMpSBsYgdQx47kDIxmgCtajzWN8sIRs+VEm99rKAc5G3b+NABdz2&#10;askFreGO5PLRrHJLvGMFWK4C8cUAOMa3MYBJgkT5RLbu2FIyQGAyT175oAnjZmSQKrX9ztGUYrty&#10;SPmz0A70AMCzpcbXWMTbcEMRtVW+UkA9fwoACsZP2Z2t3jC7QiAhsDGcqMjn2oAS4jja2Z5Q8ECr&#10;jzMKqbegAzz04NAEX2jzbeCW3/fmYqFOAxAAJJwfX1oAsGIzTPJDBvWIfLKWJxvOB+QPUUAG/wD1&#10;RW33JEBv2ZZ3yffnHXrQBJOzIShlhdCdqQwqEZXU8kjHQg9vSgCOU3KMkyFLh0OwhWCquSFzgj5u&#10;PWgBziVpHa5mS5lJUxxbY4sFB90KAMnvzQASkqDMybEdh58wJYZxk5Az3HSgCpFCt7O0WbmQIQJp&#10;IQY7fyy2QTnAYgH0oAtxoEhk82KZYjw0B5G0D7xJOBQBUWW5mm8/ZEzMn7lWdz8gG3aAVwTigB0k&#10;sFvLHapeW8U+MqChkUEEkqduAuc0AJdrLclj9qjV2baZYHI4HzD5ce3Q0AWoTcG3YoyTrhQsW1Sz&#10;HOdxAHAoAjMqlx5ZKvgr5bBipHckAYPtQBHcujsIvtm0EIhSNH3tGFxsI5A9M+lAD5PKe2AEcttb&#10;iP8A1pAKRjpyOT370ALFOsiQiMNdvKRuY4ZSD/EOwoAdErrdPlUxD8rFsYBfjgHr9e1ADkitXGFj&#10;hclDwp5LMf4uw6UARTpHsGUEzxnCJHhUCrxwfpjNADZXmKxywW4klxgIHI8s8gnDcEmgBWtJPmuJ&#10;QbubdutQxUYA4UjHXAOc0APkeUrH9ot8KjBppE5L4Oee5FACThDcyqsrbSNsgtxsXeD3BwCTnnFA&#10;DnR9k1zOTMmQPKcqBxhecnBHfmgBqma6eS6eKBS6qipC5X5RnCkBQKAEnuLW3eOO1l2En95uSSYA&#10;4y33Dx9KAI4refUQEuLlkCPtM9qzRx7CSQSMDdgHvmgCzb+akDKm+f8AhaIbTkDnfnoKAI7m7nkn&#10;W3Vg0rRbgJgzBUxtwARycUAMO5ZBBLd2wUKoQY24CA5QryOaAFvZWkicLMIbWRcPIyrtC9fuYJHT&#10;0oAdb3Dy20DQyo8UhUB1QOW6kNtAJHNADo5YnmJhLEREo29WKsTyRjGPxoAbJ5EhDQSsHZV3LGGL&#10;OpGNrZHAHT6UADtFsjSK3Mjx8IBysRU8k4JJ4PpQA8u+5QLdrq5AO9d+I13EDcP4TigCGK0mgkL3&#10;cizzB/3MTiNMcYyo4z9e1AExgikUrPDECfmd1OAWyDl8cDp2oArTQW7yybEmeWP5ZGiJSEqDwuSQ&#10;M460ASSANDJPJE7BwNtvIeV29epxQBHHby3Be/Syj3Y227JMx+Q/KOcY4B7UALPcwwm3tosGWEku&#10;vlvLuwct90/zoAnniml3me9igDHYv2Jij7xzyu3nPpzQAu64EbzLKL512qF+QZOQMnp1HPSgCSee&#10;W4ldD5YkaMb0UbcDJGCABmgCCWRkI2yKLY7UcYYsqhST8o3dx+VACIkl5CI53kgsVwHnCiOIRufv&#10;Fcc4BxzQA+2mzDAsDu8UjbXZF3hkAJ3+3IoAJLppLryo38zYhO6cMQMjG0KRycUANQLvGJYAxQEE&#10;EYzk/IwPSgBLyY52RNFcFmwFAGAFOc457e1AD1e4ZUaNEOPlCL2JP3toBz170ARpGsR82SZriXzM&#10;QRSIFBKDJwAMHHUE0ALcgSANJMYpJCrStEGzIoAG1/QAcfSgCMi1eTZbQ3BZF/evGT5SkHoeeSc0&#10;AWcKyzNcQSzuwyYZSNgzgZzu24HWgCraW9z5rXklvAjf6uNUk+UowxwCMfiKAJJPsMbLZwmATAMS&#10;gjaQbsgsTswFJoAZLaieMvNJ5c0Z2LJauUUgfdHT06igBxaQ27Swo15IVUJESAQR1POBzQBJLHJK&#10;xeO3zJsyhLFtqMdoJI64B7UAMkmlBihkCNbw7VKorF2RRzxzkds0AWLlm8qTz7pLWxdduURVKt3y&#10;pGee9AEAnd44J4blLlHdV8xQpDDpnHHX6UAS3Mv2k3KKU8tYiJCF2ncQfl2gDNAEf2q3hMrP5dvK&#10;DgPbES8erKVHJ96AGySySv8Aaw5iaIlG8/5QF4LDgYHykGgAS/snjUq4kmLFXkAbyht7bvpQA+Od&#10;gqMYUYysyi5TPA38EZPYd6AEtZ7Sd5Ftokd8MXdhu2kHlixzyO1ADtryCOSLyjEzbi4IaU5HCgLj&#10;HJzQAm+7jk2i4TcgYNlQpGBkZ4OcUAMDOszGQNIVR3lutq/LvxwrHOOnpQBJODtiYlI7V4yX3AZC&#10;hdq4wc8nnvQBXN9J5ZNvc5upvka3kBRNuOhIzigBDHDI0dxdzNGMANErbo+wAKjrz60ASyPcG5H+&#10;kRNbQ/fjKfMW6qoIbI6+lACwt9njh8lktY41bercEjoWJYnvQBE4sJEh2w5Z8vuTOMkbiwx0z0FA&#10;DbpIXSe2iuZ7YsA0c5U5C4+YEgLjpQA63aEW8Nvb3EpEaKkfz5D7RxzjuKAHtPa2qygstrKxCjym&#10;EkioeGYgr1zmgB32u8RlmKx7VOzN5gMoPTDKBjOPegBkd0DITLDGHyWaZQTGCh7HnH1xQA6J5p8C&#10;RocvnzJkO3kEkFDnrigB8d1YySjyl8yTJbevzRqF/ibjOT2zQATSJI6SK7w+WTuf5QrAjJGMY6Gg&#10;BrSSSiNbK5DMxKyBuOgyORkYoAahSCQebbO8xJb7Y4DhQWx8rcEcelAD4m3khYIlttjGZ3xlfQkn&#10;INAATI6O6tHN9oIIjySQGHTKdAaAIkYZE2pgwFVKLCX3R+xKgfNz60AWGmvZLkFJopLOJWEpiQBg&#10;xxxnccH/AIDQAnliGCIi5FnAqMFjkUEkYKZz8pHPPNAFJb6wZLea2kDXbhlB2bVYdyQO5zxQBJeL&#10;ayxmFdRlQSjEjIjIUC4yOxB7daAJQ6wRR/vw8MYAQTHl88qAcj15oARbhLZHK+RbTH7zW53uQepI&#10;ZTz2oAWT7VMoYIioSRIkp+dRwxwR0z9KAEW5hRpPL/1kI8xLraZI8gkEMcDGOKAGWzm4iSFJCXGV&#10;3wHapx0AznjA/OgB6y6du2W4ZpG5bcT+7UHDMSeeuTzQBK11JFJEioqoDy8+3PIIGMAfnQBGy35n&#10;CwtGCcu5xjleeDyMfhQBEir9oKzj9/jfJcyYYAn/AJ5uMckdvagCw8yCSMmFfs+0tJICNqoF+Un1&#10;zQAk8ysZHEkolOB5bkpCFK5YEgHGVxigCAPBcRxzXJeJmPl+SZd0RHbgDnPvQBP5tz9ojMKxtbox&#10;UuF3EHOOobrg+lABahVUiMpbxRK4YSKCc/3yW6flQBEi2ciQzoI5TJ86yxjcx3DsEx1zQAty8Jjk&#10;t57uSB5AUDBTGyKoz2AP60ATpKYYkZZxJbCPb5hOGOcEcnIycelADJZoYYpHaWO0lcbU8kCZyCNv&#10;TaMEn1zQBAL68cJc280az/NDJHOu1toIyMrwDj2oAkFxaghxKsrrkyyxo3lqykDae+eeaAHebKVH&#10;nSRFMkswBQnJyoXJzgd+aACC4tiUFmiPIctI+eAFPJJbJ4NADpt0gjjjQJGWJk+YFs4zgccZoAY6&#10;XYlaOwnKGMeYssi7snnIYgYGMUAVoUgZxb/v2uY1JMw2snTlUbGQMCgCzI0UZjygS3Zf3gdsNHHj&#10;GT685oAWS9mhLIVDNLgKlzkIoI4O5RxnFAEHltJKsmoxfZw3IjEm+I49AOCCR3FAEqm5nvFCyw+Q&#10;gxJgAkOM/dYMOcHptoAkjeKMRnzPs0MQbGcFcAEBmzjrQBC8mlyGK4XesqAlZQNsTAjLEgDGSDxQ&#10;A25lsbm1NvHeTRtOdjEBkKqBnhhjrigCeGSO2hiaOMvGcJDPI5YlQeDnjJxQA2GeJBdDZDbSj5S8&#10;OJZOT947lxn8KAFUXkwF2vkNGTjEnzTAMeg2YA9elACxXqRlmuijSRhh5qqdiFfU9eKAJFnuZF3M&#10;8TwlX82eAbCMkEYyT6UAN32jhfKk3O4JGV3YC/IeeDnPPNAEP21mWE2k6rKSySKwALY/hx+PWgB0&#10;olEqC0vRJgZlAXB3DHBHP40ARErFMy3AZ5I8yPLMo5L4IVGyCB9KAJhI6CHZDCtuVLTtnaQoHGcl&#10;s0AEzSNG8SrnzyC0JZgqjbn7wB256UAQBAzmW48y1MYDQhn86Jt3GGAAB6d6AFjM1xNHBbXB8qAb&#10;DHEARuUdN2fTtigCVfs9uiASm1iQEeVJ95U6M7E4xzk0AMFzZxtA/lq7sP3csw+XkfeBUDrzQAy5&#10;VJQ9s8rWxuMkyKGRlVBk7TxgHHBNAEsLJGiKsqsm1VDyPksRnBVuMkigB32u3jMrv5dvKDhXtiJT&#10;j1ZSo5NACSO8rm7VjC0WUfzvlG3gsCQMD5TmgBI7+zeNSpEk2SryAN5Qx23UASxyybEYxI3mMyi5&#10;TPyjfwRz2HU0ANtZ7SZpFt40kkwS8jDO0g8sS2eR2FADiHcRyReU0btuLKVaQ7hwoC4x1zQAha8S&#10;TCTqWVWBDAAggZGeDnFADdzJMxlUyFUZ5bravyl8cIxzjp6UAPnDBImykds8ZLbwMhQu0dDnrzQB&#10;XN9J5ZMFxuu5vka3cFE246EjOKAEMcbtHPdzNGMANCr7ozyAAVHX8aAJZHuWuVBnia1gzvjKDcWP&#10;IGQ2e/pQAsJ+zRRGJ0tYo1bercEjoWJYmgCKRrCRIisO4vlt6ZI5G4kY6Z6CgBt0sUiTW0NzNasQ&#10;GScqchcfMCQFx0oAdbmFbeKC3nlYxqscfz5D7RxzjuKAHvcWtqsu5ltZWIUCE+ZIqHhmIKjnrQA7&#10;7Veo6y7Y8Kdmb3AZQfRlAxx9aAGJdASHzY4jJks0yhjGCh7N2+tADomknwHeIb8+ZOh2/MCSChz6&#10;UAPjubCWUCNfNkyW8xfmjUL/ABNxnntmgBZ5IpHSRHeDyiQzHCq2RkjGPQ0ARtM8qxrZXO52JVw3&#10;A45HIyMUAIgjgkHm2ryTHLG8cBwoJx8rcHp6UAOjO9jst4hbbGMzvjK8cEkkjNACnznjd1aOX7QQ&#10;wTJJAYdMoOAaAI04YTaoTAVUosO/dH7EqB83PrQBO015JcgpNE9lErCXykAYMccZ3HB/4DQAmxY4&#10;YyLn7HAqMESRQSeCmc5UjnnmgCkl7ZMkEttIGumDLnZtVh3Jxxk5oAfeLaSxmFb+WMSj940aMjKF&#10;xxxgj86AJQ3kRoDcB7dFUIJj8z91AOR680AKlwltG5QQW038TW5DuVPUkMp5oAHN3KokCoEJIkSU&#10;/Oo4Y4I6Z+lACJcxK0nl8SwjzFuipkjznBDNgYxQA2CTzokgSU7wCpaA7VOOgXOeMD86AHrcadvC&#10;W4Z5G5O4/wCrQHDMSeeDk80APa6ljeJQiKgb70+3PIONuAPzoAYy3/nhYGjUnLOSMcrzweRj8KAI&#10;o1X7QyzgmcDfJcvhgGPaNxjkjt7UAWGlHmRs0SC1ALSPkbQoX5SfXNACXE0beY/mSrKePLbKRbSu&#10;SCQDjK9KAIA8FxHFNcu8TMfL8gy74iD06cNn3oAsCScXCNEkbQIxTeF3EHOOobrg+lADbXy0UiJk&#10;t4olcMJACcn+Mlj/AEoAjRbOZYp0WOXzPnSVBuY7x2CYHNABcGBo5IJ7qSB5AUDBTGyKoz1AB/Wg&#10;CeOVoIUKS+bbiPb5mfmOcY5ORk49KAElkiiikd5o7SRxtTyQJZCCNvTaOSfXNAFdb67dUuYJ4xP8&#10;0Mkc67W2gjjI4BxzQBJ9qtFIk81ZnUEySxo3lqykDae+eeaAHeZMygyyRlAWLnBUkk5ULk5wO/NA&#10;BBcW2Yxaxo8hy8jZ4AU8klsng0ALNvkVI4kCIzEyfMCc4zheOM0ANZLwTMllPtaMCRZHUNknOQxA&#10;xxigCvCkRcW2ZzcxqT5w2snTlVbGQMCgCxK0UflgxhLYrmUO2GSPGMnnnnNADnu5YSyMAzSYwlyd&#10;qKCODuUcZAoArhWklSXUIvs4IyIxJvjOPQDggkdxQBKrXM92oSWEQJxIQASHGejBhyQem2gCSN4o&#10;whL/AGeKINjPK4GfnbOOtAEMkmlOYrhd6SIDtlA2xsGGWJAGMkHigBtzLZXVqbeK8miec7GbDJtQ&#10;DPysMdfegCxFIlpDEUTzEOEimkYsSAeDnjJx3oAZDPCgusLDbzfdZ4cSvkn7x3LjP4UAKq3kyi6U&#10;wOhOD5nzTAN2GzAHr0oAWO9hiJNyUaSIMPMVTsQr6nrxQA9bi4dN7PG8JVxLcQDYRkgjGSfSgBu6&#10;0dVMT7nkUkZXdgD5Dzwc555oAh+2ErCbOZVlJZJFYBd2P4cfj1oAfKJvMX7JeBwBmXC4+YY4I5+h&#10;oAjYLFMRcEu8YMjzTKDndghUbggfSgCUO8fk+XDCtuULztnaQoHGcls80AJO7urwqhbziC8JYhV+&#10;XP3gDtz0oAhEZL+ZceZbeWA0W9/OibdxhgAAenegBY2luJo7e2nPlQDYUiCkFgOm7PHHbFAEo8q3&#10;SMLKbWFAV8uT7yp0ZyTjvk0AMFzZxmBhEruRmOaYYXkfeBUDrQAy5VZQ9u8zW/n5JdQyFVQZO08Y&#10;BxwTQBLCURUCzKV2qu+V8liM4KsMZJFADzd20JlaQpbzZwJLYiX5fVl2jk+9ADZJnlcXYZomiyje&#10;d8o2nBYZAwPlINACR6haSRqVYPLuKvIAxjG3nG6gCWKVwiP5KN5jMv2lM8DdwRk9h1NADLWezmeR&#10;LeNZJMMXkIztIPLFmzyO1AD9skojkiMXlM24upVpTkcKFXGOTmgALXSSbRcLuUMCCoUggZGcA5xQ&#10;BGCyzMZQ0mxGeW6Kr8u/HCtzjp6UASTL8sTny47V4yW3gZChdq9MdTzQBXN+wQm3ud93P8jW7gom&#10;3A4JGcUANKRSNHNdyvGMANCH3RnoACo68+tAEsjXDXK/v4jawfeQp8xY8gAhsjr6UAOgP2aKLyWS&#10;2jjVtwbgkdCxLE0ARP8AYZUh2xZL5bcuccjcSMdM9BQAlykLxzW0V1NbEgNHOVOQuPmBIC46UAFu&#10;0C20UFvPK3lqqR/PkPtHGDjuKAJGntbdZdxFpMxC4iYSSKh4ZiCvU80AL9qvUZZWjjwCU/03AZQe&#10;mGUDGQPegBqXQEpMkUXmZLNMgYxgoezf1oAY7TT28vnSQjej+bPGSuCMkFDkZOKALEU2E8xN9ugV&#10;f3bMHZ9xA4I6EE0AQzpeeVm1kNqnmAyTucELnuASTk0ALIl9MMwGPyHIxJJwT3OOxB9aABYJWhWZ&#10;bNJlyVVIyEAC5HIbHp1oAfPJOYS6BnKcSQzErgfwgEcEZznk0ARNObU+fcQReeGbykfy4lGBnBKk&#10;jg/rQAA3E0G7y44Le4IYiOX95KTj7jDAx+NAEcSxWrMsT77ibDzRSyea3y8bUOT0oAnL3JcrBEQi&#10;/JJO20KnfgA54HpQAkdysSusl2GuZmUANH5bSEdOnJ/GgBIkuQ2ZJfIGMyBVUpk8ZJHOSTzQA638&#10;5/nMdqskpKS3QY7lYcKw+XOMYz70APuFhLuXhSdFHyj7zOzEE5LDIAxmgBrBXtpHuYxC6urRNG2S&#10;Sp+XBA9QBQBBJlzEJbgOyglrUlo2Ktj5mwDuNABLMumqXwvyOVYYUsdwzgAEkmgB0dzcXUKysWhi&#10;lARpGYB9jHBBC549jQAtxBJPAkUDLCJG82SWRRkRjopIycnmgB05vCivGkawjastyyDOOwGcAjpQ&#10;A94JHkjPkpJj/WOFQKoPTaCSM80AIWgYSyx7o/LAJgkLbXAIGAwHY0AMmvJLZHuHkKksfKLOsQA7&#10;KxBPFADEguJ4gywx/Zp13qsM21/m5+VhtGPfNAEdlEsMJdCfNmYgwyP5jgR/LtG4j0oAuSy3nmIt&#10;tFvVAElkmdSsY6rhc+uelAEMW+KXNwYTIWVUUwiIE85GBnNAErTXJkMrn7OruERHClJcYyAQDjjj&#10;rQA1UkEzMsETS7d05jOctnA2tjkjvnFABI0vluJjtRfvxbepLAkkkYwB6GgCYS4jbaV804wQ2GY9&#10;AcgdR2zQBVjgdiEkuY2YIZWiJCSA9NxIOWyTzxQBKZkiiEsoijLN5SOW+fcBgMAASAR/WgB7uHQy&#10;rAHUhQrtjzSzkccDp9aAKs8bSWhzCbSXzt5nIBOEbIC4Pc8ZNADpZblkXy5fJRCBOzhgXDYOSAMH&#10;NACSRz2y/uoY7hQ+6d8KhUNk9CSSaAGmZ7xHmBYKflLOSnyA4KnZnK+uaAJJp0SPfdSIZJd0kYk2&#10;R4RR8qM4zQA1kleCOQW8S20igyPbPiQKxyuGG0Yz70AFvHBFIAs+y4kP73z2EzKF42oNx/nQBMHA&#10;uSbSIoiAB5HkWRcdsLnOQT+VAEe+VCzSXpTc6KpKmMsd3QjqwNADyty0gkbhJDiKM7RGR9QDj86A&#10;G20UzKbgW0SMd6HyTzlCQBkhfTvQBLPLchFDneiD57eQ7uGI2n5hjAOehoAAkqPuNtAvl424woyc&#10;5zgHoelAEbmWVsyyxkyHMcErBXkxjJBBORjigBZpI7djKYxlAMRKQwdsYGzHfnvQA9Zrs2rO2+FW&#10;wGUgK/zHnG3I6HHWgBjmU24S0Jgld90ssmNzBe42k8+5oAaiXjxlYZkhiUbri4ZfmLcZP+1knBoA&#10;eFldUIggnMjbXmLbCh6b8EHjHpQAtwtvJ5siW4nKj5d+VZmyPl3AZK8c5oAgluoobWSa/hMdyZS8&#10;HKKMpgqAwPTjqaAGFnaCNnxFGw3TRQSOrssmCDlQBz9aAIoM6ajrDOrSyyZuVuD5koUdUHJJwRQB&#10;OJ5rqZfIiCwkeXJeM64RBnhkUkke1AD/AJH+W5vEYz7SoMJQkA8IeMkmgB8vnxukzhUQ4Q7VXZtP&#10;3R04/OgBY4pJJlfZDFIARNOgU4OflC+/rmgAZoFZmLbFjAP2ckyiQEgZyRxtJz9KAHuZwryLL5cS&#10;FQsgcjlj3wM4zQBA1tJKygvHcCUF4bd38pv97IzkY9qAHBlhg+0yW/lhS0UEUZBLFQQMA464oAlM&#10;98LdHUuFwoeKUrvAf7pGMjrkdaAIJIbnCCC3it2WQmSR1QALyW4XPOfWgCSSa9lQtC6QRM6qZZgC&#10;ZioGdvbB6UAJLE/mApapdkASSKpAXPTK9QTzQAjtLLDK211IOHjdTEODyAy8EY9zQArX62sLSOw+&#10;1SkmNZGSPdtHGWBPT1NAENvBcyQbf3UUDx+dO1s+JQzHqHXbnJPNABabIUws0X2i6fbI9zKZJU2/&#10;L8vBIXHpmgCzPsN1/o9mk6qNv2pmU4Y4YDH3qAK4eMQSNqDlJ3lQxbY9pdkbgL3b0oAc8sitHJM7&#10;wlDteDB8tkb+9hT8x+tADEFzal3RIMhz9plAG4ZJIHqSOOtACmaS6BeUhISMMcgkoW53jn5R1oAs&#10;OBMmDJFtIDq3IO3oqkhc5oAhmjbMbSmGc7chDhHC9jnuBQBLI0MTrLIogZMopARuSOAig9etADop&#10;AY/MQvbqAv7t2DMwYgcEdCCaAILhLvyh9llNtGJAXncjOM+gJJ3GgBzx3sy/uSggc4Ekvy57nHYg&#10;+tACLBI8SypZLMnIVYsKAEyM/Pj060ASTyTPEWQNI0f+shnJXA/hAIGCM5zyaAImuGtGM9xbxecG&#10;by0fy4lAAztJXI4Pc96ADNxPBu8tLeC4IY+XL+8lJx9xlwAPxoAjhWO1Z1ik8y5lIeaKZ/Nb5fl2&#10;ocnpQBOz3BfbDGVUfJJM20KnfhQc8A9qACO5WNGEl1meYqFBj8tpCOnTk/jQA2JblGBaTyB1kwql&#10;MnjJI5ySeaAHW4nf94Y7VZZSY5LkMd6sOAwwucYxmgB9yIWdy8Uc6IPlBG5nZiCclhkAYoARsPay&#10;PdQiF0dWieNuSVPGCB2OBQBXfLGMTXAd1BZrUlo2Ktj5mwDuNABJKNPQyYQBH2sCF3HIJwAMkmgB&#10;8VzcXUSyndDFIArSlgH2E4IIXPHsaACeGS4hSOF1hEjGWSaRRuEY6KcZO40AOnN0VVohEIhtWW5Z&#10;Bux2AzgEUAPkhLyxsYUcgfO4VAq56bQSRn8aAG7on82WHcgjAPkSFsOAQMBgOxPegBs13JaI88km&#10;0lz5e51i46hWIJ4JoAasE9xCpWKIW1wpcLBLtf5ueGG0Y980ARWUKQQmSNiJpmYeRJJ5j4j+XaNx&#10;HpQBbllvPMRbaPeqDZNJK6kRjquFz656UARJmKXdcmIyllVEMQiBPORgZzQBI01wXMzk26yOERJA&#10;pjlxjOCAcenWgBFjlErOkETSkbpzGcgtnA2tjkjvnFAA7zeW4myqL96IL1y2SSSMYA9DQBKJSsTe&#10;W6iQ424bBc9AeB296AK0dvK5EclzE5CGV4zhJAem4kHLZJ54oAl8+OKMSuIVZmMSOW+fcBgMABwC&#10;P60APcq6mTyA4wArNt80s5HHA6fWgCrOsktmf3DWcnn7zPgMcIcjbg9SeMmgB0styUTZL5KRkLOz&#10;hgXDYOSMYJNADXjuLYZjhiuVDZnYqqlQ2T0JJJoADM94jSgMqnhmclPkBwVOzOV9c0APmuI0j33U&#10;iGSYtJEJAkeEUfKjOM0AI0crW8cht4RbyqDI9s+JArH5cMNoxn3oAS3jhhYBZtlxKf3vnkSsoXja&#10;g3H+dAE29ftB+yR+XGgAaR3V0x2wM5yCfTpQAwSSoWeS9KhmRVYoYyxLdCBywNAClZ2kD9EkOIo2&#10;wIz+IBx+dACW0Nw6faDbRKfmQmE85QkKMkD070ASzy3AQb8OiD54JDu4YjB+YYwDnoaAARyBtzW8&#10;AMZAXGFAznOcA9D0oAik8yRv3s8bbzlIJWCvJjGSCCcjHHIoAfM8duxkaMZQfLEpDB2xgbMd+e9A&#10;CrNcG2JPmRK2FcFQrfMecbcjocdaAGSGQ26x2jGCWR90ssmNzBe42k8+5oARY75kKQypFGg3XFw6&#10;gNu7n/ayTg0AP2yyIh+zwTGRtrTlthQ9N+CDxj0oALhYZDLIsAuCg+XeCrM2R8u4DJXjvQBDLdxQ&#10;2sk+oxGK5Mpe35RPuYKgMD04xk0AMzI9vGzARQkbpo7eR1dlkwQcqFHP1oAig/4liSCCYPNNJm5F&#10;w3mShR1UcknGKAJxPcXcwaGPbCR5b3jOmEQZ4KKSSPagB+Vf5bm9RjMVZQ0JQkA/KhOMnNAD5Gnj&#10;dJpEVU4jJVV2bT90Zxx+dACxRSSTCQxwxSAETToFO05+ULjv60ALuh3Md2xIwD5DHzBICQM5I4wT&#10;n6UAOfzwGkSQRxIVCSK5HU98DOM0AQNA8zgM8VwJQWht3fy2+uRnPFADlKQwi5eDYFLRQQxkEtsB&#10;AwDjrigCZri8FvG/zKuAHjlYbwH+7jGR1z3oArPDdHYLa3ityshMkjqowvJbhc859aAJZZbyRWMT&#10;JBE7qrSzjLTEAZ29sHpQASxNvGy1S6IAkkVCAuemVzkE80AJIZZIZX+dCpw6OpiBweQGXgjHuaAE&#10;OoLawvJI4N3KSUVyke7aOMsCenqaAIoLed7cA+XFC6edObaTEu5u4Zduck80AJZ+XEnyzILi6fbI&#10;1zIZJU2fLx1IXHpmgCzMEa6JtbNLhVG37UzIcMcNjH3qAIA6C3kbUSUmeVPJ2R7S7I3AHQt2FACv&#10;LKrpLJLJAVO14MHy3Vum7Cn5jj1oAbGLu1LPGkBO4/apgBuGSSB6kjA60AKZ3ufmlYLEeGOQSVLc&#10;7xzwOtAFh0EybZJI8MA6nkHb0VSQM59qAIZkfdGZPJnG3hOEcLng5zyBx1oAlkaKJlllAgMeUUgI&#10;3JHGxQevWgB0UvyeahaBQF/duwdnDELwRnBBNAENwt4Yh9kkNrH5gMlw5wQueeASTk0ALIl5KuYS&#10;ggcgCSTjJ6nHYg+tAAlvI8KzCzWZeVVIyEACZHRsenWgB80k7QlkDPs4khmJXA/hAIGCM5zyaAIm&#10;nNqTNcQRCYM3lI/lxIMDO0lSRwf1oAFa4nh3COOC3nIY+XL+8lJx9xl2jH40ARwiG1Z0hk8y6mIe&#10;aGZzK3y/LtQ5PSgCdmumYrHFtUfLLMdoVOd33QSeh7UAEVykasJLoNPMVCgx+WZCCcdOT+NACRJc&#10;q2Xl8jjMgCqUyeMkjJySeaAFgWdvn22qySkpLchjvRhwGHy5xjGfegB9wsLOxeJJ0QfKDhmdmIJy&#10;WGQBjNADX2NbSNcw+U6urRPEc5Ib5cEDsQBQBBJhjEs9wHZQSbRi0bFWx8zYB3GgBZZTpqGQKmEc&#10;qQQu45GcADJJoAdHdXN3EsrBoYpAEaVmUPsJwQQuePrQAk8Ms8KRxSLCJGMsksqAsIx0UkZOTQBJ&#10;ObvYroIlhXaklyyDdjsBnAI6UANvIWkjJ+zpKAjeYwVAoBHG1SSM0AKoZYx5lmY7M8vI/wC7YA9B&#10;1B64oAkJSQQyCIpCgZUTzGbe+cjeGY8euaAI2t3DRGa58naGKW+VaI7eMruz6jHNACvBIIIppZZf&#10;Il6NE43Pv6YXOAB9KAIS5ecwy3XJAAtyOOO7EE4J9iKAJpomVkZQYoxH8quA6GdiPX5sAZoASeHz&#10;dsj20dyNoUGNV3RjnO05yBmgCJobgWzvBaTLGWy7DCPkD60AJd29nNHHG0N1Ipwy7GK+WQflYoWB&#10;PPseKAFt3ljmnaG4h85k2wpOpTH8PQkc5FAEh3wJGQ8ceG45DJIxBJ55/WgBj2cboXgtYWvXYssc&#10;U8iMCRhshWUc+4oAht1l87AilF05/fReYzxogGOSeRn2oAkAt52FqlpPC0hYxEqzIAMnlm7+mDQB&#10;LdI4Y2N8zSQSFVJKmMoF9ZG69fWgCJbayguNsWDcIWYTjYcsAcglsg59qAHARM5lj09oVfH2iUn9&#10;3u7MArdTx2oAdDFFJGWRpfL5ZpCzLuJOMMrdP0oAjuLWdpF824dIlYh0X5odxHyEqc88igCGO4nm&#10;mFr5M7GDAe4g6lj0yPuYx7UAW4zNGArAiBgcxSJhljHG0sD3PfNAFmSQOIJJ0WOKNSiQrtdGf+Et&#10;nJoAi8vycSvbxM23CR4XOxOSVLHPfoDQBH5jxW/2t4GWK5ZgAjJ5jBhxhSTigCvMtnM6+ZE8qjaC&#10;qnbhgTyyFg35CgCQsYWe4huAiyoFhgnyAkqnnIJz65oAn2TSx7PLQx45VG3KrHrtIyQCaAK7aTIl&#10;tmOKSNy4ZjbzOi7jkHONueDQBJLCViNu5uCkhBBeVmVMdD83Jye1ADY4F88RwW6tcyLkTMpC4cAA&#10;ncQMjb9aAC4iRFCTzRvG22MHbgN1Jy5JzQA77NYrl7O2ie5GTFucmQHbggAN/F7igCujiWZP9Flj&#10;uCQ0yjKoF98NkHJoAlRZLljapDc2yhn8lZGdg2SSRl8/hzQA66gmFzBBeXUihWJRTgIrgYGSw569&#10;zQBHLCGmWL7RLLMCWaeIou9hydwPy7aAHIhactFC0Tyj9/GVLRhRxuyhK8igCwixMjMzHy1BJfYv&#10;l7iQB94ZB9uKAIpoWjJmkgWVSdjMij5V6ofmP06UAVYNTmeR4ItMkPln95MgG7d26kjBoAmMMPlx&#10;u9jI9t95jko6YOAGXcpPPsaALJuwqi5aWERkeXb2x4AaMnG7JJ5J5JoAdCZoIyrKkQILCBmDRsB1&#10;Kk5IzxQBA1qIoI7iVNjXDE7bWZufM9sgDr6UANUbXkSaQsrEKVeTcoIB5+bkZ9qACaGBXiMFuyid&#10;AwchiBIcH5tx6daAH3EP2lHgnAuLZlWNlUH5OTnawJPJ7g5oAYNKjghzbwyRBDxKp5BwRgcnPBoA&#10;dcxxSRC3dJ1iOGEpO0Bs5U4zknOO1ADYLW4eUx2ybZFUkPKzAv5nHKsQONtADbm3Eb2zyX2xkJEa&#10;rhonkIPXPUgetAEksHnjNugmmIyuH2SZwM5QMFAJHcUAVommmu0jUyLePkyWgViqxDj5mBOCc9jQ&#10;BbG+dvsrpNahdywxsokjJJPIZgWz2HNABcKYZ40uY/NJICvsCOgUZ5dsZHPTNAEDT4kk8mFnmZmZ&#10;pcRqzEDuCcYPtQA1oLSV1uI9LlBbBuCrEorA4DFAw7exoAngmiVJ51vFZHwFUr5QUxkjBDcjOfag&#10;BRHcKrjZsjJPmgHdFk8oe+M8HigCnC5Z/s/2JhcRMC8lpI+3e2eW6LyD6UAXII57eI74CLWTh/Nc&#10;lkUcY3MR1oAmlksz9nY2q7WBCiPLLuHKl9x9cUARtGRHJFdFPJdQvkMOCinnDkk85HQ0AIlrbWsa&#10;XO3y0kJ2OrCRjvBwFBLY6/hQBEzxyOyzqVjBUFjhQX7HG7cD2oAVoG3K1skkcRTI813JaZiCwZWP&#10;3eD3oAS4t2ujF5srbFBCxoQ0aueCVHbr60ALLp1wYFSI3IjUjdLG3lkt9AQMYoAWdC4FtJcTgOMp&#10;Fg4UA8EkZ5J569KAHxQz+eUTYJUQhTIoKEyYAIzg5G2gBk8Udu0Nw3lSOpCRsiqM8EnJY849DQAM&#10;4dZJrTT45Z5CxVGYJMMKARtDjhjnqKAKYSC4nicWU7XRO6WKJiFjUcfMu4GgCzHcM5miWV7bcSlp&#10;bzKdqeWWz8xyST0oAsMbqJ1tZ8qpbI3HChgO7kZwc0AVWtY1k253Xhcuz28m1WfByWzgEH6UASxR&#10;bGeVLR0MpAuS8hkiXHG4c45HagByDTym5I2l8352nRCqjGNu7dgD6DmgBk8MzrNFcnfaSFY5QFIV&#10;V6qSxJznI6UAQW0sCz/Z47Ih7bj7Qnz/ADHOOTkHIoAtKCsI82zaOzJy8j/uyAei/eB64oAlO11h&#10;ZYPLgQEKnmM29ycjeGY8euaAImhZHiMs/lbQxjtyQ0LY4yu7J78c0AOaF1hjuJppPJl43QuNz7+R&#10;hc4AH0oAhMjPMYZLrlsDyCvp3YgnB57GgCWWFkdXXMaeXgK4Dp5zEevzYAzQAk8Rk2ytbR3I2hVM&#10;ajdH1ztOcjmgCNobhLZ3gs5ljLfMRhHyB9enWgBl7DZyxxRNBdSg4ZTGxBjIPDFNwY8+x4oAfbtM&#10;k87w3EXnMm2FJwUA/h6EjnIoAlIeBYyHjjwcLghkdyCTzz+tAEb2cLoXgtonvmJdYop5EYMRg5VW&#10;Uc+4oAht1l87AilW6c/vovMZ0RAMck8jNAEu2CdhZrbTxNIW8olWZAOuSzd/TFAElzHJv+w3zl4J&#10;Cq5ZTGU2+sjdQc+tAEQt7K3n2RfNcIWYXC7WywByMtkEGgBwWN2Mqae8IfH2iRjiPd2YBW6njtQA&#10;+CKOSMmIyeVyzS5YbiTjDKx+UflQBFPayl1M1w8cQJDKvzQhj9wlWzzyKAIY7mWaZbQRTt5G0PcQ&#10;d2PQkfcx+FAFpDcKAhBWFwf3ciEMsY42lgfXvmgC3I4IgkmREiiUokS7XRpP4S2cmgCHy/IxK8ET&#10;NtwkYCk+WnJKljnv0BoAj8xo4TeG3YRXBYAKV8xgw4wpY4oArzLZyyAzRPIBtG1Dtw4JwWTcG/Id&#10;qAHlzEzXEM6xJKgWGGcEbZVPIOTnHXNAFkiWSMR+WjR45RHDKrHOdpXJAJoArPpMotspFJE2/c32&#10;eZ413HIJONueDQBJLBthNuzTlZMYLSl1jx0PzcnJ7UANjgHniOC3Vrh0yJmUgYfABO4gZ+X60AFx&#10;GiKI550eMlY/u4DdSQXJOfzoAUW9iNz2VpE1yNxi3OTIDtwQAG/i9xQBBGwlmQC1ljuCQ0yjKoF9&#10;8NkHNAEsaSXBNqkVzaIpfylkZ3DZJJ5b9OaAFuYZBcQQXd1IAGJQNhY1cDAJLDnr3NADZId04jW5&#10;lklU7mniKLvYcncD8uKAFRGacvHE0Ukv+viKlowBxuyhK8igCxGkRVndyY1B3MFXy9xIA4YZH04o&#10;AhmhdWMz24kQnYzIgwq9UJ3H6dKAK0GpTPI8UemOxjOHmQDeW7ZySMGgCYww+VHJJYSPbdW6o6AH&#10;AUruUnn2NAFo3aKouGmhWPb5dvan5QGQnBbJJ5J5oAWFpYIyCqRjBIgZg6MF6lTyRnIoAgNoY7dL&#10;qZfL89iQltM3zGT2yAOvpQA1QVaRJpMqxClXk3KCB1O7kZ9qACaG3VozDbuBMgZW+YqJCQfm3Hp1&#10;oAdPAbmNoJkW4tnVUZVB+Tk52tknk+nNADP7Mht4v9Ggkj8s/wCtB5DYIwOeeDQA+4SJ4hBIk6xH&#10;DCTOxVOcqcZyTnFADYLe5aVktUxIFJEkrNl/M45ViBxt/WgBtxbLHJbPLf7GjJWNRhoncg9QepHv&#10;QA+WEzgG2UTTYyuJNkhOBnKhlUAn1FAFeJppbpEBkS8fLSWgViixDg7mBOM59aALRLzH7M6TWwXc&#10;sEbKJI8k9QzAtnsOaAFuEaKeJLmLzSSAr7QjoFHdnIJHPSgCBpsSOYoTJMzMzS/u1ZiB3zkYNADX&#10;t7OV1nTTZdz4NxsYlFYHAYoGHb2NAE8E0KpPcLdqyPgIGXygpQkYIbkZzQA7y7pEdCNsTMfNGd0W&#10;Tyh6HGeOlAFGFmZ/s32NhPEwLyWsjhd7Z5bovI9qAL0MU1tCd8B+zSHDmWQkoo425bHWgCSR7Q/Z&#10;mNqNrAhBHkrnqpcsfcUANMbLHJDcGMxOoXyWHBRTztcknnPY0AIlta2sa3JXy0fOx0YSMd4OAoJb&#10;1/CgCJ5IXcrOCsfygsfkDP1BI3bge3pQAPA25DaxyRRlMgys7bpmIJBDHO3g96AC4tnuGh86Ysqg&#10;gIhDRrIeCVHUdfWgAl065MCrE1wEUgtLG2wlvoCBjFAC3EfmFbR55/mGUiIOFA6EkZ5J560ASRQT&#10;+eVARZEQhS6qUYyYAIzg5G2gCOdIoGiuCsTupCI6ouTwSeWPOPQ0ADyK6SS2dhHLPIWKozBJuFAP&#10;yhxwxB6igCnsguZ4m+xTm5zuliiLKsajj5l3A/lQBYjuCxmjWV7fcSlpbzA7V2Fs/M2SSelAFljd&#10;xOlrPlVLbssdoDAd2IzjmgCq1tGsmzdm9LmR3t5SiF8HO7oDmgB8Mex5Hjs3jMpAuWeQyxLjjcOc&#10;cjtQBJGlgUykby+b87zou1R027t3A69BzQAye3mdZobk7rSQhJsKQqr1XLEnOeOlAFe1ltknMENk&#10;2+34+0oC/wA3OOSSDkUAW1VliHmWjRWZ5eRv3ZGei/ez1xQBK2JFgcQ+XDGGCJ5jNvcnI3hmPHrQ&#10;BG1uyvG01x5WwMY7YsrRHHGVDZOeeOaAFeGQQxzySy+TL0aFxuffyMLnAA9MUAQl2ecwy3XUACAr&#10;6d2IJwT7GgCaaJlZHAMUYj+VXAdPOYj1+bAGR6UAJPEJNsj20dwNoUeWq7k652nORzQBE0Uy27tb&#10;2cyoWyxGEfIHbmgBt3BaTxxRtBcyR8MNjEFCD8pKbgTz7HigB1u06TTPDPCJmTbCk48vH8PQkc5F&#10;AEh3QLGfMjj2nC7WDI7kEnJ5/WgBjWUTxl7e1ie9di6xxzyIwYjByFZRzz1FAEMAkEuBDKLuQ/vo&#10;fMZ40jAxyScjPtQBKBBO4tVtZ4DIWMXysyAcnJZu/pg0ASXKybzZXrmW3kKrkqUKbfWRuoOfWgCE&#10;W1lBcbYzuuULMJxsOWAOR82Qc0AOCxs5lj094VbH2mQn93u7MArd+O1AD4IkkiZozJ5fLPLlhuJO&#10;MFW+7+lAEdxbSllaad0iBIZFw0IYj5CVbPPIoAqSXEtwj2nk3DiBMST2/VmOSMj7mMe1AFldLRbg&#10;T3YkmuAMqnmbkBIz0PAwB2oAS68+QhbWOOKFh8+XIYsOCRxwSBjFAEsSC2hX7QiuyALHK552nrnA&#10;5P5UAQJJFPcNPBY3KxLy3nMEi69YwrEg9xQBZi+yp9oZU8sMflZHGFOMkk7TyPpQAsckMSeSvm3k&#10;pBaTzJvmZ/UYBwvJ7UAQm5k3osNsyZb5gsglVc8HOVU980ANmdTcQRnpLu81mOxkK427VG7JIJ9K&#10;AGym2dllB3XUQMLiUZ2hcAHJ5I6UASh7byB5sivtbavy5jwMHKknjk0AQSXUK6h5CssayRiTy4cs&#10;M9SWIPAzzQA6FbhS89sUlYjesu9uHA6HPbFAD5DbhYoPLeOdAHSe3xJHnPIOORmgBkMU0kwnuQYr&#10;RXYxospYqMHjbtHU0AWEv7OaO58qeWY8bUkVm2HoOhwRQBL5wt49kzQeZxHIEHzM3HvxQBnyW+2c&#10;QvD9qDv5jush8pAQMKBg8gDtQBozPeXrxm3uIreCQE71UrICee5+8cUARCGOyt41dUdQCrXD8yEs&#10;fbvzQAy0kmdGQw3AQKTHM+2MOMnOQHJz0xQAohh89kRx5qrsAiYNhiM5bjjigCszpB+7tFWWQg+c&#10;1xcNyw4yNqnHGKAJTLdSuqumHIGxkYSJt7jkAnt6UAMkkiF5HLBbFm/5aiYgbSMcxqu45xk0ASJB&#10;Z+bJdywgrGTHDJM3AIAJIYrmgC2ptpI1SRGlgUbn6bZJPVMk4XqaAKsl/py3C24Q+cvzNCkhJUHj&#10;LYA4oAhWNZts0Lu0cmX3O7JHG2Ow5J9OcUASvdbIVEZYTgDzUQeZHtB25OOaAFWUj97dzK0m4iJY&#10;3JVUQZzggevSgCqtxBNds1rxFKqlCoZot/UkjjHPOaALYMtq8jKIXlOP9Rw/mAZCkE9D60AQyWNr&#10;8j3cM32wHzUljfcit/cwTwMegoAGhu5yhCvDaMflw37xM89PUmgC5HKtnZyrI7uBgCSdQZFzwMsM&#10;5/SgBkd2ZFWF4TGCNskr4UNg8lcNkdKAIJpU899PtQjo7AySwPhUBAODwfmxQBYErhkW1uUkZw26&#10;SVyGy3QHGQD9KAIpvOHlRbFG/wD1joRLyT0wcHIoAVGmhaOJsMSpAkcBZTg8gqpPY0ARmztWvPNc&#10;CSWFTBEJDk5ABzk4PTvQAshiwqwxRC3XHm+YxKO/QlDg4oAc95avc/Z53UzxoHWNGJIUnnIHXpQB&#10;AkcUsjX1nFJIAQ+JnIhVuhKAZIIHqKALUeyBXlaMpG2GjKt5kXX5jwuQc0ATxkyvuu9zoMvsjkzv&#10;IByQCo4xk0AU1vtOmf8A0WNmZWACb2ZVJ7kAAUAOYRRvljnzD8yR/IEfHygAk5Jz7UARGEbFnmEs&#10;l4CWliLbkQDheM44wOBQBJLJI8YBkw7nYhTIZFXBzk9M56UARxq9iV2xgQSquyYjcCepJPY570AO&#10;inuDM4jtmVSMmbITJHOAN2cGgB8psXH2dFeG5XlZ7bB2tj7rZ6ZBoArQp5OAokkXcwHnTEupPb5Q&#10;cZJoAum6uTHMg8wbyOoWXZ268E+vQUAD3DRPb27tb+YQUuHbmU7COVC57ZoApziJ737PHFHcRIdh&#10;mdiABgHgkZJoA0d4uPLMdxClscksY+GZuwyx54oAgnmsFlS1eRDIFLSLGWMnJ7gEYxQAyzhl8hpY&#10;5ZJV27oJJCVDHkNvGTjAxigBwhEcoBzuVAEWM+ajepOORxmgBh3mUy7YUjGSV85irEDBIGwc4oAR&#10;Lm1unY5EsqBRFyxQZ/2cAHpQApNvHPJdQwM5Urui+6gc9NgycHvQA6GyjjMl7ewSOWYvHulzGpxz&#10;jg8r6AUAWpDJcIIyr+Uw3NsO2QsOpGeg60AQQvBZwoFty21tu+R8sAeMnC9aAIFlW5lC+TcJBJkt&#10;IWESKR02gMxP44oAka4hMbJbOwux8syptIQAYUt+lAESzQ28XlmY3d4WZQZJDhVXBzkA45bpQBGz&#10;3ouV8iDyobkKwaLEsROMt97BHr0oAmaS5trlFVIHlcHfID+9DJggYGeCKAGTw6dLJGWhKXEGUin6&#10;4YYJGW5waAFijRwpdCtijcbvmG5uy56ZY0AWn1KzVp7aS4dptofySCXjHQElT0oAbES0StHLG7EY&#10;aSRm25H3j6gADHSgCCaZklWxgjSWFirySRMWi2nHoM5oAvK9zczpcG6gghO4rsJ9OhUgAtxzQBUM&#10;llKAEZZT0JG9juJ4+Xgce/egCWFXtonEj7248vYoVmbuHG44PIxQBCuloJ/tF2JJpwCUTzN6gn26&#10;DAHagBLoTykC1SOGFx853sGLDgkccEgYxQBLEptYVFwokZAFjmkPO0nnOByfyoAgEkE9y08NjcrG&#10;vLecQkPXrGFYkHuKALMX2aMXDIuxSflZHGFOMkn5TzQAqSQRIYf3t3KQWk8yX53f1GAcLz6UAQm6&#10;lDIsFqyMzDcFkEqrng5yqn3oAbK6/aYEwMS7vNZjtZCuNu1V3ZJBPpQAyVrd2Eo+a6hBhcSjO0Lg&#10;A5PJ7UATebbCAebIsm1tq/LmPAwcqSeBk0AV5Lq3W/8AJVhGJYxII4dxXPUlsEYGeaAHxLcqXntt&#10;khYb1l3tgOB0Oe2KAHy/ZQsURieKdQHjmt/3iE55BwcjNADIYp5JhNcAxWquxjQSltowcjbtHJPv&#10;QBOuoWcyXPlyyStkbVkVm2N0HQ4IoAm84W0flyvAZeI5AgO5mGPegDPkgb7QIJITcq7+ZI4lPlIC&#10;BhQMHkD0oA0ZnvL1ozbXEdvbyA/OqlZATz3P3jigCIQRWNrEsqo6gFWnbmUlj3xxmgBlo8kishhu&#10;FjC5jmfbGH5O7IDkg9MUAKLeITtHFIPNC7AIiGwSActxx8tAFZmS3PlWirM5B85ri4J3N0yNqnHG&#10;O1AEplupHAZB5hxsKMJE29+oBPb0oAZK8IvY5ILfcw/1omONpGOYwuTnGTQBIlvaCaS7ki+SPMcL&#10;TNkAjBJDFc0AXENtJGI5UaSBRvfpiST1TJOF6nmgCo1/pguFgRSJl+ZoFdiyg8ZbaBxQBEsQmxNE&#10;7vHJl9zOyRo3Tpzn05xQBI1yEiRYmYXAA85EAkiCqdoJxzzQAqyuf3t3MrOGKwrG5KhEGScED16U&#10;AVhcQzXTNagCOUKUKhmi39SSOAOeaALStLZvIyiF5Dj/AFHDbwMhSCeh9aAIZLK1Jja7gn+1qTKk&#10;sb7kVv7nJ4GPQUABhuZipVJIbQk7Ru/eoSM9D3JoAuRSizs5UlZ5OgD3CgyJngZZSc/pQAyO53qI&#10;WhKjG2SViFVsHkrhs9qAIJpV857C1WOWNmBklgfCoCAcHg/NigCdZW3ItrdIzPuLPKx35bscZGfp&#10;QBHKZ1EUYRcPxJJGRKck9MHBzQAsbyxGNHwzFSFdwFlbB5BVS3ODxQBGbK3e9Er4kkgUwxCQ55wD&#10;nJwelACyGDAWGKEQKMy+YSUd+mUODigBzXNo9x5E7r9ojQMkaM2Qp6khevSgCCOKOWRr+zjklVcM&#10;BM5EKt0JTqQQPUUAWo9kKPK8ZSNsNGVbzIuvzHhcg5oAnjJlbdd7mjXLhY5M7yAckDaOMZNAFNb3&#10;TpmzaxszKwATezBSeMkYAoAcQkbZZiwkPzLH8mx8fKACTknPtQBE0KBFmuPNkvSS0sZbfGgAwvGc&#10;cYHAoAlleV4gBINznamwEFFXB3c9M5xigCKNGsSp8oCCVV2zkbgxPJJI6GgB0VxceY/lWrKCCfOy&#10;FyRyMAMTg/1oAfIbJx5EaNFdLys9tg7WwCVb0yDQBWiXymAVZJBlsedOS6k84woOMk0AXTeXPlTI&#10;PM+cg4IWXZ268E+vQUAD3Bja3gcweaQUndv9ZlCOVC57ZoApT+U16LeKGOeJDsad2ICjAPBIySaA&#10;NLetz5TRzwR22CSxj4Zm7DLHnigCCeaxSZLV3QyBS0gQkycnuFPGPegBlpDJ5DSo7yjbuglkJUMc&#10;kNvGTjAxigBwhEcqgtlgg2LGfNQ+pOOnGaAGM0pl8zZFHGMkr5zFWKggkDYOcDpQAiXVpdO2G8yS&#10;ML5ZyxQZPpgA0AOxbxTSXUcLOVZd0WcIHP8AcGTg96AFhsYY/Mvb2CRizF490uY1J9Bg8j0AoAtS&#10;CWdBGA/luNzbDiRm7kZ6DrQBBE8NlDGoty2G2l5GywDcZOF60AQCRJ5gPJuEhfJZywiRSOm0BmJ/&#10;HFAEjXEJjaO3kIvMYmWMAiMAYBb9KAIllito9gna6vCWXMkhIVVwc5AOOW9KAGM98LpRDB5UNyFY&#10;PFiWInGW64I9elAErSTW90iokDSsG3yf8tQyYIAAzwRQAyeGwllQvCVngBSK464YYJGW5wc0ALHH&#10;G+wtGy2aNwD8wBb0z0y1AFqTU7QNcWr3DmULvMJBLp2BJU9KAGxFjCrJJE7EYaR2baSOGb2AAx0o&#10;AglnaOVbGCNJYWKu8kLF4tpx6DOTQBdEt1dTpObmCCE7mXYW7joVIALcc0AVTJYS4EbCU9GI3sdx&#10;P93gfnQBLAJLaN/Obc2AIgihXY85DjceemKAIV0mNZxNdiSa4AJWMSblBI9OgwB2oAS6E8mBaxxx&#10;QMP3mXYMWHBI44JAxigCWFRbwgTorMgAjmc87Sec4ByfyoAgWWGe4ae3sbny1wW81gkPXrGAxOe4&#10;oAsxfZkFw4Xy1J+RkcYVsZJPynn8KAFR4Y08j97dykFpBJN8zP6jAOF59KAIWuXDokFsyszfMFkE&#10;qqDwc5VT6GgBspU3NunH73d5rMdrIy427VG7PBPpQA2UwSOJQd9zCDC6yjO0KAAcnnsO9AEvm2/2&#10;cebIr7W2r8uY8DBypJ9WoAge6t1v/IRhGskYk2xZZc9SWx0GeaAHQpcKWnttkhI3rLvYYcDoc9sU&#10;APk+zhIoijpMoDxzW+JEznkHHIzQA2KOZ5RPdAxWoc+UiylioweNu0ck0ATpqFnNHciKaSVuNqyK&#10;zbD0HQ4IoAlEot49kzwGXhJdg5LD8eOlAFB4CJxC8BulZ/MdxL+7UED5QMHkCgDQme9vWjNtcRW8&#10;EoJLqpWQE/U/eOKAIvJjsbaJJUR1AKtO3MpJPoO9AFYSSPZ3CPDcCIROY5n2x7+u7IDkjtigB0cQ&#10;XkExHJXb5m1jE2ckk98UANkFs06iSS4jtU+aEo4ckLxkhgSORxigAnWGVWuMSPa/KsH3gRk5LbTj&#10;Hp+NABcyFYka1iuJNj+Y67htVeM/Mc7uOcUAP89PtWx5JY7JV8+UCMhQz/KGB6HOOaALFsswLyxT&#10;IkSFgzuDG2D0AweaAIjf209vMtrHKWlATbKpi3kdHDMOmeD9KAKz3E0Rf7TFFvdVBaMHzBL6hiue&#10;P1oAfbPNbW0z27pfOSWEd1+6Z8H7u4Kw/SgCaO4uhbCGSGO2mYfu0fZMqknkEjnFADIJBcwRJbWu&#10;+3ZfMZwxAMhBB2Ic8D0oArz2mlXlu0lykg2A+cCzxSEgnaPlK5HHQUASyX1taxGdEMTIVRhCrHc+&#10;CBtAznmgBRdXQRJo4ZZLudssskm3CHnnBagBi3E0CyNcXbJEp3oqgpCMgZVmChjtx3oAsGNiJJsQ&#10;SSRg7tgJ4yBzlevNAEay/aFRY4Bbn/VwrGzKAx5bkDHHXNABeJO8irIjxpbhpV8p1kCoMcyKQWHt&#10;igBkSWFzbG4TzGD4KyYYHf1J2nAAzxzQBLdjz3RIYZWt2+ZuQMhsZJ3c4GOBQAxERLhlCYkj5OD1&#10;ibK5Yk4z6e1AEsYiRx5pIs8kxllIbP8As4PGDQBFcX9oUku4I3lh2iOCMKY+cnncwyORjpQBG0t5&#10;bwC5S3KTrhnMWHdScBvmYZbANACmeRUkkWR57QHeI7hTBhm43BgpXHGOlAFm1kuWjM+DbOvy7Sys&#10;pGcYGCCce1AA06zJLZ/ZZCJAgnd12lyDwyAg5H40AQXS2MzvFfh3R9oJk3xsXHQAjGcUALbXFrbR&#10;TfZrhGJ+9GEJLtn7vAIoAnaW9hi8m3ihd2GVeTAK55KnIPWgBtrIslvCylo4SrSGFXBiVyvIBbBA&#10;Ge1AEDxxSW7XMi+WYlbzAp2vkZAPryR2oAfM6wxRTtG8R/iWJnyWwT8vqaAIjM7sjb7qCdzuKCUS&#10;Dy+uZBknjqOtADN8ux2855IQ++3l2yIuD13AAH5cd/WgCeeNJv8AURx3MiktIqlgAoIHzFhg5z0F&#10;ACpcJNMIo7VY5EA8vygfLDHjkjjjrzQBLIt0n+sSLZGWcDZkIOOSB060AV47zTpraS8t0Zi4KrlW&#10;iBlHU5YcDPB4oAdJ9s+/9njjVl5eLDS7mwGPzDdgY9KAI0WSGOaSNVupVcrGlw4hYxHjLMARnsOK&#10;AJo5lIVrmCS3i48hMiUEg4+XGOAfpQAlzNH87NatNb7UXcBtO7PVVI46evegBtxDbPFvdLnKMHcM&#10;Sox6A5BbA7UAAvLNJJCJ5IbBeXVYiMO/G5cDBGRzQBZRrskz2qiUDILs/kts7Dnk0AAmiMcsEzTQ&#10;NIAJonC7OOjKxA47de1AEU0xWRxdECPaAOACZOxBIyCPrQAlvmGI+TcAlwWaNiQzc5IBxjoKAFfz&#10;sLbJMIdo3I25JAB1PmBgW5oAbbKl7bQtaqxt2zLGd7Y3MCWwhIwBnjigCC4SzuIA6RPJsDGdQ5jI&#10;28DJ7g4zgUAWJbkQPHK0Lq8ah3EIYqWIKjHqaAEgnmVEf94k0zEsknTa3PO1j060AQf2i3lzTRyG&#10;SHJ+zfJJAhPQhmCg8EenegB6xTKkk8dvZvdhTvaDc0inIU5LJzwaAESeWSBjDaxzyIwjt1kPkjce&#10;oLKpXjPUrQBPJLeNGGnshbPHlkT5Zo1GQMkLz39qAI0ks5YnbyGkVgvmzbdmZe5VSMYyO5oAfd21&#10;reErMkiW7YyzFkZ93YDIJUY6dKAI45LSHzvJ2qyOIxt6mNsjJ56/SgCZnKuH8hprf/lizHY+BxwC&#10;Djke1ACSyRRhprhnWDAUQrt2J7hiARigBXeaGL7QomUwkNtXaVwcAnLckgUANLqzqXnmt7AqXkTB&#10;XaX6spxg9OaAHCKSWUyRTyRxw5O5ZBnYOm4N8x46YzQAv7q5geBFnHnFfmlDAsOocKceuKAIryeH&#10;eLd1edHxuBJXDDkfMRzQA+2cQF1ilDvtMsilSdxzjbnBHSgCaJriGEwJJbqDkgyxjKk8kHGetAEF&#10;teRXVqlxYxlomV2jTc0amQg5xu5CgnsKAKhUtbG5aCKOZEPnGBmE4ccdcAkHHagCea4ntLb7X5P2&#10;qRW+VXJiJbBwAQpB/wC+aAFhvp2hSSSGe0vZmH7hnWWPaT32nJwOaAI2up4/NRlMsAIcThGjUk8E&#10;EBcnaRnn1oAlls7G6WQyJHNKvMmfMRj8wAU/dB69KAGpe2siulvbJC6MsMQiU7d56/cyDjrQBNd/&#10;bQAfsSTsm5wQcBVGPvDBxk0AMgay8hp5XeMEHzEGBGsmOxIHGeOTQBNMJWbcytHBt4KhSW3gDOG+&#10;YYxx2oAgSILyG8k5KhPMw5iOckk8bsUAJItuZ18x7iO1jG6Eo4diF4yQwJHI4xQATiCRGn/eSW52&#10;iDqCMnJbacbfT8aAFuZCsSNbw3MhR/MZdw2heM5Y5LcHOKAHecn2rY8ksdkq+fKoQhQz/KGB6HOK&#10;ALFsswLTRzosSlgSw8tsHsMHmgCP7fbzwTraxS7pl2bZFMW8jkMGYdM8H6UAVZJ5oi32iKESOoUt&#10;HkyiX1DFc8frQA+2aa1tpngkjvnJLiO5/dM+D93cFYfpQBYiuboW4iaOO1lI+RZNkqAk8gkc4oAj&#10;gmF3DElvamS3K+Yzq2B5hBB2Ic8D0FAFa4tNJvIGkuVdTGD54ZnikJBIUfKVyOOgoAllvba1j86N&#10;DGyEK/kKx3PggBQOvNAC/a7tVSWKGWS8mOWSSTbhDzzgtQAxLie3WRri7ZYlJdVVSsIyACrMFDHb&#10;j9aALHllhJNtgeWMHOwE8ZC85XrzQBGsq3CoscAgP+riVGZQCeTyBjjrmgBLtJpJFV0eNLcGRfKZ&#10;ZFVF7yKQWHtigBkaWFzbGdBI6uQRLhl/edSdpwAM8c0ATXgM7IkcMjWzfM3zAZDYBJ3c4GOAKAGR&#10;JFHcsETbJHycHrE2VyxJxn09qAJYxHG2ZmxZgkxkod5P+zg9jQBFPf2rRy3cEUkkO0RwIVMXOeoZ&#10;uRzx0oAjMt5bwfaUgxOmGcw4ZlJ4b5mGWwD70AKZ5FV38xp7MHfsuAYMM3GQwUrjjHSgC1bSXLxt&#10;Oqm3ZflCllKkZxgEEE4FACPcLMktmLSQiQIJ5HXYXIPDIpByM+9AEF0tjO7w325kfaGMm+Ni4zgA&#10;jGcUALbXFraxTi1nRjn5k2El2zjaCARQBYaW+ihEMEUMjsDtaTClc8lTkN1oAZasJbeFlYxW5DSG&#10;FXBiVyvIUnBwM0AQOkD27XEimMxK3mBDtYkZAP4kdqAJJ5vs8UVwyPE38SxM+Sxyfl45NAEJmeQo&#10;5e7guHO4oJQ48vrmQZJ46igBoaTy3b7Q8kAYPbybZEXB6hgAD8uO/rQBNLGk2WhhjuZFLNIoLABQ&#10;QPmJGDnPQUACXC3EyxRWqxvGB5flBvL3E45I4OOvNAE0q3SD97HEY4yzj5M7BxyQCfWgCCO802e2&#10;kvLZHJdSq5Vot0o5Jyw4XdweKACT7WMSC3jjDLzJFh5dz4BPzDdgY9KAGIrwxTSIq3UiyFY1uHEL&#10;tEePmbBGew4oAmjnUhXuLeW3i48hCVlBIOPlwegP0oAbdTQne0lo08G1F3qNp3Z6qCOMY/WgBLiG&#10;2aHcyXH7tw7hyV4PYEEbsDtQAfbLNHfE0kViMF1SIgB343LgYIyOaALSG8y09qA4GQWdvJbZ2HPU&#10;/SgBFljMUkEzTQmQATROFCcDIZWIHHbr2oAimm2u4u2wpVQBj+PsQSMgj60AFvmCImK4HzqWaNiQ&#10;zHOSM4I6UAD+dgW6SiHaNysGWQAdT5gZS3P40ANt1S9tYXtg32dsyRYdiNxBJwhIwBngAUAQ3CWk&#10;8CukMj7AzTqHMbDbwMnuDjOBQBPLcC3dJTA6yIA7+SGILEFRj1NACQTTIiyEuk8zEsj5+63PO1j0&#10;60AQ/wBokRzTQymSIE/ZzskgQnoQzbQTgj070AOCzhZJkt7OS6VTvaAM0gOQpyWTng+lACJPJJCx&#10;ito55EbZbrKTCNx6gsqlePUrQBPLLeNGpmsxBImWRBtmjUAgZIXnv6CgCNJLKSJm+ztIGA82XBQm&#10;UdSqkYxkd6AH3VrbXbETLIkDYJL7lZ93YAlSVGOnSgCOOSzgM3lYRkfy/l6tG2Rk89fpQBM77XD+&#10;S01v/wAsix2NgccA5xyPagBsssMatNcNIkAAUQLt2J7hiARigB0kk0MX2hVmDREMQuwqAeCctySB&#10;QAwyBnXzJprfTypeRMMpUv1ZTjB6c0AOWEyzGWGeWFIcncsgBKDpuDfMeOmM0AOxFcwSQqsw80r8&#10;0gYFh1DhTj1xQBDd3ERfyGjkmR8Z3ZQBhzncetAEls4gd0imWR9pmkQrnec7QC2MdKAJo2uYIfIW&#10;S2UHJDSx8qTyQcZ60AQW97Dd2qT6fGXhZXaNNzRqZCDnBbkKCewoAqFS1qbhreKOZIz55gYicOOO&#10;uASDjtQBPLcT2tsbsQ/aZFPyq5MRLYOACFIP/fNACw3s5iSR4Z7W+mIzCzrLHtJ77TzjrQBG11cJ&#10;5sbqZoAQyzBGiUk8EEBcnbjPPrQBLNY2V2JS6xyyLzJnzVYjcAFP3QevSgBsd7aOrpb26QshWGLy&#10;VO3eev3eDjOaAJ7tr5Bu+xpMU3OvIGxRjqMHGTQBHA1iYGuJnkjyP3iAARiTGTgkDjPHNAE0okdt&#10;zAxQbeCApLbwBnDfMMY47UAQRwgEsD5XJUJ5mG8og5Yk/wAXpQAkggedQ73EdnH80LI4ckLxkhgS&#10;ORxigAnEEkbT4klt/lEHUEZOd2Djbjp+NAC3Mu2JGtoblyj+Y65G1V4zljndxzigBfPj+1BXkljs&#10;lXz5AIyFVn+XcD905xzQBZtlmBeaOdFiUsCzjy2wegGDz+FAERv7eeCdbWGbdKuzbKpi3kdGDHtn&#10;g/SgCrLPLEW+1Qw+Y6gFogTIsvqHK54/WgCS2M1paTPbSxXzklxFdfumfn7u4Kw/SgCeO5ulthC0&#10;UdvKw+RXCTICTyCRzigBkM32uCJYLXNsV8xm3YBkIIOxGzwOwFAFaez0q8t2luFcbATPuZ4ZCQSF&#10;HylcjjoKAJZb61tY/PVDGyEIwgVjufBA2gdeaAFF3dqqSxwSvdTElleTbhDzzgt9aAGpcTwLK9xd&#10;MkSkuiqCkIyACrMFDHbj9aAJzEWEkxEDyRKciME8ZC87l680ARrL9oVFjtxAf9XEqMygE8tyBjjr&#10;QAXkc7yBXRkWAGRTE6yKqDvIpBYe2KAI4orG5tzcr5jB8FZcMDv6k7TgAZ45oAdqi/aImihgle3Z&#10;GZgWC7lYDJO7nHFAFaQRzR7jH51zGoVWdipAbnBzkfyoAuF7qRI4IZPLhQZaRwuVMfRRkk49zQBB&#10;PMZZCkyyTG1w6tak4JbIO7aMHHHFAE07XMxEiTSxRIMjcgG5urEkjp1FAC8NhbdGSPh55yB5ZPoM&#10;nn6YoAbGpwJbh4njBYi9lOGG3naqqACTjr+lAEb36TtCiXEYuEXc0ci/vY4ySxGQ3BB+tAEss4Mn&#10;2ie5CllI3FCQCSPm/wD1UAQyOykfabi2uvLXeokUIoGMDIB5x1FAD9+oPcr50aIoTeFzujlAPQYy&#10;RwetAEuNPgldIEO+QjyYElYtkgk4C44AB5oAgimvLqXZsIUEhILmLG/njEmRj8VNADgFijEUiPah&#10;XJK2xWZNj56Hb97PtQBJABcXEx893gUAxW7jbuAAGdy4570AOe6F5JH5N3C1pC5ElqyrIJdwGRx2&#10;GKAGwmBITdpBaxysCY4kYliwHdTjnvQBWaG/gCy21tHcXjh9sILg/vDzgsWA/KgCx5N55kccST24&#10;CnMjFWBxgeWSe5z19qAHfZsOhvGmHl4fy7VTnAByr44JbHT3oAllS4uGSeKSaKOJNqAqNwUk9QV/&#10;WgCgn2Zv3LRyJKAu+4XCqT6Hnn8qAJmeURRGWeGW2+Z5J3Gx4wgJVUXB9u9AC/bbaXyolhMlwMOA&#10;WBZIyOSQB2IoAlup0X94ZJIwgDCXaSm5uWOcY68UAQS7pYUE13FJBG4Z2kUAZzwMZwcelADoZZZZ&#10;28xSEjDCGd8MjMpHGFAySM0ARz30MhVXvAt1GMlAW8xVySVG0jp15FAAZ7y7uVuHmjaAqw+zyxgF&#10;iMc7iePyoARrloikRijhdVMipCAY1QjHBA5PfpQBIlpdXNy0ssyTNhTFCG2R7V6qdvOT6k0AKYoX&#10;mnisgk1qzFRbCTzFJAyRkdsZoAihWNEZbi2WCViTEpBfdjkYb5Rn8KAHywBVNxFGZ5UOFUyFgFfk&#10;4JBG7+lAEyPM7m3thJawqociRVkaU4wNrHkUANmmlknjZrnbFaMrCKGM7pGkGDuAOCBtoAfHLcTL&#10;9qs5USQAosbJtbPRiwJoArwx3Noyw21v/pM25pBCuFZm7gsx/lQA4xywtDJMN0ZV2knkypC44TGM&#10;En69qAJ4TakQeYpWaUbzbkAyRwqM4YerFaAJLhk+WVfMiESfJJgttR2PGNvJzQBlnyJYVh1G5jk8&#10;ojLsoBJzwGGe1AFk3Vy7LGSBaIrEkrx8h+XGMnGOeaACW9sWxG6vJcrgr5chyF74VAM4OKACaa5u&#10;ZVkjLfZEHEUiYDseSd56AHPagBHffFHEFNpGjb5DEBJGMnopxg+v3aAJLa1+1zTSyXLThGCWrswV&#10;EKYyG8vaGY4oArzTyXrCOLUIZVh3edEwDDAYsV3DpjOeQaAFCxq/2m9+zoJFJRE+YkrggjOOeOMU&#10;AJcPMGFxbwQ3dwse6JJHKBEYc+oPqMYoAmMeoyyJGirbvtV8sQyuBn5BkkjP96gBHgMVxKsSM8Sb&#10;TClsW5dgdwbaeQAOOlADYjdT5TdJbuMqizQgbuepfgfpQBKkUUJKpHKOcyPEytGQR69d3HpQAiTC&#10;NhvK/ZgpkkMoPmOMHbswOvToaAJRqEM0lq0c0abCG+yyoGmKyDnK56DbigBy3MWxrq3aJJQCBlXw&#10;CflJK55J+tAFHyruCNIppYZpGZmMSx4yzH3ZsflQBLuvFuU3xTRwqjnLDcjcjCnA75/SgCdf7OUR&#10;/a/Mjmf5vJjY7wiAnG1f7xHpQASPc3kyXECv9lhTakTqNxQk4GT059RQBnia3aBbO4jaykQ5LwAM&#10;MMfu8Dn8qALSxy3LFmvBcwKfkU/uxF5fODt656nNADZLhb1jFGEuUiY70V1dCB16Lz2oAWVYI0M0&#10;0SxJw6bDuDNjceoA7EUAJco8yC4tkErIM/vWOBu5IGcqfpigCSKOWdikZeEx8RXUhVgWX+HjAJPr&#10;igCrcy3MsoWW+LPZgORAjBgSTlSwOOOoBHegCbFzPMtzJe+WGRlCvGASQQdxz/SgBd7RTgRRI77P&#10;MLjCRgbcZODlj3oARku1Mctx9lIZfNeRmKlkG47FXB598/hQBJG1rHLss4FLTYMVuzZkRSMngHoA&#10;DzQA1bjG9JQ8E3RHliZlIJ6hhgH8qAGtGqx4urlJUR+R8rDB5H/AgaAHpfTG4aLymhtUjL+U6B/P&#10;PADKw5HrigCV7+0eSFvtIiMZBFvyXfeOflUjgbaAGR3Vxdt9rsxCUVSot5FKsx6En5sj16UAVYzd&#10;WkUdrHD9lnkLsYbRd6neT90nd/6DQBOllK85laeeYYIjUnYiAY+RyoGWPXmgCVIIJtu+QNESxltx&#10;tkXbGM7ScdWx3oAHghVRcNbCJVX90I23tt5IGCo+bigChL5ckW94vPuo1CqzMVI3c4Ocj+VAFtmu&#10;JEjghkMUSjLSMFypj6KuSTjvk0ARTymWQpMks5tcOjWuQMsCDu28HHHFAEsxuJmEqXEsUaDgMgAL&#10;HliSR06igBcbsLboUTh55uBGW/E8/TbQA2JOBLO8ToCcXspww287VVQAScdf0oAje+WdoUjuY/tE&#10;a72ikX99HGSWIyDwQfagCSSdRJ9ouLpVLKwDGMnBJHze/wCFAEMjupUT3Ftc+WN6iRQigYwMgHnH&#10;UUAPLahJcqJokjUJvCZzHKATwMZI4PWgCf8A0CCV47dDukI8mFJWLcgk4CkcAd6AK8U15cybNhCg&#10;lUhuYseZzxiTIx+KmgB2UijELo9qFclhbMsybXz0IX72fagCSHM0822Z5YQAY7dsLkAAZ3Lg570A&#10;Oa6F5JH5N3C1rC+JLVwsglLAZBx2GKAGwNCkTXiW9qkhB8uNGJYsB3Ukc96AKzRXkCrJa2yXF64f&#10;bCN4OZDzgsWA/KgCx5N5vjjhW4gAU5kfawOMDyyT3OevtQAv2ZQ8bXpnHlgSeXaqeNoOVfHBLY6e&#10;9AE0kdxcuk8Ms8MUSbUBUbgpJ4ORQBRT7M2IJI3RwF8y4XCqT6Hnn8qAJmdxFEZJoZLb5nkmcbHQ&#10;ICVVFwfbvQAG+gm8uMQ+ZMuGCkgukZHJIA5wRQBJdTxAlmeSNUAbzSjFNzcsemPagCGUGaJBLdxS&#10;QRsGdpFG3OeBjOOPpQA6KSSWZvMUpHGGENw+GRmUjjCgZyM9qAI572KQojXqi5iG5ky3mKuSSo2k&#10;Yx15FAAZru8uluJJomtyrKIJYwCxGDncTx+VACNctEViMccLopkVIQDGqEY4IHJ79KAHpaXdzctL&#10;NOkzYUxRB9ke1c5U7ecn1JoAd5ULzSxWIjmtixAtg+9CwGSMjsBmgCKBVRGW6tVgkckxKQWLY5GG&#10;+UZ/CgB0luFU3McRnmUkKpkLAK4zxkEbuO3agCdZZ3c21uJLaFVDlZFV2lOMDax5FADZp5ZJ43e5&#10;2w2ZVlhhQ5kaQYO7BwQNtADopbidftdnNHG4UqsTLtYt0JYE0AQRJd2rrFBbETzBmkEAwrM3GQSx&#10;/lQA4xzQGGWXJiKuzzyZDBccJjGCT9e1AFiFrTFv58bJNIN5tyAZI4lGcMPVitAElw8ZKzJ5sIiT&#10;CSYLbUdjxjHJzQBlMYJoUg1G5STyiMyFQpznIDAGgCz9quHZYycWqBmyV4yhyuBycY55oAWW9smx&#10;HIryXK4K+XIchT1wqAZwcUAJLLPcyiVCxtkGRFImA7Hlju7DOe1ACNIXiSJFNmiNvcxASRgEnhTj&#10;B9fu0APt7X7TLNNNctcbCEtZGYKiFMZU+XtDMcUAV5rg3rBI7+GQQ7vOhYBuASxXcOhHoQaAHhI1&#10;b7TfeQokUlET5mJXBBwcc8cYoASdpRILmCKG7uEj3RRyOUVEYfkfUYxQBKYtSlkSNUS3cqr5LBlk&#10;Az8gySR1+9QAjW/lXEqxo7xptMKWpbl2B3A7TjAA4oASL7XOfL3yW8nKos8IG7nrv4H6UAPSKKFi&#10;FjkHzZlkjZWjII9eu7j0oAEmMeMlBbFTLI0qnzJBjjZx9OhoAk+3xTvamOWNNhDfZZEDSlJAM5XI&#10;4G2gB63UYQ3Ns0UcwBAyrcE/KSVzyT9aAKPl3lvGscssE8jMxMQjxlmJ9WbH5UASl7xblN0UscSx&#10;uct8yN0AU4HfP6UAWF+wRrEbnzEuH+byY2O8IgJxtX+8R6UANd7m7ljnhRzbwphYnUbipJwMnpz7&#10;UAUBPC0K2dxG1o8ZyXgAYYY/d4HP5UAWlRrhmZrv7TCp+Vf9WIfL5x8vXPU5oAa9wl4xij23McTH&#10;egdXQgdei89qACRbeNDNcQ+Whw8YRtwZgNx6gDsaAC4R50FxaKJSg/5ascLu5IGcqfpigCWOKWdv&#10;LQvDs+WO6kKuCy4+TjAJPrigCrdSTyyhXvSWswHxAjBsknKlg2OOoB9aAJSLy4mW4kvRGhRlCPEA&#10;xIwdxz/SgA8wxTqsUKSP5fmM4wkQG3GTg5Y96AApchopJvsxBXzHkZiCyDcdirzz77vwoAlRrSOX&#10;ZZwKWlwYoGbMiKQSeAegweaAGLMQGik3QzZO15omZSCezDANADGiVYwLu5SZI5OR8rDB6cf3gaAJ&#10;UvJjctCI3htEjL+U6B/P6AMrDkeuKAJJL61d4WNyIzGwIgyS77+vyqR8o20ARxXVxdsLqzEDIoKi&#10;2kUqWPQk/NketAFeM3trGlukH2aaQuxhtF3qd5P3WO7r/u0ASx2UslyZnmnnXBEakhUQDHyOVAyx&#10;PPNAEyRRThQ8gaIlvNtl2yLtj52njq2O/rQArQwqq3D2wiVFzEI33vt5IGCoG7igDOk8qaIM0XnX&#10;MShVZ2II3c4Ocj+VAFxnu5Vjt4XMUC/M0jBSVKdFGSTjuSaAIp5mkkKypLMbXDo1sSBlsg7sDBxx&#10;xQBLO1xMRKJpYokGRuQAM3ViSRjHUdKAFwrbVt0aNOHmnwPLz+J5+mKAGooIEk7xyIC2L2U4Ybed&#10;qqoAJOMZ/SgCJ76OYxIlyn2lF3tHKv76NCSxGc8YPrmgCZ5h5v2i4ugpZWG5oyQCSPmoAhkZgV+0&#10;3Ftd+WN6LIoRQMYGQDzjqKAH79Qkul8yKOMBN6rnMcoBPAxkjg9aAJf9Bt5ZFiQl5CDFDHIxYcEn&#10;AUjgDPNAFeGe6upMGMooJVIbmLHmc8YkyMfipoAePLii8p43tQrklbYrMm189CF+9n2oAkhHn3Ew&#10;Fw7wqA0dswC7gABncuDnvQA57n7ZLGYru3a0hfD2rBZBLuAyDjsMUAJAYUia8W3tElIPlxIxLEgd&#10;1OOe9AFZob6BVktbdJ71w+2AFgcyHnBYsBQBOYbzzI441ngAUkyPtccYHlkkdTnr7UAL9nAZWuzO&#10;DH84S1U8BQch8cHdjp70AF/HdXNvJPDLNAkUDqmVG8Kd3Byv60AVwlvaxgXN9LJLHK7phSCXOTgA&#10;AZx2BoASwmurkecCIBM5OZzulABxlgMgfnQAReXvEjTq1wjFo4wdrHI2nbnqRjrQAqW/2xVjnnkW&#10;1hLG3tpcHMjZBYkc8Akc0ATSSRpanfdQwCJmJjl3LGHIAUsen8NAFe4ZkXzkc3EUgMpa3HUcEEgn&#10;uTQBL56kCd3jidlDTOQA6gc/Nk56YFADp3SF4zhpSSWiWJj5ZB6MV4FADIbO5MizPpVtJeO5EdwX&#10;IAU9D90npgYzQBI0CISlvYCUksymUbYzJ3Klh27UAM8pnkmiuNPBuMnzJoym1NoOAS20nn0oAW4u&#10;xJaq635FuNlubXmMkN6N078YoAcY5oWQQiO2baBHM4wT+C8HI75oAZNdanIxga2hbSoxjy2IjLuv&#10;90cjGRnk0AWFjkCvDaz2qRGPBjjGz5TzgAZA5zQBGAJRb3DwrcSIo+wurYUqOhIx/COmaAI2EibU&#10;u3uJIIpPPEZbl3zkBNuOh6UAJA0DwK0vn2sjPv8AJ3BnAPTIUkd6AJreaG2ebbc+WZpA6llI8woB&#10;xgdScZoAWW0Z8XjXzsi5821YZyzggEED096AIvtNvZI8QuljuUZ1R5A4RScnqe9AFa3lnlKSFIpV&#10;mcsZlGSNvchuOccc0ASxbXb7Usqx3EGWPmfeAIwcbvSgAikW4hRVlkCKT9mTOAXJ5dgO1ACLbXbx&#10;ieWKzDeYzyOxKnLAKD90novrQA+adIVYadKWhzuKqDGXJPXJ9/SgCV5ZPkmuIUMhXEk0ZQlUUlss&#10;2Qx4PpQBFczQKoVJkhhLbYyGOwhu4yAMkUATRwzwyqYLCN5NoEM7sDnkYwPpQBXu7e5lke3/ALJj&#10;mtQrOWm2ory5Byo5HHqTQA6GIgzWX2W3QoA0qQgKsbYPynoDg+lADrhzJFHcyPK6RqkUdkrbEAPG&#10;R24zQAPaQxxQvd3jxOr+bEMbAxwSBhBz7UASwXN6UFxP/o9vn91DIwLjHGcLuA+hoAa/LOIr6I/a&#10;shNo8pnXA4A9QaAHCCSaS3e4cX4UE2wYDcwAIGTjOADxmgBHu5IS8Dgxxx8jznOwsTkYbsaAKubY&#10;RxefG7uzGRvs/IAxx/FzyetAFu2uIIDcSQzfZmLCSSWZDltmOMdulACy52JfQ3TGRz+8jUMqsW6E&#10;gdRQBTihuIHY+Tbm7Mjg3R3BgGznGVznAx1oAW2uWYhbMxeW8hy0gKsWHBOWGB07UASoskkguHjD&#10;3VvkKwZWwvIJBODQBAk0N5amKK8Fpaq2y3DkjLMeTn6HigCwVuUj/dGBIU+Zt4AYyHCjgYHIXOSa&#10;AKt9Jcu0kFuA+nKu+RRiN5WLA9OeCeTzQBaSQokaEWyKkYaSOEKGTkt8xB5446c0AMuEiiKO8JXY&#10;M20aSHyAG6PtIAzQA9bSJEilukknlR/MgG4BWPVcBR0HYUALHbSOplksGV33PGLjDYbI+bA3Dj3o&#10;ArhY/Mmt5Y082aQufLAjwwXG3BxuII60AWbhJJRDLdXc1xbxhY/7OYAEluM7h0xn1oAWR4IUAa5j&#10;sbheI3kDJEMgkbiMgk/nQA37Rdr5ctykc1sc7BHj+FeoGfXpQA9syCWS2u4ovNQhndSjFOOAD0xQ&#10;A4Ozi2lYfb5m5tpU+XcqjjeB2HXmgCqiakJyH0+Jtz73leQ7yGPO1ipIPbg0ACzWSRLFAJEYSZaJ&#10;cgE9OCeuM0AW4JTC80hQq+RmcgMrCPkcnnnFAEUzI9ubq21FbZWISVTldxf+6ehyKAGIXsnMVt5e&#10;5dwFwQTIWJ+YAcdvXFAFMTXl5IbaK3gNiWJlaT5HdgfQjA6Z+9QBbtkOVEfkh7Rdwgj6ru4OO38q&#10;AIY0W6hGd1vFB/x5Ql/3e4nlyPbNAErW6C0SS8vi0cUpnMGNu6UgBeFGCBt4zQAhll8p7iOaSGN/&#10;nEZ5lILDBIUkDOfwoAUzRpsaaaPdPhjswj8dcnqTj2oAdc2wSaP7QzSQqS0UBO5PnGA3Qdj60ASA&#10;28KhjEoul+WB5XIhHdST0HbigCFrRsq82nLdtIHkWXaDGGwCGAJ59qAGqI3aeMwJFMTvmkK7dhA+&#10;6Q2OhoAsT3MjRQztcTXA+WL7ImY8+5IOMAnNAEC2lxuWWSC1t7uRuLpiU+Rh14QkkgY60AWUvZ4g&#10;BDsNqp2pGcoCyjBKkj26UAPkWeQvIrxEyKY/NXaoMY54PUdTQBELhZ4YWSeGTJCW1x90soHTJ9By&#10;KAAvfwTmCC1BtlAO92DSO27kJ0xn1oApTsJsWf2dltUO6aNWCl39ABweTknNAGhZslsZYoWS3jj2&#10;yMoXgleQCBkc4oAhmi3RjUElaN1AAiUlUy/RsdOBQBEEhtUVZ76WSSOV3T5WDM5ycAADOOwNACWM&#10;1zcYl+WASuTunO6UAHGWAyB+dABF5e8SGdWuFctFGCVY5GDt9SMdaAFjt1u1WOed1toSxt7aXBzI&#10;2QWJHsSOaAJXkiS0Je6igEbEmOXcse8gBSx6fw0AQXBdFEyN9oicGQtbjqDggkE9ye1AEpnTaJ3e&#10;KJ2UPNIQA6gc/Nk56YFADp3WAxHDSEktCqMfKIPRiuAKAI4LO4MizPpVtLeO+EuS5UBTwD90npgY&#10;zQBKYkjJS308TZLFTMNsZk7spYdqAGeUzyTRXFivn5PmSxFNqbQeCWwTg+lAC3F4JrZHS/Zbf5Lf&#10;7NyhYH0bp34xQBIYpYGRYhFattASdhtLE+w4OR3zQBFNdajKxga3ibSoxjy2YRmR1/ugZGMjPJoA&#10;shJdrw21xapEY8GKMbPlPO3jIGDmgCIDzRbzvEtxIij7C6sApUdCRj+EdM0AMYTR7EunuJIIpPPE&#10;bNlpHznC7cd+lADYXgaFWmM1rIz7zDuDuAfUKSO9AE9vPBbPNtufLM0gkVmUqZCgHAA6k4zQAT2Z&#10;k23jXrlFyZLVhnLOCAQQB2oAi8+3skeIXQjuUZ0V5AwRScnqe9AFa3knkaOQpFKJ3LNMBkgL3IPH&#10;OOOaAJISsjfaUkEdxb5Y+ZncARg43elADon+0QIvmOEUn7NHyAXJ5ZwO1ADVtruSITyw2av5jPIz&#10;EqcuAoJ+UnovrQA+WeOFW/s+XdBncVAMZck8nJ9/TNAEjysSk1xChkKgPLGUJVFJbLNwx4OOlADL&#10;iWBVCxzJDCW2xkMdhDd1yAMkUASxwTwyp5FhEzhQIpmYHPIxgcdqAK11bXMsr239kpPbBWcmXaqv&#10;LkHKjkYHqTQA+KLBmsTa28ZQbpY4AFEbYPynoDg+lAC3DmSKK5keVkjVIorJWKKAeM+nGaAFe1ij&#10;ihe7vHhkR/Ni42BjgkcIOaAJbe6vCgnmPkwZxFDIwLjbxnC5A+hoARgWZxFfwkXWdgA8pnXA+VQO&#10;4OaAHeQ0z273Li+25NsGC7mABAycZwAeNxoAa93JAXgYNHGnIE7nYWJyMN0BoAq/6N5cRnR3dmLv&#10;9nwQoxx/FzyetAFu2nhhM8sMxt2LCSSWZD82zHBB6dKAFl3+Wt9HdsZGP7yNQVVi3QkDqKAKcMc8&#10;LsfKt2u2kcG6+YMA2d2MpnOBjrQA61umYhbPytjyHLSAqSy8E5YYHTsaAHokkkguHj3XVvkBlZWw&#10;vIJBbBoAhSSG9tfJjuxZ2qtstw5xlmPzHP0NAE5W4jiHlmBYE+ZsgBmkOFHAwDkLnJNAFa+kunaS&#10;G1UPpoG+QcRtKxIPQcYzyeaALSu0axxstsqrGGlSDaCgyW+Yg88cdKAI7hIoikjQFQnNsiSEwAN0&#10;faQBmgB62kEaRS3SPPMr74PmwrHquAoHAPagBY7Z3VppLBg77mjFxh8NkfMANwGPegCFUjLzW8sU&#10;fmyyFzsHl4YLjbg43EEdaAJ7lJJRFLdXk1xAm2M6cwCklsjO4dMZ9aAHO0EMYDXKWNwvETyhkiGQ&#10;SNxGQSfzoAYLi6Xy5bhI57fnYIug2jqOfyoAkOZBLJbXcUfmqQzyKY2KccAHpg0AOEhcW0rYvZW/&#10;49ZY/lLqo43D0HvQBURdS84q2nxEF9zzO53sGPO07SQeMdaAHrLZRxLFCHRhJl41+UE9OCetAFqC&#10;URSTSbGV9wzOQrKwj5HPXnFAEMzq9ubu21FbZGISVTkbi/oehyKAGKZLFzFbFAy7gJyCZCxPzADj&#10;t64oApie+vJDbQwQmxLEyvLhXdwfTGB0z96gC3boQVCGASWi7hbx9V3dcdvx4oAhjVLuFc7oIof+&#10;PKJn+QMTy5Htk0ASvbp9jSS8vcxQymcwY27pSAF4UAEDbxmgBN8vlvcxzSxRv84jJBkILDkhScZz&#10;74oADNGmx5po9853HZhH45OSDknHtQA65t1SdBcGR4VJaODO+P5hw3QdRQBKphiXc0KC5X5YHlYr&#10;CB1Uk9B24oAhe1bIebTFumkDyLKADGGGCGAJ59qAGoschnja3jhmJ3zyFduwgfdIbHQ0AWJ7lmih&#10;nNxNcL8sQs48x5z3ODjAJzQBAtpcbkkeC1t7p24umJT5GHspJJAx1oAsreTxACER/ZVbakZym5lG&#10;CVJz6dKAHSJPI7urxs0imMSJtAMQ569e9AEf2hZoYSk8LgnZbTn5WdQOmfYdM96AE8y/gmMEFr/o&#10;ygN5jtukdt3IT0z60AU5384Cz+zlbZDvmQMFLvnoADjvkkmgDQs5EtDNFDJHCke12RVGCV5wQMjn&#10;FAEMsO+P+0EmaJlAHkgkR5bowGMHAoAjCW9pGouL2R5Y5ndMKQS5ycAADOOwNADbCa6uB5wxAJnJ&#10;zOd0oAOMsBkD86ACLYZBIZ1a4Ry0UYO1jkbTt9SMdaABLcXarHPcSC2hLG3tpMHMjZBYkexI5oAn&#10;eRFtW33cMAiLExy7ljDkAKWPT+GgCtOzIPOR/tETgyFrcdRwQSCe5NAE3nptE7vFFIyhppCAHUDn&#10;5snPTAoAdcMkLRthpCSWiWNj5ZB6MVwBQBHDZXBkWZ9Kt5Lx3wlyZNoCtwD90npgYzQBK0KRho4L&#10;BZuWK+aNqGTjJUt6dqAI/Ld5Jo57Aefn95ImzYgTPyktgnn0oAfc3nm2yOt8Rb/JbfZuYyQfRjx3&#10;yMUAOMUsDoIRFbNtGydhtLE+w4OR3zQBHNdahI5ga3hOlxjHlsRGXdf7oGRjIzyaALCpJh4ba4tV&#10;i8vBiiXZ8p5wAMjrmgCML5y287QrcSoo+wurYUoBwSP9kdM0AMYTRhUunnkgjk85Y2bJd85ATbjv&#10;0oAbbtA0CvKZ7aRn3mLcHYA+oUkd6AJreeC2km23OxppBIpZSvmFAOMDOScZoAZfWnmQPdyXsjRh&#10;XMtow+8zgjIIA7e9AFT+1tIW4hs3uMzAguSpwXIwSXY+/Y0ASXEiSRygafbRAkYkuGB3gthSSDkD&#10;8aAITeQeYix3Me5ztUQ4KcEDjGSASeuaAJpJTsWygvU2HKzTrGpQEgtjcRgYPvQBKfJDxjMc8H3P&#10;3m143kfPBJyM8UAMtrc2RH2238i4iOwyIyrlQOOCcUASXV55k4htrQG2XdJMWjUREHgbmb5uoPtQ&#10;ASwllxPdnGSYoFKDIXb93b82OaAK0qW0skjTl5BAdyK/mxRxg8jCjhjQArz6g0jI2qNIpUF7XySk&#10;KA99/Xp2zQBC6yzKkF3bG8+ZfLkikVsqvJJU9DQBaDXPypayhI2GJhdwg+X2AXIwSMZoAeLW2JNz&#10;O0bS5/dn/Vn5SO2ecY4oAfO8yM7TLHLZOpleVgrMhXGF2ryM49KAK0klq0Jtre3iV5WAR41ZQSuG&#10;yOfpQA4rcCbbAzi8Mf7iNVbycn5WPGfWgBkmo2qSw2guJbi8hKidUVvLVm+U/N65PQGgBk7206Sq&#10;sSAmTZFLKFRm2/Qbh+dAFma7s4VUzyyRMjRxiBQrqrHC5+6TjPNADDeRxxothfFlKlSTEJFYAkk9&#10;MDk0APEmnlxG042D+GX590rdTuP496AFnWKMFUslV3AyEfBKk/KTlgMZ6kUAUpbxbi9Szt2dYlRp&#10;JXEY8ltpAwC2W78GgCz5jO7RC6SaJvlbIWNUJAb72Ae/rQA24S2kuIj5Mc4jICly/lZbs3JViCKA&#10;G2keq28oS7uI45rchXRolWEA99xyenTJ5oAlvYpZcZ022ubcyB2w67dvTcckEc59qAJZLe4mRIJZ&#10;EWNMkWzLyVUjGzB5Az0oAqrFYI08t3MYCxU5CtBjacrtAOT6D1oAma5Qs6STz3MO0vJkErHjoo4z&#10;yO1AFXz1Nt9mSNzI+PJeMKGfbzlxjAPHfmgC2q3aymZbqTzHjAb7QqGOEnK8Lt5bvzQAn262d4Fe&#10;f7ZcxFvLBUKiZIDEhuDjtigBLtp3Es9xb2qW0uNs04Tf8pwMhPug0APW9sxhFMMkjusERh3FRkdh&#10;k4HPWgCGWV0VLPTZTDcnIWWGMyROc4IycgdaAJ2SMERCaS4ki2iWHBdFkc9j/ez0GeKAIZVs8skS&#10;yPM77V8kCN8Dsc47+lADrm7gMwt5EvIY4ADKrRKYd/A5LLk888UAC3IVmmtrtrlWXakEigDC8luA&#10;Gx83FAEcx02S5VWUF4vmUSmXbuPUk5IbmgBZW1DcYY3gOQGaBo8RYY4BL5J/WgCncJ9pmWIxQzKz&#10;by0TgoFQgEgHnknigC/meU/ZIpYJbfbtmWSLYI+Nww7dcGgBhisIpg8qwoJWVDKPkDsOApO4jtQA&#10;+yV7U+Vex/NbkmWZyrKMdFUcnkUALdSDyStjZQJHK/mHChM4wQzHgjketAEsljO7D7ddszhMxW4Z&#10;duBwcBeT14oApjUrFZBDPdzMyHPEZjRB24IGc5xQA6a5EqTPKSVbADTfKuBwPu8j6ZoAWLUI440S&#10;eVpZWZYoDAVYkY/iGDj3JoAc07qiR2N48HmcTXEkaSop5GACuAaALSwq6rK0q3fl7vIil2MAzEEn&#10;B6kY4oAju45omaeWGIQzqDujCrKoXHVQQAMjnigCJ7uKa4FlHASqghpRG3lHjOAWOfyoAY8koYpZ&#10;Myzn/UqgPlseAeeuME0ALdRwPKqBHurq2274x5xijZz2xkMc9qAI5GuZHMEN8JG3YEHkCJB65cjc&#10;DzxzQAt7CjgLe2khSN4yUDhkUggFsEAnnJoAlW4IVfscyTQbCptp4TnYp+8M9cZoAiH9jpMRM8ds&#10;zlCXO5Hd1/2txOPoaALEkqgPAlsjpgySMzbwMnCjrnn+VAGfNJHIBBZbIjJ8+YlCg+WVwfXk9Dmg&#10;C6EuGlZHu1mzHtYMoSOIsNx+buc+tAEbanYJPb27SpM2QjPtAiJbK4ctwfwoAS2BjRze20NvLbsI&#10;xcXBTD46YA5x/OgC5LeRRqrxJbujyBQiBduG4BJ6gZ9TigCO5i3Qx2pvTFgkkxhJFcKegx7mgBqr&#10;ARJ59xI0KfdjcYVWJ3DAwOewoAJWRS7PJcMZFGUi+Tavb0FAEAvfMlSzdbmTYp/fKilXwM4bcDzx&#10;6UATedKGMkN06iQgMZ1jIjPAwvy5zigB80K3TpM8S3ktvua3WVmCR5IJO3o2CPSgBt02riUtLd2x&#10;gkUMYmgVVT3JHIoAimgW5PkyWFvdguoWSN2KBRgnaCR69qAHM1z8trp6IjhSFj8p9pGQvBJIIGaA&#10;EeC0ikbex+1Axibyg6AMDj5WVic57A0AK0lsxe3iMlwA7MXwAQV6J03ZNADbt7ZIDH5c1sQyN5W0&#10;AbwR8x+XkZGaAJo5GWU3EV29yxh2pBIvyADO5sAZPXjNAFc6vpK3ENo1yTMCNxKnBbGCS7H37GgC&#10;S4kjeOQCwtoskYe4YHeC2FJKnIH40AQm+thKiRXUZkc7QIAGUYIHHUgEnrmgCV5tyrZW96hQ/LPO&#10;ka7FJBbBYjAIPvQBMVhEkYZo5oD8gEm143kfPBJyM8UAR21ubIj7bbGG5hIQyIyrkY44JAxQBLc3&#10;bSTiK3tQbZd0kxaJREQem5m+bqPpQATRBxi4vCQDmOAMoyF2/d2jdj5qAK8yWssjtMZJPI+dA/mx&#10;xxg4Iwo4Y0AK8+oGRlbVWlBUF7bySkKA993X8M0AQMkkyrDeWpvSWXypIpFOUXqSpHBoAth7rhbW&#10;QJEwxMLqIHy+wCgjBI4NAC/ZLdibidonlJ/d5/dnKkds84xxQBJO06M/mLHLZOpleVgrtGVxhdq8&#10;jOPSgCs8sDwtbWttF5kjAI8YZR8uGz1oAdsuhKRAWF35f7lEDeTkna3TOeDQAyTUrNJobQXEtxew&#10;lRMsat5aM3yn5vXJ6A0AMma1mSULEgJk2RSzKqMxX6DcPzoAszXlpAqmeWSJkaOMQoFdA5wuehOM&#10;80ARm7RI0XT71mUqVLGMOrAElj045NAEgax3iJpgEGDtl+ctKeSdx79e9ABcCGIMqWKq7gZCNglS&#10;cKT82MZ6kUAU5LwT3iWls7pGEZ5XWMeSduBgFstyTwaALHmNI7xC6SaI/K2QsaoSA338A9/WgBLh&#10;bR54mMMUyxkBWcv5OW7NyVY5FADLUanbuEu7iOOW3IVleJVgAPcMcnp0yeaAJr2CWbpplrcW7SB2&#10;IcbAnTceQRzn2oAlltZ5I0t5Jk8pMn7My8lUIxsweQM9BQBVWGxRriW6laAsyndtaDG05UKAc+1A&#10;E5uVDSRyXM1xBsMknB2pjoowM8jtQBUFxGbf7MqOZXx5TxBQ77ecsMYB4780AW1W6EpnW7kDug3f&#10;aFQpCTleF28t35oARr+3d4I3uPtlzGW8oFVVEyQGJDcHHbFABdmZllnmtrRLaTG2ecJv+U45CfdB&#10;oAeLy1AEamF5HdYYjDuKjIHTk4HPJoAryyOipaabIYbk5CzQxmSJznBGTkDrQBYdI1Ii86S4eLaJ&#10;IcF0EjnnDc/NnoM8UAQzLa5KRRSNI77UMQEbkDsc470AOuruDzhbzJeQJAA0qNGrQ7+ByWXJ554o&#10;AFuU3Ga3umuUK7UhkUAYHJboDj5uKAI5m017hUZV3xYYCUy43Hqc5IbmgBZn1AsYY3gY4DNbtHti&#10;wxwCXyT+tAFOeFrmVYvJimRm3lopAUCoQCQDg8k8UAXibiQ/ZI5YJbfbtmSSLZ5fG4YduuDQA0xW&#10;EcwaRYEEhVDKPkDsMgKTuI7UAPsg9qfKvY/mtifMmYqygjoqjryKAFunXyStlZQJHK3mEbQmcYIZ&#10;jwQMj1oAlks5WYfbbxmlCZitlZdoAwPlC8nrxQBS/tOwEvkz3czyRkdIzEiDtwQM5zigCSacSrM8&#10;zkIcAGfgEDgfd6D2zQAR6hFGiRzytNMzLFAbcqSw/wBoYOPcmgBzTSIqJZXjQb+JriSJJUVuRgAr&#10;gGgC0IlkVJJJlvBGH8iKXYyhmIJOCOSMcUAR3cckbNNJDGIp1B3R7VkULjqoIA5HPFAEbXcU1wLO&#10;OEsqghpBG3kngHALHP5UARtJJvK2bMJukCKD5bH5QeeuME0ALdRwvMqiN7m6tdpeMGYxRsx7bSQx&#10;z2oAila6kcwRXwlYtgQeQIkHrlyN4PpzQA69gQjbeWkhRHjJQOrIpBALYIGecnigCZLh8AWUq3EQ&#10;QqbaeEg7FP3hnrjNAEQGkpM3nGO1dypZzvR3df8Ab3Hj6GgCeWaMbrdLZJI8GSRmbfjJwo65wf5U&#10;AZ8rxPiGyCRGX590ahc7COfXk9DmgC6FuHmZJLtJ8x7WBUJHEWG4/N3OfU0ARPqVitxbW5kSZtwR&#10;pNoETMcrhi3B/CgAtkeKNzfWsNtLA3li5uSmHx0wBzj+dAFuW9iiUSRpbOjyBdiAbcNwCccgZ98U&#10;AMni3QRWxvTFgk/ugrq4U9BgepoAaqwESefcyvChyqOMKrE7hgYHPYUAEjRoXZ5J28xRlIsptXt1&#10;wKAIBqAkkWzZbmQIp/fKiFHwOjbgeePSgCYSy7jLBdOFkwCZ1QrGeBwNuelAD5oEuXSZ1W+lt9zQ&#10;JIWCR5IJO3o+CPSgBlydYErM91bm3kUM0bQKqp25I5WgCOSAXBEEljb3QZ1CyRO2wKME4BYevagB&#10;xeclbXT0RZACFi8qTaRkLwxJBGOaAEaC0jkYsxW5BQTeWHTDA4wrAk5z2BoAc8ls2+2iL3I3M2/a&#10;AQwxhem7JoAZdtax25iEM1swKN5e0AbwR8x+XkZGaAJo5JFkM8V29wxh2pBIvyKBnc2AMnrxmgCu&#10;dV0gXENo9x++UjcSpwWxgkux9+xoAkuJEeKUCwtogSAJLhgd4LYUkqcgfjQBCb6HzEWG4j3OQg8n&#10;BTggcdSASeuaAJnlO1bKG9TYcrNOsalFJBbG8jAwfegCUrb74wzRzQE7AJNrxvI+eCTkZ4/CgCO2&#10;tzYkfbLbyLmIhDIjKuVxxwTigCW6u2knENvaA2y7pJi0SiIg8DczfN1B9qACWAyD/SLokAkxW6sg&#10;B27em35sfNQBWmS2kld5zI4g+ZFfzY44wcMCFHDGgBZLi/aQo2qNKCoZ7YwlIUU8Z39c+2aAIWWS&#10;ZVhvLY3uWXy5IpVOVXqSpHWgC2GueBbSBImGJlu4gfL7AKCMEgAGgBfs1oT9oneJ5if3X/LM5Ujt&#10;nnGOKAJLiSZXfzVjls3UyvKwVnjK4AXavIzj0oArO9u8JtrW3iVpGAR0DLkrhs9aAHFLlZisDOLw&#10;x4gRA3k8/K3TOetAEcmo2iTQ2guJbi8h2iZURvLRm+U/N65PQGgBJ3tZo5VEaAmXZHLMqozFe3A3&#10;D86ALE17ZQopnlljZXjjWFAHRXOFz90nGeaAILm6jWzZLG/Yo0TozGISKQMlj045NAFxYpLRRbeY&#10;qtgLFNKA3ykg/XoMCgCtHcM0kxndR9mYKH2FlYtz0BGc5xQBIPtMDKU8mNEBBkCZDE9MEHn6YoAj&#10;FnfXEi+dbxvaqp3LGcAPnJYBsZ55oAYtrHJNGTYoGKs8kLSNGvlA43HAIzz0oAf5asz3n2RWaGRY&#10;lCuzgLyvCkcAZzQAmZzdIlrbRyws5BnZ9qgHGVYDJ4PPSgCSGIozNc2oklJ8sNGcFXIyMZByMA9c&#10;UAEk0kR2SPcq+Cq79pVQDhcAcHtzQAw38fkSROrO2Du39MAc7mx0oAZDZxCIXEdqhhdR5kkUm3y2&#10;IznBHPPHSgCGafU4kEYRZJmby44ZvlhIP3WGMkn1FAFyJbgBY5FtldVBfjJX1XPbtQBIIHkjk+zJ&#10;aR2sh3zTK5Mu0cqgA2gk9OtADbZZFh8tGWK5TDWkZ/ebSTjLdCBxQBECzXDL5cluQc2wR/lw3JLM&#10;Bkf7uPxoAlaMW8UUqzJIHO0RD5nDHpuPGBmgBWWJ2M0kqxhAyxSou/LjBIwCKAIhI1kpYTItu+XO&#10;5d6uXbGBgjoTmgB63N8WERkSO3WQDzI+rN94ZDY45oAj+yLbyrbyHZckFoiThQpOPmAPPHFADbN5&#10;DM0kgRDBiFHIaRWXqMAkdScUAPH9pLMsdvbRrs3h53IKFmwcZHP4baAF+zXlzMBPHHtVdu5B8qv3&#10;Iz159aAFNtIpZjbLOhTa8c8m1Cin7w2qQOTQAy4Jl3Tm3SeeOUM8YYlF+UoQCR0AOaAAW8MVwkiI&#10;srSEKzx/LtU4G1hnHXnpQAmy6ySYElBJiEUp2YY8ggruzkZ7UASCeVCkIka0mjTymmChwgH3VUdx&#10;054oAiNxG9u8XyfZFb55lbazYOfmwO/fmgAiglkt1liiQ2bgLlTuSMkfeYkBjzxQAyaR7WEJcFjc&#10;MwVT/wAsiDwhA6/XmgC0jzlEjkihdFKvscfMBzkEjODQBJsG24MMEMQI3PKwLttxkKACAc4xQBHb&#10;FY4jGnlQPGPMtiSS+45xwBwOPegCC3NzJclUtGRVZntoopRtIPzMzFlH1x+tADZLeCFopiwaeYs3&#10;2eIkMjMSv7zkDHPNAFiGFGcXLusS7TDA6gycqRwASNuSaAIFkvrdysCgxsWZmkbdGWkbBAx8wIzn&#10;pQBaFxelzDJOsO1lQTqvcjIUk9hn0oAVrWSwDwvK0shQJC0pUp1B6DtxjNAFWK6lkkYSujSxH5lY&#10;FkPA/iOPXFAEqQS27h40VblAVkaMDbzjHOf/AGWgCOW31S7lA8qFoAmzypRtQN3YEZP6UASRW0hb&#10;CWtsqrF5cxZjt2LzlflPftQBFcRicNOkMDwxzr5jQyEHPK4AAHQHPWgB+D5qFGSSKRwi4UsqpwPn&#10;yQeDQA4RRx5kuY9+WEe5Thlc/d24B4PzelADjdyKIrcvLbFflDsqsVTnbj14xQAw3kHkzxyIwSL5&#10;RMV+93JOOooAjjjUwrNHHB/ZzqMyq5BViM9NvPPGBQBFm8tY1jlgMkhclURh5ZyflYK2M+/NAD1j&#10;dnjE9vH5pJn8nJQqpyp34OM4NAFy3tnAlkgtoYUdQPNctIwiXlVCnHU4HagCG2a6wYLa3SOaLMkE&#10;ksvIdjyMAEgHHpQA2Fp5LtozbPDOpJtVjcbMMNxLMR+mKAHzQG0T7SZvtZl+UQZ5Vz03YwAue9AA&#10;xSUrJJOnmuGCqFLLuXbkbjjH60AMRBYhpQ+XcbnVcMhLtggcjpnPSgB8l3qsshhSeKGBWES+cuAe&#10;MjJXJ7+lAEiWslnm2E0cc6xiJbk4dRyDhR1xxgUAVI2lmYq00C28LgSSRk5c5BA4x1zjrQBYCXkZ&#10;Xy9isuU+55kYBxglsg0ANltppnBuAnkBQpYZADk9RjnrQA+NCdiraQ+UBtkWVz80a87shTzz0oAZ&#10;c7JDNctbK5t5gMoSwyQQcADsDmgAYwpPGY/Ka3dgFlwQdvACkDPQ5oASGCRCXuLITqWKkRvhg5OQ&#10;QGGCDz3FAETyr50UL+fa3HzsoAACJkquQDhuMc5oAkiuI1jkDRsqIoiSZstlB6j0ye1AEcUV5Mit&#10;bWMTWDAmS587Co7cn+Esee2KAEMlzboI5lZ7wttj248rn7hAPXHfOKALHl3UaEzqs4OGEUhwB2IO&#10;3gY4oAkVJHWVbeGAvKPMlMhLlUA4UEgA54oAZaW6RRMqIqX6APCqthgzeo6BTj0oAgEmoz3Zjgtv&#10;LKki1t3YCMqRuZmcAnp/DtoAma3NsiyrNCZHXy2WP52WQ/wnOMLmgBGjSfY5uYEtiWAkgzuLqVOO&#10;NuM/WgBitPaIWSfCyH/VsnnRHe23k5VuM5oAsPc3GTHNdi2iDpH9oVc5J+6DjJAyTQA5I/soFqsq&#10;BgAkUsuD8uQfr0GBQBXjuGaSYzMubZgokC7lctz2Iz1xQA/97AyhPKjVAd0mzIYnpyP5UARizvri&#10;RfNt43tVXkRtjD5yWAbGeeaAI1tI3mQtYruIZnhaQxr5QJG44BGeelAEhiBLXn2NSYZFjXa7OAuC&#10;vCkcAZzQA0tMbpEtraOWFnINwz4UA4yrDk8HnpQBLDHtcm4txLNkRhkOCjkZG3IORjd1xQASTSwn&#10;ZK9yr4KLv2lVAOFwBwe3NADPtyNFJCylyB8+/pgDnc2OmaAGw2aiIXEdshhdAJJIZNvlsRnoRzz7&#10;UAQzTalEoiCiSUtsjhmG2FgfusCMkn2oAtxJelVVltQVUF+5X1XrxjigB/kSOkgtltI7aQ75plYm&#10;XavKpgbQScY60ANtUlEBijZY7lMNaxn58FjjLdCBxQBHuZrkqySQFT/oqI/y4bklmA4+mPxoAlZB&#10;bRRSpLG/mnb5Y+ZwxzjceMDNACsIpGaeWVUCBlikRd+XGCQACKAIlkazUssqLbv853LuVy7YwMHs&#10;TmgCRbi/3eWzrFbK4Hmp1J+8MhscZNAEP2WGCRYJMpdEFomb5VCE4+YA88cUAJaSTGV5H2KINsKM&#10;Qzhl6jGSOpOKAH51BJlSC2Rdm8PO5zGWbBxkc/htoAX7Nd3MoE0cZRV2hk+6r9yM9cH1oAX7M6ln&#10;a1E8ZTa8c0mEKL/ENqkDk0AR3BExacWyTzxygvHuJReChAJUcAHNAC/ZoY50dEEjSEKzxfKVU4G1&#10;hk9+elACCO53FvsqTDPkiKY7MOeQQV3ZyM9qAJBPMjJB5jWkyJ5TShQ4QD7qqO46cnFAERuomgki&#10;JQWqn95MrbXbHPzY9T6GgAignkt1lijjNlIAMq25Yyf4myAx54oAZPI9rDsuCxuGYKp6RHPCEDr+&#10;tAFqM3XlxpJFAyAhtr/eC85BIzg0AS+X8twYoYY0xuaYgu23GQoAIDZ4FAEVsRHF5cbRQyIPMtix&#10;O/cc44A4Xj3oAggF89yVFmyKrM9tHDICpB+ZmYso+uP1oAbJbwQmKcuGnlLsLaMkMjMSv7zkDHPN&#10;AFiKEFhdPIsK7TDA6gycqRwASNuSaAK6SXtuxS3RWjYs7vK+6JmkbBA/iBGc9KALYur1nMMk6wBW&#10;WNZ0XuRkA57DJoAGtXsN8MkjSyFAkTylSnUHoO3GM0AVormaSRhI6PLEfmVgWQjA/iOOOcUASiB7&#10;Z1IjC3KgrIY1yvOMc5/9loAilg1K7lG2KEwKmwRzDagbqWBGT+lAEsVvKWwtrbqFi8udi5KlF5yv&#10;ynv2oAiuFjn3TJFA8UU6+YYZCG3crgAAdAc9aAJCreYhjKSxyOETA3KqcD5ycHg0AKIoYsyXcRck&#10;iPcCQyufu4wDwfm9KAHfanURW+6S22/KrMoYqvO3Hr2oAY13b+VOsqyFIvlEzDhs8knHWgBkUQ8h&#10;ZYoYF011BaVXIKsRnpt554wKAId93bRKk0BkkLkqqMPLOT8rBWxn35oAeqM7RrLBH5pJnEAJTahy&#10;p34OM4NAFy3tpAJZIbaGFHUDzGLSsIl5VQpx1OBQBBbG6Obe0to4548yQySy8h2PIwASBx6UAELX&#10;Ml20f2d4ZkJNosTDZhhklnI9O2KAHTQfZE+0tcG5ab5fIzkiQnjd0AXPegAP74rIZ4zIwYKoBYbl&#10;25G44x+tAEaxmw3SF/3jjLqg3IS7YIHI6Zz0oAke71WSQwxXEUMKsIgZl2g8ZGWXJ7+lAEi20tmf&#10;spnjinWMRLcHDqOQcDvjjA4oAqxSSys26W3WCJwHljJy5yCBxt65x1oAnCXsZTYVVkyn3BLGAehL&#10;ZBoAbLbSzuDcBRAFClgCAHJ6jHPWgCSONm2KlnD5IXbIJXIBjXndkKeeelAEVyYJTNdNaiRreYDK&#10;5K7iCpwAOwOaAFLRJNH5PktauQBIAQdvA2tjI4OaAEhhaPMlzZecm4riN/mVycggEYIPPpQBE00Z&#10;lhhbzra4+dlAwAiZKrkA4bjHNAEkM8axyb4WWJFESzNlsoPUHtk9qAIoY7mdFa1sYmsWBL3JmwiS&#10;Nyf4Sx57YoAGe5t08qdWa9ZtsZTAi5HyFQeuO+cUAWBFcxpmeNbkHDCOVsY9c7eBjigCUJIyyiCG&#10;DfKPMm3ksVjA4QEgA54FAEdpDHBGVVFj1BAHgVWwwY+o6AHHpQBAJNSnu2S2t/LC5FpbyNiMqRlm&#10;ZwCen8O2gCYwG1RZVmhMjr5biL5ysh/hOcYXNACGITBJTc28dsSwWSAncXUqduBtxn60ANU3FpGS&#10;tx8khz5bJ50R3ttySSrcZzQBPJdXAJjlvVt4gyxicL3P3QcZIGSaAHLDLaKLXzUDABIppAG+XIP1&#10;6DAoArR3DPJMZmUfZmC+Zs3K5PPQEZz0oAlHnwMpTyo0QHdJtyCT0wQefpigCEWl7cSL51vHLbAf&#10;MEbAD5yWAbGeaAGraxvMmbFA21meFpGjXyhkbjgEZ5oAeYgWa8+xKTDIsY2s0gC4K8KRwBnNACZn&#10;a5Rba1SWF3IM7PgAHGVYDJ4OT0oAkiTYxN1beZKW8sGM4KueRt4ORgHrigBJJmhOx3uVcAqpk2lV&#10;AOFwBwe3NADftytFJEymQgEsW4G0Dnc2OlADIbSERCdLdDE6DzHicr5bEZzyOeeOlAEU02pRIIwi&#10;yTFtkcM3ywkH7rAjJJ9aALcSXQVVlS2VlUbu5X1X27UAPFu8kcgtUtI7WQ75plYmXaOVQAbQSenW&#10;gBttHKIfLjcR3EeGtYj84Uk4y3QgcUARgsbhgYpLcqc2yo/y4bklmC5H+7j8aAJWUW0UUqyxv5h2&#10;iMcurHONx4wM0ADeTITNJMqBdyQyIm/MgwTwCMUARiR7JSwmRbd/nOV3q5dsYGCOmc0AJNPftFJC&#10;zLHbgkF0wWbPzAENj1oAqSTo5jWZnN0pbJ2qWDA42gsQ2D7UAOjnihSRXtTAgx5UcqtEjO5yBkjk&#10;5Oc0AW4JryFZBcpmKLL2/kZ6kDJboD+VADWmRp7ZYxJI8zCRtyiRumSFLkEY6dOlADbiaQJKLYzQ&#10;R4ZlmVDIN3TZtbPPFAEbSTRQotrePDc3AEl3NJEqSA7geBjCnGaABYoYIJDayTzvcK7MWYopOSGJ&#10;OQegoAfY2dtaQTeSlxC7jfMyO8qb1+6eSTyC1ADInsmto0VppTndG2ZI1DDOVCtgkEg+1ACQy3It&#10;ZZnkeYW2VhicIRGTznkZYHOPmoAnj+yJCIpWRWnXzvOABcZx84QDjg9qAEjENwEgid5ZYyW23MZI&#10;ZeisrsOASOlAFd/sdqH8+0MSTMQkauxMmwEM3HHccUATRRWk8AiSORbWMZRdwB3ocquCckHvQATm&#10;+iMaxQLDLKMLJMu6UIOqgk5I596AEktpnaKWOOWJzIJHjhJKMu0g72BB6HPTtQAXk6yKyWv+js5G&#10;5owWlZEAGBk9T7jNAENrPZWkOyC2l8ogeSJd6F5pCMEZ5+XnNAFxbqdlmiu1t2ijJdEUYPC5OWA6&#10;/wBaAIoGE8yxq0M8sy7Zt5BkG7O0Kx2njkUAV4/L/wCecxvU3ZYoCFY/w7pCDj6HFAFj/TiqQ3ki&#10;xNsy37pUbOcjcQMfj70AELCCJoYTJKUDvHKjMVLn+N8fTrQA+2gt7dka0LhGw7lW84u5G4kCQk+1&#10;ADJijqRbxMtuvzrMGYDfnO0oeSeM9KABpfK8yS3nkWSY+ZcNIEQrk5wAQOxP3qADy7a2QsHkf7X+&#10;8fMgiZwvBxjGeBQA+38qWOYRi6t2fJlJVioZeEw/YEbqAIHvtPtrPy72WWPfvMIHmENtBUgcchjQ&#10;A20Mj2JVEY21txAroMKScghSMnOetAFmaWb7L9lh2whkDRzGIybd5GWVf4evpQAJBtSNMNLIrZ2S&#10;qZBKO0m4jIBI6UAV5WxtEaFRcNwqZaRvLyGwM+/pQA2OXTUt5GhiuURAvkxyFo1Mu75QNxy3I+ag&#10;CzE9+jm4ubaJXkGYs8zLGo5BY8kZNAEE0TTy2+2OT7VIwnkjG4qIwCCCQVI4OelAEjiNkmFhBJby&#10;MeZEVmYqABgb+57ZoAIt8UMNv5jkMn3ig80yEg7jjoAAfbmgB3mQmOS0jaOVlEjs75C7gDksVHH4&#10;UAJp9pFHvFtLC+9Nk5WUuxZ/ukbjk9D0oArQxWUjR77Z5rmFslmbytrlsgZchiO+BxQBbLy75FvQ&#10;u0ZKxAIgBPIUkAZ69SaAFi8u0Aik6HMyyI4DsQB8xC4DDA60APSdbmWM2jyiMkFiyZYkjOFZ+nTF&#10;AEF/dxW0conDWkJDmNlJcOemCBnJoAapRYVjsEaBJiJbiZ0VGznO1UYcZB68UAPuhcwW5S1MoWcZ&#10;BcYUjOGCnI5wO9AEkMRihkYx3Nu0hJlMYaRS4+4d4OQCC1AEMuoRLaRxvey7pdxjwju2UyrIqtzg&#10;kYzjoaAKtpdxw2EskEc223wttFcIyoHc5BG4Enk8/SgDQt55DBKLhY1UqHgaJC23djLYxxyey5oA&#10;hCxu0Fuym4vCTIUukLhkHAZWbBGTQAxI1TeLS1lBmPAXcxJQHcRuOO9AEhQyQIj3UysqcgBQwdGB&#10;XPOMcc0AIiGMgxR7riZGPnStlwo65Y84yeMUARx6dHH5bWwkjk3CaRIZHdCu07t+Tu6EmgCQx2co&#10;ZbKzKkMpMiu8bED/AHiOT2zQBJGyxfIytNFg7ASofzGxj0JAAPXigBxa2T/RZTA2/MrnIR2KL/sD&#10;sPQ0AFqwvJHW3njfcvlSg8Pls7MO2PQ+tAFJpNPg51KGRLqMuMEjknj755IPoDQBZiRpFFtNbxw2&#10;q5ZQFCFj1CnjvnOaAHyyX0EX2WAFETLQyBSwJPfqAenXmgCRTteKWIyCJmBYqokLuRk4LcgdjxQB&#10;BqF9Ky7UmMELBmWVF8xiy8FNh5zx/doArLd2lnC7acs1vJMVkka4RogWY9FDjrzzQBbQ3UUcs8ys&#10;8cvzRxodny/xckjnHtQAyPYFKNDcJcTZklLBpACv3NrAjHBbmgBI7iJbUxxzXIkfc0bbHYBlBDIo&#10;fsSMZ6UARwPfmwGbty0C7UEkIJQ5zuPHTnFAE0JtjbPDC+6Ro2kE+1mRWY4MhXBK/gKAEtbO0t0W&#10;CHMsyfOwlLSrJxxIN+W5PagCKK3tMj7PYNIjupGJHjJK5JbBI9elAFhvJkSVnkmkRB8sYdBtZTlV&#10;6jcOOck0AIkaW8sbyxxrNcje0kjqLjYgHfqy/Q0AMaNrxo2tvOiff5kiKGVdgBBBbjtk0AJdSWUC&#10;TB7drRmJA2MxaRAAM56ZPbPNAD7VYViitUtW+xYJRjgSNISCPl64AzzQBJd3FwYjYReSqLk7nTjO&#10;OQCuMEetAC2yyOxaOSJw48qUKQzu7/cO7rgYNAFJ5kfyxcM32tS247FZwwONoZiDg+1ADopoYkkV&#10;rUwxjHlRyK8SszHIGSOTk9aALcE17CsguIswxZe38jPUgZZumfyoAaZY3nthGJHeYiRjIodicZIX&#10;fgjHTp0oAZcTTBJRamWGMhmWdVMi7umza2eaAGO88UMa2968FxOBJdzSRKkgO4HoRhTjNAAI4IIJ&#10;Pskk9w86u5LMUU8kMScg9BQA+xs7a0t5vKS4t3cF5mR3lTev3DySeQWoAZFLZG1SOMyzHO6NiZIw&#10;GGcqFbBIJB7YoASGa5FrNM7vMLfKwROExGTyDyMsDnHzelAE0f2OOLypCgedPOMy43gnHzhQOOva&#10;gAjEdwqQxs8siEsVuIyQyjhWV2GQCR0oAryGys1Y3FqYVmYhI1dyZNgIZuDjuOKAJoorWW28tY5V&#10;tEXKgMAxdTlV2k5IPegAna+j8tIoVgklGFkmXdKEHUAk5I596AEkt5WaKWJJInMgkeOEkqy4IO9l&#10;ORwc8jtQAl5MsoZbcfZncjLRgtKyJgEDJHJ9xmgCK2nsbSLy7e1mMWB5Kzb0LzSEYIzk8c5oAuC5&#10;unEsF2luYoyXRIxt6Lk5YDr/AFoAihPnTLErwzyzLtm3kFxu+7tY7enSgCvEIu8c5vI92WKA7X/u&#10;hpCDj6cUAWP9LKJDdzLE23keWqNnORuKjH4+9ABCfIjaCAvLsV3SVWbaWP8AG2Ov1oAfb29rbGNr&#10;RnCth3Kt5xdyNxwJCW9qAGTFGUi3iYQL86zKzAb852lDyTxnkUADzeUHeCaRJZz5lwzqiFST90Ag&#10;difvUAL5NraIXEjyG8/ePmQRuwXg4wRngUAOt9s0cwjF1bs2TIxVyoZeEw/bI30AQNe6ba2hS+nm&#10;jZ95hX94VbaNpA45DGgBtm0kljtjjZrW24hDouFJ5B2sMkHJ5PpQBZlllFqLWErDuQNHMYi4XeRl&#10;lX+Hr6UACQsFjTaZXV87JEMglHaTcRkAkdKAK8zj5QkZRZ24VMvI3lZDYGff0oAbFLpywSNBDcpG&#10;gXyo5WZFMm75QNxy3I+agC1E1+khnuraJHcZizzMsajkFjyQSaAK08Rnmtwkcn2qR/PkjXdtEYBB&#10;BIKkcHPTtQBLIYysyWNvLbysfmljVmJUADA3nqe1ABFviihtzK5BT7zKBKZCRhjjoFAPtzQA7zYj&#10;HJZwtHMVDuztkLuAOSxUcfhQAadaQRbxbSwuGTZPtlLuXf7p+Y5PfpQBWgitJCha1ea5hbLOzeVt&#10;cnIGXIJHfA4oAtZnLy/bsBRnbF8iAE8hSQBnr1JoAWIJaARScg5mWSNwHYgDDEL94YFAD0mS5kjN&#10;q8yoxBZmQFiSM4Vn6elAEN9dwW0conLWsGHMbqS4dumCBnk9qAGJt8lY7JGt45iJbiZ0CNnOdqow&#10;4JBPPFAD7pZ4LcpaGTbMON42gjPzBTkc4HegCSCIxRSN5N1bmQnzSm6RS6/cO4HIBBagCGW+iNpH&#10;G99KGk3GPCOxymVZFVucEjHTvQBVtLpYLCaW3jlZbfCWsU6OsYdzkEbgS3J5+lAGhBNKYJBdCNFK&#10;iSFokLbN2NzYI45P93NAEWIWNvbFTc3ZPmFLpC+5BwGVmwRzQBGkapv+y2kqGY8bdzElAdxG4470&#10;ASbTJbqhupQyoMggBg6NkZwcY45oASNTGcxRA3EyufNlbLhV65Y84yeKAI49Pji8trZZI5SRNKkE&#10;jshXac78nd0OaAJTHbTK4srEodykyK7xuVH+8Rye2aAHxskXyyBpoudikqH8xsYPYkAA9eKAHb7e&#10;MG2lMDh8yyMSEdii/wCwPT0NACWkgvXZbedCHXypd3D5bOzDtjjg0AU2k06351KJ0uoy4wSOWOB9&#10;884PoDQBZiR5VW3ntkgtFBZAFCbj1CnjnOc5oAfLJe28ItbcFET5opApYEnvjIB+vNAEmXDxPD5i&#10;xuwJKASM7kZPLcgdjxQBBqF5MU2pOYIWDMsqL5jFlOCmwnOeP7tAFZbu1s4XbTlmt5Jiskr3CNEC&#10;zHooYcHnmgC2vnxRzXEu945fmjiQ7Mr/ABckjnj0oAam3aYzDcJcT5eUuGdV2/c2sCMcFuaAGpcQ&#10;paFEmuBK+4xN5bsoZQQyKH7EjGelAEcD3wsRm6dngXageIZQ5zuIx05xzQBNE1t9meCJiZHjaRZ9&#10;rMqsxwZCMEryewoAS1sbO2jWKEmSZPnZZS0ok44cb8tz6UARRW1uWAttPMiOylcSPGSy5JbBI9el&#10;AFj9w6yvLLM6r9yIOg2spyo6gsOOck0ANREgljeSKMTXQ3tJI6i42IBxnqy/Q0ANdDePG1v50T7/&#10;ADHjUMq7ACCC3HUZNABdS2cKTB7Y2hY4Hls26RAAM56ZPbNADrZYRFFax2p+xYJViQJGkJBHy9cA&#10;Z5oAfd3NyYv7PhWJUXJ3OnHTkZXGCPWgB1usrsxjkiYP+6l2kM7M/wB07uDgYNAFKSaNzGs7t9rU&#10;ncQqlwwP3QWIOPpQA6O4hhR0e1MKDHlRyK0SMzHIBJHJyc5oAtwTXkSyfaUzBDmS38jPcDJboD+V&#10;ADTMjz26wh5HmIkcuodicZIXdgjHTp0oAZPK6pKtsZYI8M6zKpkG/wDubWzzQAxnnjiQWt48FxOB&#10;JdzSRBHHzAnjGFOM0AAihhhkNrLPO06uxLOUQnJDEnIPQUAPsbK2s4JvKS4gdwXmZHeVN4+4epPI&#10;LUAMhksTapGpllbO6JyZIwGGcqFbBIJB7YoAIJpxazTNK84tsrDG4TEeeQcEAsDnHzelAE0X2RIv&#10;KlMamdfO84AFxnHzhAOP+A0AJGsNyEgiZ5ZYyW2XMbEMvRWV2HAJHSgCvIbKzDefaNEkrEJGjuTI&#10;EBDNwcdxxQBNFFaT2/lrHKlogyoDBTvU5VdpOSD3oAWc38XlpDCkMkq4WSZd0gQdQGJyRzQAyS2n&#10;YxSokkLmQSPHASVZcEHewOehzyO1AC3k8ciMtv8A6O0h5aNS0rqmAQMnqfegCG2uLG0i2QWk3lYH&#10;kibeheWQjBGeeOc0AXBdXLCaG5W3ZI8uiKuOi5OWUDmgCszecrxqYbiWaMrMGIL/ADA7QrHaeORQ&#10;BI0hRzJqSrDMq7YZsiTa3XGQoJwAaAIvtq3RJOopcMmTPEsYJwvAGN2c4FAFgXtvPEnnQlklx/qj&#10;skOP9k5yMdhQAy6vrW3UCeNypcSI7AkIDg5JHTIO2gClPi4iN/HJcRvuKwG3YYCjpuR1I79aANIh&#10;Ui8t7J2R1Czu2+RlLLkuzIOBntQAxDO5MULxyw7liik3Euqn7wJHGOfSgB7T20TNOZblXnbZhR8g&#10;OMHcMHj8qAKUqQtci3+2SzrGpiS3MQjVcj727rk/eAzQBakuI4W2TyMJJSALZdshG0DG4hQB+NAD&#10;WuTGS4mmtpIl3FFRZGcswVl2kDAGTQBYN09xBbRW3mXLFztedRAUKseMEHOe3GKAGRzWsm6FI2aZ&#10;VyscbHIYAjhugz9KAIja3EaSF7Qtd/Kp2nHBQY7jkg+tAFKzMEBCSRTR7BhFYtK3OcgsckdPWgC1&#10;bXOU3fZxbPdgiPy3zMIW43uozhuaAJJZY7UEXULRfZkO26lUybWJLKCUCEFu2aAGw3Nu1zi0u4Jw&#10;oGEQfvEI6klmPX0xQBNf3kO2OG4CPJLsZAuA+FwDkDGM+5oAe3k2xjzaxzIyEtJIGUL3OWBwDjpQ&#10;BQimN3G800koLZS2ihIDgg5G4MvIA70APu5opLZGv2lXJYS7VaQsqjCj5OegoAmguzf27PZpm2+V&#10;POQndx1GOe3bigAuriOD5JAwcyKUk64zghiBjAOcGgCjf25MomuJ7iXyj8qQKojAwCC3HJz05oA1&#10;BLAg+zLZieSRF86OUlihxkux4CgHtQBG5eKRUmkBgTaIliYNKATznII288cUARy3UBCzEXLpM5yJ&#10;CY40OOjAqdw+lADEFnETFZTbmRTHHGyn5SAQSuc4z1oAnlS4jV5LghklO10Rl8zhQBzhR3oAq2bx&#10;WeGi+0Wsse4FJUNwXLEKyqc8Yzn8KALiXMht4hb7/tUpMduNqpKME8nGevb0oAJLmN223cPkXgTC&#10;OTnaCOm8AdcHjFAFSI7pZEilEl9EFUxou5Vyoxuyep6UARyXVuZBDdq7zMoMaK2GAyQ2fYcd6ALU&#10;N7EArSIUW5Bk3LmR0gIxlhzhsHGKAIRcJJA5H2kwwKREAPnUhiUDDC43DHJoAlkktY9ivGY0f5UZ&#10;N7yLx13DPy+2KAJJ7l54WS2aKRf3arKRuIC43AhcYJPHzUATC3MEqiK3ilZl2tK5ZBuxnkqccdqA&#10;KDeZJOU1KWSdVG1IIQo2t1G5gMnABxzQBJPfW0kaJcMXmYl5Ydm75UGAMcYGB1zQBKLyKaLzDvS3&#10;VV4tseYSPVWDcewoAr3l3H5aRvBI6eaHEsxMezdypIwOudvSgCOaOCBftEPmb4z+7eFvMAKgfwkE&#10;d6ANJIp/LdU09bpJIx9qeRisgYjly2QBigCnZwrZssZUiENsjDFpZQp6jdkjBz6UAKZ7eJWum+0Q&#10;PdExRRrtGMjkvwf/AK1ADJGtopgBIsVwimKKSZMqoI52ng5PUCgByTuZ3P8AaMcnIVreIK7AgDGT&#10;6n0xQAPdxo6q7SR3TZJTaCzZIV1CjHQH9KAL323EMCpK87Ekxl4trIFJBGcHr2oAprcx6ij4M6Tu&#10;CsEEJ8twOcZLDHPfj8aAIpYhDF5c9vNDdAhAyhpflZBjJUZ5oAiSdrkukG59gVI3Y52gk7g2OmPQ&#10;0AXra4+b7gR7nkyRsXcREY3MnY8gUAV59iOYLw3FxbWicx+XgKxJZN7JtOW4xk0ATm5sI5I4Y0Vp&#10;ZADHGCWZMDkknjb7UASXtxtTDyjaqoUEIVn4IzkY4yRigBrIf3SRWCXUfWSadmgCv1wegJHbAoAg&#10;hkRN/mjcFGIlibe4kX2xjAFADp2kmgMlwol3ZNxhdrsqjaFAyOw6g0AN06S3W2VkgeK2HDEb5JCe&#10;cDLFuD6CgBlzdRRRfvbc27SOBbkECQBuQx29Mg4OelADb4JDtvbgNa3CHEV2uJEAwDjG3r1oAt2s&#10;wmkkjtGjvAqL9pVhlkYjl2JPHPagBsjqk0cF2VmEhCxKj7ZFXjdnnBHPpQA6S+soSLiV7kJMThNh&#10;MaDGCGJB7UAUg8FwpNndzK53Q20O3YQuCAQHzjPWgCxc5hTN9JJBHI3lhI/3rEBRjLIvGeeMUANS&#10;5kdXayleORPkLSJvzuIV1AUDkAnr6UAaCXEvlwpaytNcM22N2QKwKnHTng0AU5CtzP8AZ7xpZpFU&#10;AWsQEYXI4LOB3PagBrGKH/R2gcan8gWIfvEUbBjdwAM0ARPMpZlneQGNFMaREMwyTnduBwBjtQBJ&#10;DdfaAmICyTnzC5kZWSNuAzIR15x0xQA5Zbe2jePypJYbVMggF2V1YlQcbdu7I60AS7QvzJBHIkg6&#10;qxSYcYJyWxjmgCNWhtoVjEWxflxuBmfAxxnPy5I75oAcsKQYMdjCryJ5aFm8t8nJyWVsA9xxxQBG&#10;0rK5k1FVgmC7YZuJCrdcZABIABoAjN6t1yb9Lho8meJYwThOAMbs5wO1AE4v7e4jTzYSyy4OIjsf&#10;j/ZOcjHYUAMu762hRVuo3KFxIjMC2xTg5JA4yDtoApT7Z4TfxTXET7itv9nIACjplHUjv1oA0zhI&#10;fLksnZHULM773dSy53syDgZ7GgCNDNIzR27RzRBlhjl3EuqnG4EjjHPpQBI91awuZzNcB522bVGU&#10;Bxj5hg8flQBSljgNwIPtks2xTEluYhGqgj727rk/eAzQBalnjt28u4lPmSkAWylZSAoGNx2gD8aA&#10;GtcGMl/PmtpYlyY0jV2cs21l24GAMmgCybma4ht4rRpLx9/yvOogKEE4GCOc9uMUARxy2z7ofLZp&#10;1XKxRn5lIBHB6DP0oAia1mRXzaFrwbVbBIOGQY7jrmgCnZ+VCfLeGWPyxhFYtKwyTkFjkjoO9AFm&#10;2nBQt9nFq92MR+U+ZhCwxvdQThuaAJJpkthi7hMYtUIW5lUybWJLKCUCEFu2aAEhuLZ7o/ZLqGXa&#10;BhEH7xD3JLMevpigCS9vIlRIJgskku0jGA+FIDZAIxn3NAEhEMDRgWiTIVLNLIGVV6kguDgHHSgC&#10;jFO90kk0ryAtmO2ihYbwQcjcGXBAA60AOvJ4pLZW1DzUBLCUhGkZlAwoGzkcCgCaC7F7bM1km+3G&#10;1DMhO7jsRz27cUAJc3EcB2yqdxkUpL6ZxhiBjAOcGgClfQ5kE1xPcSeWflWBQIwMAgtwcnPTmgDU&#10;W4iQfZks/PkkRTOkpLGM4yXY4AUA9jQBG4aOQLNIDEu0RLCQZQCec5BG3n0oAjkuoTtlBupUmc7h&#10;ITHGhx0ZSp3D6UARr9hiJitJdxRTHGhU8EAglc5xnr70AWJEuIleSc5jlO10RlEnCgDnAGaAKlk8&#10;NrjyvtFrJHkMssZnZ95CsgPbGc/hQBeSdzbxC2ZxcSMY7dSqxyjBPJxnr29KAEluY5H2XUIgvAuE&#10;c87QRnG8AdcdMUAVIvmllWKcPfQhVMaLuAyoxnJ6npQBHJcRl1huld5mUGNQwDAEkNu9h9aALcF7&#10;AFVpYyqXAMm5dzskB4yw5w2DjFAFdbhJLdyv2gwwBhEB95fmJTcMLjcCOTQBNI1tHs82Lykf5Y2Q&#10;u8i8dSwz8vtigCSe5eaFktHjkX5EWUjcQFxuBC4wT0+agCYQGCRVjtYZmZdrTMWQbsdyDjjjFAFB&#10;1aSfZqc0s6oMJbwhQA/UbiBk4AOKAH3N/byRol0xeViWkgCbjtQYAI4xwOuaAJ1ukmh81g6Wyqpx&#10;bEeYSOmVIbj2FAFe8vEMaRvbvJH5ocSysY9m7lSRgdc46UAQzR2sKm4j3q8ZyjQsHAKj+6QR3oA0&#10;1jn8uQRaetykiAXTyMVkDEcuTkAYoApWcK2ZSFkIhDbI9xaWUA9RuyRg59KAHG5t4Q1yftMEl0TF&#10;FEuBjI6vwf8A61ADJWgjlC+YsM6qYoZJkyFBXnaeDk9cUAOSY+dIRqaMAQpt4gjMCAAMn1PpigAe&#10;8RHVZGkS6OSUKAs24hXUKMdAf0oAvfbVEUCxySTyEkxl4sFArHIzg9e1AFIXcV+j/NMlwwKwW8J8&#10;tgOcZLDHPfgfWgCOWFYoitzbzQXYIjVkDSjayDGSo4zQBGk7T+YsJaQoqpG7EttBJ3BuOMelAFy2&#10;uMkkoEe558yNiziIjG5k7HkCgCGcBJPIu3uLm3s0yYfLwFYklN7JtOW4xk0ATG4so5Y4QitK4Bji&#10;GWePA5JJ42+1AEl9cKqbXlAAVGURBWfggHcMfLkjFADTGxMSQ6fHdx9ZJrhngCtyeTwCR2wKAIYm&#10;jj3iYBtoxGkTb3Ei9unQCgB1w8s0HmXCiYNk3AxtdlUbQoAI7DqDQA3Tnthbqy28kNsuASN8khPO&#10;Bli3B9BQBHcXMcER3wNDJJIBASQHUNyGbb0yDigBl6EiIu5g1tcocR3i4kjAwCRjb160AXbaYySy&#10;R2hivAsa/aUflkYjl2JPHPagBkjokscF2qyhyBFtbEirxu74I59KAFe+sIMXEsl0VnJwgXKIMchs&#10;g9qAKQeC4BNndyhjuht4duwqvIB+fOPWgCzcHyEJvpJYElbywsf75sBRjLIvGeeMUANju5ZA7WMj&#10;pInyF5E353EK6gKByAT19KANBZ5CkS28rT3LNsjdowrAqcdOeD2oApylbm4+z3ck08qqP9EiAjC5&#10;HBZwO/pQA1mih/0d7dhqXyYjHzoqlRjdwAM0ARPMm4iZ5F8tFMSRlWIyTnduBwBigCSG7FyEVYC6&#10;TnzGkLsrJEeAWQjrzjGMUAOV7a2jeERySQWiZHV2WRWJUHbt27sjrQBKQq8xwRyJIMZVisw4wTkt&#10;jHNADEaG2hEYTy1G3BYNM+BjIzn5ckd80AKkBgCmKxiDSqY1dj5b5OTlmVsA+nHFADGkKMX1JVhm&#10;A2wzcSEN1xkKCQADQBCb5Lss329Lgx5M8Sx5OE4AxuznAoAsi9guIkM8OUkAP7ltsnH+yc5GOwoA&#10;ZdX1rboouEfaXEiOwJ2KcEEkdMg7aAKUxE8Jv45biN9xW3+zkcKMY3I4I79aANJlRYPLks5DG6hZ&#10;3Yu7AsoJdmQcDPagCNXmkYxQNHLbgrFDJuJdVON2ccd+4FAEhuLeJ2uDJchpyUAA+QHGDuGDx+VA&#10;FOZIWuBAbuWcRqYktjEI1XI+9uPOT1AzQBYlnhgby7mQpLKRi2XbIQFAxuIUAfjQAj3Oxi6zzW0s&#10;S7tixrIXLMFZduBwMmgCx9pmuILeK1Ml45f5XnXyChDEAYI5z24xQAyOe1bdCI2adUysMRO4EZHX&#10;GBn6UARNbXCRybrQm7+VWwSDhkGOuB39aAKVmsEH7topodgwgYtKeScgsc46DvQBatbjKb/IFu12&#10;CIvLfMwhYY3sAThjmgCSaeO3+W8gaM2qHZcyqZNhJLKCUCEFu2aAGxXVs1zi1u4Jdo4jQHzEI6kl&#10;mPX0xQBNe3kO1IpwkkkuwrtwHwpAOQMYz7mgBLgQW0JLWsc8ZhdnlkDhVwCSCwOM46UAVA1tEVa6&#10;ZYZ7nLAEtJNnGdy8cE/XvQBNNLDBvhd5N8aKX+ynfcSsRlFIZcZ7daAIhfSLFBO3mpksYbcRjzI1&#10;X7uSpOGYH1oAml1G4igF5NPiHYUitJl2/MT85fpkgZxzQAgNysW46gPLfJ3RIcAuBjPPI4oAqmae&#10;1P2ue1+0xlVY3ayBjn+7/e5J5oAdKmpXtubWa4MNs7CX5TLEGyegdedo6bSvagCWSe8Mjxghf3Qj&#10;M7gSSZzw3zEZxQA8T3YB8+5Ew2qGuJ1xIwj+UErkjtwAaAFjtrNY1MUscwO5TnCS7zzghsDGKAFM&#10;ccAExdreSIeZIsJYuN2OUUED680ARtMmqRyywwSyzBTscjBKDhl2E43E56GgCWyuVgItZI3CEbPJ&#10;XAdVHcqxwAD780AMnK3qCP7RMqo5LM4McjMx6x5Izj6UAE0zrtsbeUGZVLSRuxxx83zk56igBg2B&#10;f7ShtUVrpVBWA75AM/eycUASpt024ec3TJM6+a0jhmL/AC42bATubjjtQA6aeFCqXJmjPlq6LAqt&#10;K+exJyB6UAVDcp5KzvYyJK3mCK0CrnK52l2UsRkCgB7yGSOKXUoDazXC7Xic7+T0bAxjHSgBI5Uk&#10;MaSzRCWVSyKFZ25Gd27oufr3oAkknWzWea/QecEVAbaQu8jfwDkDBOcdaAI5JZLiC2SB2hTO9lAe&#10;Jhs4A3qe+fSgCSe7vbeEzb1AEbRxR4Bcc/OWZyM8ZNAEcSXKJvkujJHM26S4jzvDEDnae2BQAmbh&#10;TEYoTf2zjfJdyHEuepXnkj14oAZ9lna3lN6TFC7742ikfKhiMBQvOB0IoAeNQa4mk/dXciKgSSWV&#10;O4yPlQtywxQBaN/II0TzWT93wZ1CylFwo3KSRnPvQBVFtpsoCi8Vps4ywMMqyNggBW28f7uaALsl&#10;7HbSRWlteNBPGN8wUE43jO7AyB6daAIpVjuo5LpTFPeuo8hkU+aydGBGO/bmgB1q409pFviSrHy9&#10;iZc8DIwpPA46CgBbmR3TbG1zFFGfMkeML5srNkfKGz0FAFNp7wxqz7y+12WyZRuwORvYZGSPegCU&#10;NJJEmoRQLZx3CBWhLB9pYj5j05/GgCWF2tZ3Md9vlEZlLNGQjrjG1gGIJ447UAEl1Hbg3GqqY5Gj&#10;UW0cJ3bh0AyPu0AVpVS5gijgs/JY7meIM0Qdkzgs6knb0420AOdJ9ipdWotrm4UrJsYTPxjDDcR/&#10;KgCGAqXjWbaZbn52clmnBA5ccYXPTg96ALjyLGjRv+/ym1ipbznbqqnIAPBxQBAghSCO4WExnJZf&#10;LLK8YTAAAHc5oAVtXYRtctHdTRqhVYWXbyCQ/wB5sE9aAHiZo4otk0kQly5EfEibgOWU4zjvQBTO&#10;ZXUF2u1bDvdykxzKxIbaAcEgnrQBZkmmEZ017po1kYOrKz7QH5GSAWAxxjFADmuSk7yu3nOyKnmm&#10;MmQ+hCnJOKAJnupbdHmuroKSABJOpLuFG0fLknPHSgCIw2MS5inIKYZjCEExd+cFXGAPYUAO+2TR&#10;eXNJcywOoL/ZViDSDd0PykgHHB+agB8wbUIDcCWNJmT9ykowSD94MvTJ5x81ABZSywtJb3UwliUe&#10;WI41+UAcjPzYC8etADZ7iQRNcTo8Uan7ysD5hORlOc8Z6UAQzJe3cUdvDIFCqZJYGLxFynJBfp3F&#10;ACmO6MQns7WO0Fwm2TynWV1GR8xZivscUALbrLZ3TMtyZ3ZfNkuHB3MFGMFOQTxxzQBYMsZEa3QZ&#10;kdD5SEYdvYt0wBxQBT+z2KwecNL8uX5/kik7r90/L249KAG/aIp1BvNPukllB88A7s7eBtUsOe3S&#10;gB0dzat9niVTDNcKXEZyZ1GMl/mGBn/eoAdJ9ncSRT3DPcABSVLpOX+8gAZVGe3FAEr30MK29tas&#10;yy5yCMjywo43EZILZoASXUWtEa/mkWdiuyKBYyJO4fJPXjJzQAhL2sX2i4uTEJ23F03O25gMfL1P&#10;AoAhkkmjdPLilntwqzS3kZQzljztIbJwe9ADTNqMkDf2hNLHBKxaCFVO4Kx45XJHHBFAE73c0j7n&#10;meOMxrGWuVzlmPBK55Ix60ATm6umT99frIsceEeaPAdV4G75j3HSgCsq2Vuj3kzRlxhFMTAHeegw&#10;cYB9s0ATzvPIsMcN2bXyx508Sh0JY91KnHfFABPDc3sMgt/JW6KHypBhpSmfmzuwOfxoAZYie2le&#10;3u2NzExEblfvDbyDg4CqMcYNAE8peaJFi81rUMxdnAEkjHPKknnA/lQBSa2fyi4jG9VLtGJCGwpH&#10;HYfrQAkVwlwpvLbTp40mXEwRg23B5IywGc0AWIZo7Sdfss0iTNGZTvXDlQMbWUkhmBHrQAjvaz7Y&#10;765cSso8mMqY5Mk5AycAen40AJJNYxqltbWhS6O75N2EyASrSEZIBxxxQAxzEiibUbTF5cgB1izJ&#10;I2OAV7gflQA1XtYikl0UguLnLgEtLLkjO5eOCfr3oAnmlig8yORpN6Ipc2pD3ErEZRSGXGTwKAIB&#10;fusUFw5ljLFjDbiMeZGq8LkqThmBoAnm1G4igF5NPiLYUitJ1x8xPzl+mSBnHNAAv2lY9z348t8n&#10;dEpxlwMZ55HFAFNri4tSbua0+0RFVb7YHDHPXbj73J60AOmGpXtv9knuDFbSOJflMsQOT2dedo6b&#10;SKAJ3nvfMeKLCHyxG07qHfOeGG4jOKAHie9VSbi584bQGuJx+8YR/KCVyR24ANACJbWQRTHKs4O5&#10;SD8ku884IbAxigBwjSDE/mNbyRjzJEiLF13Y5RRgZ9eaAInli1KKWSGGaSfaSjkYZlHDLtJxuJB6&#10;GgCeyuBbkWrpIEYbPJTAdVHOSrHAAPvQBHNtvVEf2iZQrks0gMUjMxPMeSM4+lABLLIpSxtpgZ1U&#10;tJGzHHHzfOTnqKAGAKq/2lHaor3SqGWA75ACeueKAJozHptw9wborO6mRncFi/y42bQTubjjtQAs&#10;00S7Uu2liwivGkCq0r5HQk5A9KAKn2iEwrObGSOVvMENptXOVyVLsu4jIFAEjsXjik1CE2sk67Xi&#10;c78t2baMY9KAGJJHIUSWaMSyqWUBWZuRndu6Lnp170ASSXC2aTTXyBpVRUH2eQu7t/AOQME59aAG&#10;STSXENskOYlJ8xgA8LDZwBvU98+lAEk95fW0JkDoP3bJHFgNIOfnLM5GeMmgBka3UaB5LkvHOwaS&#10;4TO8MQOdvQjAoAbumBi8qE39qy75LuRsS56leeSPXigBn2W4e3lN3mKF2DxtFI+VDEYChecDoRQA&#10;/wDtEzSyYhu5VVAjyyr1OSPlUtyRjtQBaOoyiNE81kxHx56AS7E+UFlJIJz2zQBUW30yZcG7DTbs&#10;DcDDMJGIIwrbePpmgC/JeLbvFa2141vNGN8qqCcbxndgZA9OtAEUypdRyXIMU166jyGRD5rJ0YEY&#10;79uaAC1ddPaRL0nDHy9q5c8DIwpPA46CgB1yzyxhEe5igibzJXjCGWVmBHyhs9BQBTae7dAzM5YK&#10;5FkyjdheQGIyMke9AE26SSJL+KFbOK4QK0JYPtLEfMenP40ASQF7ad2jvw8gjMhYxkI64xtYBiCe&#10;OO1ACS3KwKbjVVMbMii3jiO4MOmMj7tAFeVY7mCJIbLyWO5niBaIOyZwWdSTtPptoAdKk/lqlxar&#10;bXM6lZCjCV+MYYbsfyoAghKF41uCjTXPzmQlmmBAyXGRhc9OD3oAvM0aIyOfP+TY21mM8jdVU5AH&#10;Q4oArqsKQx3AiMbZLL5RIeMJgAKB3OaAFbVmEbXLR3UsaIVWFl28gkP95sE9eaAHLM8cMe2R4lmy&#10;58v/AFi7gBllbGcd6AKhJlZAd1ypw73cpMcysSG2gHBIJ60AWnnnKNp8lyyI7BldWfaofnkjLYxx&#10;jFACtdhJ3mkbzXZFj80xlpDnPIByTigCd7qW3Rprq52kqAJLgFncKNo+XJOeOlAEJgsoxmOYjZhm&#10;MIQTM7jOCrjgfSgBxvp4tkzTy27IC/2ZYgzjf0ICkgHHB+agB0zPqFuZxKizMmIEkXBYH725emTz&#10;j5qAFspZIWkt7iUTIB5YSNPkwORzuwBx2NABPPMImubiN4o1b7yMG8wnIynOeM9KAK06Xl3FHbxy&#10;ABV82aAl4i5TnBccHqKAHeXdtGLiytY7MTptcROsrqMj5izFR6GgBbdHsbl5BdNNK6+bLcODucKM&#10;bSoyCePl5xQBYMke2MXRZ1kT9zHjDt7FunA45oAp/ZrJYfPGmeXN8+Ejkxyv3T8vOOOmKAG+fFOo&#10;N5p90k0oInAO7O3gbVLDnt0oAVLi1YwR7TDPcKXWM5M6jGS/IwCT/td6AHv9lcPFcXBe4AC/KXSd&#10;nPzIAGCj24oAke+jiWC2tnKSZyMZGwKONxGSC2TQAkuofZEa+mkWdiuyKBUIkPUPknrxk5oAX5rS&#10;Lz5rryhO25pEyzbnAxhep4FAFeR5o3XZHLcQBVmmvEKmcseSuGBPPegBvn6hJbt9ullSCVi0EIX5&#10;grHjlckccEUAWXvZ5JN8jsiGNYyblc/M3Qlc8kY9aAJjeXRjPm3yOEj2q80eN6rwN3zHuOlAFcLZ&#10;2sbXkxj38IvlMAd56cHGAfQUATTSTSCGKG8a28sCa4iQOhLHqVK8d8UAE8N1ewuLbyVuih8pxhpS&#10;mfmzuwOfxoAZYedaPJBeZuo2IRyh+YbOh2nCqBjjBoAnleWaJFj802wZi7OMSSMc8qcjOB7dqAKT&#10;W7GNmMQLKpZow7BvlI4xwPSgBIrgXCG8tNNnijmXEoRgduD1GWAzQBZimSznUW0siTNGZm3rhygG&#10;NrqSQzcetADHe0nwl7cyCd1HkoVMbgk5AycAen40AEklkiJa21qUuTuym7CEjJBkIyQDjjigBjmB&#10;Nsl/bYu7gAOsWXc44BXvj8qAGh7aEo90ywz3OWAJaWXJXO5eOCfTPegCeV44RJHI8gdEUubU7riV&#10;iMopDLjPbrQBAL6UQwTkyx7ixhtxGPMjVeFyVzhmB9aAJ5dRnigF5NPiLZsitJl2/MT85fpnAzjm&#10;gABuFiz9uUo+W3RKcAuBjPPI4oAptcXFqftlza/aYiqt9rWQMc/3f73JPNAD5F1C+t/ss9yYbV3E&#10;uFMsecnoHXnaOm0jtQBNJNfGR4kYIfLEZnYCRxzw3zEZxQA7z7xQTc3PnLtAa4nGJGEfyglckduA&#10;DQAscFmqK0ciThtyknCS7zg4IbAxigBdkcIE25raSIeZIsTMXG7HKKMD680AMaaPVI5ZIYZpZgvy&#10;MVwSoOGXaTjceelAElndLbkWsiyBCNghXAdVHcqxwAD780AMnK3qCP7RMoVyWaQGKRmY9YwSM4+l&#10;ABLLKNljbygzBS0kbMQOPm+cn1FADAVQf2jBZor3KruEHzuBnrnj60ASo6aZPJcG6K3Dr5jOysTJ&#10;8uNm3J3Nxx2oAdLPApC3Rmiby1eNIEVpHz2JOQPSgCoZ0MKzvYyRyt5gitAFzlc7S7LkjIHSgBLx&#10;y9n5uoxG0knjYPE53gtjhtoxj0oAr2/2G5eW4SCSSSNgzXDsZQJCfupx8ooAu3MV7I7qipBNNhYU&#10;UFcsoBBLg5JOcdaAIo7mRrh7SV2DS5kupHCrtZegXIABOeKAHt9mLI2pLPNuQiOOVN4+UkDseoGO&#10;KAH/AGKIQ+eH87zP3YMDhckchfLY4GM46UAR3F8MosFqYnkZRHtZV8vkcsowpP4UAAud6rbW5KmW&#10;QpNJLISUZTyNi5K+vagCRY7ezDW4lULF/EMSu+/HJ35wBjmgCNpv7Sdku4kxu2QqSr+byBuBjIwP&#10;rQA3zybr+zFto5LgDdNkDKqOAx7qcdDQA1JblHhimmgmXrCyuhcAg7vMKADp27UAWXnjkMEOkbyY&#10;XVpZMxhMdeOjNk0AQXEaxTA3dukzpjLJKxkbhtoZMknGf4RQAsty8qWsJfbChj8qaYMx8wkbgpA9&#10;+mcigBsaym4eNJzIGkYu9xtfGwdF9M5/ioAkjsrG2eF40dDyQQziOQd9o3EAgHpQBV82OO5n8qOZ&#10;5owz7br94QBkjZlQV4PWgDQiE8S3MssqGG6wLeAqNyqmTksOTz2oAqbp7aaIxSm4inQ+bMOJD22h&#10;Wxg/wjFADrZLN3NxJHdNqMZKQRSeY555bJcsMj26UARWxtbq0e4iikkmJJd4yFBbPChTjC+tAFya&#10;CSQLFLbLAxYCGOJwNzYBzuBznnsaAITqEs9xNbW2ImlYG7knIVY8Z+VBg4JNAEjQW9oyxXx3pdDs&#10;EkBVPlGcg4zjmgA+ySTq0txbtHaZMETwzRsZMDK5VT8vXGKAILy9y6xWSlppdoKq6KIQCBh14GSO&#10;OlAD4mLsI5CsUByqymQs8bDhiydh3FAE63IVRZxM08Vvt23KtGSd/IPPzHG3nigCC5S2up1NyYbi&#10;XhIxKTl5GfHy7cDGPWgBj3M6TrYvYWsk5IYvICZVAP3ueMqOhoAS2luEMUAuvt+5y5ZxGzYIPy7l&#10;A4HoelAFto9PJtnsg9tcwMSyMfmIU54AJ4JzQBTYw2962YzcSoUeSXe87D5XABTkjGe1AE/nTy+W&#10;iXLwLhBDLLGSpkPUblx69O1ADcSxTCGaZXmkdizscktHjt0GQeB7UANWPT7d1niiuJDGpIUrK0Ll&#10;uoG4suQDxQA1ZiIZFgSZrgq7G3kCodi5YbQwGBjrQBft4vJgkN4qi1lYeRArKzhe5yOeuDigCjLc&#10;TQyh9MlSSGcBJp5mIbHQoqHOG7cD3oAdbWtnbFiPMF87bVG5pMrj5tzSEgds0AQ2si6nDJLLYSxQ&#10;xsQJUljIkORjG3BA9qALN3BNO4tlG2Zgv7pHUDIUEZYHcCwOAc0AMSe4ubuaJ9ltbbQZJGYDy8Ag&#10;jleCaAJzL80Vpc77qCdRiUGHYEXgcj5uQBmgBs2lxbxcTxrJHzAkqyhWZ87lXZnAxn0oAr6hqMuI&#10;xbW0ZeZkCMzASRbWBOV4Vjj9aAH2jq+II5JnjaRhNJMQ5RhxgLjKgHnmgCdEtU2RyyeU9tkRMzbp&#10;nyc5wCeBigCu5s57xlaZLqcFSGnDzZctt/d7cBQAe9ADlubkXUlmtrB9ocZ3tEcjb0djnt2oAbFP&#10;NbfZ7Se4F9cSsz5Tyy56khigAAx27UASyNYymKayWZLi1JLRSozc5zxnOQTkCgCMsIkCqvnzMQ0g&#10;hZixAVwA8ZOcDPYUAToRJHbQStJbwxFPKkIDK0j4yBtAxyenagCKaSXzmhgeMSyS7XknkyBsAyAo&#10;zgnNAAtnZaayi1V/LfDO0e5reUEYIG/IBAPrQBELm5mWZHsZ4EQOEilaItIigsHBADDjjrQBbjTy&#10;0lSeUSwzBSLYMhMaKO5+8CaAKbPOl0s1vJF/Z7RbRcbjvAxhhtYcE/d4FAE9qyOypCk890WUJL5g&#10;27MZOWY5JHGaAK6wWt4GuZrVmMZI83eFzIzZCr7UAT38d1LshaGFXdlEShyJCygNkN3OOmD9KAI7&#10;a5lubqa3ilkEDHfdyXCrhCMgLGSowc+tAFnybVWhXUgwedSI1LKW2RnA4XOAQB0oAjNhbx3Dz7jO&#10;MhFnDmUhuoVU5C4B9KAGXeoXAkZrJdk9ztSMkBfK2n+MLgMe3SgBYZkRIraZ5ZHlZ/Mk3ZZZFPOV&#10;GNo54oAestrz5pkd7MFYRIGkkZnOc/NuyBtoAa7290oBmjubmQgCPa3zNux8q8ADHXNADopSswsJ&#10;dPhWVTu3BRux0DkdsdqAIxd3EXlW0U8N1PJJyzMmcEElW2DH4dqAJnisbcxnTiYZUfdMuA4IBzxu&#10;B4J96AIGnmYst1YssaEDMUyyPIoRgC6q2eCegoAeZBP9ntY7mYJGqEs4DJvbAK8AEZyeKAGmOdrp&#10;vOeCKPJEbtJuI2Abtw6DIPFAD41SBoorBJLi3O1mnjYLbOrDnaSc7gO1AEUq7XcvayGRFcLHcMqu&#10;RksCuQD0NAFnEkELPdLFLbzspghZg0qKvJIOOSOvXtQBTjaZLjzLC4a4sZQfOmmUF8YxsQMMg549&#10;aALFtbWW5JHWWLUwxWEPI5covLE/MwGOKAKludPuJJbjyZJZYyHa4ZjKA5P3U4+UUAXLlLyZ3Cqk&#10;E0+1YIwNuSoBBLg5yc4HNADIrqV55LV3ZWkzJdSMFG1l7LkADOeOaAFP2UMramJp2dGEccqbwApw&#10;OxHIGOKAH/YohD56yed5uYw0DgZI5VfLY4UDOOlADLi8PyLFbeW0jqE2Mq+XyOWUYBP4UAKLreot&#10;rc7TLIUmlmkJ2MvUbBkr69qAHqlvaB4POAWL+NcSu+/HJ35wBjmgCJp/7Rcx3Ua7c+XChZXMpyBu&#10;BjIwPY0AJ9ob7V/ZiWsclwF3TEgZUDgMR1U46GgBsclyjxRTTQTp1hZXQvgg7vMKDHTt2oAsmaKQ&#10;28OkBy0Dq0smYwu3rwfvNk0AQXMQimBuYFmkTGWEjFzw20MgJzjPagBZZpZIrWAyYiUx+VNKCx3k&#10;jcFIA9emcigBsayfaGiScyKZGLvPtflAOFz0znvQBIlpp9s8LQxyRtyQQz+XIO+0bmAIB6UAVfMS&#10;O5nEUUzzoGci6xIwAyR5eVBX5T60AaEKzwJcySSKYrvAt4WALKqZOSw5PPagCpuntpozFN9ohnQ+&#10;bN0kJ6bQpxg/wjFAC26WLuZ3ium1GMlIY5fNc88tksWGR7dKAI7Y2l3atPHDJJKSWZ4yFBbPChWx&#10;hfWgC7NbyyYimt1gYsBFHE4BdsA53A5zzjg0AQfb7i4uJra3KQiVgbuSchVjxn5VGDhjQA8xWloR&#10;Bekut2DnaEkGxOBkkHGcc4oAX7M86NLPbslruMELwzRsZMDK/Kp464xQBBfXrtIsNkCZZNu5QyKI&#10;QMcOowMkcdKAHRv5hWKQrFb8qsnmkvGw4YsvYY6UATrcHC2UMhmit9uLlWjJbfgg5J3HG3nigCK4&#10;SC6nH2kw3M33IxITud2fHy7SBjB70AMe6nWZbF7C1eYkNvcEzKFP3ue4HQ0ANtpJ0aKAXZv9zlyX&#10;ETNgg/LuQDp6HpQBaZNPY272e+2uoGJZGPzEKc8AE8E0AVHaK3vG3x+fKhR3k3vOw+VwAUySMZ7U&#10;AWDNPMIkS5eFMIIZZYyVMh6jcoB6nGO1ADdskUogml3zSOxZyQSWTHbouQ3A9qAGJDZQuk8Uc8nl&#10;rkKyymGQt1A3FlyB0oAaJSIpPJjmacq7eQ+1DtXJG0MBxjrQBftolggke+QfZZWBggVkLhe5B69c&#10;HFAFGW5uElDaXIj284CzTTMQwGMFFQ5w2eOB70AOtbSzgYttlW9d9qqGZ8rj5tzOWA7ZoAitpF1O&#10;GWaSwlihjYhZEkjPmHIxgrgge1AFm6gmnk+zAbZiB+5jdQMhQRls7gWBwCDQBGk89zdzRtstrbaC&#10;8jMB5ZAIPVeCaAJjNkxWlwHuoZ1H73MOwIvC8gbuQBmgAn0uMMLiZUlXmGOVZQCz53KuzOBjPpQB&#10;W1HUZR5Qht4jJMyCMlsSRbWGcr91jj9aAHWkscmII5Z3ieRhK85DlGGRgLgFQDzzQBZRbVNsbv5U&#10;ltkROW3zOSc5wC3AxQBVY2c163mTx3dxlSrTh5vnLbf3e3hQAe9ADlubgXUlqttALmTo7RHI28Bm&#10;we3btQAkU1xbC3tbm5W/uJWaQFPL3nqcMUAGMdu1AErtYyNFNZJMtxak5ilVnGc7uAc5BOQKAI2Y&#10;RrgL50zENJ5DEsQFcAPGxzxnsKAJ0ZXitoJHkggiKeVIwDBncjIG0DHJ6dRQBFLLN5zQ27RiWSTb&#10;JJPJkDYBkBRnBOaABLOy01gLVX8uTDSNHuaCUEYIG/IBAPrQBEtxczCdHsJ4EQP5cUrRFpI1BYOC&#10;ACOOOtAFtI/LSVZpfNhmCkW25G8tFHc/eBNAFRjcpcrPbyQnT3i2ifcRIBjDDaehP3eBQBLamNmW&#10;OBJ5rouoSUSAjZjJyzEnI4JoAgWOzulNxLaMzRkjzvMAzIzZCr6CgCe/jvJdsUlvCskjKIVDkSbl&#10;AbIbucdMHPpQBHbXEk9zPbwySiJ233clwq4QjICxkgYOfWgCyYLVGhTU9wadWEYYgttjOBwucAgd&#10;qAI2sbaO4abJnGQguA5lw3UKqchMA+lAEd5qM4dmso9k1ztWM4C+VtP8YGAx7dKAHwSoqx2szyO8&#10;rP5km7LK6nuoxtHPFADlkt+fMZ2NmpEQkVpJGZznPzbgQNtADGltblQvnJdXUhAWMK3zNux8q8AD&#10;HXNAD4ptsosJNPhEqnduAG7HTeR2x2oAjN3dp5NrDPFczSyZJdkztIJKnyx+lAEzx2EAjXTWMMqv&#10;mZQA+RnPG4E4Jz3oAgaad2aO4syiIwGYpRI8iKjAF1Vs8EngUASNJ53kWqXMoSNUO59rJvbAK8AE&#10;ZyaAGmOc3LCZ4Io8kRu0m4jYo3Fh0GQaAHRpHA8UViks8Hyu06MFtnVhztJOdwHagCGUbZJC9rIZ&#10;I1fbHcMquRksCmQD070AWf3sMDNdrDJbTspghZg0yIpySD1J6HGe1AFRGmSfzNPuGubGUfvpply+&#10;OmxAwBBzxQBYtbWx3JI6TRaluKwhpHLlV5bPzMBjj6UAVLf7DcyS3CxSSSRkO1w7GTEhb7qf3RQB&#10;duor2aRwFSGWXasCLldzKAQS4OSTnA5oAjiupGnktZWcNJmS6kYKu1l6BcgYJzxzQArNbFlOoLPM&#10;XRhHHKm/AUkDsRyBjigB/wBhi8nzw3miQ+WDbuFyRyF8tjgAZx0oAbcXhyiwW3lGRlCbWVTHyOXU&#10;YBP4UAC3O9VtoPlMshSWSWQkowPI2DJX17UAPVLW0DQeaAsX8S4ldy+OTvzgDHNAETXH9pOUuolx&#10;ny4VYq/mndjcPLIwPrQAnnv9p/s1LaKS5C7pdwB2KOAzd1OOhoAaklyjwx3M9vOnWAoyl8EHcJNg&#10;x07dqALLXEEpgh0jzD5Dq0smYwhH3uP42yaAILiMRzjz7dZpExucSsXPDbQyZJOM9qACWaWSO1ie&#10;QCNTH5UsoZm8wkFguB2z65FADY1c3DolwZFMjb3nw+Cg6L6Zz3oAljs7K2eJ4UdDgsuGcRyDvgbi&#10;AQD0oArCVY7mcRwzPNGGfF1iRgBkjy8qCvymgDQiWeFLiSSRfKusC3hIBKKmTksOTzjigCkXntZY&#10;zDObiG4QmWbpIe20Keh/hGKAGEWRhmuXhuZNRiV1gimEsnG3LZLFhx7dKAL0sVxHGgtJBbRNkPLC&#10;o+Yf3WBb5TtzzzQBVuLmVo4o7O6zKZAsUcqDKqwAHzZ5+bPOKAG2zXUIia4mhumeRmJkOZsAEfKi&#10;4AAzQBc8mSKWOR3R7l8bd7H5YWwAF6jIH0oAil8qJfLlYWs8pYW28bVUrjkjqSc8HP4UAI6RR+dJ&#10;JKi2u5THHuJWQAH7pwDkCgCrZz3ck6yWdrGFZd6PKWIAXIBYkAkkj8qAJ5rgfaLaE3AjkdR+4jAz&#10;IcHduJVtuO3NAFuFGmg8oW8McMR3ybj824d3I7E88UAU5DetLc3UgtfO2gE26sWyCcAnI/OgB0Bu&#10;IbWRLqyWO5uflUFg6xoDuzuABwVBoAuiMbBJaWSm8j2ruglGcHlSAwHqO9AGVJZvp7/a5YRbq7gq&#10;8kglLuMDIySRwaALEdwlzIJft3nbJWMEbKSoJyGXOfrQBHLMJoXS+LxSRlUCB9rSlSSOVGf4qALa&#10;W4dI4wHhfbn905mC7iC270oALm3n+ywxmX7FBPLhmKh5HiQ4byzuGC/vQArQxQsITdKhIDxKIgfK&#10;xxzlv1oAjtS1lcxGbUEvHkdnQhOOc7DtBxwcHFAE88V1AgnndZl3PGeSHO/BPGSAMEUAIqxIqyRT&#10;zIoRlVo1VEyezqeRwDggmgChNJ+4BSVMeaEgWcEDaQMfPnOSxPOKACz+0RwLILWArKS371m3kLkB&#10;iCOc5HegC1PI0d9axSX6RTtEoW2iTKFDxjcQ3IH0oAGWCEFJo40ndm8nOVUPGBndjPJ3Dn9KAGYg&#10;LSlPIw7b/Ihc7ZCM7cHZn5RQBCst7Lcbo4oxKVG0/wCtVEU4wz/Ie3pQBZbdsXMILOAF8twJH4II&#10;bOMY470AJZxQ7Cn2GOxtw4kZriTexPqSSTg9RigBk0k8sz3rtEpxsgNujSE43dSSO1ADJWljgKal&#10;5kSSEeTCjhSzD5s/KM4wPWgC1HGHMUlnDm9gIDeXIZDlsMuTjrz60AUtStNXtUWTfDbLI+Xdcszb&#10;ccjpgnNAEguZ5JT5ep+cysXVJI1+QsSrDr6+1ADLGeZ4XSd1lut5V5J2XftXJwgUYzzxQBcW2kZB&#10;mCRZHOQ6SZCITydvQfhQASRxNbx+dcTQRSuVRZEG4xqcNt6HLYNAEYs7SIP9qljjhUK0A2NtXHBB&#10;JbIbB60AJYILN1kQRyJITJFwyoc/6t2DZJOcMaAJr6aaKaBJ75Y0CNGba3jGZHblssQ2ByO9AEka&#10;wRgSQ7njjVhvhwqNIB0kGTt+XPIzQBmtMs0afZ/JNwZCEifKgZxtBYcn5s84oAegnWINPHbtNIcM&#10;ufMYIvHX5eDmgC68XlMnmNH5zRoqLEf+WZ4xk45A70AVEis7MlZbZLKS4kJtnuH3DcoGerNyc8Gg&#10;CZjbMxkikAiaQ/Z4YmLrJwcEEr/CKAKd5NdS3MZmndYlAaGND8zMh6MRtOMjmgCdQv7kY3Pju7O7&#10;k5yHIyAfxoAlMV9NbC3ghtrCDdvmZsmQKO5Of4j04oAiupdTE005niEmxQrQxb3AGR3YfyoAjsZb&#10;y3g8u8AlkuXYq0rLuUD5iUVBjGFoAuRRnK3FraebfpJgv5vKqcMrKuMd+lAFG8gubcC6mmMeSQo9&#10;TkYOCAe5oAVZHJkllvxLHG+UEyHaMkhk3bshuSKAG6ZJLJaTbLFUmPytJcOVBVSSp5GSTmgC3MTJ&#10;PBbNM9o7oCILXa64/iJLKcY+tAEzQxmCMSsywNJjDAFnCcNgg8bhQBBHa2asUl+zrIR5iLGpCowO&#10;AGOc9O9AD40W1lBmljkmkOVWJN8Wwn5CxJB7gkUAT3azQw77jYYlUw4t+HZm+9kkjAwVoAr2sFla&#10;YmhjlgibOyUuGV3x0YMxK/KDzk0AQSTxTRQtbSBpfOZLVHBxgjA+bnvntQAl2ZEWJtQnBj3Apboc&#10;SyMvGSFAwMn1oAtBFjlt906faNgAjBaT5HxgFgT8wBoAhuo5reJbYG3sJrl28t2ByAmCccn5mz1o&#10;AfKdrv5N0oR2DJCuH3DBAI4H3fegCnb3GoG6jZLhJ3YsyyS4ZgFyMYXaBgj06UAWQrjbI0Xmyu3D&#10;SSYcqc5+XBAoAljElxCE2LbQx5ZlkG1lH95jgEgnkYoArXIvVkub27eFUVESN0RnJC543bgc+lAD&#10;NOa5hs3DaYkf2o5QzSEBQPmD9MnIFAFt5d11bC1IjvYwoMNuQwY43A5ZD0z60AV7q2u7b/SpgjBW&#10;ydrZ3SLgAnA460ANin86Rm+0xTSBmcxkbVDE4KEj6kZoAdbytNbTJJbLHe8RO7sHHlqScbsA5O7i&#10;gC60HmReV5DxFkUKbVwdq9GJDbcYHvQBAttbRxJ5gls7eaUbDcMsryKpw3l5bILAUASJb2PyCSRU&#10;Xk2qxqSqkcc5PpQA25WK0uIze6g0ke4PBDbqVEjH7hbkHg4JHSgCWdZo0jeadWRFeNkjDSOzyYZt&#10;7AnAwRQA14pYok+ySC2jbKtLCoG7HZgT8pxnnmgCpPcyGONLO5DTtIFiSVBlVYAD5s8/NnnFADLY&#10;3MQiNxPDcs8jMfMOZsLkfKi4AAzQBe8h4po5ZJEkuHxjcx+WFuAF6jIH0oAhkEMK7JWFrPMXFsHX&#10;aq7cckHqTng5/CgBHSJPOkaVBa71Mce4lZBg/dOAcgUAVLOa8lmWSztUWNhvR5SSAFyAWJAJ6flQ&#10;BYmuCbm3ha4EbsoxBGBmQ4O4MWVsY7c0AW4UM0Pl/ZYUghO+TccHcO7kdieeKAKkxu3muLqRbUS7&#10;AD9nVi2RnAJyD+NACwG6htZEubJI7i5+VcsHWNAd2dwAOCoNAFxY8x77WyBvI9q7reUZweVIBA9R&#10;3oAy5bOTTz9qlhECvICryy+aXcYGQCSRwaAJ4rhbiQSre+dskYwxspKgnIZc5+tADZZmlt2S+Lxy&#10;RkJsD7WkKkkcgZ/i+nrQBaSDzFjj2vC+3/li5lC7iC289qAC5hm+ywxed9ignl2ksoaR4kOG8shh&#10;gv70ABihibymu1TgPEoiB8vt3b9aAGWgaxuIml1FLxndnQ7ODnO07QccHBIoAnmivIV+0TuJ13PH&#10;wSrfPgkgAkAYIoARREirLHPMihGRTGoRMns6tyOAcEE0AUZZD5AZJUx5oSBbgEDaQMDeDnJbPOKA&#10;G2QnSFJfssDLIS371m3kLkBiCMnOR3oAuXEmy+tYZL9IZmiUC2iTKshGMbiG5H4UAI628I8uaKKO&#10;VmPkk5VQ8YGd2M8nd1/SgCMLbFpWQw4kbf5EUhKyEZ24OzPyjvQBEsl5LcBkijEzKMNjzVRFOMM3&#10;yHt6UAWW4jG6IMzABfLYCR+oIbIGMcd6AEtIo/LK/YI7K3DiQtcSb3J/vEkk4OMjFADJnuHllvne&#10;JWxsgMCNITjd3JHagBkzTRQbdTDxrKR5MKuFLMPmz8oBxgetAFqGND5UlnBm+hwGKSGQgthlJ468&#10;+tAFLUbTVrRFl3w2wkf53U7mbaRyOmM5oAf9quZJP3ep+cVbeI3jX5Cx2sv3vX2oAZYzzyROs7CW&#10;63lHknYBiq7jhAoxnnigC6LaRlG6Bw7nIdJM7EJGSFxxQASRo9vF5txNbwyOVVZVG4xqcNs5By2D&#10;QAz7JbwhxdyxxQqFMA2MVXHGCS2Q2D1oAZYKLN0lQJIshLx8MIzn/VuwbJJ6MaAJr+4mjmhSe+RE&#10;VDGbe3jGZHblssQ2ByO9AEsa28YDwl3SNSN8ICo0gH3ZBk7flzzzQBmyTCWNFtjCblpCFjbIxnG0&#10;FhyfmzzigCRBcRwq08UDTSHDAnzXCLx1+Xg5oAuPH5TRhzH5zRoqLEcfuzwACccgd6AKixWdmSkt&#10;sljJcSE2zTvvG5QM4yzcnPBoAm/0QsZY5B5bSHyIY2LLJwcEHb/CKAKd5Pcy3cbzTsIlAaGOPqzJ&#10;xhiNp6jmgCZQh8oH/WEdNzO7ls5DkZAPpzQBMYb6W2FtBFbWEAbfOzZMm0dy2f4jQBFdSaks01wZ&#10;4lk2KqmGLzHAGR3YfyoAjsZby3hMd0FmluHYq0zKCo5bKKgxjAoAuRws224tbQy3ySANIJeVU4ZS&#10;q4x36UAUb2C7tx9plm8vJIUdyQQAcEA9zQAqu7NJJNfLLFG+5BKh2jJIZN27IbkigBumyyS2kojs&#10;FSX7rPcORlVJKnJGSTmgC3MzPPBa+c1ozID5NqFdf9oncpxj60ASmJDBH5zOsDSY+YAs4jOGAweN&#10;woAhjtbNSUl8hZCN6pGCFRgcANznp3oAdEgtJQZZI5J3OVESb4ghPyFiSD3yRQBYuluYYC9xseIK&#10;YQtvw7FvvZJIwMFaAILWGztCJoo5YIjkJLuVld8dGDMSvyg4OTQBXkuYZYoWtpAZPOaO1jcHGGGB&#10;83PfPagBLsuixtqM48rcGWCMnzZGXjJwBxk+tAFpY1SW3JuEE/lgBMtJ8j4+UsCfmAoAguY54UWD&#10;dBYyXLt5bEHgJgnv95s9aAJJW2u/k3ShGYMkK4fcMEArwPu+9AFO3uNQa7jZJ0uGJZlklwzKFyMY&#10;XaBgj06UAWAjjbI8fnSu5wzvhyvOflwQKAJ4w88HlhEtYkyzCQbWUf3m4BIJ5GKAKtyL1Xuby6aB&#10;EVERHSNnJAzxuLA59KAGaabiG0fOnKguclDNIQFH3g/IJOQKALbybrm2FsQl7GFBht8EE43A/Mh6&#10;Z9aAK91bXNr/AKVNsZVbJ2nO+RcYJwOOtADYpzNI7faIpZAzSGPBUBicbCR9SM0APtpHmtp1ltlj&#10;vuInaRg6iNSTjdgHJDUAXGgLw+WYGiLIoX7K4O1c4YkNjGPrQBDHbWkUSNMktnbzygIbhhK0iqcN&#10;5eWyCwFAD0gsMp5sioMk2qxqSqkcc5PpQAy6VLWeM3uoM8W4PBDbKVErH7hbkHg4JFAEs6zIkbzz&#10;ApGrxske53Z5MM29g3AwRQA2SKWKNPsji3jYEPLCo5HcEE/KdueeaAKtxczGOOOyuQZjIFijmQZV&#10;WwBznn5s84oAbbtdxCI3E8NyzyMSZDmYgAg7UXAAGaALnktDLHJK6yXDYC7mI2wt0CjkZA+lAEUp&#10;hiXy5XW2nlLC3DjYqbcc47k54OfwoASRIU813mQWxZTHFuLLIAD0bAIIFAFS0lvnmWSytkCuu9Hl&#10;JOAucFiQCen5UAWJZ2FxbQtcBJGUHyUAzIcHduJVsY7c0AW4UM0PlC1hSGE+ZKGOG3Du5HYnnigC&#10;pMbtpri6kW0WXYB/o6szZGcAnIJ+tABbmeC1kS6skjubj5VDEOsaA7s7gAcFQaALwjBQSWtkGvI9&#10;qg28gyB1UgED1HegDJls3sG+1zQ/ZlkkBVpJfMMjjAyATkcGgCzFOs8iyJfedskYwoykqCSQy5z7&#10;mgBks3mwOt8XjkjKoEDbWkKkkcgZ/ioAtLCJFji2vFJtyfKcyhdxG7ee1ABdQXBtoYfO+wwXEm1i&#10;yhpGiQ4byyGGC3vQANDFCwhN2ifKHiURhvLxxzlv1oAZahrK5iMuopes8jOpCcHP3TtBxwcEigB+&#10;oR3cNpJPMwlGJY8gkP8AOMnAyQBgigCoLZbXzGZIC5GWSAEyKG5IKYAOOuenFACPeWE6o2nyfaEj&#10;GZp5UYKrZ5HT5TQAk1xD5ipBbLJPK5CLAm7cF5JDjj6rmgCwgKPsuYxHIytKkm4h4hjjIBwPcUAR&#10;shkEsEtut1LG6yRJISxBAy0gC8Z6dKAB5PKdpHjLWyv5sbvuB3dBtGOmCeDQAguRJLJDEwlS5wiL&#10;JEdkb4H8XI9s0ARJC0RS4W6imWIlZEEfyK7YzwEy3PQ+1AE0tzp9q/2r/j+kSMhVgLrBv52hsHgn&#10;PRqAHj+17dIpY2ltpZGUzvIwkiC5yExnA60ARloEIF5b7Z2JYMR8h44YgE4B9KAJ47PzfLM9siIw&#10;yVjkVHYoRgDLA4wP8KAKjwQBftMKOBCcRMMM0sZPG0Z4KkdvWgB0n2khBOHVA7zDy0EW0HPD5Jyf&#10;pQAoEUcDN5v2i3I8xY5XRpldevJ6ZyO9ACW0ZKCRLSWzZjuESSYCqfvfMvDZHT2oAmjs7AsrRw7Z&#10;WI8mcBpAoByc89SeuOaAJJBNMGuLueKKHJR7ohy4X73KsOnB5oArpq1oz7ba8UhnxGEh2glOjA7R&#10;1GPxoAktLxMFwEiRg5AkLSF2X7xIOcZyKAIpgsTeXcBTLuVvLhyXAI3H92oA4656cUANnvLO6kgS&#10;yJu7eI5eabd8sjdhxgH60ALcCe53JbQRTyMfLVQCygLyCWGR2+7QBPHCkFwPtDpuVS4EbhI4dwwM&#10;7QO9AESyKI7lPJW9uIyHZVDbEPdspkE4xQArNcWwMpmaNfMEyoYwy5ztCqcDAIb1oAIrpFd4p0O6&#10;4k3fPFsjVyAOMZ/OgCF7aVthlaG6jIZZgkbZQEjjhQWyO/bFAFieXTbMpebDcxwgpa20RLIXGdvB&#10;/iJ7UALv1SN4ZFguEMmN8yuyqiEbgHQue/HSgCuBFbtulSR53QFFnkVmPB5wegPHFAFu1t7mdY7i&#10;W1Fmxw4jhlRHd4/TBHGAKAKaaWjGS5WJQyjKXBPzPETzwSOVIHT1oAmXasDySOqKpeZndAoPzHuR&#10;+PWgBJLrTERUieOW3kOY1hRWkEkYy53njOCOpoAbb+XHEGt7ee2LFnQyMWO05LZOTnI6c0AWJEsJ&#10;pYUaOUSl0a2m3NIoCnJIUcAk9e9ABcC5uHD37Rrabiv2gs5k+Ybh8hHI+XrQBEL1rwOttexvENqR&#10;q0RVFK/dbOOmAO3WgB9nNCj+aJoVgQMDDnMTP/ETxn0xQBCZ47ZZNzpLNjdPHZBlChudpVBjjrnp&#10;xQA24uhMIFsLlpArB5vMj3xqxONgOOGP1oAfIJ5FKvZI05kJbYp2FR0IK5x9DQBM1uPP8jUIY3Dx&#10;lz5TFDAh+6OCPxoAZ+7jtpf3K3JhcGK3x5hDD+JMZBPToaAEd545vMkSVoQ3mxeUpiKcYGRknnOM&#10;UAMt5xBJKMyzG4wwS527lcgAhSRkDtmgBiQ3UqJcSmMMSfMjjQ7lPGfup82fWgCZoLC1l+1mKO52&#10;RlYApbZuwcbgSMnOOPwoAkie5hQXMCvGzACe6ldjGF64KluByaAIJLrTYZkXyszTDEXlgMGKrktk&#10;8Y/2aALNtExSOUQNbPnehMi+bK8fbDHgYA46UAVJbSOeXc8bh0IeKZ2+aWI87guRjaQPzoAe+7YP&#10;P2+QjvMGkAUszE47YP50AOlaOeB1ilgmsyv7tcBmjdOSSxJGeRQAy2it7cLJbiSIISfL3jyRv+9y&#10;OWHpzQBMH0tiCgke5JGJ4N7QqAc4O0nBPfvigB1wmpSBZLy7S2jZ8M+zzCFPITBHIOOWoAjivxMj&#10;ZnUFZd3MRjj+XARhgZAPHXvQA6GWORwsywG1dGDxqWIOCMn15BH5UARyPFZxb/kO1gPs1qN7jPO0&#10;KBjI656UARXF4l3Lbx2Jluo0OXkCMgiYjo3Jw2RQAGO5XcUt2uLhiD5cjhm29sEdPdc80AW44Zml&#10;P2+3SCV1MoED+WYVxxymB9cUAQw2ZVLndaQXMqEMgYFindm9GPToaAHpJFAJbnd+7U+YrlSoyDt4&#10;/ug7jwaAGJqVlFcmGMlxeP8AIBCMBwo3bWx70ARKJFRZUkV2y29njZ5AcjORtJ5657YoAsXRsYri&#10;OSeM3RjX/Rk3MY2cAlSV4wc44NAC772No5FgkVWP7y4lmYryMgbCcYGT1oAilMLuVwju6BI93KAg&#10;Z3NkkY9sUAWLW2VPLudwh8vDCNJI0WSQdgCQSvAoApeXCxlnTdJMgJaeMlVeJj04PBBAH40ASut3&#10;HCpmuPs6hzOUaKMo2WI2bsD1znNADy9ubY+aI2t9xk+VVyrp1OcnrkcmgCOOGIBVW2dY3BJRXICo&#10;x5G4H5gRQBYc6aqxPCku8Oq2xizMo2tnC9cMec45oALkaldSo1+3l25YqJ4Q6yIhG4b0bOfu9QKA&#10;K9vdkrI8V40pBDKlxhSMcKR8uQDx+NAE1nMZv3ksUVsjKSYUYkMV+8SVHfIoAhFuttvaSODecFkg&#10;BMihuSCmADjrnpxQAPeWNyEbTZftEcfM08qMFVgeR0+U0AE1xF5ipBbLLNK5VVgTduC8khxx9VzQ&#10;BOilH2XMXlyOrSo4Yh4hjjIBwPpQAxo2k82Ce3W5kjdZIkkyxBAy0gC8E9OlAAziORpJELWquZYy&#10;24Ev0GBjgEE8GgBBcmSWWCJ1kS5wqLLGdkb4H8XT2zQBCluYtk6XcUyxErKgj+RWbGeAmW56H2oA&#10;mkuNOtZPtPN88cbBVgLrBv52hsHIJ9DQA/8A4mtskUqPLbyyspnd2EkIQ8hME8daAIy1uhAurfbM&#10;xLBiPkPHDEAnAPHFAE8VoZfLM1uqoy5KxSKjuUIwBlgcECgCo8FuEN1ErjymxCRhmljJ42gngqRj&#10;8aAHyfaiEFxuWMM8ylEERAOeHyeT9KAEAhSB2WUXMBAkWOV0adXXryemQR3oALaJtgkWzltGYlli&#10;STAVTnPzL97I6e1AEyWmnFlZYcTMR5M6bpFUA5Ofc98c0APk86YNPdzRRQZKPckOXC/e5Ujpx1oA&#10;hTV7R32214pDPiNUh2g7OjA7R1GPxoAfaXgI3KqQxsHIEhaQuy/eJBzjPFAEc4EL+XchTJlW8uHJ&#10;cAjcf3agDjrnpxQAye8s7uSFbLN3bxnLyy7uJD2HGAaAFuBcXAZLa3indj5aqFJRQvIJYZHb7tAE&#10;0cMcE/8ApDIHVS4EThI4dwwM7QO9AEaOBFcoYlvZ4yHZUDbEPdspkEnigBzNcW371pWjG8TKhjDL&#10;nO0KpwMA7vWgBIroLJJHMhDXEm4+ZFtjV8AfLjPHvQBC9tKdhleG5QhlmCRtlASOOFy2R37YoAsT&#10;yadZ+XeBTdrCCltBGS0ZcfcAB/iJ7UALu1VHhkEM6F8b5kdlWNCMgOhc9+OlAFcLFA++VJJJ2QFF&#10;mkVmPB5wegPHFAFy0tridEuJrb7G5w4jilRHd4/TBHGAKAKK6ZCzSXCRKHUZScn5nhY9cEjlSB09&#10;aAJxhbd5JJFRFLTF3QKD8x4JI49etACS3emKipHJHLbyHMawqrSCSMZc7jxnBHU0ANt/KjjDW1vP&#10;bkksnmMWO05LZOTnI6c0AWJE0+aaJHSRZi6G2lBaRQEOScDgEnr3oALhbq5kEl80S2e4r9oJcyfM&#10;Aw+QjkfL1oAjF814HS2vY2iGEQPEVjXb9w5x049OtADrOe3R/NSWFYEDBos5hZ/4iflz6YoAhNxH&#10;bLKWdJZuDOlmGUKG5KlU4z3z04oAbcXayi3XT7lpQrB5fMj3xoxONgIHDH60APcXEikPYo05kJOx&#10;TsIHQgrnH0JoAma3HniDUYYn8yMvmFjGYExheVI/GgCPCR28uLdbloXBit8eYQw6smMgnp0NAA8k&#10;6TB5I5DAG82Ly1MTIegyMnrnGKAI7efyJZVUyzG4IIS6xlXIAIUkZA7ZoARILuRVuJTGDz5kcaHK&#10;njP3U+bPrigCVoLC1l+1GBLnZGVgCFtm7BxuBxkk9vwoAkia7gQXMCvGWwJ7mV2KBeuCpY4HJoAg&#10;e602KdFKfvZhiPywGDFVyWz054+WgCzbROY45lhNq5+dCZF82V4+2GPAwBx0oAqS2cc0u5kYSIQ8&#10;UztzLEedwXIxtIH50APcNtHn4FurvPucBdzMTjtj9aAHzNDNA6xzQT2hXEa4DNHInJJYnGeRQBHa&#10;xW1uFltRJEqEny948kb/AL3I5YenNAE4l00sCgke5JGJ4N5hUA5x8pOCe/fFAC3C6jIBLe3aW0Zf&#10;DPs80hTyFwRyDjk0ARxX/nRtm4UbZN3zQmOP5cBGAAyAeOvegBYpo5H2SrA1s6MHjBYg4IyfXkEf&#10;lQAx2jsot52NsYf6Naje4zztCgYyOuelAEVxexXktulp5t1Gpy7qjR+Ux/hbk4bgUABS5UMY7Zri&#10;djkRyMGbb2ww6f7ueaALccMzS4v7dIJXUyhYJPLMC44yUwPrQBDDZkJcD7HBcyIQyB8sU7s3oxxj&#10;oaAHq8duJbkt+6U+YrspUZBxx6A5PB4oAjTUrGO5MMeX+2PhAsIwHCjdtbFAEarKsayoyu2W3M0b&#10;M4ORnI2knPXPagCe6NhDcJLPGblo1/0ZAzeWzgEqSvGDnsaAHBr6No5VgkVWP7y4lmYryMgbCcY5&#10;PWgCOYwu+0qju6BIt3zIMDO5skjHtigCe1tgvl3IIhMfIRJI1WSQdgOCRwKAKXlwt5twm6SdBlp4&#10;yUV4mPseCCAPxoAmdLuOBTNc+R+8M5RokKHLH5N2B69c0AOLQNbET+U9vuMgCquVdOpzk9cjk0AR&#10;pBD8qi2dYnBOxWICox5+YH5gQaALDf2YFikiWUOHVbbyszKNrZwvXDHnOOaAC5F/cyo1+/lwFiom&#10;hDLIikbgHQ5J5XqBQBBb3bFZHivGk2kMsdxgEY4XHyggEY/GgCW0uGmHmSxRW0bKSYEYkMV+8xKj&#10;vkUARC2S13s6QF8ZdIATIobkgrgA465HHFACPe2FwEbT5ftEcYzNPKjBVfPIz/CaAEluIzIqW9sk&#10;s0rkIsCbtwXkkOOPquaALCAo+y5h8uVw0qy7iHiXHGQDgfSgBjJ5nmwS2y3UsTrJEkhLEEDLSALw&#10;T06UAI0gjkaV0LWqsZYmfcCX6DaMcAgng0AAut8skMTLKlzhUWWMhI3wP4uR7ZxQBCkDxbLhLuKZ&#10;YiRKgj+RWbGeAmW57+1AE0lxp1q5uSDfSJGQqwF1g387Q2DwT6GgB4Gq2yxTRtLbyyMpmd2EsQQ9&#10;ExnA60ARloEIF3bbZmywYj5DgcPgE4B44oAnitDL5Zlt1VGXJWORUdimMAZYHBFAFRreAJ9qjVx5&#10;LYiIIZpYyeNoJ4KkY49aAHyfaWCCcOsYd5gY0ERAOTh+eT9KAEAjjgdllFxbkB1jmdGnV168npnI&#10;oAW2iJQOlpLZljuESSYAU/e+ZfvZHT2oAmjs9P3qyQ7ZSQIZ13SBQDk5GepPXHNADnE0we4u54Yo&#10;SSjXRDlwv3uVYdOOtAECataO2La8B3OAgjh2g7OjA7R1GPxoAQXi/ZpnQJChjlK+YWkZ2UfMSDnG&#10;eKAJXlhwz20sQVMYjQFtqKMYYj0zigCtI1wYzcm4jsQY942IqRFWyoyrFsnIoAkF5NssZ57jzLO8&#10;dkzCF3MVGSeAMc47UANYI9zLahX2KpHnSZ48wZJIPXrQA+NZI7JDNEZZQP3PkZVju4+Y+nHSgBGy&#10;ubWRmaeJV8yA7eCrKCe3HOaAEIRERY337iyAxnICN1254yCTQAW9tJHA9tNci8feDbElEz5QOSuA&#10;MkZ70APcF4zbz28CruQtNE+CZMBwZOf5UARmSzuZ5IIBdtdKoBaF/wB02CcqQ3BoAUNFHEZb0Shp&#10;ELvA6gADgcMxIx3oAhs4EuC97JaCePiKMLMybSR8uOMHk84oAkll0+C5OnwN9ml6rHJHJKoVeWUF&#10;SMZ+tAD3BnkMUs/2R24j8tiNwxlV57dsc0ARJIpb7UZYZrVUIkRkEYyp5LNuwevYCgCWeV9y2oMS&#10;gpmXymLoIjypOfU4xigB0pu4IUildUtNytFGg2vhRz8oz+dAD5Xe6tuWdIBHhpGKLgH+EqVJ4oAb&#10;JKlqlnKs4xdFUTMamJkVc/N3BBFAE0TT3F3JF5VtLaFSd54LDui9j9aAE32ex7qwVN6jftQiQAHI&#10;G9vlIx0oApvLNGyzJLB9qADxwwBY48Z25IYnJ70ATyT3aNaTTkPDO0iFInCEOByeABkZHBoAry2r&#10;xO8Fy7zTMSYPMCKVBXJOP4utAE3lXUNgg1CItMW3JJDlC3+8R24FAELLCJpbbfcm5jRftajhDhhx&#10;ztBoAlEVqsErTSyCGUlUjID5jP3ud2Bg5PWgCKygeSGVQsbhsJbyRzY3Kmc/w4zzQA6Wa0jC2EPk&#10;Fhg/KHkPm4DksVOBnPagB2Uvi0bPJFdJgRyWs3DdflKkdBQAqTFYt775p2jLNFsVeuBkM2eOc0AN&#10;jEcr/vIjcDG3BZl8stjaR/e5PbFADZGi+1NYswtoRhEQq/EcY+ZRz3OKALM0gcNDJI9lbyJ8hlVc&#10;bCvQbug7UAUkuoHNvci4g+xPkSuYtuQg5LHdg5PcAUAWXlHm/Zo/L8lBiaSNiybW+ZeDnqQMYNAE&#10;pSeC2RvLxCcSxKhAcknv0I6UAJJK80aIg+0yRjAUMqkdOCMdgaAFui9gbZ8DfMPLWPAWEDAHzEjq&#10;D70ACwXhldbw214kp3wRNtRiqAfKm3AODznFAD5PJaN54wkUgYSuyfOuO29htIxnFAGc52ztJbzb&#10;LvbvdbceXAwJwAd5IZiQeaALjNMipc6iz/Y7lmXyAVDblAzkjAGDQBSELyySk2wiLqVifzCfkcZJ&#10;IIwetAErSC0s4bZjvu1JMIjjZsnvllPGeKABoZJA8VzcNDcRqBKIXwSQRweBxQA+NEMDhLhp0b5U&#10;VQrFkb7xB4wQSaAHRBmjex81XyoCSBv4UyCeAMnkUAMeQNmxIt2gXYimJmWQMFDfMMkc+oxQBK0s&#10;F3G8RM9uqxjZJlSpHIIKkdBQBBHeRGG2cyOXmUs5WMYK44Kls0ASWwt5ZWYwtdwxfIXYlCjtyuB3&#10;5PagAUWwmeBLc24IG1TlvlB5UEkdaAJZZh5otvusf9TE4AG3HqT0wfrQBUadVliuR5H2dQ6yja0S&#10;qRwSSWw3X2oAe8UkGI7i4S4csGCKV27ANy4HucYoAsyx3cNqpuo/KiZxMpTC5IOfmxgj60AQyFbu&#10;QrB588qJiUowRD6KQRgnrQBPcItkgmud0S3ACpbSKoiKqBw7E8YI9aAIreO8uZ5JpLSza3kX90El&#10;ILRgY2Dop5z2oAdLcafEP+JbPGlwmZPL2NOi/wC86FcYzigCo63Ln7T9rgtLvG5TZsY0YHIXcGzk&#10;5FAFsS3arFNNN9qgnyvlxlFcuuMkkAAY+lAEE6M0z2rKyyNGdrvk7Fccsw6NnNAB/pEdpHDdESFf&#10;kgEAZH2gYOQM8HAoAfID5LwXEktuixAziQJjqAeMA4oAjiltngh8u7LwztsV40EhaIjJI54IOaAJ&#10;rYK4lso5RLFHgLOTjJXOcDHXmgABiKGCO2hddq4aJ/n81huy+T/hQAvmwTN5CK8tygXylRxt44II&#10;6YANAEbXCxCF2Qm5KOZEX5FTdhQVLgg9ehoAbBbxj99d7tQIcCFHIiKOACpUD73J5oAkdYRK9vcQ&#10;m13EMX+bbtTkrnI68d6AEkaB7xraJrhHYfMh4jZcZCgtge3r70ARbodzXdwEWwIPmRSJ5ajZjO5j&#10;JtI+mKAAeax3eRAisAhNvMzIYsZXrkckDGKAJp5DZQxQJII8N5sUQjL/ADcE8rjFACTCfUIxunIl&#10;j+Uvby7Sc8qpUr2oAnlD2UaP5nnPMqokLIgjIAHLNgYINAC7rya4aB47Z4pYyygk58voVGMA80AM&#10;eWHDNazRbUwQigttQDHzEemcUAV5GnEZuDcR2W5A42IqRbWyvKtnJyKAHi7m2WM01z5lpeOylotu&#10;9ioyTwBjBx2oAR0DXMtthyqqR5z5yPMGTkHrnNACxpJHYoZ4TJKB+58nKsd3HzH046UAK+UzayMX&#10;njVfMhO3gqygntxzmgBhEcaIscm4MWQbDnCN1254yCTQAtvatHA9tNdC8beDaklEz5QOSoAGSM96&#10;AHSHcht5reFQSpaeJ8EyYD5fn+VADA9ldTyQQLdvdIo3NE/7psE/KQwANADt8KRGa8SVWdC727KF&#10;AHA4ZiRjvQBBZQrclrx7MTR5EcWyZk2kj5ccYPJ5xQBJLJp9vc/2fE32WQcqjxySqAvLKCrDGc0A&#10;PkxPKYXnNq7cR+WxG4EZVefywc0ARpKCftAlhmtgp81GjEfKnks27B69gKAJJ5W3raAxplB5piZn&#10;QRHlTzn7xxjFADpTd28CRyuotQytDGg2yYUc/KP50APmklu7U7t8cAjwZCUXAbjaV2k8UANlmFtH&#10;ZukwC3ZVE/dqY2QL/EeoIIoAmjaea7liMdtNabSS5yCQeqKOh+tADVNqVe7sSm8DfsUiQANkAO3y&#10;kAdKAKskk8bLNHLAt0MPHDCBHFjO3LBicnvQBNJPdxtZzTNvhmaSMpE4QhxjJ6YyM9DQBXktJI3k&#10;hunaaZiTb+YFUqNuSSOM9aAJjFcx2CDUISZiwZJIDs3f75HbgZoAhKRmaW1D3JuI0U3aAjYcMOOd&#10;oNAEnlWywSGaSTyJCVRCA2YzjdzuwMHJ60AR2MDyxShRE4OEgkSYjcqZB/hxnmgB00tpGEsIfILr&#10;g/IHc+acOSxU4Gc9qAHfur8tG0kkd3HgRyWsxw3X5WUjoKAFSUJDvcvPO0W5ogir1IGQzZ45zQA2&#10;MxzP88TTqBtClmUxkgbT6Nye2KAEdoVuXsXxbxYCohV8iOMcqBnucUATzSqwMLs9nbyJ8nmqu0oV&#10;4A3dBjigCnHdROba6FxAbJ8iVjFtBCDksd2Dk+gFAFl5U877Mpj8qMfvnjZmTa3zLwc9SBjBoAl2&#10;yw2yv5eITiWJUxuJJ79COlACSyyXEaKB9peMbQisqkdOCMdgaAFui9j9mcYEk37tYiAsIGMfMSPv&#10;A+9AAsN75rrci3vUkO+CNtkbFUAyqYwDjrnFAD5DEY3uIlSOQESuykOgHbewwRjOKAM5i32hpoJv&#10;Lutu90tx5cDAnAzvJDNkGgC1I84SO41B5BZ3JZfIBUNlQN2SMAYNAFRLeR3lLW4QupSFxIeEdckt&#10;kYPU0ASs62dnDbu2+7UkwrGjtyeuWU8Z4oADDLIrw3Fy0VzGB5wifGSCOOg4oAkRIxBIFuDcK/yo&#10;qqrEqeWIPGCCTQARBmjexWVZCVHlybv4UyCegyeaAGu+4fYm+zvAuxF8pmWQMF3fMMkc+oxQBKZb&#10;e6jeNjPbKsY2SZUoRyCCpHQUAQR3cXk2z+YS0ylnKxjBXHBUtmgCS2W2klZjE11BF8pdiylJH5XA&#10;78ntQAKloJ3gSE24Zcqp3N8oPKgkjrQBJNcIsotgMOSBDE4AG3HuemD6ZoArGYCWK5HkG3UOJhtM&#10;SKRwSSWw3X2oAfJE0O2K4mjnYsGCIRt2AblwPcgYoAsTJeRWy/aYvJhZxMrx4Ukg5+YDBH1oAhkI&#10;unKQ+fPIi4mKMEU88KQRg96AJrhY7JFmuN6LcgKltKiiLaoHDsTxgj1oAZbpe3E0krWlm0Ey4iCy&#10;EFo8Y2LgBfXtQAstxp0OP7NnRLlMyFNjTov+86FcYzigCmyXLn7SbyC2ux8yfY28tGzkLuDZycig&#10;C4Jr0LFPcSG5t58r5cZRXLLjLZAAGOKAIJw7SvaMrI7xnDvklFccs3ADZz0oAP8ASYbOOG7YSMuF&#10;gEIZH2gYOQCeDgUAOcM0UkVxPLbRrEDMJFTGMgdMA4oAYj27QQrHdl4Z22LLGgkLRkEkj0IOaAJr&#10;ZVYSWMcwlijwFnJxkrnOBjrzQAAxMphS3gZMLh4n+fzGG7L5P+FACmaCc/Z1R5LlAvlKjjacHBBH&#10;oAc0ARmfyxC5U/aCjmRF+RVzgZUuCD16GgBsNtGMy3e7USJAIUYiIo4AKlQPvcmgCR0hEz208P2Q&#10;uQ247tu1OSvUdeKAGymCS7a2jM6Ow+ZcYjZcZC5Yge39aAI90BZru5KLYkHzIZEMYGzGdzGTaR9M&#10;UAChyd/kwKrAKfs8zMhiI3L1yOSBjFAE0832OGK3STygG82KIRlzu4J5XG2gBZBPfxgvLiVPk8y3&#10;lCsc8hSu3tQBLLusY1kD+c8yqiQlEEZAA++xAwQaAF3Xs9y0LxWzxSxlgpJ/1fQqMYBoAZJLB8z2&#10;88QC4IjQFtqKCMMR6ZxQBWeSbyzcm4jsgU3jYipEVbK8hi2TkUASC8nZbGea48yyu3ZMwhd7FRkn&#10;gDBBx2oAa6K1xLbAOFVSPNk6jzBk7geuc0APjWWGxQywGabH7nyDtYluPmPpxQAjF0H2aXc88aqZ&#10;IDt42soJ7cc5oAaQgVAkmQxZB5fICN1254yCTQAQWzx272st2Lty4+ysSiE+UDkqAOSM96AHsMxm&#10;3nggwSrNPE+GMmA+ZOf5UAM3WV1cSQwi7a5RRuMT/umwT8pBABoAXfEkLTXiyhpELtbuoVQOBwzE&#10;jHegCGyhS4LXslms8fEcYSZk2kj5ccYPJ5xQA+WTTre5+wQt9ll/hjkjklUBeWUFWGM5oAkkBnkM&#10;Mlx9lkY4j8tiNwxlV5/LHNAEaSAn7R5kMtqFPmq0YjyV6lm3YI57AUASTyMGW1UxKCn70xMzoIjy&#10;p5z1OMY60AOl+1W8Kxyuq2u5WiRAVfC9flGfzoAfM8l3bZZnS3CYMhKLweilSpPFADZrhLSKzkSY&#10;EXW1E/dr5TIF/iPBBBFADna4nkuYjFbz2vluSxyCQRyigYz+FAD7e5ito7kyz29pekhw9sCzMGPI&#10;OFx396AKV009zew3FkLaURcSxyptkOWyxyAACOtAE8dzPdP5d2bZpU3ZmjQ+SWB6q2AQSPagCJS5&#10;LbSs72/DzJw5DuCoUk9Ap5560ARtLYXCvHbxTsX/AHk0bbTsbOGOc5xwKAJ5o9zR2luVActiaQDD&#10;rn7o46Y9aAI2iv0CWVvcwSRncZjIAQDnoqgHoMUAQ+deW9xFFMoFxGpczyAFjjAbDAErnIoAsXOy&#10;YxOLUJDHmWXJHJJyoJJ5Bzj6UAORbhjNCBIEfEkI3ExrkfMAVztAwKAIY2/tOFri7uBb2q4f7Kx3&#10;jy2dQuVA2u3OeTQBYWH/AEh/Ju5TAqlWkijAAK8pkh8qcnpjigCK0kiWzjim1BoIgSIg2cI65yfm&#10;29c0ARRWui7lljkM9/L8zMQAGz904UkY6GgAvmjlBtDdDaVIbEZj2KOqHheuOOtAE9xKLWxtxM3m&#10;wgBERpAQgA4Xr074oARJms7aSWCaO1abCyT7xLKp3ccEcbhjFAAJ3uZi5VJdyFiZV27QpAUZUHrk&#10;npQA62czB02Ej5lW5dQ0CuDgqDuzwfagCEI3kzGSJI1jO4PANpYDsgz+fNAF+zuLQ+ZtkT7WczGR&#10;VIXIPOWAPQnIGaAKl3IJr22bTo7d1jO6UBQHkLdTgqACM560ATY1a7lEBuIPMXJZlUKrMO6nHGaA&#10;KflpHcShlknubUB5Lh9rNiRgQqMegwenFACz+W67RBIlqy+ZcxuV3ITxn7xyDgUATTK3z2kbCR58&#10;7POBEZTjjcASBgcA0AVzBPsihvWjSM5DI7iWEZOAFQDngUAPa51YXcEayW4igBBAUb2ZMBiSpOM7&#10;h2oAkdISkTgNarblnKNtO9ixILFiODnFADIUtJCixxyBQplgnjO5ASPmxtOABQAkskOp2U8Y1FoL&#10;eTDmPYyyLFuHoACxzn71AE8ENraxkw3Vy6vGEWfoCFG6M5B4O40ARwXcEVpJFc3qwyuwETQEyMjL&#10;14ZRyc0AJFbB5GuUnEl2zYmS4wrgZG0fKSAMYY0AD3kYlCSfZ7oxAl2VCI15xsYkZ/KgCW4mmFpE&#10;LpEdCzKwjYKIvRQCc7R6UAMikiWJXsZAfO/1s8zZMbK3XnoCMbc0APaeGaYR7VkV1MpfaACV4QcA&#10;8HcaAFigv7hzBaSssZDL5kipt3jjaOTnDe1AFL7OkTXAubZ0kh/e+cVU5HQrGR0zQBpwuVyZXhiX&#10;BnkdV25HYEjIxk569qAKd3J5t4hslgnbhngZSu7d947tvynvQAqrd30if2tsgYZVUVswOf7yjA6+&#10;9AA/2g3ZEEi3CWO0PhV8wl2BCht391ulAEZEBhMY860t0BaW3k2lgx4LH5umAKAFkSwYRQQgPLKG&#10;MNwykIykg9vboDQBHdQZthpv20Kk2RKxUgRgdkAAI4oAetxd2i2sayx7Y0CxtK3zybMbiSM4zkc0&#10;ASzS24V38pba4RtxNuVlZyzbhkMB1zigBYUv5nZlVo4EyY2kOSnPzAFeFA4OKAGw3kd9byyefEYk&#10;PmvlGIVN4AB4wW5B60ASwxwqHInmJlVg91CCigL80ZA3HbyaAIrW5spYFhN200jtujfLbYnj+8fm&#10;AJ68UACWtqZQYZi907Zm37AzHogwCRt6E80ALO16bhYoJ4bhI1JddgUD/YbI/lQA26b7OiJfQvK6&#10;5ZmbYUhyMbFPUAf3RxxQA/E8UEcsDJFZzJ/pE1w43R4J29+ARjFAA1zFLJLGyi5e4QSbSCsQ24C5&#10;ZQSAcnHFADYLeW6GbpJbaJgY4hI6yQbumNufmw3qKAGGK4MkwAjjtrXnbGgySByFwep9KAL9m6QR&#10;N5l5FZvGDJwmN2cg5YcAc5xQBnXL6fNd2klhFDcSKNzER48zdyz9AM96AJp/O1BGtLm7W3kkyPMj&#10;QxqdoyWQ4UjI/OgBihIBmGVrk2qooaRhvcMwKhTn+6eaAGy3FskNwnlvasxDSxQlZZQW6nB9QBQB&#10;K63MrBIigLblD3S4OzcDtBHQY5wRQAwTNGi2pNtMAWM0xUvEhDYwox2GKAEF3qIMCO0Cvhsyr8rt&#10;sI3HjJHUc0ASO9lcurQQM0qMZWYHILb88lscZOOaAHRxSySLFEskVupMkcoZWG4jlVA4AHFACK13&#10;qEUhtb6P7Mv714XT59u8AA4BVm5B60AEdta28soZrxpyhZrwICijGU2nOVO4ngUAMikDW8UVzcD7&#10;O3O4sV8soD64znNAAttbB5mE7T3tyVMkMh2jH8GSpbC9DQBHIfMmiN8UKIuPs+7MeCcBGXAzkigC&#10;xezXSiITFJLWIlWhj2kRHGNv3sgDP3duBQA2BJba0jltrsWluwKyPckF0YEjPPQEYxQA0T6VNIgM&#10;YuJJIjKswQhOOFPy+u444oAVoReQyWaT3Fsk4MaSuoUJgcqpyD1oAiWKK2t5CfljhC+Vk/NIAOi4&#10;4570AaNvdRW8dyZpoLO9yJA9qu9m3HkHC47+9AFG5knub2C4sVtZRDxLHMmJGy2WOQuAR1oAnjur&#10;i5fy7w2xlTdmaND5RYHqrYBBx7UARKXZm2ss8kH+slTCuQ7gqFJPQKeeetAEbTWFwrxQQzvuPmTR&#10;sQSjZwzZznHAoAnnj3tHaW7KocviaRV+dc/dHHAx60AMaHUU8uyt7iCWM7jM0gBCnPRVAPQYoArm&#10;e7t7mOKeMC5RS7XEgUlsYD4YAlc5FAFm5Cy+VJ9lCRR5llyVGSTlQSTyDnH0oAcguHMsAWVY2xJE&#10;AxMakj5gCudoGB+dAEEZ/tO3a4urjyLUYcWrMXHll1C5UDa7c55NAFlYf9IPk3UxhClWkhjAAKjK&#10;ZIfKnJ6Y49aAIbRo1s44Z9RaCJSfLDE/I6Zyfmx1zQBHDa6NvWWNzPfy/M7EAbs/dOFJGOhoAL5o&#10;ps2jXXyEEMBGYyi90JwOuOOtAE88n2SxgExM0IAREaQERgDhevQdcUANSX7HbvLFPHaNNhZJw4ll&#10;U7vQjgMMYoAUTtczNIVjm3IWLTDbgIQFGVB6hj2oAdby+cHjCEAhlW5dQ0KuOCoO7PB9qAIVjcxT&#10;mWOONIzu3wjYWA7IMn8eaAL9pc2mXAljN2czGRFIXIODlgD0JyBmgCpdsJ761OnLbssZ3SrsAeQt&#10;944KgAjOetAEo/ta7lW38+33rncyqFVmH8SnHGfpQBV8tIriQMklxdWgDyXEgVmxIwIRGPQYPTig&#10;AmKSKUFu6WjDzbmNiu5T0z945BwKAJp9xD2aSB5LgHZ5oKxlOPl3AEgYHANAFbyJwkMV4yLE2QY3&#10;cSwjJwNqKOeKAHvc6sLqCMPAscAIO1V3syYDElSSM7h2oAlaOIrE4zbLblnKNtO5ixILFiODnFAD&#10;YUtZNqpDIqgGWCeP5lyfvY2nAH+NADJJIdVsp0XUHt7eTDshjZZEi3DjgAFuQfvUAWYYrS1jPkXN&#10;y6tGEWfJAIUboyTngkk0AQwXcEdrJHc3ogmkYCJoCZGRl68Oo5OaAEitQ8zXKTLJdOdsy3JCvjI2&#10;j5SQBjDUAD3cZlCyGC6EWS7hCI1OcbGyP5ZoAmuJZhaR/alSRGLBvKYKsQ7KATnaPT2oAbFJEkKv&#10;YyA+cP3s8zZMbK3XnkAjG3NACtNDPMsYRZQ6mUyYABK8IOAeDuNADo4NQnYwWkjpEQyiSUJt3jja&#10;OTnDe1AFL7PDEbhbiB0lh/e+aQpzxgrGR0zQBqQy7ATK0EY2maR1BXI7AkZBGTnr2oApXkpmvEay&#10;EE7HDPbshXdu6ndt4PegB6LeXrp/azR27AEKituhc8fMowOvvQA1jcPdsIJFnSxAD4VfMJdgQobd&#10;/dbpQBGRB5BTMtrbrlpbeXaWDHgsTu6cCgBzrp7CKCFQ0kisYrhlIR1JB4x7dAaAI7qLNsNN+1qq&#10;TZErspAjA7IAARxQA4XN5aLbIJYwEQKjSn55NmNxJGcZyOaAJJ5rfDyeWttco24m3KysxZtwyGA6&#10;5xQA6JdQmdiqMkCZMbyHJU5+YArwoHBoAbDeR38EsguI/JQ+Y+Y2IVN4AHTBbkHrQBNBFEocrNK3&#10;mKytdwAqAF+aM43HHJNAENtdWUkKwNdPNI7ZSQFtsTxn5vvAE9eKAFjtLXzQ0Uu+5dsyhygZj0QY&#10;BI29CeaACd7xrhIYZobhI1JkXYFA5+42R/KgBt0Rbxol7C8rrkszFSkORjYp6gD0HHFADgLiK3il&#10;gZIrSZf9Imnf548E7evYjGKAFaeKV5onH2l7lBLtYFY124CZZQxAOTjigBsFtLdYN0kttEwMcQkd&#10;ZId3TAUH5sN6igCNop2lm4jjtrXB2xouWIGCFwevtQBoWRWCNjJdR2jxgyABcbs5B3MOABnOKAM6&#10;5fTpru0lsY4J5EG5isZG8ucs3QDPNAE0/m36NZ3F2sMkmV8xEMa8DJKHClcj86AGgpbj9xI1wbVU&#10;UPI2XcMwKhST/dPNADJJ7dYrhSj2rMQZY4issoLdSQfUAUATSC5kYRxmM7t6K9yuDsDA7QRnAxzg&#10;igCNZWjRLUtbzAFvNmK74kYNjAAGeBigBBd6gpgjc24cBsyp8rtsI3HjOM5HNAEryWNyyNBAzzIx&#10;lY5BUtvyMlsdzjmgB0cc8sghiR4bdSZI5VZW+bHKqB90DjNADVku9QjkNtfxi3X968LJ8+zcAAcA&#10;qzcg9aAEitrS3lly948xQs14EGxeMpgg5U7iRxQAkUqtbxxXM/8Ao7c78keUUB/vYznPagBEtrcP&#10;KwuGuL64IMkEhCjH8GSpbC9DQBG5aSWNr4J5aLjyN2Y8E4CMMDOSKAJ7ua6xEsoWS1iJVoVC4hPT&#10;b97IAz93bgUAEKy2trHJa3K2tuwKyPcsC6sCRu56KRjFAEYn0meRN0QuJJYzKsyqQnGAp+UHruOO&#10;KAHNB9rhezSee2jnDRrM6hVTaOVXkH71AESwRQW8ucrFAE8oluZAo6LjjnvQBo29zFbpctNcQWl6&#10;SHD2q72YE8g4XHf3oApXMk9xew3FilrIsXEscqYkbLZY5CgA96AJo7q4umMd2bczLuzNGh8ksD1V&#10;sAgke1AEQLksVKzPb8STJw5DuCoQsegU889aAI2m02dXjgjnbd+8mjYg7WzhjnOccCgCxMm5o7S3&#10;KqrF8SyAfOufujjpj1oAiaLUV8uytrmCSP5vO8xQQCD0CgHoMUAQ+deW08UU6gXKBnM8gUliMB9r&#10;AErnIoAsXO2YxP8AZQkMeZZTkDJJygJJ5Bzj6UAKqzuZof3gjb95CNxMakj5gCudoGBQBDEw1OBr&#10;i6n+z2ow/wBmZi6+WWUL8oG125zyaALKxf6QwguZWhClWkijGAVGUyVbKnJ6Y4oAitHRbKKKfUTb&#10;xKSIw2fkdM5Pz7euaAIorbRS6yxyme/l+ZmIA3Z+6cKSMdDQAXzRyg2hutylSHwhjKqOqE4HXHHW&#10;gCeeT7LY26ykyRABERpARGOy9eg64oAakps7Z5YZ47ZpsLJPvEsqnd/dI4DDGKAFNw1xMXZEm3IW&#10;JlXG0KQFGVB65PagB9s5mDIIyF+ZVuHUNCrg4K53Z4PtQBUmR2srsyRxxIiswlh+QkAHhBn8+aAL&#10;yvfSQPMPLgslRCYVx5hXI4VSSRzjNAFO5FxH5MdsoSWd/NMnyl9rH0BIHp9KAC7S4n8uVAELAFfv&#10;Z28EkqT3oAdiGEvHBbLcmX5kxIDmXbnJGT0/SgBuwxyzytYTy3EgQSQxPINvXJBYsSB+VAFiW6ez&#10;tXjf/SZ55DNbNLJCUKj+JXXPBBx16mgCsjR+Tl7S3hAIkAilbzyXOeNrL+NAFaT/AEVxFL5UQnbe&#10;wlmMzKicFQxctzkcZxQBb2x3EhhggZ5lws0/nBlVTzFiMNuGMr0oAmhSO3le2knut2QqgJ+7yw+b&#10;IwchgAPagCGCa7SaJAPIcgIwkjXykQkMNuFxkAdTQBO86W7vfm4wrMQ7WygxtIvygH5SCOOelAFW&#10;5NlED5spmig4jgZDyzEZO5wP50ALcWskkcSRzwPNCFlCsQszK3KoWULnkgCgBbO1knla3ljW5lUb&#10;gJGKMD1z1yRzxuoAstD9kIe+sn+zsDEkJI3SNxuIJ6NQAkTXrEebAG01mWFIWKk+WcffOSSedvB7&#10;UAJLFdvbxFLd7W3LkSzMpByvQqAec8gdqAGTres3lcxws6rA0hZZTMT8w2khcMSQTigBZYpBIsc1&#10;n5qgHcNxOxv4iVU9wRzQBK5uJ4550EcdtEqt9nAZCUQj5Rk5xnG6gCtPdy2UiyTCOW5uCZIEDRxt&#10;hvugnJAwOPWgCOWGS4SGdoVQTIJVhtJW3hHOc8EYyaAG2rWVn50cDl7i6bdslmM8hkVMlcBieOlA&#10;EoRor1zHpssszhEmkilLLHnJJCuzMcccCgCyGeCF7Zrj7U9xIr27Oqsrjd95SPvBlO3Ge9AEIuFi&#10;lMk8UcDxSARRnJBJ6jAOQfrQBBcC5SZFmtLW3iYlnnikLAAHGNxJYk5HBNAEjLbz7opA0kq/6xFk&#10;LZDEeWdpORtyvSgC7HEInlt0FygjGFZH3xjeMMW+U4BwKAKEPnGSG33RPMU+aOYBDGhYNldoAbA7&#10;sDQBcuL61sma/e8kSMNsijgAKSOo29MEYOKAKrtbRQh2kkdIyqRxuuGy/UqcdTQBDeWE81vbxWsy&#10;JLG3nyGYIJ2jPKqSmM5JxQBPaQ3k7SQQ2wPlsBLeTZzuAzgZ7HOBn8KALJsZ4yn2vTjc28g2unCF&#10;iSAxy2fmFAEQM8juWtllsFcRJbycKY1xw7jlvTrQA+S4lt4Rc3cBVWZgucRfMoG3Bycj9KAIGjuX&#10;VY3hEcE2DAkMzLcea557qAGbOTigBkYitn8mYyCaUnzI7iR53Qpw4ARs4xjkcUAXGN5K7vaxQx2U&#10;apvZSvyouDgRs24YOM0AV2eSCZBJcJLPclWiVECO244A9+OKAEuVmaaK4mVkkcAw28eTGIyf4hyQ&#10;TQAQbIZJVghjMkuf3iSeYxm27h0546EHpQAhjME8huLSSWWQKJIbd3c/MfmYmUscLxwOKALzCWK2&#10;e3iK3G9xLbyNIkikE43qyjuDgD3oAok2ysftKwGWJt8MLsySkkjPAbJ9ORQBHfSi2eM3FtDbQAny&#10;tsm/IA9SxbLZ6Z7UATpsmg2bZPOO0SYl+bDn92QgPGMrQBJ9nePNnaLd2+1iZZmxJGqkfPkAHG7A&#10;Ge1AEEU1+QkEASHgJLPcRgbVJDfKAAh4GMnmgCzPMkB+2CZriNm+7AoWIsvy8gggg47UAU7n7AiP&#10;J5jziE7Y4JEaMZPXa2Oc++RQAy6zHFG0k0b3anzo4pTFHKyEZRGdMDHIFAEmn2lxco0X2JWQgPJL&#10;FKd4ZuRtYFcDnv6cUAS29p9jyk8cji6O2SC4ffK20gOAx6EUAPAuWuti2Uc+nKwg3OyOixrggOM7&#10;ieccH6UAOQzqivdkpDIwT5YmiLOD8u0fxZHHpQAyY3K3ISZZI1dwlrCSV/eMfmBB+7uOc8cUAIFk&#10;E225tljOGErhmkKuDzwnJ4280ATSG5kErt5EdjEit9mQZZlDKTw/IAOM+1ADJTcRyoF8p3lCvF5T&#10;Df8AOcDJ5Ax0xjNAFe6gE8kMkzLLOyb4bRWZWWPP3mGc/mKAH+dZWRlKx4LZW3QSCRnm8vd91SSP&#10;TnpQAsazws0j2U5lnEaukMjF135yw3FunHFAEs0dyln9ktAWMs3nLcTNHKCgPLoVJ+8DgD3oAiaV&#10;wG/dwQCGRdsku7zGbgkbQRkduaAIb1LjzYkmsrf7OSX3pJ8qoOMkszMS2QcZ7UAPZLa6SVAkktyu&#10;BKgkZflz+7ACnOB8v9aAJvOgsnlikF352WMasVEKgqNwYgMACAOaAK9r9paOKFIYollQGZkIDors&#10;GGwqEU4x1OTQBIt1a6fvuk1SUtO/zwk+YGMY2lcEEY47UAR3BtYpB5AaeOHEYkkwFQnnIBwc0ART&#10;QM6wo9/FLcKUkETxiOaQNyqErjdnIFAFmyjupLh0e2YMjbd7cx564HcdeM0ATRWdzE+bqwDRyApM&#10;QcMzZGfmI+8PegBn78zbLiCObTVYRpbNhwyAj/WM3JxnHBoAsmO4ESyyweXbDC70LAmT+Ejjn2HS&#10;gCpPDI8ywXDeaHx9ktmkaKfzSfmyM45JI5WgBZ5IbaQC7tmi2AoiFzIQ+PmwqHPIxzQBZWS9kgef&#10;93b2KrGTCmPMK5HCqSSOcZoAp3Au1MMdqqpJO/m+Ydpk2MfQEgen0oALtLiby5VwpIUr94nbwT8p&#10;PegBVEURdILVbky/MhWQH97s3ZK5J4oAaYzHJNK9lPLcyBFeGJ5FC9ckFixIGPpQBZkuWs7aRD/p&#10;M00hltWlkhKFR/ErrngqcfjQBWQxiEtJbW8ABEgEMzeeS/OBtZfxoAqybrV1ik8qITvvYSTGZlRO&#10;CoYuW5yOM4oAubEnkMNtA0s6gLPP54Kop5ixFu3cZXoKAJYRHbSyWstxdbyQowh8slh8wIwchgAP&#10;agCG3lu0liQDyHYBGEka+UqEhgF2qBkAdTQBM1ylvI9+bkqrEq72o/ds6/KAflII456UAVbg6fGp&#10;MkrTRwHbHC6HlmIy25wP50AOubSR4olSeBpoQsoUlRMyt91CUC9yBQAWVtLcStbyRLdSoC2JGKMD&#10;1yDnJGDgbqALTRfY8PfWTi3IMSQkjdI3G4gno1ADYXvDjzLcPpzMsKQsVYlDj756k87evagBZYb1&#10;reIpA1pb7yJpiCDkdNoB5zzjtQBHP9tZ/KAMcJZVgaQsJTMT8w2kgYY5B4oAWWJy6xz2ZlQA7huJ&#10;CN/ESqnuCOaAJXNxNHcTxiOO1iVGNuAyEqhHyjPOM43UAVp7t7N1kmVJbq4zJCgaNCFP3QTkgAY+&#10;tAEcsMk8cMxgWNZ0Eqw2kreYEY5zwRjPrQAls9lY+dFbuZLm6OfLmmM8nmKmSuAxIA6UASiOSG8c&#10;pp0sksgRJpIZSwjzkkhXZmOOOBQBYDvBA1sbj7U9xIr27OqlZBu+8pH3gynbjPegCLzxFKZJ4o7Z&#10;4pB5UZyQ2e2Acg0AVrgXCTIs1ra28RJZ545CwABxjeSWJORwTQBM0cE4aGQNJKg/eIshbIYjyztJ&#10;yNuV6UAXI4hC8ltH9oURjgq++MbxhicKcA4FAFGETs8NuzxNMUyY5lCFELBsrtAVsAdWBoAtXF9b&#10;WJbUJLyRIQ2yOOAKUkdV24xgjBxQBWkktlhDmSRo4yqRxuuGBfqVOOpoAhvbGeW3t4rWZFmjbz5D&#10;MEE7RnlUymM5JxQBNaxXU7Pbx2+RGwEl1NuPzAZwM9jnHP4UAWvsE6FRc6abm3kG104QtkjcxLZ+&#10;YUAQkzPI4Nus1iriJbeThTGuOHcct6cHtQBJJcTW0K3N3blFZmCfdiG5R8uDnkUAV3jncJFJDst5&#10;sNAkE7LcebIcnuoAZs5OKAGxiO3fyZN6ySE+YlxK87oV4ZQEbOMY5HFAFxjeyO720UKWcSrvZSuF&#10;RcNgRsdwwcZoArNLJDNGkk6Sz3RRokSMI7bjgD0PHFAC3KSNPFczK6SuAYrdMmMRk9xyVJoASApF&#10;JKIYYzJKD+8STexm27gMDnjoQelACNEIJ5DcWUkkrqoeCB3fG4/MxMpY4XjgcUAXiJYrZ7ePbPvY&#10;S28pkSVSC2N6so7g4A96AKW6HeRcJbmWJt8MMjskpJIycBsn8RQBHfyi2kjN1bw20Kk+Vtk3ggDs&#10;SxbLZHGe1AE0e24h2bJPOO0SYl+ba5/dkIDxjK0ASfZ3jBs7YXkG1y0kpw8aqR8+QN33sAZ7UAQQ&#10;y3x2QW+yLgLNcXEY+UEhvlAAQ8DGSM0AWZ5Ugb7Z57TxM3KwKqxFl+XkEEEHHagCndGxVHkEjzrA&#10;QscMiNHz32tjnPvkUAMuwY4omeaKS8U+ckUpiilZCMojOmBjmgCTT7a5nR4jZKQQHklilO8FuRtI&#10;K4Bz39OKAJbe0+xgpOkjfajtlguH3yttIDgMehH1oAcPtLXYRLJJtOVhAGZkaNYxggOM7ieccfhQ&#10;A5DIEWS7LLE7CPIiaMtIDxt/vZHHpQA2b7QlwBOJIlZglpDkj94x+YEfw7jnPHFACKsvn7bi2VDh&#10;hI4ZpCr554Trxt5oAnka5dZZH8mOxhRW+zIMllDDPD8gA4zQBE7TRyLtWKSWXa8XlMN/7w4HbAxw&#10;MYoAgurczyQyTusk7p5kNmrsrLHn7zDOfzoAeJ7KyaQpFgtkQKJBIzzeXu+6pJHp7UALEs0TPLJZ&#10;T+bOI0dIJG3rvzlhvLdOOKAJpormOzFpZZJll85biZo5QUB5ZCufvA4/GgCFpSFY+VBB5Mi7ZZdx&#10;kYnBI2hhn0oAgvEnWWJJLC3+zk796SfKEHBJLMzEtkcZ7UASsttcJKipJLdLjzE8xlG3P7sAA5wP&#10;loAmWaOyaWKQXQly2xSyeUuVG4MQGABwOaAKtqblooYY4YollTMzIQHRXYMNhUIvGOpyaAJVubaw&#10;33SanKGnf54ifNDGMbSuDkY47UAR3BtIpcQbp44MIJJANqE85APOTQBHNbMywo1/FLcArIInjWOe&#10;QNyqErt3ZyBQBYsorp53Rrdt6Nt3vzHnrgdxnPegCeKyukc/bLEGKQFJSDhmbIz85H3h70AR/wCk&#10;ebsnhjl0xWEa27YcMgIP7xm54zjg/SgCyVuDEskkHl2q4TfGWB3/AMJHHPsOlAFSeKQzLDcP5obB&#10;tLZpGinEpPzEjPckjleKAFnkgtnUXlvJEqbkSMu0h34+b5UPcEc0AWFe9lgedRHb2Soh8lf9YVyM&#10;hVJJHOM0AVLkXSGGK0CpNO3ml/l37GPoCQPT6UAF2tzMI5VAUsFK/ezt4JJUnvQAARRF44bZbky/&#10;Mu2QE+bt3crknjp7UAIY9ks8hsZ5biQIJIonkXaOckMxYkDH0oAsy3L2VtIj/wClTTyGa1MskJQq&#10;P4ldc8FTj8aAKqPGIcy2lvAMiRRDK3nkuc4G1loArSL9lkWKTyohOxd/NmMxWNOCoYuW5yOM44oA&#10;ubEnkMFvA0kygLNOJgVRTzFiLdu4yvSgCWJYbaV7WSa6LEhVAT92S33sjByGwB7UAQ2814k0SAC3&#10;cgIwkjXykQkMAuFAyAOpoAnN0IJHvhc4Vjh5LYfu2dflAPykEHHPSgCrdGwiH76YzxwfLHAyE5Zy&#10;Mnc4/rQAtxaSyRxLHNA8sIWVVJVZmV+VQlQvcgUAFnay3EzwTRrcyp8wWRijAjnOc5I543UAWmhF&#10;oQ99Zv5DAxLCSN0jcbiCejUAJE14cebbq2nM6wpExUkxnH3z1J529aACWG9a3iMcDWtvvImmKkHK&#10;9NoB5zzjtQBHcC9Z/KAKRFlWBpCyymYn5htJC4ZsgnFADL2ORUZLiy85Qj5TeSEb+IlVPORjmgB9&#10;xaBIg5t3huAGdJJV2p5ZIwPlbO7kdqAIIbR7iLyPIkExDSC4dmG+Ujj5T2GB3oAlnso0lgkW4NvP&#10;EjO+G3ICuFTGR33HjmgBrSSXEaAvK/ljehUCMyHGSOo4PbigAyq3DILp4PMAVYAvmGNO+WGBzQAy&#10;+nfMTRllt1Xa0EkalC56Nnr1oAdcaVHdeVMttFJKFCFUbDrJjcSMgZUgjvQAwyxRQq0di4cjhpAs&#10;bNxwAMsex+tAE0cMN4Vni06VjB887KQhBXkBl3A7ccjg8UANaWR0d4dRZQ6BreOZfLUKjEFcZJ6j&#10;rQBZb7akjrcs0Jcs0Ylw6kuCRwCMcc0AUmBhWMSxpJcuxQQQM6o2R95gCOTnmgC1HcXIiImufNjQ&#10;bPNuORtUcg5Y9KAFaJbu13wpHIsvzfuwY9hJ3JuLZ4zgjFAFV7eaFJ4rpDc2zqqyocxHy15Yl/my&#10;eRQAsltpqrJdNbuvlkN5vmZ3s/XaDycg5xQAPcQNIyxrLHaJGA904wp3DOAuQdwzigCS4UXdvFPb&#10;mZhGC2GZvL6/3TyMd6AGRnU55Vhur0cKzRHpEWk4Vuck43dPWgBUCHZG7PJJEyLK8PAdmzk7OODj&#10;HXtQA+e0miVVDtHebXaGGVMqIAwADMpOG5oAalvJPGIJ4iJgrMszAeWZSBtIyM4GABzQBJLa28Mk&#10;c0FuhuVQl5U4ZFj4Xk+u48UARfbmkiLJalmBLoGVY3f5eQCTnB5oAbJFYiYN5cqK23iI7jF67gSh&#10;PPsaAIbvUDH+9trrMTqI1tZozHtK5GTz64ycUAWG043UaeWkaOBh0WXIExGSR8v3SCOaAI2tYIoI&#10;yIGW54K7JGjVi3qBnt+ftigC1aRXEivLHbMpQlrhnfIAUZAJbnaRjFAEUyRzLFHbvLmVfNSUrtXb&#10;nGCCexHFAEtylwXmi1GWQpNhUEiZIVskc7h2PrxQBXDW9p5f7lHlG6NExuB49Mk5OaALAu3aJRM5&#10;aGIbftM0flhsdcgOTwcYoABb3N9Zl7Yr5fJ27nRgzHcAdxPy5waAKj2txbt/pMjvGFJMRcIhA+8x&#10;GGywyMUAPuYI51e4mW4dV2s0qSBTKznJIXjg9QKAEa53XDRRTyiIRbfnTI2kZ24H8XPXdQBZu9tz&#10;BFcF3byVJ8tlBt1OQAV43ZGeaAIopb5pCLgRTuVzFMFCHDfdbLc8E9KAEhu4lU/6KJJhIBJsAUtn&#10;IyFJz82Mde1ABd2EAjjk+yyi7VWePdwFjDADcocHcM+hoAjgDNFKrupuZFJhaUGMCRBgYH5CgC2t&#10;uIdhtoxBcKheZ/MLKNmAuDt4zuORigCsQJIhlP8ASFPmKkTvGrlh82TkdfpQBIsa20spZngWUhMG&#10;QyiJSOcltvB9BQBWvprbMLW0MhjkX5kaMgZ7Ekn1weKAJbnSkv4wjhGQqsciBirLJjJIYjlSCOc0&#10;AAg0+1ijaOFo5EUeXJIOuc/KOWPT8/bFAFiBWuh50dk0KRHfPMwEe4jlRgHODxjigCNo5bqNY7O4&#10;nRdplRpCw3gsQV2kngEetAD7mC7+0r9vvJo3JYwrIFdMuDtO3I5wc9eKAIJJJV8pJCZm5jCIMbxj&#10;qVBAz7UATreXLhY5b7zFjUqvnQgAovUMVY4x9aAJmjuLu1MgkiaIA/uwoUK7HcvLAtjOKAKbW8to&#10;zyz2wuk2YZRiJxGvLEk5yRkYoAbNJFJHNePp8pUtvaQsFeQt1IHUg8nFAEcr2k037uKeS3jjAMq8&#10;YJ5x5ZZSSM0AWJ7hZoPtqXe9guI7eUFIo/LOMjvnnmgB9pcas2+2kaPlS6yFsIS/CtnBPUjPFAEU&#10;cVuqKskYN2ki+aLWSRY2Z8gsR8v3h/KgCWWwktYSSrR3ZDFPPbeixAgAE5znpQBXSC3ljW3NqzXc&#10;oMgu+QvmY+U4PGOgHNAFia1hA2IAGKATSAn5VjIC/OQeu45oAjQ22xSifPFl4iVxvOOQGJJwe3FA&#10;CstukpLJJbQttBYHO3cMnup6+1AFe7kZvLNmJlt8YaKUMC7N3ILdM8n+VAD7nR1v/s580I8YKmES&#10;ZUTkZJAK8jDDqaAFkiiSKFFExZUXbJxGWJ7bQSABj8aALFss9y+YUZHjy0sbLj5V5AYjOARyKAFl&#10;SaZESO7kQBN8ZdF8sgnBUDluCOKAFuEnjuDJeAySyE+SWjQsFYEjjcuOOcZoArG/eBQWtVlaQtGI&#10;tiqzAAc7d2ck570ASNMk8cTSs9zFCuBKyhPunncm/PH40ASq9xPaTXUd3bskg2xW7AwmIqSy8nJw&#10;TjtQBDHHeWiSh4vMjK7pIzJsBUfeOQGOeR2oAimtLeSKS7ntnEm4SOYZ2UO0h5OMDORzjFADhMyS&#10;SrEZfICBXmlfeoBGdoDY5wfWgB919kuIYJ445ZpSN5wCIVAxg89xnmgBEl1KcS2V3LHJHIoxIVZB&#10;hidrbzknk80AFuLC3wPKBuIWUNInzKS2QcA8/MOOvagCS4s/LhVjA8M6hmSSVdqeWSABw2d3I7UA&#10;V4bV7iH7P9nkE5DSC4dmG+XH909hgd6AJprCFJoGSZoLiNGZyG3RqUwq4BHfceOaAGPIbiNFMkrm&#10;Mb0KjyzIcZI6jg844oAX92lyyfaWg8wBVtwPMMad9zDHWgBl9cNmNo2dLdV2mCSJdhc9Gz160ALP&#10;pMd15U620UsoARgjYdZMbiRkDK4IoATzI4YA0di5dh8rSBY3bI4AGWPY/WgCWOGK82zxafKxg+ed&#10;lIUgryAy7gduORweKAEMsjo7QaiVDoGt45l8sAIxBXGSeo60AWGF6sjrdM8Rcs0Ykw6neCRwCMcc&#10;0AU2HkrGJIka4dinkQO6o2R95gCPmOcmgCzHcXSxETXXmRRjZ5txyu1eucsenagAaNby18yBY5Fl&#10;y2UUx7CTuTJbPGcEYoArvDNAlxDcg3Nu6KsqHMTeWvLEv82TyKACS2sFWS6e2kyhD+cX3by/XaOp&#10;yOQKAFe4jaUrGksdqkYD3TDap3DOAuQdwzigB1wv2y3imh85vLBba7N5fXH3TyMd6AGo2pTSpBdX&#10;nIVnibpEWfhWwck43UAKCrBI3Z5HiZBK8BIDls5Ozjg4x17UAPntJo1VQzR3m12iimjyohDAAMyk&#10;4bnrQAxLeWePyJoyJQrMspUeW0xA24yM8YA60ASy2sEMkc0Nun2pUJklX7yLHwuCfXceKAIvtzSR&#10;Eras7ZLqCqxu/wAvIBJzg80AMkisPODmKZEbbxEdxi9dwyhIz6A0ARXd8I8z29zthdRGtpPH5eCu&#10;Rk8564ycUAWG04XaJ5KRo4GHjE2QJiMkj5fukEUARta20NvHtgYXPBBjkaNSW7YBPb86ALVrDcSq&#10;8kVu6lDuuGd8/dGQCW52kYIoAimjjnSOO2ebMq+ckpXam3ONpBPYjigCa5juC80OoyvsmO1PMTOF&#10;bJHO4dj68UAVg1vaGMeSjyjdGiFdwbjrjJOTmgCz9rdolE0m6CIY+0TIIw2OuQHJ4OKABba4vrRn&#10;tyDFy23cyMGY7lB3E/LnBoAqSWtxbtm4ld1Cn9yWCJgD5mPDZYZGKAFuoY5ke4nFw6rtYypIFMrO&#10;ckhQBweuKAFNwxuGijuZBCsW07kyNpGdvH8XPXNAFi7P2uCG48x28lSfLKg24OQAV43ZGeaAI4Zd&#10;RaRhOkM7FcxTBdhw33Wy3PGenrQAkV2qoT9l8yVZAJdgALE5GQpOfmxjr2oAS50+ARpKbWX7Uqs8&#10;e4YCxhgBuUODkZ9DQBHAWeKUM6m4kBMDSgxgSRjAwOvoKALQgEJU28YguAheVxIWUbMBcEKcA7jn&#10;igCuwEkIzHi4B8xEiZ41csPmycjrz2oAesYtpZC7PEsuEI8zzREuOeW28H0FAFe+mt8wtaxSGOQf&#10;OhjKrnszEn1weKAJLnS0v4wjqjKVWKRAxDLJjcSGI5UgjnNAAttp1rFGY7ZllVR5UknGc5+VRlj0&#10;/P2xQBZhUXQ82OyeJITvuJmxHuI5Udc4PGOKAImikuo0jtLidE2mVGlJHmAkgrtJPAI9aAJLqG5+&#10;1KL+8mhYljCsgV49zg7TtyOcHOM8UAQSPKvlJIzTsf3YRAAHx3KggZz1oAnW6uXxHLf+YsalVE0Q&#10;GUXGQ21j0+tAEzRXF3amQSRGIA4iChQrsdy8kFsZoApm3ktC8s1qLpSmCBiJxGvLEk5yRkYoAbO8&#10;Usc949hKylt7PvVXkLdSB1IPJxQA2V7SWX91DO9vHGA0w4wTzjyyykkZoAnuLkTQfbIrzeQuI7eQ&#10;FIo/LOMgdc880AOs7nV5C9s8kf3S6yE4jJfhWzgnqeeKAIo0gRFWRFN4si+aLWRwjM+QWK/L94e/&#10;agCWSwntoSxRluyHMfntujWEEAAnOc80AQJbxSxrbm0ZrqYGQXWCq+YF+Xg8Y6Y5oAmntYlzGoAY&#10;oPOcbgVWMgKN5B67jmgBim1VF2R/vIsvCSuN5x8wDEk4POOKAFfyEkO5HtYX2gspzsyMnuD19qAK&#10;13IzeX9iWZbcDDRShsszdzlumcE0APudIF+bciYI0YKmFZMqJyuSQCvIww70AOeKNYoUVZ9yqu2U&#10;4jLE9toJAAx36/hQBYt1uLl90KMrpl5o2UA7V5AYjOARyKACZJbhEjjupEUIXj3ovlnJwVHU8EUA&#10;OuI5Y7gy3is0jkiFmRSwVgSOCy9ucZ4oArG/aEAm1WZ5C0Yh2qrMABg7d3Un3oAkM0U0cbSs10kK&#10;481lCfdPO5A+ePxoAkDzXFpNcxXkDK42x27AwtEyksvXJwSR2oAijivLRJVeLfGVzJGZNgKj7xyA&#10;xzyMcUARz2du8Ul1PbOJdwkdoLhlWRpDycYXOQc4xQAolKSSpGZfICBXnkfeoBGdoDY5wfWgCS7+&#10;y3EEE8UckshG8gAiFAMbTz3GeaAGxyajOJbO8lSWORRiQqyDDE7W3nJOCeaAFtxYW+P3am4hcAum&#10;WBLZBIB5+Ycde1AD7m18uFXaF4bgBmR5VCp5ZYAD5Wzu5HagCvBayXEXkeRIJiGkFw7MN8uOPlPY&#10;YHegCaeyjEsDRTtBPGrM5DbkBTAXGV7hjxzQA15HuERN0r+WA6FR5ZlOMkdRwee1AC8JcMhuXgEg&#10;AFuF8zy077mGOpoAjvZyWjaMuluq7WgkiXYXbo2evWgB0+lxXflzJbRSSKojIRtrrJjcSMjlcEd6&#10;AGGSOKEOljJvYDazgIzccADLHsfrQBNHDFd7biLTpSYfnmZTtIK8gMu4HbjkcHigBrSyvGzw6kQH&#10;QNbxzL5QCqxBXGSeooAssL1ZHW5d4TIWaNZMOp3gkcAjHHNAFNv3KxiWJHuGYoIIHdUbI+8wBHzH&#10;PNAFmKe4WI+fcebEg2ebcfd2r1yCxoAGiju7XfCqSCXLHYDH5ZJ3JktnjOCMUAV3glhjniuh9ptp&#10;EVZUYmI+WvLEv82TyKACW205Uku2tpF8vD+cHDb2brtzycjkCgBXnjeVljWVLRIwHuWG1TuG7AXI&#10;O4ZxQA+4j+2QRTw+c3lgtsdm8vr2U8jHegBiNqU0qwXV5ghWeIniIs/Ctg5Jxu/OgBkoR7dopGeS&#10;SPCyvBxvLZyQnA5xjr2oAWZBuS8Kzyb2xPI7tKiMy5IVQW6Y+6BxQA22h1HUo0tpZZI7JZQslzGr&#10;RKsJbO/gDJAOOR2oAnsozp9tscSLGhMTllLnYOjk8/NQBWn1Ka4ugIhMzCPfG92Pl2AbQEHJzjsR&#10;QA/erSeTHfW8dyyqBIu0Kr8ny2XGBnPpmgCG6mlhDw29yl0Z3KzyTMWYKp3AqFUkZxjGKAJYZ7+S&#10;MlCkETFVVAonOc8NtClu/HFACfao0ningciZSYv3ync+3knCgjp0JoAivhY3cySRXkrXeBCSVkLS&#10;KVA2EkcAD5c+lAFiL7ObWOOO3ZIIuGkZDIiMD2ILE5J/iFAC/a7R7mS3uDJcXyJueDLMq7iAHypw&#10;AKAILW1uI5WvVZd0ZxG0rKE+cbSyg847dOKALBS3mVIFSCR9vIjHmIWZgSzBBhScdqAGNbttaa8O&#10;1YXKqY2IQxx9AvyjqBhqAKr3VvcpJc226abCCKF958tgTn5Txk5HNAFuS2IMmoJbh5EA8h0YknzC&#10;FQ7gTj5W5xQBHKpf7K9zbzXLwPmU5Mm7PPC9wKALt3/aPKNdwW9jMfL226bLhZUOScbR97uB6UAQ&#10;LHLZxtczTx3BiZYhLIADyQgJAGWJHqKAJZLx7y4mlVGVdihtoSENgnC7VwcntQAya5gJ8yykkAkY&#10;R3EvzSFGZdx4G706Y4oAqWKXNwi2ckss8ay7Zbl2aOMQs+Q/yjBxnHTjFAFi3a9jBijSaJS2yVY/&#10;36bF535bkGgCG81Gc3sCLKks/llg12pZwqjaFVQDzt7EdaAEZIZrtC95bfaEURRyTgBQwJJTBHfP&#10;1oAfdyllaKKaGS2kfEztHuUqp3ZQYJGSMYI70APju4WZozcRxBFXbbhGd854dlQEgZNAEUBSQ/br&#10;KaXdG21DPv8ALfg7mOBjjjBIoAW8nhmEawX04uZAgcQK8qyoQFKtgfKB0z6UASQ7nRCYmhijJ2sG&#10;aRYtmeoAJOc96AES4tLqSYAS3d0oGY5CzRBmYAMMHaMd6ACKGWxuHuJTEJYiI1RdmCZABlQTnn1x&#10;xQApsLefHnxJdXByWAbKiRiCcqvyg4H8NACXNvM8B3AoqNs3xgodqHgK3GMgYI/OgCLDW9qbhYvM&#10;kwqRGfJdME5yOcsc9aAH+W90z30OnzgIuYLhpMKUc7VYEMSMA5oAfLdiUQQRK8jQMFmeIF3Ynknu&#10;T9TQBLI81mJIWvYnhlYo+DiYSqc5wF4BzztHagCvI9+JGuDOkjBkT5droDkJ0IDHIwelAFq6u3lu&#10;/MzAJCgWXCrHLlc4TagHJGTQBXnaCSZLuDc8YPkTTXG+QqxXcxXqeo6dqAEsbeW/iS2uJWFjDKFl&#10;uAhSAxM+Q69M4zj5h2oAliuLeOQ2ZlliKArNBEGfCDkSMR06UAVpLmeWYS2lwbiRY/Mhe83sqrt2&#10;YAI644ww60APLvvjja9t1mKoUYYeLOTlCo6Zz6ZoAW7mvHlfdcQm3lkIdgd4CJlsqgXPO3GMUAJb&#10;XMVykrwzoqLsSNGjaQ7s8MUVTjk9xQA9JbaAm8imbzEYRLEUOJDjJJHI9ME0AQXkNtdGOaS7unvZ&#10;SpdU3uHDAL5ZGMKFHHHagCc+bLbxxW1tJBCBgygMzQlTnkjJJbPegB8Ci3icXEMlzcgbS053KN7A&#10;B8jI4zz60AQW/nJctMYGi8r5FaQxqhD/AClkGc8+uOKALGyyud1vD5Ek2CrGEDIkbBJYKNoJA7UA&#10;VWt47aBt2+edGKNK7lRtQ/KFYDgY4NAEcs13IhngiPmOFCRk+b5ZUnPDYJJyOaAJp45XmW7jtVMi&#10;qfLnZsybWIVCCpOMKxJoAS4lSeW2YwtP9jPks8gZnfnJIzyR7mgC9N5kaNHPdW0enM2wrFEA5lU9&#10;VyOhzz9KAKs1zEty7SXySyxbQYlHTkICwGCeOeaAJmeS7eW9hmRjtQ/88hu5G0gAfhkUANnudojl&#10;t2co5C3EnzXCAkZYgLuI5HTtQBFYQ32oFY76VhZxzYaaPckIgLE79oVQxAODnpigB1rLA4eOB5VV&#10;D5bxhXdAo5DkdAaAEur2RLjImWa4VA0QlViQNu1VAIPzEeooAi+yZmje7vInu3AZCzAxK+SfL29B&#10;jPYZoAfqUt9NuSCeMW9w+yRtvzqqnfuUYJGduMY70AS2nnW9mWZo0gXbHG00ZeTOThyqKx7+lAEM&#10;NzE8hubeO5j8s+WpmG2OUDJZgBn0GCaAFvJrS7O21v5ku5NqSC3V2Z1ZQNj8YUAcZ9KAEiaGGBIL&#10;aKV5FyGlmdpPKKnuUDHnPpQA8TTvI8Zhlnu2HzqWEsS7iBuB9s5oAjVZrW+SR1hWaPMZMmzd8wAy&#10;gGTyM89qAHvbWN5KFEVvPKitCDID98kEscDAzjtQASW0ItiZxujhbaXVcRsqngRt1A4w1AEM93bu&#10;7FSTcBF2W+WLx4JySPf1oAebGW5V9TtIWkKDdbzvIxGHO1W3A8bVPNAEk11IUtIvKeQW5XzDGDMJ&#10;Bnk8ckZ7mgC3Kb5JHa8vbaGydiojtx+8Dp1O3YM7s849KAKRuEleW6S8W5eNkRVIO0MWCDK4Gcj1&#10;FAF6e4YzTXBkhMm1FMUCLExbnCEADk/SgCpLGu5L1hNMZGxcOztKiMykkBRu6Y+6BxQA23h1LU1S&#10;1kkkSyEoWS4jVolWFnzv4ABIBxyKAJ7KNrC3MTCRY1JikZlL/IOjk880AVptSluLoCNZWZY98cl2&#10;Pl2AbQEHJzjsRQA/ejyCJL62S6ZVCyLtCq3J2MuMDOfTNAEF1PND5kNtcJdee5WeSdizBFO4FQqn&#10;GcYxigCaGW+kQmNkt4mKqqBRPznhtoXd344oAabqKOaKaB2Eyloi0qnc+3kkBQR06E0AR332C8mS&#10;SG9la6wsBJR2aRSANpJHAA4z6UATxiBrWONLdkt4uGkZTIiMp9QWJyT3oAcbu0NzJbTCS4vVTdJC&#10;WJVdxAD5U4AHWgCC1tbiOZr1XUvFxG0rKE/eDaWUHnHbOOKALBS2mRYFWGV9vPljzEZmYFmYIMKT&#10;jtQAxrdijTXnyxwuVQxkhCicAL8o6gYagCq1zb3KSXFqrTS4VYo33ny2BP8ACeCTkc0AWntmzJqK&#10;QBnQAW7IxLESYVDuycfKecUAMlV3Ns91bz3TwPmUhmk3EnJwvOQKAL11/aOGR7yC3sJjsK28ey4W&#10;VTknG0fe7gelAFdY5rONrqW4S4MZWIPIADyQgJAGWJHqKAJXvHvbiaZY2jXYoYgJAGwThdq4OT24&#10;oAZNdRMd9lI4SQiO4lXdIUZl3HgbvTpjigCrYJcXCraSTSzxpLtluXZo4xCz5D/KMHGcdOMUATwP&#10;eoDDGssKFtkqoPOTYOd/IyD+VAEV5qMwvYUjkWWfyywku1LOFUbQqqAedvYjrQA1kiluUZ72289F&#10;EUcs4AUMCSUwRxnI96AH3krsrRpNDJayPtlZo9wKqd2UGCRkrjBHegB6XcLFojcRxbVXbbiNnfOe&#10;HZUUkDJoAihMbA39lNJujbZGZ9/lvwd7HAxgcYJFAC3s0M4jWK9mFzIEDiBXlWVCApVsD5QOmfSg&#10;CSEFkQtG0UMZOCGaVYtmc5ABJznvQA2O5s7qSf5Zru6UAGOQs0SszABxg7RjvQAsUU1jcPcSGITR&#10;ERqg2AZkAGVBOefXHFAANOtZyDcQpdXJ3EgNlRIxBOVHyjAH8NABc288kBLKYo0bZvjBQ7EPAVuM&#10;ZAwR+dAEODb2n2hYvMfCpF52S6YJySOck560ASNGbl3vYLCf5F/cXDyYBRztRgVYkYByaAHy3Ql8&#10;iGJGkaBgszxAu7E8k45J+poAlleezDwtdxNFKxjYZxMsinOcBOAc84HagCvI+oK7XH2hZSGRCF2u&#10;mchBkEBjkYPSgC1dXckt3vDQCQoFlwqxy5U8JtQdSMmgCC5a3kmS6gLOoPkTTT75NrFdzFep6jpQ&#10;A2wglvoo7W6dzYQyhZLgRlIDEz5DrjGcZx8w7UASxXEEMjWfmyRMgKy26BnxGORIcdKAK0l1cTTC&#10;W2uTPII/Mhe83sqqF2YAIznHGGHWgCQuwaKNr23SdlQowAeIsGJKMoHGc/WgBLqW8kldnuYWt5JC&#10;G2kv+7TLZCbe+MYoAW3uorpJHhnVEXYscTRtId27hiiqccnvQA5ZobdmuoZm85GESxbGxISMknqP&#10;oTQBBeQ2tyUmku7l72UrvWPe4cMoURkYwoUfL9KAJyJJreOK3tnhhUbfNwzNCVOeSMk7s96AHwD7&#10;OjiaF7q5VdpacllG8gB8rkcZ59aAILdZVummMDQmL5FaQxqjB/lLIM557HHFAFjZZT7raHyZZyCr&#10;GEch2wSWCjaDgdqAKrQxW0DAl550Yo8ruRlVPyhWA4GODQBFLNeSoZoISXcKqRk+ZsKk54bBJORy&#10;KALFxHIZUu4bNWlVSIp2fMm1iFRgUJxhWJNADbiRLiW1ZoTcGzbyWdwzO/OSRnkj3NAF6XeiyJcX&#10;lvHp7NsKxRAP5ynkrkdDnn6UAVZrmEXMjSXySyQ7QYlHTkICQME8etAExeS7eW8gkRjsQ8fuueRt&#10;IAH4ZFADZrnHlzWzOImKrPJ81wmSMsQF3Ecjp2oAisIb/UGWO/mb7HFNhpoyyQiAsTv2hVDEA4Oe&#10;mKAHWk0DiRIXmVUPlvGFd0Cjo59DQAlzeypc7lnWadUBiWVSSBt2qoBB+Yj1FAEf2XdNG93dRNds&#10;AyszAxK+SfLKdB17DNAD9Sm1CbdFbzxfZrh9kjhf3gVTv3KMEjO3GMd6AJbTzYLMsWjSBdscZlj3&#10;yE54cqisep9KAIYrqKRzcWyXMewmNWmBWOQDO5gFz7YJoALyazufktL+ZbyXakht1dmZWUDY/Hy4&#10;HGfSgBIWiit1ht4pXdQQ80zs/lFTnkoGPOfSgB4muZJHRoZZ7kj5lLCWIbiBuB9gc0AMVZrS9SR1&#10;hWaPMZMmzdhsDKAZPIJ57UAPe1sLuUKIreeWNWhBcH75IJY4GBnHagBHtoRbE3CgxQNtLhMRsqng&#10;RseQOMNQBDPdWzszI5M4VSltli8eCc5HvnrQA/7E90H1S1geTy13W08kjFcOdqsWB42qeaAJJbyU&#10;paRiJ5RblfMMYMwkG7k8ckZ7mgC04vUld768torJ3KrHb/6wOnU7dgzuzzj0oApNcLM8t0l2tw0T&#10;IihgdobcEGVwM5Hr0oAvTzkyT3Bkh37UVooEWNi3OEKgDk0AVZkjDJesJ5jI3793dpVRmXJCqN2M&#10;Y+6BxQA23h1LU1jtpZJFshKFkuI1aJVhL538AbiAccjtQBPZo9hbGMpIkakxOWUt8g6SEjPNAFab&#10;Up5rkCLzmYR743u/u7MbQEHJzjsRQA7cjyCFL63jumVQsi7QqvydjLjAzn60ARXc80IeC3uUujO5&#10;WaSZtzBFO4FQqtjOMYxQBLDLfvGdhSGIlVVNonOc8NtC7u/HFACG6iinimt3ImQmL98p3PjknCAj&#10;p0JoAivjZXsySpeym6AEBJSRmkUgDaSRwAPlz6UAWIhbtaxxpbukEXDSshkRGU9iCxOSf4qAFN3a&#10;PcyW9x5lxeqm54CzFV3EAPlTgAd6AILa2uI5mvUZd8XEZlZdn7wbSwzzjtnHFAFlkglVYEWGWXb0&#10;jHmIWZgWZgnAJx2oAja2ba017wkLlVMROwomcBflHYYagCq9zbXSSXFqpmkwixRPvPlsCf4Txk56&#10;0AW5LZsyajHbh5EAFuyMSSHIVDkE4wp5IoAilRpDbPdW81zLA+ZWDNJuJOThe4FAF+7/ALRUOj3k&#10;ENjMfL226bLhZFOScbR97uB6UAVlSWyja6luEuDGyxiSUDdywQEgDLEj1FAC3t7Jei7lEbIghwxA&#10;SANjd8u1cHJ7cUASiVDJG8waNuQnlN+7xgncQBySKAK97LDMxlaa7sTa8FldRCykbn8xWGc7SCMU&#10;AEbWVzbwvbzNI8rAB5HZcjls49PTNADmmCtELexM3mSkLMXLIF34DE8Z4/xoAktX33EqeSiyojMx&#10;EYIDtxuJOQTQA1Eumg+0b7U27tknbmbLjOAqEdzmgBYb+KMtcMymQRskQcGE5UZy2RnAoAZ9r1EF&#10;5US2ZdjCWe2Hzq7lf4mB9P7tAEsvnR2oneZZZJAVt4Z1CM2V8vAKDrnuRQBRXWpzaxzQyfZL85ge&#10;3dVMbAEcHnrz7UATsYBJG0Un2hCiPcTKChLggbfLOTn15oAZcRQTyMt3KDHG4Zln3x+YW5jRdrLl&#10;QTzQBNDdRW6hoBFFIDtYQrt3EjBIzuzg8fjQA26kvHg2LafI5/eIX2MON/Gc9elABEiwSuyzyW0k&#10;SLPFJJiSPkEMrthcYwKAIIGMyi1tpZEkhARFhZTExA4wSp7D88UAWmEUQQyyS27yZQQ7yrRxtxI/&#10;Tk5yaAIZ76WF1STfEsWArzuhAHOGOQD/ADoASOB5JUZ40Al/erKzMCdpySFJwBkcEigBNxuZxFEq&#10;NuYGUl8ISCcMrDG4kHgUAXRcRC7VriMiVAWV4Rug5BAJA4JagCKWZcNO072wtyUYunlRHcN7ggcE&#10;7SMUARx6lp01uk9jIZZZf3aq7NCGwCfvHtx6UAJFcXduqypp0Hmu21bpCZWUl8bt2BnA9vegCW0a&#10;Yx3LpBDcSruVROBGQx/iLYYZ44+WgBqPdy2ouHiihEhGFUrMxL9gEK8ZOaAHwzmFyLqNWZU+aVvk&#10;YMB12EEnHXrQAkpF0z+aySW+G86VQ0RJYgqo5x29KAJHeCOIubgQM6+XEkcQbcSvl4Xbg5zznNAF&#10;JtXu1t0mtJVa8YNBLFIPJ3KMfKck8+9AE6C2heKZtQONm+dFwEVhgbTnnI780ANkknDuZ5ovKiOd&#10;jKAJC3KAcg4BPPNAEsRkhSBo1SCRgxZI2KE8ZYjduz/9egCC8Es6CErLbRA7pEjlDYwN2SGyeeg6&#10;0AEdsu52tJZEMYW4trufc5bOdwkHAXGPSgCBXiuki0+wNxJKh27IpAITt6fMVORgdKALrvbwzLHJ&#10;5kcxHMa8eWjfIzEjqc5oAFvrmyAWRI0jU7d16oTBYEgqVxmgCFLkvN5yQxqZVLKSWi3FDyQzZwuR&#10;1xQBHHJds5ylokzbRJKjbm8zJ5V8DJwfQ0AW1uSmZnjFzIrEQ7m8uPGOCdqkHPbigCO4vEli+0SJ&#10;Pp00HyYO027BuXBxjPykEdKAES6tJookgUzNLtWaV2KbiMn5Qc8cZoAcVtGOHtc75Nq3EhcjG/C9&#10;Cu7A/CgB1pc25NyI440dQYyyRgnzG/i7jIxQAj/b2gFzHDBPHIc7gwEpDj7oAx35oAltpfsjl9Qu&#10;FidUb92SqqmF6nIycfWgBTcXrO8haJrZVYNJCFUZcrj72cHI9KAFmiYQxSyXJtTKhWOIDJwV2Hbt&#10;AOe+TQBmS6nK8cbW188FyMxSRfKFZV/vhiTn0xQBP5Fu5inhvTOhCuzgOpyCOGjJzkdKAC5ldnEQ&#10;KyxK+9o5cqG3coAcgkZPNAE8UrQTRCONEnVS7+UNqnIxnJLZ9PxoAbKZ/s/lsqQwsxMsbZDBiN52&#10;8/hQBHHNAHlmsC6yRxiW1nmBAcnIYSMQAoGPSgCpbSTyRLa2a7LmMBAbZgwLj0YpyMA9qALjsIIm&#10;d900pbbHDO3ksiH5WYlVPfP8NADjq13bIgnthbMCqKLvYyAnOCrKFyKAGB5TchJbOPa4Ekk5JQsV&#10;PO0HIxkZBNAEZgtr+ZknKLkr5jyOyhnBJXYylAxx0FAFtb6yjkLMux1OxGt1zETg4JVeufrQAy7u&#10;WYfaQJo5IMozORBEVI3MpBBGdpGKAEgubFoomF2wlk4kjZ8RgYJGG7jigCRJpIiJfsi/M+2KfIdc&#10;F8Bu3I/+vQAWo8wyfu1hfa6kAYIZuS+SCCcD0oAhkimnQTGQJBw4aGRZJMNk4K8Hrg8Z6UASQYQ+&#10;bcTA4UmJ3yrDAzuZD6UALNdTzNiFRcW2GMzRnYo3FSOWyO3pQBLKpDIZZTDI0ZKIsYYHKmIAFcHO&#10;eck0AUU1O4S3SS3vI47kloJYZYvLDdyCN3XmgCTz7IFbuzuvP3IN2FaHLqQAGzk+xoAiaa9i3GQW&#10;yshy2FJkZ35UAnBwCeaAJ4Zbq2hEsUcE82ThZD5BPHJzh888fdoAbLNcyWwSS0NpuI3wh1kXd947&#10;T+lAAPkmkSCNl8pEnS8lGd5JIYMMYGMCgCrHFY36CwiknEkZCYDlY3K9FBAGRgHj1oAttc6fBvUO&#10;0Lk+UI0GCit8rtxyed1ADpNRvrMIPsivjCB70iPGehBwPSgBsImjuA10I7cyAyuoYBBt5OGPbjIN&#10;ADY/PlmcvJEh+XexYMpfJwyHjLelAFrz0DRyTBo3OQnksfLxgncQByWFAFW9lgmbzWnu7JrXjcrq&#10;ImUjc3mKwznaQVxQARNYXMEL2s7yPMwG6R3XI5bOD2470APafBjW3sTKJJSFmLFkC78BieM8f40A&#10;SWjq08qGFVlRGZmCAgO3G4k5BNADY0uTb+fvtjbyNksBmbLjOAqFR15oAIb6GLfcMyvII2WIODCc&#10;qOrZGcCgBoutSUNIiWzJsYSz2w/eKzlf4mB9P7tAEsqzxW3nvMsksgKwRTqELDb5fBQDnPcigCiu&#10;t3H2SOWGT7NftmCS3dV8tgCOOD159qAJmMHmRmOT7QpRHuJlBQlwQNvlnJ+vOKAEnjhmdkupEMaM&#10;GZZw6GQt8yIuGXKgnmgCWG5jt1BgWKKQfKwhXbuJGCed2cHj8aAEu3vGg2JaAq5/eoX2EcbuM569&#10;KACJTBI5juHtmiRZ45JdskfIIZXbC4AwKAK8DNcILW3mdJIcIiQsphcgcYJU9h+eKALb+VCsYkaS&#10;2Z8oIQ5Vo4zxI+ccnqaAIJ72aB0jl3wrFgK87oQAc4Y5APb3oARIZHlV3SNRKfNWVmYE7TkkKTgD&#10;I4JFACFvtU6xoqvuYGQtJhMgnDKwwGJzwKALouYhdqZYyJUyytCN0HQgFgOu760ARTyKymZ55LQQ&#10;EozMvlRHcNzggcE7TkUARx6lp00Ec1hK0sso8sLIWiDYBIO49uPSgBI7m6g2yJp0Pmu21bqMmRgS&#10;+M7iBnA7496AJLV5GjuXWCK5kXcFE4EZDn+IttYZGOPloARZLqS0W5aGKESEbVVlmc7+wCFeMnNA&#10;D4pzFIReIrlU5kb92wI77CCTjr1oASYpdu4kZZLfB86QboslipCjnHGPSgB8klskJkNyLdnHlRRp&#10;EG3Er5eF24Oc85zQBSfVrtYI5rJ1a8bdBLFIPJDKMfKQSefegCwi28bxyvqBxsDzouAisuPlOeeO&#10;/NACSSXAdjNPEIom3bHUfvC3KAc5wCeaAJImliSFkVIHIbckbFDgjJIJ3Z7CgCvdiSdBCUltogd0&#10;iJKGxgbySGBPPQdaAHJbAu72sjoY1Se1u5dz7s53CQcBcY9KAK6GK6WOwsPtDyRnbsjkAhO3oNxU&#10;5GB0oAuu8EM4jfzIpSM+Wv8AyzRvkdiR1OdxoAPt95ZbVlEKRq23deoEILZIKlduaAIY7kmfz0gi&#10;3SqWRjuiyU6kFs4XI64oAjjkvJJCSlpHK23zJUbc3mZPzK+Bk49jQBbW5KBp3jF1KGIh3Hy48YOC&#10;dqkc9uKAI571ZY/tEon06aD5Np2m3YHlwcYz8pBHSgBI7uymiiWBTK8u1ZZXYpuPJ+UHPHGeaAHF&#10;bZyN9nnfIFW4kZ8Eb/l+6V3YH4UALaT2xa62Ikcigx/LGDiRv4u4yKAFY3xt/tUcUE8chzuVgJsO&#10;MhQBjvzQA+1l+yt5mo3AikVG/dttVUwvfIycfWgBTcXbO8u+NoArb5IQAMuVI+9kA5FADpo38mKS&#10;S5a181CkUQGSQV2HbtCnPfJoAzJNTZoka3vpILoBopI8gBlX++G5z9KAJ/ItWMU8F606MFdpBvVs&#10;gjhoyeD2oALmQs4jys0SPvaOX5Q+fmQA5Bxk80ATwyvBLEIokSYKZJPKG1TkYJyS2fT8aAGyCf7P&#10;5TKkMLt+9Rshg2N528/hQBGlxCryzaezB40ElrcTAgOTkMJGIAAGPSgCpbyzSRLa2i7LpAEBtWDA&#10;sPRihyMA9qALpf7PEzsDNKzbI4Z28lkQ/K7FlU98/wANACnVLy3RBPai2YEIou9jIC2cFWXbmgBg&#10;Mv2gJLZxfvAJJJslCSp52g5GMjIJoAZ5MN9MyTNGu4r5rysyhnBONjKUDcdBQBaW+s1kZmwjq2xG&#10;t1zETg4JC9c/WgBl3csVNyqSxPDlGdiIYmUjcwIIIztPFABBcWTQxN9rZZZeJYmcCMDGRhu4470A&#10;PWeSIiT7KnL7Ip8h1wXwG7cj1oALX995mUWJtrKQOCGPJfJBBOB6UAQvHNPGJhIFh4YNDIssuGBO&#10;CvB688ZoAfCNv7y5l6KfKkYsjLgZ3MntQA6a4nkYLABcW2HMrodgG4qRktkdvSgCWbho/MmMMjx5&#10;RFjDKcqYgBtwc55yTQBRTU5ltkeC8jjuCWhmhki8vd3wQD15oAf9osQVu7K6NxuQZ4aHLqQAGDZP&#10;saAI3mvkJMn2YFCCcKd7O3KgMcEgZ5oAnhluLeESxRw3E2T8kjeQTxyc4bPPH3e9ADZp7iW1CPaN&#10;ZhmAeHeJF3Y3Eqf0oATAWZ0t4SDEiTpeyjO8nKsGGMADAoArRwWeoILGOScPGQm1XKxuV6KDgZGA&#10;ePWgC41zp9uHUSNA+REIkHKKflduOTzuoAWXU7+02g2iPg7A94RHjOcEHA9KAGwCVLkNdCOAuDI6&#10;7gEG3rtJ7ZGQTQAkZuJpm3tBGRjc2QVL84ZSMZbpigCyJU8yOScNE5yEMLfu8YJ3YA5LCgCteywT&#10;P5pmu7E2owXV1ETKRubzFYZztIIxQAkb2dxbwvb3BkaVgA8rOvHLZxnp9aAHtNhohBYef5kuFmZi&#10;UC78BieM8f40AS2riS4lTyUSVEZmZYwQHbjcScgmgBsaXP2cz77YwOclguZsuM4CoR3OaAEh1CGL&#10;dcM6tII2SIMDCQVHVsjOBQAwXWoKXlWO2ZdjCWe2Hzh3K/xMD6f3aAJpVuEtftDSrK7grbxTqIy2&#10;V8vAKL1z3IoAojWbg20c0UptL85ge1cKYmGRkHB6857UATlrcSIySfaU2I9xKoKMXBA27Dk5/GgB&#10;k6QTsy3ci+UjhmS4DoZCx3RouGUlQTzQBLDcwW6hoFjilB2sIVK7iRg4+9nB4/GgAupLxoPLjs/k&#10;c/vVL7WHG7jOeT0oASFBbyyEXEls8SLPHJKQ8fIIZXbC4xgUAQW7eegtraaRZIcRosLKYnIHGCVP&#10;YfnigC04hiCCRpLd3ygh3FWjjbiR845OcmgCGa9nhkRHV4Fjxhrh0IA5wx4B7e9AAkEjSrJIkaiX&#10;94szMyk7TkkKTgDI4JFAEN0xuRLEipKWBMu6TbHkZwVfgEkYwKALKRqhe7svleNBiG5kaTcHIHyn&#10;kAgnI4HGaAGyfb1DeVPJaQRsoafdksxPCnqdpNAEMtpd3EgaYiVCN8KQny8sRzuIyDxQA61tr2W1&#10;N1bo0SAPEkKKqsRHkDO/aOcdR9aALQ+3W4jFujYC/wCk+ewIGfuEZJ77ulAFVRJDIlxdW1ntjYlp&#10;CoQ8g/KEUEfKaAJDdGcJIRFDJcMuIrggyyKAM4GTxxigBZCIZHaEZlVQ82xS8eScAocYJ5oAaFul&#10;tyLm8j8tSfN82IIdxbJ+6SOBQAq6jKoYAbGIJJ6mdhwp+XJGP9rFAEMMce1VmuUhn2ebceW22VWP&#10;BJCnLEsRmgB8Mt9dgSRfZmSRvKd5srIpHAcNtyq/TJzQBNIsEZKLZogUEiVMSuzOQcA7c44zkigC&#10;uI47qC5uNT3CSOZTb+Uf4oyCoBTGeQOTQBHJI1wIzJcLsjLC6tMna6Ng/OApBY4oAjWN9LhlkWGA&#10;gybrgqAZACNwUA8k5HAFAD1a7vU+2RICHQoZ5pSGWMkhgwUtxjtwaALMiNdBYTKsCOPNMpUMSoGE&#10;jJwTk5J6dqAI7qO4DxTXEccixKoeW2QKwDZCq/OCBxxn8KAJxb3FxKrpMbYxqVlcxJ8vTAUZx3PS&#10;gB1sltBMXtg9qqqrSCRvMSTOFBU9QQSD06UAQyNcwobmW4SO1DgyXW5hJz0XaAcgmgBApuTCypDI&#10;1yN8UMhCSIhGTkZPp1oAWCJvsxukj8oLuRFiU4AQlR97b1I6g+9AE0h1CKCPzbyKaKP/AF0V3gkZ&#10;PyYGSODnoaAKyyXK3YeaxhRIN2F2L5bE/wCymfunkZoAlkuVkHmTusEk7qAjv882AMhAp6dqAIy1&#10;1LOz2sKzoqhprYqCHOcDY/bGe9AD42uY7doW3aegJ81Y0BHzMc7WUHtQA6Jg/nSfazPMxARd2wkq&#10;OCSncf7VAFe3tp7hTGLuDylVpL1QEPzdMswyWJJ5oAfboBbmV7ezSS4bYZlkJkQoBtcArwMD+HPN&#10;AE89sgZ7q3sor10jIjknYmQvJgkZIPHHtQBXY+bZyC7gksZElDpLHiQu6EbFXHOAQBk0ARXDTFom&#10;vJpFa2wZoIBIm8SD/loFyGbj1oATbqNmkj2kyhFci5LxIrhTliDnJJBx2oAltnubkh4lMEMq4nvG&#10;YD5MkEMFLEjHbFAD5FSSNDd3Fu8UuZ5J2U+YIwPkjwFPzH/GgBZJFItpWt7dmdQJMqomihP3Qwz0&#10;Bx3oAlZYzKJA32eRARLcCIMqAn5Qig4z9DQAkKRR/O17GkMW1mhuP3nmZIUYxnBUkEe1AEct3fLK&#10;8rSNb2kRx5isSHJbjIXJ2kmgBGRJSjPsd7gboo/M2MB1PCnpQBHapeXMX2m3tlaAb4ktQoUsI8gZ&#10;ZyuOR1oAtGa+t4YoVBtlTPnxMRKFDn5dpAI67s4oAhit5nu3uJlhlMLBYosLHGvHIYR5yQeeaAFZ&#10;7i83sZoBFLJteKZkYXBQDIUjPGOKAGm3SAySG1iZyokeKFt4Zh93yzgDcPSgB3lXq27zwLlwpDif&#10;KMN5y2CMr06YNAEguJBEYoWaCZsF5GwzysBhemSMerUAVY7W6Zis84j8iPzp2tU2sJG+Ulyp+Ykk&#10;Z+tAE8K3k8QkimhjaU+S88nyyIV4EnKnC4/u9+aAJzb28c7fZ7NZhsybpsFnlbBxk8449KAKcjxi&#10;ya41aFIiJvNFwmTIShyixgDnBAGeKAGtdI62rOfLnHM9q+9ZPKkAOXUAgscetACO8mmxyGCVAVfN&#10;3M0XKq+TjHJY5AoAInuLyNZLi9iFs3yvcTEbtm4ja6IW4+tAEskzXDhJ3RYWUyglN25RwikgE55J&#10;/CgB1w8SLBNNHC0jKFkdCFkVD90bQQNoOKAHAXV5cpIgRIogVk3RJ9VCfNxQAtu8MBIhLaaiYdoQ&#10;ftCurHb8jAEggkHJXpQAhjuZJJrlr52gjkVYyshQAk9H2ckE0ARG3mvnGxre4t5S2IGZQpxyQSM9&#10;qAC1tAlm149jFGG3JDDbsC37oHaPn2AE7eMUAWJRqMcST2yi4kRNskN5ISyB+VxnK9d33TQBEI7n&#10;zgPskNuITjJVNpbHK4Geh7n0oAbO13M7SXDeSpZdoXg3D4wwGCRjHFADmiujI72xJdUDSxBBhm6f&#10;Kx4yM0ASRJdxoyxh7dSP9JcoEBYnkggntxxQAi3KwQb3liZ5CWlmbIlfAO3aADyPUkUAQWsZkWJD&#10;LFHMU864UhRNHuGNzYOWJY/NQBPHIfKLh4I5ZW8uS7bfujP3Q4+U4UjH3c85OKAHS28Clnl+zXiI&#10;PllmUGR5GIOO5xx1NAFV7nzIJX1K1a08uQvG0Q3iR0YbNuOcA9zQAS3FsFt2uZniuF/11urSIzRu&#10;ByyIME8UAQrJqVvvazMcsCSf6Us0Sh9rZbGc7uCB2oAfBc3FyiqR/Z8D5Ek6Mr4jLEFSE3HHfkcU&#10;AWPsy3zs1zfJOj4kRcFdqKPlR2UZ3Hk0AMmV59kg+yzwcpcBdhwn8KntgHHGaAJVtIgwllhit2A+&#10;Z4gr4wAUCLkAHr0oAWNERmu7IBWjQYhuJGk3h8D5W5AIJyOBxmgBJX1ABjDM9pBGygz7txZieFOM&#10;naT7UAQy2t1PIDNiVSN8SQ/u/mI53YJB4oAdbW17NbG6gRokUPFHDGqqSIsgZ37euOo+tAFoG9t1&#10;RbdGwF/0nzyCBn7hHJ77ulAFZFkhdLi5trPZGxLuVCHkE7Qigj5TQA83TXASRhFC9wy4iuCplkUA&#10;ZwATxxigBZCsTyPCu6ZVDzbFLx5JwChAwTzQA0R3K27C4u49gP70SxhGLFufukjgUAKuouu5fuMQ&#10;SeN3nMOFPy5PH+1igCK3RdqrJcJDMU8242HbKrHgkhTliWIzQA6CS/u8Sp9mdJW8l3mysikcK4O3&#10;Kr9MnNAE0iQRkoLREVQSsibZWZ3IOA23OOM5IoArCGO5gubnUi4kSYG38s9GjIKgFMZ5A5NAEcsh&#10;uRFvuVKxswu7TLbXRsH5woILHFADBG2lwyusNvt35nKgFwMbgoB5LZHAFAEiNd3q/bIQCHQoZ55S&#10;GWNidwZQW4x260ATyI9yqwGZYUcea0hUMxUDCRk4Jycn8qAI7yO4Vo57mOORYlUNJbIFYBsgK/OC&#10;BxgZ/CgCwILm4mWSOU2xjUpLIYo/l9AozjPJ6UAOtlgglJtS9oqqrS+Y29JOighuoIJB6dKAIpGu&#10;IU+0yXSJaq+XutzB+Twu0A5BNADQpuDCwjhka5G6KCRgkiIRk5HPp1oAdAjC1a6SLyyN0aiJTgBC&#10;VH3to5I6596AJHOoRwxiW6inij/10d3jIyfkwMkcHd0NAECzXS3fmS2MCRwbgqbF8tifZM/dPIzQ&#10;BLLcrIPMnZYJZ3UBHf55sABgiqfu445oAiZrqa4ZrWFZ0RQ0tuVGHOcDY/bGe9AEiPdRW7RMGsFB&#10;JlCICPmY7tpUHtQA6J1fzpDdmeZiAi7thYqOCSncf7VAFaC1mulMQuoPJVWkvFGw/N0yxBJYknmg&#10;B9vGq25le3s0advLNwJCZEKAbXUFeBgfw96AJ7i1i3PdW1nFfSKmI3nYmUvJgkZIPHHtQBXkLzWU&#10;gu4JLCRJQ6TR4kZ3QjYq98ZwMmgCG4M2YmuppEa2wZoLcSJvEg/5aBchmOPWgBNuoWkcjWk/yo5F&#10;0XiRXCn5iDnJJBx2oAmtXuLhg0Ya2hlXE94zD7gJBDKpYkY7YoAe6xyIjXdxbPFLmeSdkYSiMA7I&#10;+FPzH296ACSRSLaZoLdndQJMqomjhP3QwzjAOO9AE7JGZA4f7PJGCJbgRB0QE/KEUHGefWgBkKRR&#10;5Y3saRRbWMVx+8EgJCjGM4Kkgj2oAZLd3yzPIXa3tITjzFJIdieMhcnaSaAEZFlKNIEZ7gboovM2&#10;MBjJ4U9KAI7VL26j+1wwAwLviS0UBSwjyB8zlccjr+NAFozX9vBFCgNsiZ8+JiJNqufl2nBHXdnF&#10;AEMVvNJdvcSpDN5LBY48LGi8chhHnkHnmgBZJbi93t5sCwyybXhmZXFwUAyFIzxjigBDBHbmSQ2k&#10;RlKiR4oG8wMw+75ZwBn2oAd5d8IHnhTLqpVlmzGwLnLYI3L044oAeLl1iMULNDMcF3OGaVwML0ye&#10;PVqAKsVrdsSs04jMMfnTtbJtcSMNpLlSdxJIz9aALEIvZ498c0MZkPkvPJ8silcAScqcLj+73yaA&#10;Jzb20c7GCzWYBMm5bBLytjjJ5xx6UAUXMIsmudWhSFxL5ouEyZSUOUWMAc4IAzxQAjXMbLatK3lT&#10;jma0besghkAOXVQQWOPWgALy6YkptZE4fN3M0XKq+TjuWOQKAEja5vVWW6vYvszcNcTYDBNxG10Q&#10;tx9elAEskr3DhLiRFgZWl3bN29RwiEgE55J/CgBZzCghnmSJpWUK7qQsixn7o2ggbQcUAOxdXlwj&#10;oFWOMFZA8SYH90J83FADrd4Lf5Id2mJGAzQg/aFdWO35GAJBBIOSvSgBpjuZJJrltQdoI3VYyrlA&#10;pz0fbyQTQBGbae+bKPb3EExbEDOoU45IyAe1ACW1oEsmvXsYo1bckMFuwLHygQo+fYATt4xQBZl/&#10;tKOJJ7VBcyIm2SK8kO5A/K4zleu77poAiCXYlA+yw2xiOCSqbSccrgbvunufSgBszXUzmS4k8sb1&#10;2hes74ww4JBGOKAHvFdGR3tyWZEDSxBRhm6DaSMZGfagCSFbuNHWMPbgj/SHZQgJJ5IIJ7ccUANW&#10;6EMG95IWeTLyzklZnwDt2gA8j1OKAIbVTIIkEkUcpj864Uqomj3DG5sHLEsfmoAnjlPklw0CSyt5&#10;cl427dGR8ocDacKR/d75OKAFmt7cMWl+zXqR8rLMoMjSMQcHvjjqaAKz3PmQSvqVo1r5TmSJohvE&#10;jow2bcc4B7mgBJbm3CwPczNFcj/X2ytIrNG4ByyIME8UAQh9Rg3mz8ua3RyLtZolV9rZbGSc8Eel&#10;AD7e4muEVQP7PgbPmXCMrgRliCpCbjjucjigCc2yXzu1xfpOj4kRdpXag+6jsozuPJoASdZplSQf&#10;ZZoPuT4CHCD7qk9MA470APWziBEssMVu4B3PEFfGBlAikgBuvSgBUjjQvdWeVaNBiG4kZ9wfA+Vu&#10;cEE5HTigAlbUFB8md7O3jZQZ924sxPCnqdpNAEMtpczzB5gJVI3wrD+7yzDncQSDxQA62tr2a2N1&#10;CrQqA8UcMaqrERZAzv2jnHUfWgC0Pt1uqLbq2Nv+leewIG77hHJ77ulAFZFlglW4uLez2xklpCoQ&#10;jKk7Qigj5TQA83bTlGYRRSXDL+7uMebIoAzgAnjAxQAsh8p5HhXMqqHm2KXQknA2EDBIzQA3ZciB&#10;vtN6gjU/vBLGEJYtk8KSOBQA5dRkQMo+RiCT3MzDhT8uTx/tYoAhgRNipJcJDOU825KHEqk8EkKc&#10;sSxGaAHQzX12BJELVo5G8l3mysikcBw23Kr9MnPNAEzpbxEqLNECglZI8SszuQcBtuccZyRQBXEU&#10;d1Bc3Gp7xIkwa38o4+aNgVAK4zyByf5UARyyG4EW+4XZGWF3aZba6Ng/OFUgscUAMWNtLhlkSC3A&#10;37rgqAXAI3BQDyWyBgUAPRru8X7XEoIdChnnlIdY2JBDKpbjHbg0AWJEa6VYGmWFHHmmQrvJUDCR&#10;k4Jycn8qAIruKYNHPdRxyLEqhpLZNrANkKrc4IHGBn8KAHXFvcTxvIkptfLidZHMSfLxkbRnHc8i&#10;gBi2rW9tG90jyWYYyMr5jk4+6mRjPOCKANHz/wDRra5uoFt0+ZYYBIJHJJyhkAZvUZz0oArQeVbK&#10;6SywwpOS0dscfvAoAbYSSeuD1oAHsWWKG6u7ljYzk7Y0dZCfNB245OOvTtQBVmngWSSKa6jUoBGE&#10;kYqm8ZKs2eQSD+lAEk0MlusMv2fctxHvV1JcCZsNg5Y5GN1ADnSO7Rs+Wtuw+YgZZHPB24OVGe9A&#10;DJdNuEtE+yNOI96kyRMUAZc8kDqOaAIrqwmdBC1tveQ7hceYylBkbWwVyScDI9KALFos8EjW9nHC&#10;bsg7ZJMxhvMAH8RAyNp7UAEkaW/lyTNEpD+WkybGV2wSdzHr+OaAGzi1uom/strTzXOI98hWQHaN&#10;wwGC/Mc4+WgClELsXsa2lni/25njVmOEBwQQDxkH1FAFiSW8uy2jnT5rW2DOYkY5DclsBiGB7j71&#10;AFrbLbzLply6R2wIYKFEbROAMbnPUHNAFOSGH7QFjn8y4Q71njaMRFhkktuBU/hQAfY4QRdi2lVm&#10;cPdjcWiLr0YCMheRjj86AL1kIvsTzSs6iVvMaQFQ4BICqy8hevTg0AVmjCebHLKI7a4lIcIpCliP&#10;3ZIOeeh4wKAKkFzcXF4NPaCSWKzx5ksYDgO2cEtypyDQBfBNpb4e3jitgCHacsnlrkbVLkjnODmg&#10;C1LOiQ2dxd2kMqEMI1tWDjI+ZC4LHIye9AEVuUhSRmeG0RwW8qUBtyrjO3ccgdOhxQAjRmK1gvnu&#10;GaC7Y7PIcMW38r8uSBgnpjigDPMM8lw7Tw20khIVpC5Ukn+IgjcpxgcccUAXZVW1WP7HEUSRPlDs&#10;wBuGIJBLHJUAN7UAPlge7VhNbLJEy7N0JRxGedxVgcqCe4oArS6fIbDy7G5a2tg6q86sU+bByAe/&#10;BOMUASX1vIiLZwRyNGUBjmLkuGDDawXvnrzQBGkOpGeWyhtbdyELGSUiMyGTAAAJ25BUnmgCTZDa&#10;LHGLm0hijwESJVw0jAkhjyDjB60ANnt4bhPOsLWCS5xm2jMpUoQBnKKwXk5xkUAZ8cQeeBpPtD6g&#10;rmaa0QtsCjoDt6c9BQBp2zTTxNaywXWnO7v9kikYykKST975uccAZ/WgBJP3Fwthe3JWK4m3Rll8&#10;qQOqgcufvD60AQy2kbXqwG9N06M0jyDyipfBzuJGCD7UAKfs8bSXFtYfZZm+W7aR2a3DL91/lO3L&#10;DHFAFi3SBLXzZx9pWYmWS5twFAHG1WDcDOTwMGgCIods5Zxb2sjn7Q5QlVzzGWDZx/D04oAp22pS&#10;y3K2UVvJK1uV3XNuCV3c4L9UIP0oAtQ2d/Egmk0m3MEhPm3ErNHKiE427iAfT24oA0pLyCOC1K20&#10;IiUlEhRsBpOqlyxOR60ARxLJCHa4hijVgQseUdCickqxO4ZyOBQBA4RbFLn7dHbWV22wPG4LMJOQ&#10;FByAeemOKAK8hkjuGij8l0VVTczDc0gPXbwRlT7DigBb2O6BWGK1C2bx7iJGxvuWIYg8nKj5s5NA&#10;FjyPPjNr5dubQIN0MGD5Tt97aUJ2gnPIoAqy6PKLQG2SaGKMqVeOQoitzzjvgGgB19YwfZora5uL&#10;yZA3mxAORhwcoQo684OD2oAmsIL5WfaiQ3boWjecguVlwBkAlcjb+FAET/ZbXy917CgllxDtAHnS&#10;FeQT3xj+LvQBJcWEd0d1sIbqT5mjt3k/eK23BBCsBhjnGRQBQSZftCCNGg1MZ8+AtIIY0HTe2eCf&#10;rQBajMkqizmtbiJpHdrfZ+8ULy3DtnJPIXn9aAJZHMc32W7nMEbyBvNmQxujKBjc7YyOe5oAgkWM&#10;XKxwXX2q6LmRrmPYFZ1BJ8zIIIPtQBGllO07XkGiQx3Ezf6bcl2aMdt4CjGSoAxQBo2z2cNqwibz&#10;Udi7yoBECcgBTvHy9egxQBC8M+JmuINtu7FJZI9rxqOsbMW554PFAGfb6qbmU6dbL5UduVjku4sk&#10;bjnHJyhyPagDQWO8so18mwi+xFcPNL8swAIGwdOvBz7UAWLy5lkjgilsIBYxhlEUcigySZ3JvBLD&#10;GT82TQAWim1jaBvstvCE3CyG1gVHJwcnAPHQ0AQPbiK0iv5iYrab/U+TKHXEn3cKcgEZ6Y4oAqSx&#10;w7v9NvTOsbBlizgvKMlSVGCOuB0HFAFryZoo0uPLe289N0ayuZHEzMDhgCeMZ69KAEkSG4BikeOS&#10;Cc/Ikf3lkIw2zacjJGc0ANm0O5MCqks/2SNgzAHGHwR14zwTQAaglsLc2ZnnXA/ds8jqkZBBRjnq&#10;ScEj0oALa3u45ceRDNdujOtwMDKyAY4LAE5U470AIwtYAkv2uG3G/CyFeXcjJDFjzjHfigCSaOKV&#10;RLp0UF1eSZaJPMKyAqozuRXAwxzjIoAzLeC+mvI5F01DqzsWuQruFSLoc8ZB7daANOOfeh0yK3nt&#10;MyOLaN9xU8kkCRwc9MDBoAklWeO5FrqIfaz4WY7V8soON0jYJBz70AU5TbPKba21OLzN+Xul2BWY&#10;Akhiw2nPbbQA8QSwzmfTtJSIuoW7mZvMUspxvCqdvzL+dAEmfMhkg8pZrLmSeVdsO5sjapBBC9eR&#10;xQAqwSxpNAVhgsf+W8cC5RS3MZbqOeOmKAM22vZJ7j7JHYyD7IEH2iA7o1Yk7WOcoeO2KALwtWtr&#10;aJ7qN5LIMZGD5jkGPupxjPOCKANEXP8Ao9tc3VutunIhhWQSOTnKGQBmGORnNAFa38u2VlmmhhS4&#10;JaK2OMyBQM7CSTycHrQAPZMsMN3d3TNYzk7YkdZCfNB24znH3unagCrNNAskkct0imMCMLIxWPeO&#10;VZs8gkH9KAHzW7wLDN9nLrPHvV1YsBM2GwQW5H3qAHukV2jjEawsuWOMtG54O3Byoz3FADJdMult&#10;EFoZvLDgtJExjAZc8kDqOaAIruwmkjEL2255DuFz5jKUBI2tyuSTgZGelAFizSe3ke3sY4WuiCVk&#10;kygfzMDqxAyNp7UAEqJB5cs7xoQ3lxyx7GR2wSdzHr365oAbOttcwt/ZbWhlkOIw8hWQYUbhgMF+&#10;Y5x8tAFKEXS3sa2dli/xmdFZjtQcEEA8ZB9RQBZke7uy+jmwmtrYM5ijc5DnJbAYhge4HzfrQBaK&#10;zW8yaXcvHFbAhtoURtG4Axuc9Qc0AUpYYftG2KbzLhDvW4jaMRFhnJbcCp/CgA+xQgi7FtKrswe7&#10;G4tGXXowWMheRjigC9YiIWTzys6CQmRpcrvAyAqsvIXr04NAFVotvmpLMEtbmU7wikAkj5CQc89D&#10;xQBVguprm8GnvDLLFZ43yxgOA7ZwS3KnINAF4E2ltg26JbYIZrktGY1/hUsT64OaALc0yrBZzXlp&#10;DIhDeWtqwcZHzIZNzHIJPegCK3KQRyO7w2iOC3kzANlVxnaWOQOnQ0AIytDbQ3rykwXTHYbdwxYP&#10;yvy5IHJ6Y4oAz2inknZp4bZ5CwVpGcqSf7xBG4HHHBxxQBdlC2ip9jj2LKuVDlgDcMQSCWOSAA3t&#10;QA+WFrwMJ7ZZImXZuiKOIzzuKsDlQT3FAFaXTpDYeXY3LW1qJFVpgxT5sHIB78HjFAD722eNFs4I&#10;5WjKApMXJdWDDawXvnqc0AMSLU2uJLKC0t3xGWMkpEZkMuMDGdvBU9aAJNkdokcfn2kMUeAiQgYe&#10;RgSQx5Bxg9aAGz21vcIZrG2gkusbraIzFShAGcorBeTnGVoAoRxb54Gk+0NqAczTWsZbaFHQHb05&#10;6c0AaVu01xG1pLFd6c7u/wBlilbzSEyT975uccAZ/WgBJD5Nwthe3JENxNujLL5MgdVA5c43fjQB&#10;FLZxveLAb03LIzSNIPKKs4BzuYjBB9qADbBE73FtYi1mYbLt5XZrcMv3X+U7csuOKALFusCWvmzj&#10;7WJiZXubYKoA42qQ3Azk8DBoAiKMVnLMLa1kY/aHZCVGRmMsGzj+HpxQBTt9SlluVsoraSVrfaGu&#10;bYEpvycM/VCD9KALUVrfxRiSTSrYwSMTLPKzRyohIG3cRn09uKANN7yGG3tiLaERKSkcMTcPJ1Uu&#10;WJyPWgCGJWhDNcRRxBgQsWUdDHHySrMdwzkcCgCFgq2aXP2yO2sbptgeNwzMJOQFByAeemOKAK8h&#10;kS5aOPymRUVNzEF2cHrtzlcqfYcUALex3SlYYbNRZtHuIkfBe5YhiCMn5R82cmgCx5Xnxm18q3Nm&#10;IxmK3wfKdvvbSp+UE55FAFWXR5vsga2SeGJCpWRJCqKeecd8A0AOv7KD7NHbXN1eTID5sShiMODl&#10;DgdecHB7UAS2EF8GYoqQ3jqWjeYguVlwBlQSuRtPuKAIpBa23ll72FRJLiEoMGWQryCe+Mfxd6AJ&#10;Z7GK5YG2WG6l+Zo7eR/3ittwchWAwxzjIoAoJKfPRYozDqYz59uWkEMcY6bmzwT9aALSGSZRZ3Fr&#10;PE0jO1uUzIgUZPDtnOeQvP60ASO3lTi1uZzDHI4YyzKY3RlAxud8ZHPc0ARSCJblY4rz7RdFjI1z&#10;DsCM6gk+ZkYIPtQBEllcGZr2DRIY7idsXlwXZox28wBRjlQBigDQtns4bV/JPmq7FnlQeUCcgBTv&#10;Hy9TwMUARSW8585riErbyOUmkj2tEo6xsxbnng8UAZ9vqjXDnTrZRFHblI5LyLJG45I5OUOR7UAa&#10;KR3tkiiDT4jY7MPNL8swAIGzqOvBz7UAT3lzLIlvFNYW4sY1YCGORQZJM7k3ZLDGT82TQAWi/ZI2&#10;gb7LbwBNwsxtYEDk7Tk4B46GgCB7fbaxX8reXbz/AOpEMoZcSfdwpyBjPTHFAFWVIN+L69aZI2BE&#10;Wcb5Rkg4GCOuB0FAFnypYo0uVje2E6bo0mfzHEzMDhgCeMZ69KAEdIrhfKlaOSCc/KkXDLIRhthU&#10;5HIzmgBs2hXJt1RZZ/skbhmAOMPgjqOvBNAC6gtstv8AYzLMuB+7Z5HVIyDlGOepJwSPSgBttBdp&#10;Jt+zxTXkiF1uFwBtkAxwWAJ+U44zQAr/AGa3Cy/bIbb5sLIyffcjJDE9cY78UAPmSKZVk06OC6u5&#10;MtEvmFZAVUZ3IrgYY5xkUAZdvb3014ki6an9qyOWuQruFSLpycZB7daANSKYMp02K2uLUmR/s8bb&#10;mU8knEjg544ABoAkmE6XK2uoK2xpMLMQqGMoON0jYJBz70AU5TA0pt7fUot5clrpSih2AOQxYbSD&#10;/s0AO8h4Z2n0/SkiLqBdys3mIXU43hUIX5l/OgCUEvBJD5Sy2XMk0y7YSzZG1SCML1OelAAIJkWW&#10;3Jihsv8AlvFCuUQtzGW6jnjpQBnW97JPP9jjsZP9DCgXMBLRqxJwxzlDx7UAX1tTbWsTXUbvZBjI&#10;wfMcgx0TIxnnBFAGiJ/9Htrq6t0t0+YQwCQSOTnKGQbmGORnPSgCrAY7YOs00MSTktFanHzhQM7D&#10;knrg9aAB7J1ihuru5Y2M5JWNHWQnzQduOuOvTtQBUnmt1keOW6RTGBGFkYrGXHKs2eQSD+lAEk0D&#10;26xSmDcLiPerqS4EzENhsscjG6gB7JHcxvxGIHUbiBlo3PB24OVGe9AEcum3C2kf2Rpwm8EyRMUA&#10;Zc9QMZFAEd3p88kYga03vIci58xgyAkbWwVyScDIz0oAs2iTwStBYxwtd4O2ST92H8zA43HGRsPa&#10;gBJkjg8uWZ4lIby45Y9jK7YJO5ieeh65oAbOLa5hP9mG082Q4j3yFZB8o3DAYL8xzj5aAKUIuxex&#10;rZWRF/tzOgZjtQHBBAPGQfUUAWZJLu7ZtGNjNbWwZzFG5yHOScBiG9wPm/WgCyVlglTS7mRIrYEN&#10;tVRG0bgDAZz1BzQBTlghNxsjm8y4Q71uI2jEW4ZyW3AqfwoAT7HbqRdi1lV2bfdclojIvRgIyF5G&#10;OPzoAv2OwWT3EjMolYyGTKhgCQFVl5C9enBoAqtEV81JpVS1uJTv2KduSP3ZIOeeh4xQBQ+0yXEr&#10;6e8Es8Nmv72SMeYN7BsEtyvINAFxobSO8hFzK8l0q7UVOIzxjc2cfw56ZoAiujE5kmtrK2jTgNJd&#10;SZWR1+UsgVcjgAAevNAFoXsRZVmCNKdsVsVOU2nrgY55HPNAFOVbY3Cy6es6qrgzblBtg2efKAzg&#10;jrQBoRafb2yz313C4tXJaDzJAYy/dshScjsKALBjtGw0ttcTSOgcrAyh3bHJUEgbepoApNqNqbmO&#10;0tLC4SJSfMD4ZATjqSo/KgCs6pLOhM0jQzMSV/1UcLADG0clupHJFAD7xIyiTNE0l7GN0sb7xEir&#10;8qsQDhug4oAVri5ABfUEuLoHbHAIdsEaKAS248/xdM0AVJoJ2vdq6bG1lebHjkhbfCzAZc8kbeee&#10;9AFpV1GKXyraO2dTywEZVlKDIXk4KnjmgBtzp+lqUN7bPaXZxJFeW2U3OnGwncTg0AJFEJJg5inN&#10;ohZhubzDCWH3FUDOWPvQBce9gFleW0CTKJypTzYx5isuMEsDgjIoAchnDRxXNxE0xQRyZX5Bt+8w&#10;xjpg8mgDOu72CK7i0xUF5G8gea4iYxQhcY5yDk47UAacs0most1A9paxvkJNKgBZj0GA3Xg96AGS&#10;PZwRxRt5b+afK3xHc5Ziei9se5oAgtw8NsLSK6lC8+XOIlHmEE7w4yQCPlwc0ATf2MiXHm3DmTam&#10;2GMuGVn67j6fKDQBXuYYIZPNtbJFZ1Bf96QGbGCVGMZwAMetAEj3gubpbRreTCR5WV1HlFepHzDJ&#10;PHagCq620l617aRTOquD5EuEgVhjJiC5Occ80AWzYW0DTX95YsY8mS3aSWRYQe7cKdxB7YoAsh7m&#10;4cI9w1yQoka2WMKjORyysecYyRk0AUJBA7rENJM6NKOk+4KO5xtXr1xQAjRGeWCGM/6PKWMkboYk&#10;hK/d2gk7z7ZFABNBbRRfaJsw3r489QDGNsPyoThjxwOKAJftECpmWVruYFtrD5kiVAD8vfnceKAK&#10;MjMLjyrCyFraXyo8UkafJJIuGLMTjaMjNAFtI9Rt7p33RyzMvy+WMCNlHQjuD60AMvJdJza29wk0&#10;d/GfMju7ZQqbhwVcnsc+9AEYgE7m5e0MNqHxC07hmXcDxtUZGWPrQBqLq0EdtdRtNK5lZY4lZAxj&#10;ONo5BPGaAIjcCK3gsFu4Y3J8u5uEj3qxU5YjsMYxmgCvdQlbj7CsaXdi773lWTbFyBjsfmwOlAGj&#10;Lm4niubWWOETKSrRJtf5gDgqWwW4NAFS5kg8yGxEDmDY3nzeXne5P3fm7j+dAEdqs6IytNJJH/y7&#10;MyLFuwfnDgEkYBGOTQAT6LH9tE1xCZpIU/crvkCZxwzY4OAD2oAhumuzOPs0kBAUGSGQFYN5G0sp&#10;2k52gYGevNAD5Imun8u6sY7nJXyZBLlNgOWwpxk8UARtDFNdiaztGeGNgZLa5QpEmDjMQyeR96gC&#10;1FptjZ/adQv7b7NFOwaGTzDEpKdwQGPHpQBeR7WX5JYri7jCGaTBDFpAP4BjO3GTQBmvdWewW+n6&#10;c8XmOON/IIIOT8qigBrQNLcxmSaRhMCSp/dQwMBxtUZ3Hk9cUANuL+3RIFaeVtQB/wBJRUxEqoNi&#10;lieo6cCgB0k1qYXuJhG90X8uB5OUCRgHcMcj7x4oAjF0IrwGCJYre9CLA0C74WbGWJzyozznmgBx&#10;a6tXENlJErOcvcQIGG9Rnac8YPHNAE11Y2LJELqGZJkzJBPEVZTL3VieRnsKAIUsh5q3LWs8cLN+&#10;5VJP3kYYZxt4HLH9aAL7aqjC5slF40RXLG4hVgrYwBvJyRkdhQBGJyFSGS5gLE+XJ8uASmCSMYOA&#10;ARmgClqEJF4tmtjHeW+7zWmWWWOFVIGOBkM3tQBpSS6pe3UMlrq1siOpYxfZtkalx0JJJLYHrQBU&#10;u7SMrFBNYxXEUhw8ySbmJzzhcgZH160AOtIrsQi3DF4gD5Qlh8tmAJ3bhuIOBtxzQA3+w7aG7a4v&#10;QI5CoWMoxTeU6E88DaDQA2dovNb7JbpLGFLzvLIWTeBt+QBc5KgYHrzQAjSpMhgFqEdwvkOONwBD&#10;HIwM9B3oAb9mRr838UU8rLgmCbCW0Z6FolXJ3D7wzQBKkum2rNNdJJ87bo33bIcgYLE7TkjPSgC4&#10;zWtzG7zWpfgMGkZd0rjqVxyFxk0AQJqOnQsgt7Y73kESokm8Lu4yflGAaAKs3lO9vbwXEiRTuxlm&#10;RdsMbAcBQdwJycdRQBPOirAsrSSPcAHzoWAaMbflUn8uBQAObaFBPPulvnOyEQ8BIkAbPJHdjxQB&#10;UkuZH1MW1rayQWFzGH8wRBoHfG5ss3I5GeAaAJB9sguZGieKUucoY/kKuoB2+pUjv+lAC39jpztC&#10;LiwkW8i/ewXMRcRhh/C3POfoaAIkg1CWeNzKwt1OY7dk+SLeDntnJJ4yaAL0kjSQXUE1vJdRyupU&#10;yEMYwOOCDz3oAcsk3lQWO+1/553AkiYHCHkqc4IGKAKF1bRwXbWjW8TW07q8t1DI0KlVxgDGSTx0&#10;oA12ne8miktrqIW7K8jylMlWYDCBc5LEA0AUbmO2WCO1htkCTA7pVGJXcHIyOBkfWgB1pb3yBvtE&#10;8shEf+jFkEY6nfvUMeQMYOTQBEYbSK9iFzK8tyq7UCcIeMbmzj+HPrQBFdNDIXmtbK2jTgM91Ids&#10;jD5SyhVyOAAB680AWlvYSwEwVpTtjtihym09cDHPI55oAqS/ZTOsunpOqhx5u9QbcHPJjA3YI60A&#10;aEdhBbJNe3ULC1cloPMkHlF+pbIQncPSgCwYrV8GS3uJXZQ5WBlDu2OSoJA29TQBSk1G0NxHaW1h&#10;crEpPm78MgJx1JUH8KAKziKe4QieRoZnJK58mOFlAxtHJbqRyRQA+9jiKJLJE8t7GN0sTGQRIqfK&#10;rHBwwyBxQAr3FwApfUEuLoHbHbrDiCNAAS248/xdM0AVJYJ3vdq6an2G82NHJE2+FiBlzyRt5570&#10;AWlXUIpTFapbODksBGVZSgyF+Y4KnjmgBLqw0tdpvLZ7O8OJIry2ymXj42E7icEUANigMkokaOc2&#10;ilnUlvMMRYfcC4zkmgC295CLK7toUmAnKlPNjG9WXGCWBwRke1AD185THFcXETTFBHICvyLt+8wx&#10;jpg8mgDOvLyGO8i0tEF1E8gea4iJihC4xg5BycdqANSWV9RkW6hktLaJ87JpkwWJ6DAbrwe9AEck&#10;lnCkMZETiU+Vvi+ZyzE9u2Pc0AQwCaG3W1S5lC/8s7gRKBJgneHGSAR8uDmgCX+xkS5Ety5k2oVh&#10;iLBlZzzuPp8oNAFe6jijk820skVnUb/3pG4gYJUYxnAAx60APe7+0XK2kkEu1I8q7qDER1I+YZJ4&#10;7UAVnFq9617awzuiuD5E2Et0IxkxBckEDnmgC21haxNNqF3YsYwd9uzyyLCDjluFO4g9sUAWd9xO&#10;4R55LkhfMa3WJVQuRywY84wSRk0AUZDbu6xLpBmVpQOJ96qOMnG1frigBjRtcSwwxnFtIzGSN0MS&#10;wlR8uwEnefbIoAWW3t4o/tM5aG9kx56qDGNsXyoThjkcDigCU3Nqi7pZWurgbtrDLJEiAH5e/O48&#10;UAUpGYXHlWFkLW0v1R4pI1+SR1wxJJxtGRmgC1HDfwXbyAxyzsmVMfAjZRkgjuD60AMvJdIzbQXE&#10;c638Z3x3VsoWPcOCrknoc+9AEYtxOxupLQw2wciFp3DMuR02qMjLHjmgDVXVoI7e6jaaVzMyxwo6&#10;BjGcYHzAnjNAELXOyGDT0u4ImP7u5nWPerFTliOwxjGaAK91A6XIsRGt3Yu295Fk2xcgY7ElsdqA&#10;NGUGeaK5tpY4BMpKtEmx/mAOCpbBbg0AVLl4DJDYiBzBsbz5vLzvcn7vzdx/OgCO1S4RHVp5ZE/5&#10;diyLFuwfnDgEkYBGOTQAs2jRC9E1xCZpok/cKXk8vOMhmA4OADQBBcNemcfZJLfAXMsMgKw7sbSy&#10;ttJB2gYGetAD5InunEd3YR3HK+TKJcpsBy2FOMnigCMxxy3QmsbVnhRgZLa4TZEmDjMXJyR96gC1&#10;Hptpa/adQ1C1+zQzMGhlEhiUlO+QCePSgC6j2spKSx3F6gQzSFSrEyAc7B124yaAM17ux2C30/Tn&#10;i8xx8u/5gQR8zfKo/CgBGtzLdRmSaUiYElf9VDbsBxtUZ3Hk9cUANuNQto44Q80r6gP+PhAm2JVQ&#10;bFZj3HTgUAOkuLYwPcTLG9yX8uBpB8gSMA7vl5H3jxQBH9q8u8HkRrDb3oRYWgXfCzYyxOeVGec8&#10;0APLXNqwgtJIwzk77mBdw3qM7TnjB45zQBJc2OnskSzxTJMmXgmiIKmXurE889qAIVsV81bh7WeO&#10;Et+6WN/njDDONvA5Y0AaDapGVubJReeSVyTcQqwU4wBvJyRkdhQAwTEBIXuIckiOQldoJXBZgRg4&#10;ABGaAKOoQYvRZJZR3lvu81p1lkjgVSBjgAhm46UAabzane3MMlrq1tGjqW8v7PsRS46EkklsA96A&#10;Kd1ZKyxQTWUNzFIcPPHJuYnJzhcgZH160ALaQ3iwC33F4lB8oSw+WzAE7gw3EZA245oAT+w7aG7a&#10;4vAI5SoWPYxTeUxgnB4G0GgBs5jEp+x26SRhS87yyFl3gbTsAXOSoGB+NAA8izIYBahWYL5Dj5dw&#10;BDHIwM9B3oAYYEkvzfQwzyFNp8ibCW0R6FolXJ3D7wzQBMkthasZrtJMO26Jt2yEEcFidpJIz0oA&#10;ts1rco7zWpfgMGkK7pXA5K45C4yaAIF1OwiKC3tjueQRIiybwueM42jANAFSYRu0FvDcyRxzs3my&#10;ouIY2A4AHzAnnHUUAWJkRLdZHkkacA+dCwDRjb8qsfy4FACObWKMTzFpb1zsh8jgJGgBzyR3bGKA&#10;KslzI2pLb2lrLBYXMYfzBEGt3fG5ss3I5GeM0ASBruC5domikLHKmMBdroAdvrtI7570ALf2Wnu8&#10;QuLCRbuEebb3MTOIww6q3PIOfQ0ARJb6jLcRyNO4t1JMdsUwkPmA57ZySeMtQBdllDw3UNxbSXKS&#10;MuwykMYwOOCCM9+1AD0kl8qGyElrgfu7gSRMD8hGSpzggYoAoXVrDDeG1a2ia3ndXkuopGhQquMA&#10;Y3EnHagDXedryaOS2uovs5V5Gl2ElWIGEC5yWIBoAo3MdutvHaw2yKs33pVH713ByOOBke5oAdZ2&#10;96gb7RPLKRH/AKLuQIOp371DHkDGOTQBE0VpFewrPM0tyq7UC8RkgY3NnH8OfWgCK78ty81tZ20a&#10;cB3upflkcfLuTauRwAAPXnvQBaW8gLBZwjSnbHbFDldp64GOenPNAFSUWpuFl09JwquPN3qDbA55&#10;MYGcMOtAGhFYQ2yT3t3CwtXy1uJJB5Rfu2QhOR6UAWDHaH5pba4mkdA5WBlDu2OSoJxt6mgCk2o2&#10;rXEdpaWFwkQJ8zfhkBPqSooArOEmnTE0jQzOSQf3McLADG0clupHJFAD7xItizNE8t9HzLE28RIq&#10;/KrHBww4HFACvcXWFL6gk91krHbrDiCJFAJbcef4ulAFOW3ne+wumo1lebHjkibfCxAy55I285Pe&#10;gC2v2+KUxWyWzg5LDy2VlKDIUZOCp45oAbc6fpS7WvLZ7K8JEkV5bZTLJxsJ3E4NABFDvmEjQztZ&#10;oWdSzeYYiw+4FAzkk0AWnvoRY3ltBHMBOVKCWMCRWXGCWBwRkUAPTzx5cVxcwmYoI5Mr8i7fvMMY&#10;6YPJoAzru8hhu4dLVRdxPIHmuI2MUITGO4OWx2oA05Zv7Rdbm3ktLaJs7JpkwzE9sBuvB70AMlks&#10;4Y4om8pxKfK3xHc5Zif4e2Pc0AVCskOnPaJdSIhRhHciJcSfe3hxkgEZXBzQAtvHEhIiQK6SBAHc&#10;NIbZgRuYscBsdMdqAJd2nLPIZUmSzQj7M7AsXYcfKB0wRQAy+urGLzJWiP2IBEgSJfm5Ody+nI7U&#10;AEklxawpcx29yRFJ5rRxlWYIfvY343cHOKAK/mWk12nmSXUFiSbiWEIyrGH+XeCfkwQOcHtQBo2E&#10;TmWW8tT5Kp+6SSRmGYxkKADz9MUARm7NwLjTLaymjab5J2lbAfvvTvjJwfpQAy5vI4p3i1D5mcIq&#10;4XDiTHG1iOo5+tADbMC1imkiuTeSOC7283zb8Hhem0DAoAnSa4WNrOA26zyAsq3Ch1Xj5lZtpwDQ&#10;BFZ/ZpbeA2luUDhn8u2lyodlO7YrNwoJ6AUAVbgJcW7XAQKYkdZrdyYpRtyOq8/NjPFAE7z/AGVI&#10;7ryPLnjVUmaAvLlsHAQfhzQBFDdPIiyQrJBPcyBnQzE5UnOG2E9BzQA37bdwLOjXTNCHzbiKN/JC&#10;tgHeyqrnbjP40AW54ocSy5tpLiMEOIldpAu4Jg/LgZz2oAjgukvFjhtrGOJo2WKDbkqp75K/KMfe&#10;yaAJr4vuk82yUG33PGyr5kajjlgucdaAK8M+jPA8yho0cYZkUgmUDJIBAG3dwaALMyTvIpa3dbJs&#10;nEZVpXD4yQkmDgbaAKEFta+eTHCVulkY+V5hDC2YFS0hLYzjHSgC1ALKO486WKaKzwEtC25ywU4+&#10;UH7uGFADLu5HmSGOyd7YARx7XA2ljksueVOfSgCSWeW1iE6pdC4gYNtjCNsUgAgM3JIXJoAYZYzO&#10;XmnuzpmBJLFIpCoz8B1ONgBxg49KALNsWlllms5MSLu3iVigKAY27iATgdKAE32ZS5shbXEV1OFj&#10;nVeCwGCJE5wQTwfpQBXvL6YTyQ3G14nVY1hnUowcZ5VwCQcUALpy/Z4pBaXMTzFSZlYb2fB+4CRg&#10;DA/GgCZWnW3NnbPZwoxyJHILBupRtoOM0AMtJhe2kCWKFLdtzpDE3mxqzKdxAYggDPQUAVrmPTXt&#10;Gupi8bxKwn8ssk42kqAAvYkdqAJpbpYIILo2pDoyhhGWdicHGPU0ANjvFO6ZUuYb+ZxlJHMiFW5O&#10;7Yx6DmgCFr+a2E6NcgWatvgeOOREYNwVYooLbSM496ALXk5Eky21tdSpuLpBuaTbvAOQ6gc57UAV&#10;Ipba/kjSHTRDcq22GKEsqJk4O7b8vAO4mgC7LHcxuZWsEj8kHyTzMiRggAsvJXk0AVbee0uVd4LZ&#10;8vkSShtq+d1YgEDA3cHNAF6481pcyRvFEwwpjCtIQ4AOA/OBt9MUAU4reGKSWQJJJKr+WFklBJty&#10;CNzZO0H0x2oAkV7ITHzFla3PMKSZbJX5TtbHGCOKAEu2sIGlne3kZcJFHFbYBXPO5ckY5FAC3Vzf&#10;wRCe1jnzEwP2eVVO1DwxD5JJCnOOaAGxSo9xhriW305ED3J8skRs/wDEhI27Tt5oAs28TStJPZTx&#10;xWyMQ8vmGN3A6Lxgk49P5UABuY5oZ9ORLiKSfbHJGyblZRyJVJIJHODz2oAivbq2geSPUXOxwig7&#10;T5gkGcbSASO9ACae6wW7C0njnZj5jxTLukkAP3ckYHAoAsea8MMtrEIIZB/qpJkEihm5KttB6igC&#10;K1uIbm1txZxiKzIaVVicsPMZTnYpPCgnotAFRobWS2N1LAQsKubhIXKT/KSPu/KMMRnigAnmt4BB&#10;ePaSpdKfMeKBn9CBxnBOOtAD7O5YFbpYrm2vblgixSSNKnlE5+YBjjHWgCH7fqKSzwRHdbq7PFKN&#10;8cXz4DKxRQx2kZwfWgC+0K5ml8q1lvYwQfJVmcDcFwdy4yQeaAK6Srdf6uyJlUrDAqsfKDZ5zt+U&#10;AZySaAJrs3BYh7RGmj3SiMjzI0UYX5uDjrQBDB/YxiknEEgncbZDANp83GSQDgbd3BzQBYvGvppR&#10;5cWy0ZdqxSgb2VwAxGcsANvpigCtbW6pI4iEcM8RETsJA7+QwIJO44B6Y9qAJFWz8z5iU0wsDEwZ&#10;vMcqcYXHTBHrQAXtxboJHZJHt/kht7eFA4QE/fBJUjsOKAHXM32O3F0pu43hdXZQFYqjcEA8k4BP&#10;FADUuYpJUVppotJGJZVeM/J5nAdSRtwdvNAFu3UPLc3Fq5jEJKiRyV3DsAByeOmKAGPeWzxT2CxS&#10;QCYKsoZCDIByrp6jJwfpQBBNceVK0d9GZIXA+VeJQ4OcqWA5/GgCvYpbRAm3m824cvcSWzZ3MMkb&#10;WP3fu+/NAF+2M8MbQwJbwOyhIWnHmhRydp4OAaAK9ncvfx28WmWW23YSS/LNmMSOp3BATkAE9AKA&#10;IpUs5YXuJ42jnhRhKIWKTAjIAGMDBxn8aAJLif7JGl9JbzyyLtDojMwLYONoHH1oAjhvmbEiLcx6&#10;ndtue2mkLR7D13MCenWgCPz5LM3AeVjht0TW6tGmGABDFQCdpGeR3oAtTCeUyyW0dncTxqymF1fc&#10;E3BTk7TyQe1AEdvMt3iK2sooJ4wtvG8OXRWPJGR8oA6kmgCS7juXU7re3EMTNJuiO7aFIxvCjjOa&#10;AI4ZNMltnkXeGfCFY03KJMZL/NtwN3BoAt3o+bL+ZDasAMgAyMHAU4U/MACv0oArW6RISIo1DRyB&#10;MM4aQ2zAjc5Y4DYxjHagB+7T1mkaaOZLNCPszMCxdhx8oHTBFACXt1ZReZKYj9iCqkKRr83PO5em&#10;OR2oAR5bq2iW6SG6IifzWjiKOVQn5sb+WwDnrQBAHtJbtGmluYbDLXEsIRkEe/5d4/gwQOcHtQBf&#10;sIy00t7aZhWP90ksjsN0Y4AAPP5UAMN2bgXGmW1nNG03yztK2A3fenfGTg/SgBlxdxxzvDqHLOEV&#10;cLh1kxxtYjtz9aAG2a/ZYpnguTeO4LvBN8xfB4XptAwKAJ0nuEjaytzAtzICwW4UOi8fMrNtOAaA&#10;IrP7NPbwG0t2QMGk8u2lyodlO7apbhQT2FAFW48u4tzcKmDEjrNA5MUoC5HVfXGeOKAJ5J/sscd0&#10;bfy5o1VJmgLy/Ng4CAnn3oAihujJEssPmwXF1JmRDMeVJzhthPQc0AN+23UCTo10xhD5thFG/khW&#10;wDvZVVjtxn8aALksMO2Wc/Z5riMEN5auzhdwTB+XAzntQBDBdR3qxxW1hHG8bLFAFyVBPJyRwMfe&#10;yaAJ73zA0pls0U2+54yB5iKOOWVc46+lAFeGfR5IHmVTHG4wzxqQzS4ySAQBt3cGgCzOtw8in7O6&#10;WLAkhCrSuHxkhZMEAbfpQBQhtLNZy6wlLpJGJj8zDfZmBUmTc2M49KALVutmlwZpIpYrLAS0Ztzs&#10;wU4yoP3cMKAGXlyPNkMdk72wAjj2sBtLHJZe6nPpQBLNcTWsYnSK6FxC4YhArbVYAMAzcthSTQBG&#10;ZEM7NPNdnTMebJE6najPwHXjYAduDj0oAs25kkklmtJNrgtu81igKAY27jgnA6UAJvtTFcWQguIr&#10;qcLHOgGCw6iROcEEnB+lAFe+v5EmeC52yRuqxrDMpVt47q4yQcUAGmqLaKUWl1E0pUtMrDzGcg/c&#10;BIIAwPxoAnVpltzZ272USOciRyCwPUo21TjNADLOVby0t1skKwPudIYm82NWZTkgMQQoz0XtQBXu&#10;Y9Oe0a6uC8TRIwnEZZJxtJUABexI7UATSXgt4Le6+ysGRl3CMs7E4OMe9AEcd4nzShLqC/nkBMcj&#10;+YhVuTu2M3Qc0ARG/mt/PU3AFmrb4JI45ERgwwVYooJ2kZx70AWvIB3zC3trmZNxdINzSbd4ByHU&#10;DnPagCnFLa38saQ6cIrlW2wxwlljTJwd207eAdxNAF2WO5SQyNYrH5IPlHmVEjBABZeSvJoArwT2&#10;Vwjtb2jAvuEkwbaPOPLEAjgbuDmgC7cCV5fnjeKJhhWQK0jBwAcB+cDb6YoAqRW8cTyuFeaVX2BJ&#10;JQSYDkbmycA9MY7UAPR7ITkyLKYG+aGN8nO35TtbHy4I4oAS7NlCZZ5beR12pFHFbYDLnncuSMdK&#10;AFubm9t4lmtY598RBNtKFIWM8MQ+SxIU5xQAkUitcYa4lt9OVA1xhCwjZ/4kJG3advNAFi2jeUyz&#10;2U0cdujkPIJDG7DsvGCTj0/lQAG6SeCewSOeGScrG8TJuVlHIlUnBI5wee1AEV5dW8LvHqDkpIEU&#10;ZUiQOM42kDIxzQAmnv5MLC0uY5mYl3hlXe7gH7uSCBwKALIleKKW1j8iJx/q5JkEgDHkqdoPWgCC&#10;1ube7trdbKIR2ZDSgROSPMZTkIpPCgnotAFVobWS2N1LCwWJXNxHE5Sf5SR935RhsZ4oAJ57eHyL&#10;x7SVLoHe8UBc9iBxnBOOtAD7O4cbbqOG5tr65YII5ZGkTyic/MAxxjrQBD9v1GOSeCLLQK7PDMu+&#10;OL58blYooY7SM4PrQBeaFSZZPLtpr2MEN5KszgbguDuXHIPNAFeOaO5/1dkXlUrDAgY+UGzznb8o&#10;Azkk0AT3ZuSzB7ONpY90ojP7yONBgfMcHHWgCG3GiGGS4EUq3DjbIbcbT5uMkgHA2luDmgCe7a9l&#10;kHlxFLRl2rFKBvZXADEZywAx/dxQBBaWyo8hjCRzRHynYPvbyGBBzuOAemPagB6ixMnzEpphYGJg&#10;zeY5U4wMfdwR60AF5cQKJJGWRrc7IbeCJQ4QE/fySpB7cUAOuZjaW4uVN0jQsrMFCsVU/KQDyTgE&#10;8UANS6jklRfPnh0kYllV4ydm/wDjUkbcHbz9KALVugaW4urd/LEJKiVyV3DsBjk8dMUANa8tZYp7&#10;COOSBZgqyblIaQDlZE7EZODj0oArz3HkytHfx+bA+PlX/Whwc5UsBz+NAENkLeLJtpPOuZC8727g&#10;hmXJG0k/L933oAu2/nwo0ECW8DMojgaYeaFHJKng4ByKAIbS5lvobeLTLLZbHzJcrPmMSOp3BFJy&#10;ACegFAEMkdpJbtczqyTwowlERKTAjIA4xwcZ/GgCS5nFlEl9NBPLKNodI2ZwWwcbQOPrQBHDfFwJ&#10;I0uotUu23yW80haPYeu5gT0HNAEYnktDcb5mbDboWt1aNMMAGDFQCdpGeR3oAtSrNKZZLeOzuZ4w&#10;ymBlfcE3BTk4PJDdqAI7eX7WRFb2UNvNGFgjaHLIrHkjj5QB1JNAEl2lw4INvAIImaTMTbtoUjG9&#10;VHGc0ARQyaZLbyTL5itIQhWNNyiTGS/zbcDdwaALd4NzZcSQ2rADcADKwcBThT8wAK8dqAK0CQoS&#10;I41V45AgDOGkNswI3OScBsdPagCTdpyzu0yTLZoR9mYgsWYcfKBnGCOKAEvbqyiMknln7EAiQpGv&#10;zcnO5emORjigAkkuLWFLlILk+VJ5rpGVZgpPzY34zwc0AVhJaTXaGWS6hsSTcSwhWQR7/l3j+DBA&#10;5we1AGjYRN50t5aHyVT90jyOwzH0UDPP0xQBGbw3An0y3spo2m+WcytgNznenfGTg/SgBlzdKk7w&#10;6j8xcKq4XDrIBxtYjtz9aAG2apZwytBcm8kky7283zF8Hp02gYFAE6S3EcTWkBt1uJAWC3Ch0Xj5&#10;lZtpwDQBHZ/Zp7eD7JbsgZWkMdtJlQ7Kd21S3CgnoBQBUuNlzbtcLEFMKOksDkxSjbkdV5+bGeKA&#10;LDzfZY47v7P5c8aqkzQF5Mtg4CA/rQBBFdPIiyRGS3uLmTdJH5xOVJzh9hPQc0AJ9tu4Vnja7LQB&#10;824jifygrYB3soVjtxn8aALc8VsRLKRbzXKAh/KVy4XcEwflwM57UARW91HeLHFbWMcToywwKuSq&#10;k9ckcDGd2TQBPe+ZulMtmi/ZizxsF8xFHHLKucdaAIIZ9HkgeZFMasMM6KQTKBkkA4G3dwaAJL1L&#10;hkYtbyCyZWO2Pa0rhwNxCSYOPl+lAGdcahZ3ccdpLM8TKfnlSPLlQR8nqR+GaALUdzAkAW0d3gTD&#10;IkyNEiMpJULnJPvQBMmovIJi9kZXgbdE0TAqq4+Y5CgHBxQAye4iaSLzPMdmxKWfLDkZf5uABnK9&#10;OlABNOLmMDT2lhgVt8spj3pgfwqWyG+lAElrA9wMfbXMsa7YbmVVADIwOG2bVJIBHSgCrJdK6Mln&#10;f77uBZGlkkVvl+YkjeCNuOT070ALbRQQTrcTXcbebG5K/NIS3BLkMSfp9aAEkuYmmj+xwxXJjUSq&#10;CTBGkeMduW/vUAWPLv5LjzJGR5tqyJDuURMuTlOee/UmgCSG20+wlnTT4A32lt0aibLblGTjbj5Q&#10;oOCKAK9nOLhjbMssU7EhftMTfMuT0m4A9OQaAEnm023RvO82CMSMDHC/mo0TDqGC/fOOlAFm0eNy&#10;1paxyx2EaCYW8kYLT9gyngjrnigCS41OVxEun3CWsMD48qaISGUyYBx0wF29aACzuCqi+slt/OOV&#10;EYLM7HozOA2eevNAGbLc6jAsUFsVW4umkZ7e1hYs2SQQpZm6/wC7QBLEkdoytZwXoCofLFwGSIli&#10;PkYkcsc/pQBpWcXlobi/geEtllhiXOyOIElSSMZdh6Z5oAhk8qaa2ZIpmdY9wZj5jpCWbK9Bg5zz&#10;QBlG4tLiEWwM8UqcNMkefl/uHOc8UAXw109vBDHqJkRE3OXiEZiMRyOhOBj1oAj+12jxSRWsE11c&#10;xlm88PmIdi3C9jigBQlrbYaJ5FjAEjOHaRWYjdIxz+I+lADZntr1IhYIzW0TrJNM2UQc9BnhvXGK&#10;ALFtGs0ksjzSTNESLaeUoEVlOdp2hAxIBHNAFaW6j4Ed9GLlAXnZuJQFJO0MpAGOvQ0AEc63V0k8&#10;96uJEcFZIzu4Iydx4HTigBl5qFtbyAyCLKoXjh+7H5W3bncn3yRyOaAJ4bS6uJI0SGNVCLKqEgRy&#10;AEkpg8gnP3s0ATOn2Nri20S12RynbCCS43YJYKRjAAB+b6UAV7V5wfJmhkimZiEEsZfzBnOfNUgf&#10;mtACXNxEyqi3EkaeYTIIQJsx+inGd3HpQA+1vLKEzR2EdxFbKiyR2txGyrOzcB1c859QKALaapNI&#10;63HmxQwW8nyW3l7mk8xQG9OAV9KAILa8jkMVxZrbyXkgYmOTcXA+62V3DB5oApLJe2irDp8TrdTm&#10;UtDbwsVO7I+VnZ+360AWltL1HgCXF3v8lixkQKoAK/JIQMZNAFi2t7OG3UhJxPIJGkHJVVjzwxxw&#10;XK/XmgBI7S0iaKaBZlWKLKskhlYRuWJyGBOc5oAyfN028jS1MTloSu6dSY+CchSP4h3oA0i7OgAu&#10;zcQR5YKypGsRjOVA7kY/vGgBhuLLGxYGmn3eY0yyrnCjqAqgEDigAlnjuJA6yzLEuH3MDgkjLneR&#10;gDOR34oAjvbuzeIAO1tbKxaQ4LIyjsGAIb/doAmsLWC6JSNXMUX/AB7XUuAm5DnbtUKCWGecCgCC&#10;91G8dPIs71IZ4Ad7SRFig3FiivkBSvJ5B60AORpPtMd1eXCFZVcFQu8sQVJcnPFAEV7qrmWMRSwu&#10;20yKgQALEq7ccctxzQAsQZZN8NuFk2RyQwyl0glyTlRnJzzyf0oAu26m1lvWs7NfKkb/AEWGJywB&#10;25bBGMAAHBwOaAKVvMHkSzuIX+2ykkfao2bcuT92QFQOuPu0ASE26KwtjcIBId4hHnJ5ZB4BZfv5&#10;FAE8E0x/0aC5ljRYRI0EsALy9g4cYx9KAHC/hbY9jchVgZiySrv81pBgk4wQo29aAGab9lt4/tmn&#10;m2NwVP7vzHdicYdmQtnJzn+VAFKNZoBFDYWvm3ErO7wwB4wSxPKl2b69KALggmjnEgN2+1H2htoj&#10;Ucfu3YgZJzxn0oAsWtrp9rHG90kkUlwWklRSu8RwjIXgY+cr+tACM0N5JHJbfaESGPCkjLrEzN8u&#10;SvXIPNAGPNeaQ0Itr8SQNGcF0z868cEgHdxQBoRZuIYreBw9hGC+WUJsMZyoCnnBHJoAS5v3aE2t&#10;lbO0sZ4mOHQDvtwB0OKAHSvtZZXMqwghty/OrsRudi46DORyOlAEV9ei7jjS0uTFAW3zv5YfheNq&#10;5+8Pbb3oALIWQWZ4FmJjIWynudyRGQHpwFDMcY6fhQA06heyeYzXkYmtgWK7DuRQSzIHyACCSeVo&#10;Ab5wlvIJr24SaS4R2ZZELMACMkcjHoKACW9ZZP8AQAryBDIo8vEaRBduMn7xxz1oAm+z6pK8INwn&#10;2kxJJsKhUdVY5BwTtPvQA+GGztDdx6LbvJ527yv3jMgfBLHIwQAAcEYoAradHDBm2Mbx3DZIMoeQ&#10;OCSSd+R646UAP2WBCiCKVkjlBcxyZQI2SMEjO/IzQBahn/fTJHJN9nRPNW0lRD5uRgMH4P4UAPF5&#10;a+ZDLDcxQoj7pI5ApkmLKBwBj5RtoAZZ3sVyPtWmtD5+1h5bhlYfwtnnqevX8qAM+WeXTUWIQ+VN&#10;OZSbW3V8SBuMhiX6igC1DZSb4Y4IrpbdUdtzABOo/dvkck5z+FAFryhDboixyWzyZ3L5e8KkeSVz&#10;2LFe/rQArplobhIpljiTahQ+Y/lsxPzEDrkd6AMW51C1u4Y7Sad4mUjfKkeXKg/cx1Ix7ZoAtJc2&#10;0cAFq0jwR4ZFnRoo0dTlcZyT70ATDUHmEzSWjTPC26IxNlFXHzHIUZwcdqAGXFzGZIg3mOzYlLPl&#10;h0y+G4AHVenSgBJpluYlGnvLDCrb5pPL3xgD+FS3DfSgCa2gln4+2OZY12wXUqgAMjAkNs2qSQCO&#10;lAFSS5WSNks9QDXcCu00kit8vzEkbwRtI5I4oAW2hghuEuJruMiWNiRkyEnglyGOfp9aAGzXETTx&#10;izijuDEolUZMEax4x25f+9QBa8m+kuPMkZHm2LIkO5ViZQTlOee/UmgCSK306wmnTT7YEXLbowJs&#10;tuUZONoHyhQeRQBWtLj7QxtmWSGZiQn2mJvmXJ6TcLz05BoASeXTrZWE4lhjEjApC/mo8ZHUMF+/&#10;x0oAs2jxyM1raxSxWCIJhbyxjM/YMp4I65oAluNSmYQiwmS2hgfHlzRCQy+YADjkYC7etADbS4O0&#10;X1kLfzjuURAsWY9GZwGzz15oAzpbm/t0it7ZlW4uWkaS3toWLNkkEKWZuv8Au0ASwpFaOslrDeqA&#10;h8tZwyREsR8jEjljn9KANGzjMcZuL6B4S5ZlhiXOyOIElScYy5HpnmgCKVkmntnWKZmWPcGY+Y6Q&#10;lm+XoMHOefSgDJNzZXEP2fM0ciYDSrHkY/uHOc8UAaG65eCCGPUDIiJubfEIzF5RyOmcDFAEf2y0&#10;kjkitIJbm5i3N9o8zMQ7FuF7HFACrHa2xDJJIIwokLq7SKzEbpGOfxH0oAbLJa3iRLp6sLeN1kml&#10;bKIOc4GeGHfGKALFrCs0ksjzyTvEStrcSlAisp+6doUMSARzQBVkukYqqX0YuEzJOz8SgKSdoYEA&#10;Y69DQAscy3V0s896pEqOCskeG4Iy249OnH1oAZeajb28o8xYsqheOIZWPytu3O5c7yRyOaAJ4bO5&#10;nljRIo1ARZlTIEcigklNp5BOfvZoAmeM2ZubfRbXZHKdsCkmQbsEsFIxgAA8/SgCtZmYHyZ45Ipn&#10;YhBLGXEgznPmqQO/daAC5uIdoRbiREMh8xYQJsx88KcZ3celAD7S8s4DNHp8NxFAqLJFaXUbKs7N&#10;wHVzzn1AoAtpqc8rC482KKC2f5LXy9xk8xQG9OAV9KAILa9jk8u4s0t5LyQMfLk3FgPutkbhg80A&#10;U0e+tEWHTonF1cGVngt4WIO7g7WkZu360AWVtr2NoAs92JPKbJkQAAAr8khAxk0AWLW1sYoA2JxP&#10;IJGkGNyKsWeGOOC5X9aAEjtLSJo5bZZQsUWQ6SGVhGxYnIIJznNAGT5ul3cUdr5TloWXdOuYuCch&#10;SP4hQBpGWR1AW6NxBHlgrKkYiMZyoHcjHqaAIzdWZUoLdpp93mNMsq5woxkBVAIHFADpJ4Z3DJLM&#10;I1AcuynBJGX+fGAM5HfigCK9u7JogAzW9srFpDgsjDpgMAQ3+7QBNY2sN0DHGGMUX/HtdSkBN6HO&#10;3aoUEsM84FAEF9qF08YgtL1YprcHzGkiJKDcWKK+QFK8nkHrQAqtI9zHdXd2hSVXGwLuLEFSXJzx&#10;QBHfapJ5sawSwu2zzFRUACxqu3HHLcc0ALErBt8MISTbHJDDKWSCXJOVG7Jzzyc/hQBdt1NrLetZ&#10;2amF2/0WGN2YA7dzYIxgAA4OBzQBStpvMkS0uIXF7KSR9qjZspk/dkBQDrjlaAJD5CqwtDcIFkO/&#10;ygJo/LIPCll+/wAUATxSTk/ZoLqWJFhErQSwjfL2DhxjH0oAct7A3ltYXQUQM25JV3+a0gwScYIU&#10;betADNONpAn2vTvs5uNh+QSSOxJGHZ0LZyev8qAKSCeAQwafah5pGd3igV48lyeQXZvr0oAuCC4i&#10;uBLm7kwj4D7Aijj925wMk54z6UAWba10+2SN7qOSKS43SSqCN4SEZxgD+Mr+tACM0V3JHLbrcKkM&#10;eFY8usLM3y5K9cg0AY097pDxC1vvMtmjONyZ+deOCQDuyPxoA0YlE0EVvA++xjBfLIE2GM7lULyc&#10;EcnNADbm/Z4TbWds5kib5Zjh0C99uAOhx1oAdLJtZZSZVhBDAr86uxAZ2LjoM5HI6UARX98buOJL&#10;W5MVvuDzv5YcYXgqvqPbb3oASy+w4lkhE2Y8LZz3W5ITJnpgBQzHGDx+FAA2o3c3mO13EstsCduw&#10;5RQSzIHyACCSeVoAj89ZryCS9uI5ZLhHZlkQswAIyRyMegoAWW9YTf6FiRwhkVQmI0jC7cZOdxxz&#10;1oAlEOpySQg3CLdGJZNhUBHVWOQcZ2n3oAkgt7O0a7j0WBpTLu8rMjMm/BLHIwQAAcEYoAq6fHHA&#10;TamNop2zgyh5A4zknfkDvjpQBJssCB9njldElBfy5Pk2NkjHGd2RQBahuCZpo43l+zonmi1kRf3u&#10;RgMr8H8KAHi7tBJBNFcxRIj7nikCmWbcAOgx8o20AMs7yO5H2vTmg87awEbhlYfwsW+bv16/lQBn&#10;SSy6cqxeV5M1wZSbS3VyJA3GQ5L9R7UAW4bJw8KQQ3Qt1R2BcAJjI/dvkck5z+FAFsRiC3RVhltX&#10;k3ZUx7wqR5O3PYsV7+tAA6MzwzpHMqRJhfLPmP5bMThjjrnuaAMW41G1u4Y7SaV4mUjfJHHlyoP3&#10;PUjHtmgC3Hc2yQBbQu8CYZFnRokR1JK7c5J96AJl1F5RM0lkZXgbdE0TZVVx8xyFAODigCOeeNpY&#10;t5lctiUs/wAw55f5uABnK9OlABPMtxGq6c8sUIbfLJ5e+MAfwqWyG+lAEltC8wx9tczIu2C5lQAB&#10;kYEhtm1SSAR0xQBVku/MRksr8NdwLI00kin5fmJI3gjbjkjjvQAW0UUNwlxPdxkSxsSMmQk8EuQx&#10;J+n1oASS4gM0YtIYrp41Eq5JhRI8Y7ct/eoAsiG9e4MkjRyTbVkSHcqxMoJynrnnqSaAJIbewsZJ&#10;1063BF02Y1E2WyoJONoHyhQcEUAVrOf7QTbOssU7EhftETfMuT0m4A/EGgAuJdNgRhMZYIlkYGOF&#10;/NR42HUMF+/x0oAs2jxuzWlpFJFYRxiYW8kYJnJ4DK3BHXJoAkn1Kd1iFjPHaxQPjy5YhIZTJgHH&#10;IwF29aAEtLghFvbJbfzTlRGCxZj0ZnAbPvzQBnS3F/AsUFsVW5umlZ7e2hYs2SQQpZmPP0oAlhji&#10;tGV7OC9UBD5YuAyQksR8jEjljn9KANG1iaOIz3sDws+5lhhXOyOIZKk4xlyO4zzQBVvfLmWNlimk&#10;dYWYFj5kiwkt8vQYOc8+lADIrlLFzHJdrb36vIkdwY2fG/JbacA54NAFSxvZ7q7ZbK/tXQud7Mm6&#10;Xcnyln3D5c49aAJpZSxhMu2e+tcssIf5wrfK2zPUigBbee1nthBcPLbxAsbWOZWYA5+ZmIzgckUA&#10;EMsl3YmZdRWBA7EWiLsyzAKpIYYxhetADNRcwq5jupI7U5b9wpaSXJHLFeQCevWgCWe7uJLdGh8i&#10;UhFEswILqoJY5Yck7SBz6UATXDw2cwieM+ZIT5eCzRbSBhtu0DnvQA1LctPGs8TXNwuFgiQBIQpP&#10;ysWHP/Ac0AFzBDHMbc6Ws9wwZ0SQB4xIMfPkggY7ZoAhnV28+0mskSSP55RBtyrDPy4YDODxxQBY&#10;ur2SeCFpZLi7Q7IJLKXdBgHge3BPagAiWGIKEuksrgYEO1SFPBycDI56Z60ASm51RcvKIHsF/drG&#10;rbJGKLtyCOmMdOKAIvLlhhMdncRrGyMmH3s7x9dqHnByaAHwyFo4JJLdJ7ucFLCfgSvEinBfHQAc&#10;gtg5FADDeXsM5guIjAi/MJJD5m4sckI3UZOaAKq3NgzrCl+RJE+ZLa3Xcc9PmOevNAF4Xsdp5qF2&#10;ErMJSzg/vBGRkKATycUALK8UUX2/7VIkkuTcRPG5GGHqBjke9AGfa3SokgttQkS6MkscAiRgwDZJ&#10;wHHoOvFAEcc0zkKWSCKWQqZmVpJiVGCzEL8ucdM0ASq1zcIJLN0nuLH5UDMWYK3D7DgZYe+KAH2z&#10;R3URt3kktgGK2yy5IL55dgOijOOaAFYSyxBLrUlMMLF5LFYvLj3sAqsxHX7vrQA2+uo4mZbS7JRh&#10;5nkwjLPyOX9ATQBLe3TRxQtM8YKRK8qwFDKACWJY9ThcD9KAEupY42iha1eUOxdPMZxCFYcNsKgH&#10;PegB9nDDGwMdost2AFt9rbo8A8Edl7ZFABcabOGl3aRHcAqzB5MDMuB8yk9MdqAKcMAiWWxbTAki&#10;MTMeZNpAPyAseSD6ZoAtz3Un2dbieScGRUtF00fupCh4yWU4HJzQA5mEJjNxNHpd9gLBcMnybGBP&#10;8I5JwaAFTU703BC39s9nAAiWyD5i0Y27u+Dx0OBQA+/lndPLhuoJTPGVAGYmaIYyEA9CeaAHpdRb&#10;LV7qNb6eQE2lwyEsYUXADHBwAOm7B9qAKcF9fTNJFEbhLfd+7gD/ADvls/Lv+79RQBFO2nLFHb3T&#10;XFo4k+dIMyMeMcsn15oAvQXckSXS6dLhUZCZplLhxHgkDb3OO9AD5AVDX8V40VzKdlwhVsNuHBwB&#10;jHFAGesn2eU2j6nJJPG7oI44SuN2Sxz1zxxzQAyC8aWZYongDSyZIcb5AY+C0hK4Xp/eoAlkMh8u&#10;bzQ1xp67khRg8mG4bZuHUdO1AEcEi6jbLalZYoFdjbrckoA5PLsMcjqKAJ4SBanZewxxxMZHtlU4&#10;MuAgOOn8NADb77QizSWc/mWhG6QQ/JNLkjk88Zz2oAjEotIYC8aKVXM5JMsoUEsfnyTnbgUASXEk&#10;VmwEls0Es+RbRqxZdjDhyAMZPf0oAnhRYpEmuLKOPUMbbW4c74gh6EEAEfSgCAwB7qRIIoLuRFZl&#10;V0DL5ox83zZwew6UAR3J3mSwutPje5ZjJL5ZCbCo+5zjcQfSgC5c6gqwxT3U9zcIypAdPZGTCdPv&#10;cgdfWgCCJxNErx35sLpzstkjXygUOcEggg5HU0ATTXl7Eqi7ZYbBT5UUabndii43AoCR06NxQA+5&#10;a9uIZU0m8t5o3Tyt5ypaLqVXA4IJPWgCSGUu9u0sKXl2422l0R8zxouBuAHCqO7Y5oAqNPf/AGo2&#10;dw881qmGNqMDcWOcq/UZPTmgCOS40tFitJXlhuN4d7WD58YGPmI44zQBdF2tn5/lXDxCIrKflDmQ&#10;oQemD1IoAZOxkiF7FPJvkJ+1JMHjHzj5TjbyOKAK1pNb2HmQ217/AKSjuqFEdmDHO/aG6UAR2z39&#10;wzGIW5hlciWZsiclBtJbOAOn96gBlrH5KxSRqftFgW2wuzTPhxhvLY55/GgAtWW6tmik32AYsljA&#10;5+YsScyPt6dT1oAtF3FuHubq3tDGxdgyZUu6hQcgD+4etAFe5uiJpjpmrJNCi72igT53JYctzwST&#10;2oAmvb3ZFbfa1hlmdA8vlsolVQSxJIOSdpA/SgCS5ntbFkFzC58zc8K/O8Kxkfe+7jJHWgCO0X7Q&#10;vnxwubtz5dksbBU2Z+U4YYA6ZoALuwCFkn0vO7eY5GUyqZOPnBAOMds0AQt590tzY29lFJIjDzZV&#10;4VCo5T+HcQeKAL1xdMEjkmuZ5WYJavY4KEgjGcg4ABNAELxEyRxXGoG3nGBHEkXlR7WBILFfvE49&#10;aAJ31K4hkWKd4hAuFhtF5OY1xuyAcYxnBoAdfm6MbrbX8IhMRGI8K8kfXCjacYJNADUna6W0L2y6&#10;lM5JtbqXMRaNF+Xcu3oo5Ge4oAigurqKV7WNJDbJh/K3l2d8/N5ZP3cnjIoAik8gRBHjdSHzNHA3&#10;zk4xjORkjPWgCawlh0xJEt/MtgjB2adXmMmzB2qcnkkUAK4KxNqMU7WlxODG8GCGYOOGO3jn9KAI&#10;Y7lNPZo5LxLfUFeREuWjZ8b8ltvAOeDigCtY3s91dstlqFqyF/nJQtJuT5Sz7h8pOPWgCWWXf5LS&#10;7Z761yyRBzvCt8rbM9SPqKAFt57e4txBO8lvCCxtYp1ZgDn5mYjoOSKACKWS7sWmXUFgQOxWzjXZ&#10;lmwqlg3GML1oAZqUhhWTyrqSO2bJPkKWkkyRyxXkZP1oAlnup5LeMxGGXaiiWUEF1UEsSzDknaQO&#10;R2oAmuGhs5gkkREshPlEFmi2kDDbcAc96AGR2xe4jE8LXNwuFgiQBYgpPysWHP4ZoAW5t4o5jbnT&#10;VmuWDPGkgDxiQY+fJBAx2zQBDcq5E1nLaoskXzyi32/Kwz8uGAzg8cUAT3V488ELyyXN3GdkEllK&#10;WgwDwPbgnPFABEIYVUJdJZXPAi2qQDwcnAyOehPWgCc3GqLl5lhbT1/drEG2SMUXbkHtjHTigCDy&#10;5IoSllcxrGyMhEm9nePrtQ845NAEkMjOkEktsk93MClhMABK8SKcF8ZwAOQWwcigBn2y9guDBPE0&#10;CJyryt5m4sckI3Uc5oAqrc2LuIU1DEsb7pLa3G4g9PmO7rz1oAvfbo7MSxhiJWYSlpAf3gjIyAB6&#10;4oAdLJHFF9v+1OkkufPieNyMMOuQMcigDOtLtVWRYL6SO6MkqQiNGDYbJOA49B14oAjjnlkYAvHB&#10;FLIVMzK0kxKjBZiF+XOOmaAJVa5uUElo6Tz2PChmLMFbh9hwPmHvigB9s8V3EbZpHt1BIto5ASC/&#10;d2A6KM45oAVhLLEq3WpK0ETF5LFYhGm9gFVmI6/d9aAG311HCXW0u2KsBJ5EQyz8jl/QEmgCW9u5&#10;I4oHneL5IlaUQFDKAGLEsepwuB0oAS6lhiaOJrV5A7F0MjusIVujbCoBz3oAksooo3Vo7RZbpcLb&#10;BG3JgHAI7DtxQAk+mTBpc6RHc7gzb5MDMgA+Zc9MdqAKMUCxLLYHTAkiMWm6vtIB+QMx5IPpkUAX&#10;Z7qT7OtxNJOGkVLRdNH7uQqeNxYHA5OaAHnERja4uItKvuFguGQ7NrAn+Eck4NAAmp3rXBC6hbyW&#10;cACJbRj5tyDbu74PHQ4FADr+SZ08qK6glM8ZXA/dO8QxkIB6E0ASJdRstq1zGt9PICbS4KHJhjXG&#10;GODgAdN2D7UAUor28mLxRm4SAt+6gV/nfLZ+Xf8Ad+tAEczaekUcFy09q3mHckGZWPGOWT685oAu&#10;w3ckKXI0+YgIykzSqXD+XgkDb3OO9AEkilA19FeNFcS5W5VlfDbhwcAYxxQBQSQW8ptX1N5Zo3dF&#10;jjhKAbsljnqTxxzQAyC9eWdYYngUyyZIdd8gKcFnJXC9P71AEkrSny5Q4e409dyQxuHfDcMU3Dt0&#10;7UAR28qajarbFZIoQ7G3W5LIA5PLMMcjqKALEJAtPkvIUjiYyPbKpwZcBAcdP4aAGXv2iMTy2lwJ&#10;LVhuk8n5JZMkdeeM57UARrKtrBblo0UhMzHJklCglj8+Sc7cCgCS4eGzIElq0Es+VtkViV2MOHIA&#10;xk9/SgCeJPKkjkns4478DZazud8W09CCACPpQBA0AkupUhhgu3RWZVZAyeaMfNznB9OlAEdy24yW&#10;Fzp8b3bHfL5ZCeWVGCuDjcQfSgC5c36rbwy3dxczoypA1gyMuE6feGQOvrQBBEwniWRL06fcudls&#10;sa+WChBwSCCDkDk0ASzXl5GF+1lYbBT5USJud2KLjcCgJA46HigCS5N9cwyppV7byxvH5QkbKlou&#10;pVcDggk9aAJYpCzW7Sol7dycWl1t+Z441wNwA4VR3bHNAFJpr/7X9juHuJraPDG16BixzkN1HPTm&#10;gBklzpcax2srSQ3G8O1tD8+MDHzEccZ60AXRdLZicx3DwrHtkOVDmQxkHAGD1IoAZOTLGLyCeTfI&#10;3+lJOHjXLD5TtxgjigCvaTQ2HmQW14PtKO6qyIzNu537QelAENs19cOxhFu0MshEsrZE5KDaSxIA&#10;Xp/eoAbbJ5SwyIv+k2BbZC7NNJhhhvLY55oAdaslzbNE4ewBLJYwyfeLEnLvjp1PWgCzvdbdZLq6&#10;t7Ro2LMrJlS7gAdAP7h60AVrm7bzpjpuqrLAi73jgT53JYctzxknnFAE19fBY7b7WsMkzoHl2Mok&#10;VVJJJIOSdpAoAkubi1smRbiF/wB6WeIYd4ljI+993GSOtAEdmFuQJooWN25MdlHGwVfLz8pIYYA6&#10;ZoALuxWMlJ9LJ3b/AC3ZTKpk4+YEA4x0GaAImE10tzZW9jHJIhHmyDhYyo5TkLuIP60AXri6kCJL&#10;NczTlglq1jtKEgjGcg4ABNAEDRZljjuNQNvMABHGkXlR7WBILFc5Jx60ATPqdzFIkUzxC3TCw2i8&#10;nMS43EgcAYzg0AP1D7UyOLW/h8sxFQsfyu8eQSFG04wSaAGrP9pW032y6lO5JtbqXMZZEX5dw25w&#10;o6Z9KAIoLm6hle1jSQ26Ybyt5kZ3z83lk/d54yKAInW3MQRw6EPmaOA/OTjGMgjJGetAE9hNFpiy&#10;rbmW3COHZp1eYybMHapycEkUADqUhbUYp2tLifMbwEEO28cMdoxz+lAEMd0lg7QyXaW9+jyIlyY2&#10;cjfktg4BzwaAKtleTXV0ws9QtXUvh2KbpdyfKWcsPlJx60ATSSFvJeTbcX1rlkh3/OFb5W2Z6kfU&#10;UALbz29zbCC4eS3hBY2scylgDn5mYjOByRigAhlku7FpV1BYE3sRaIuzLNhVLKwxjC9aAGajJ5Ku&#10;YbqRLU5J8hWaSXJHLFeRk9etAE1xd3EkEZh8iXaiiaUEF1UEscsOSdpA5HagCW5eKymEckLGSQny&#10;8MzxbSBhtuAOe9ADIrffOn2iFri5XCW8KAJEFP3WLDn8M0ALcW8UcptzpiT3LhnjSQB0Ei4+fJBA&#10;x2zQBDcK5860mtUWSP55RBt+Rhn5cMBnB44oAnub154IJJZLm7Q7IJLOXdBweB7cE9qAFiWGEKqX&#10;SWdyMCIopCng5OBkc9M9aAJmuNVUFpBC1gv7tY1O2RjGu3IPbGOnFAEPlSxQmOzuIljZGQhw7PJH&#10;12oecHJoAfDKzJbyS2yTXkylNPlAAleJAcF8ZwAOQWwcigBn2u+hnMFxG0Crhg8rebuLHJEbdV5z&#10;QBUW4sHcQJfHzImBkt7ddxyOPmOevNAF/wC3RWnmRhmEjMJGZwcyCMjIAHc4oAbevFFZyX5u3jeV&#10;H+0RPG5XDD1AxyKAKwvNMt5mSWVLZnAZvM3yO0hHOGJJ/I0ALPOscb2sNvHCmFklA2mSbeSFyWJ4&#10;OOcY4oAzzPM88cgmUSyh3W2jRWIRCAMEEkZzwc80AaDyStiO4uISkkflyLIqqI3cbxuJ7g/7VAC/&#10;aEEixI1tJCVEe7YGhcvkBXYkgnjtQBX00XGkq8mtQx21zaFYvM3JskIBC4B5GelAFu8W7nSM2tpa&#10;eU7+dNCP3W4dAWkyCBnPXigB91Y3QhEF1MsMvltsiieOWQqhXBHIJHzdB1oAowOA9z9puJni+V2d&#10;laPyxwVKrgckcDHegCY3X7uSM3889vKn7yJ1Mef+BEDt2oArWyBIR9shkuLo8QNbSKZSq+o6A8ZO&#10;aALC3T5aW3F7G0iYuJbhI5BC2Su1UPG7A9KALSyiVYjFtuZkR2t4ZAm+IEruJRuDjA6UAVrz7Q5k&#10;+0zWxtpwrM0qCKcMCCPl+XaDjB46UATebAjrY2yW8l252gxmTao27j1Y4zQBXldrVv8ARIQNUePF&#10;v9nSRw5yEPJJ4wc8YoAkldLRym53vFCfaI0Ekio78fJjJ3Z7A0AQSy2m2S0gml/1g/1UaRzSv6Eu&#10;u4E+2KAH3EwhRZ9R+1wSxkFdOKI5RuFBJAP+91oAmW+ESrcw3TSB4PLW1uUDZ5yWZQB03YHNAEa3&#10;2nmY2ouYo8IGO9Gbc7DnMhY9eehoASa6W2imMllbx5Vfk37ll3EhCTu4BPXHagCjJ9ovZoYbW4hj&#10;MgM0iRZQMIyo+VxzgluM9cGgDQkF2pNkJbcl4jHNIoQtET8/Mj46HFAEavsmWMiC4hl2pJO2GVmO&#10;Rhs5XIx2NAC6ZFPYoIL6NIntm8uSSbapkPOMZ6jAxzQBPNbCNTdw6baMrMZXiRgCFOADnII5GTzi&#10;gAlhWeMLe/atyKSIUZCWEZAwqhsnr260AQpd24EkXmTxIF3iMoYmiUkFcIQMk5A68mgCN545hNFP&#10;q0771G+KRWhx3G0kDr6CgBUumhVLCSSW4vcARNCylmUDd+8yCAeO4zQBKZGtT9qWZxc3CKJJJ40l&#10;eIn5QApXrjBzQBZ5VftUzx3Mw3G3jkw2zcVyRGeuMDGKAIryS6hMjTeTHp8qLJI6pH9oZh0BXHyg&#10;45GAaAIVnLYaSON5pCVgt40JIXGeDuOMg84NACyS3CbVs0NteGLbBGAzxuxYKd3JxwT3oAc8zBjb&#10;QztPcwInnQxxu8aM5xw6k857A0AVpJ4Io5t53OZAkYjAQuy9BkgMCT6UATXiB40Scz2zRFJJrI8D&#10;zBhSd+ORn5sUASefNbjdZSiR3t2jEThZX2q2WclscfNxQBBFdWa3H2ZpEAYK8skm5pGkxydxJ/8A&#10;HTQBNLKqwtbQWkBjkGZFmOGl3MQpLFuV9T6UAZwgjMgkjMIkdWkIt3yQqFR8gz3JGDnnBoAuLcrM&#10;zwESTqYylw21VETY3Yyx6596AJDe28ckFvbwxhJFCncFOd3GH3ZUkdeDQBW0yAwD7Pqkq293aOI5&#10;JJsRFj1XaGxxxj3oA0rqZoSkdhbWjF3MkkZwFCsOGdidwGQepxQA25skRRJqc4e5K5ighKvIyoQB&#10;tC5YjnjHWgCqJIIPtUt7PJEnDKrKyiPOCuxOCSeAPegBz3ioJYpNQuvJKK8scaBS2RwAWXuO1AFa&#10;3uroRxm+ae4uWGLWCIRtMyAZG/ghW45z3oAuma6jC3C3ElsZowsv21Y5BC7HAGzb97AoAnQzXCiT&#10;7RDfPEjm2idF2IGK7iR0OMcY9aAK13NfWvnXmoJbLZzohDAJu3LwMhcbMkcjH60ANx9qVLaCO3aV&#10;yMiLzo84AJCtu6HNADZvttufsmm24t9RMRWFoAZQ3zBSSzHpg5xQAm6SOQ28byXV0gj+1eWHfy3Y&#10;4JUjPOegVuKAEdrV42tLeY3IeQqFdBDLIw7FioNAD7i2tbeMz30E8E0RRjaowfY2VXIGPmGfmPNA&#10;BDqMOWms/tV1mEo0MqBuEJ3EKT74FAAupaUsqWkf+ikqJCkm4zbjjJLMT+jUAMmaCWN7VEhWR8F1&#10;mJjdy7fIckj5SRyR2oAhklC3MVpZXMK3DgyOIjlNq47nJAOflOeaALTOI3dJ5oLp5UCSPGgDRlhu&#10;wXPPB75oAVp7e0lUukGyXCF2xIjs2QFOcgnjPFAEWnLJpw+z6ihs5rMqJpQIt0pIOMBgeoGMd6AL&#10;FxPcgJdpaW7pI7SCz2JuCH7pdgdy8g5+bFAEtzbySQxHUrryMITHalkYttIx8qc9+BmgCrHOhFws&#10;18xiQBlXymjjjBwy4Ax16CgBHvngS4mvryVkdFHlJkR4xxg4GM+lAEMT3U0MVrKzzTHBTyW2SSBR&#10;k7m6A/7wzQBaYX1sf9Gf7NNLHtnmnWK4aE5wMbgOcYPSgCSNJ5cSs8eoSAM0RfbmPldzbCMHGOMU&#10;AF19ujVmk+yyadcrudpVVZyynvjAAOOeOlAEMdvb4JNpbvcOdqG3eTKjAOEG7HPfFAERuW3GHT7O&#10;6S9EZCGJWaNyGCkcsR0J6UATPdRR+XaWwuGu0RTcW6q7GIucHB5+bPYNQBUk+w3KSWkd60kpl2qr&#10;R/Z5WcHIGWVW5PTFAF68ltbbbbyG4t7mIoXtjtdEc4G5iVJI/ioAat3DbZvILg3cssOxYTHucqpJ&#10;ZsEZwN3FADReaXbzGN3jt2cBmMu+WRpCOcMST+RoAW4nSOOS1htY4EwkkoBVpJy5IXJYng45xjig&#10;DPM87zxusyCSUO620SKxCIQBggkjOeDmgDQaSRj5M9zEUki8uZZVVRG7DeNzccg/7VAC+egkSJGt&#10;pYSoQMUDQuXyArsSRnigCvpv2nSUd9agjtbi0KxGTchSTghcA8jPT3oAt3a3M6xm1tbTynfzpoB+&#10;63DoC0mQQM+vFAD7mxufKWC6lWGXy22RRPHLIVQrgjkEj5ug60AUYJFDXH2ieVovlcsVaMxgYKlV&#10;wOT0GO9AE5u8RvG1/PcwSr+8idTHn/gRAGMdqAKtrHshBvI3nuj/AKg20imUqOcEYwDxk5oAsJdy&#10;ZeW3+2IzptuJblI5BC2du1UPG7j0oAtiQTLE0YW4lRHa3gkChogSu5mRuDjA6UAVbtZ5TIbqe2+y&#10;TAMzTIIpw4II+X5QoOMHjpQBMJbdWWxto7eS7chVaPzNqgjceSxxmgCCRmtmP2OL/iaPHi3+zo7h&#10;/mCnk7uMHPGKAHyyC1Ypuke8QJ58aCSRUd+Pkxk7s9gaAIJZLTbJaW88v+sBxFGiTSv/AHSWXcCf&#10;bFAD7ibylWfUftkEqEFdO8uN9hyACx2nP97rQBKt6sQW6gumk3wGNbW5TcTzksVAHTdgc0AMS/sP&#10;ONr9piTChiHRm3Ow5zIWPXnoaAGzXX2WGYvYW8W5V+QSbhLuJCEndwCeuO1AFKQTXc0MNtdRK0gM&#10;0kUWUDCMqPlcc4Jbgnrg0AX5PtabrIPbsZIjHM6BC0RPz8yOR0OO9ADFcJOseyC4il2o87YZWY5G&#10;GzlcjHY0ALpkU9igh1GNImtm8uSWXapkPOMZ6jAxzQBPNbhFN5Fp1oyuxlaJHAIQ4APUEcjJ5xQA&#10;SwpOgW9FyWRSRCjIxYRkABVDZPXt1oAhS8tx5sbSTwoFDiIoYmhUkFflIGTyB7mgCN7iKZZYp9Xu&#10;JA4G6KRWgx3G0kDr6CgB0d0YVisJGkuL4gCJoWUsygbsyZBAPHcZoAl81rVjdJMwuLhVEkk0aSvE&#10;fugBSvXABzQBOScfapWjuJV3G3SQBtmSu4hD1xgYxQBHevdQ+Y0zQpp8qJJI6pH9oZh0BXHyg45G&#10;AaAIknZsGSKKSeTKwQRoxKrjPB3HBIPODQAkks8WxLRDbXrRbYI8M8bszBTu5OOCe9AD3kKt9min&#10;a5uoUTz4Yo3eJGc4OGBPOc8A0AVpJ7eOObe2XMgSIRgIXZegJKhgST2oAmvELRxpO09u8ZR5bM8D&#10;zBhSd4HI/ioAkM89sN1lKHke3aMRuqyvtVss53Y4+bigCCK6s0n+zNKnz7Xllk3tIX7ncSR/3yaA&#10;JZJVWBraG0hMUn31nOGl3MQpLEjK+p9KAM9YIzKHhaFXdWkK2z5wqFR8gznkkYOecGgC2t0s7Pbl&#10;JLhDGUuH2qqxNjdjcx6596AJTeW6SwW9vFGkcihTkKQd2Rh9+VJHXrQBV0yAwD7PqcqQXdq4jeWf&#10;ETMTyu0NjrjHvQBp3cxhZYrG1tGLMZJUONoVhwztncvIPU4oAbcWaogfUZ1e4ZcxQQFXkZUIA2hc&#10;sRzxjrQBVEtvbm5kvLiWEHDKrKyiMHBXYnByeAPegB0l2qLLE+oXRgKK8scahS2egBYcZHagCvb3&#10;d0sSfbvPnuWBFrDEI2mKAZG/ghW45z3oAtme5jC3C3MlqZowsv21I5BE7HAGzb97AoAsIZbhRILi&#10;G+eJXNtG6LsQMV3Eg8HGOMetAFa7mvbQT3uoR2qWU6JhgF3llOBlVxsBI5GP1oAac3KpbxR27yuR&#10;8sXnR5wASFbd0OaAGzfboD9l06BbbUWiKwmAGUN8wU5ZieMHOKADdJHK1vG8l3dIsf2rYHYRuxwS&#10;pGfmz0CtQA2Q20kZtYJjcK8hUBkEMkjL2LMAaAHz2tpBGZ76Ce3kiKs1qjByjZC5AxyM/MeaACDU&#10;bf5p7MXV0DCUMUqBuEJ3EKT/ALWBQAq6jpaypZwn7KWUOySZM249SWcn9GoAjmeKWOS0SOFXYgss&#10;xaN3Lt8hySPlJHJHagCF5QLmKzsbqJbiQGRxEcoFXHfkjOflOecUAWXfy3dJpobp5UCSNEgVoyw3&#10;cu3PB75oAc81taTKXSDZLtTe/wC9R2cEBecgnjPFAEWnCXTQYNRBtJrMqJpQIt0pIOAAwPUDGO9A&#10;Fiee5ULdrZQMkjNILMpHuCHhWdgdy8g5+bFAEtzbO8MR1S8MJ2Hy7NnRi2CMfKnJ68c0AVY7hCLk&#10;TXjGJFDIgiaOOMHBXAGOT0oAa980CXE19dylHRR5SZEeOgwcDGfSgCKN7ueKK1nZ5pSAU8lgkkgU&#10;ZwzYwD/vDNAFpjfW/NrIbaWWPZNLOIp3hOcDG4DnGD0oAkjjnlxK7R6jIAzRGTbmPldzbDwcY4xQ&#10;AXRvYwzS/ZZNNuF3M0iKs5ZT3xgAHHPHSgCGO3tQrH7JbyTudqG3eTKjAJCDdjnvigCM3PJisLG6&#10;W98srH5Ss0bkMEI5YjoT0oAlkuooylnaee15GiG4t0V2MRc4OCc/Nk9A1AFSU2N0kllDeNJMZdqh&#10;4/s8rPnIGWVW5PpQBeu5bW1C28r3EFzFsL23yuiOcDcxKkkfxUAIl3Fan7ZBP9sllg2JCYy8hVSS&#10;zYxnA3cUAMF5pdtMUlkS3d8O3m75HaQjnDEk/kaAC4mjije1jtY4Vwryqu0yTbyQuSxPBxzjHFAF&#10;AzzSTRusyrLKHdbaJFYhEIAwQSRnPBzQBoPJMf3U1zEySR+XIsqqojdxv+ZvUH/aoAU3CiVIle2k&#10;hICbtgaFy+QFZskZ4oAr6d9p0lHk1mGO1ubQrEZNyFH4IGAeRnpQBau1up1Rra1tjC7efNDzFuHQ&#10;EyAggZ9eKAJLmxufJWC5nWCXY2yKJ45ZCqMuCOQSPm6DrQBRhkAa4FzPLJH8rlyrR+UBgqVXA5PQ&#10;Y70ATtdHY8bahPPbyofMidTGD/wIgDp2oAq2sYjhH2uN7m6P+oa3kUylRzgrjAPGTmgCwl1JuaW3&#10;W8RnTFxLcpHIIWBKhVQ/xYHpQBbWXzViMQW4lRHa3gkCh4gSu5mRuDjA6UAVLwTuZDdT2wtpwCWl&#10;QRThwQR8o2hQcYPFAE/mW6MthbR28t252hojJsAK7j1Y4zQBBI72rH7FCBqkke23+zo7h+Qp5Jbj&#10;BzxQA+WRLRim+R7xAnnxoJJFR34+TGTuz2BoAgllsyslpbzS/wCsBIijSOaV/wC6S67gT7YoAfcz&#10;LCon1AXdvLGVK6f5cblW4UEnBz/e60ALNfrFbPdRXbSK9q0a2t0gbuSWZQAeN2BzQAG2/s25mtTc&#10;lpkQCC8uCZkGSCdoAyBgYH1oAihur2WeRppoWkhYJG5iLK2OQScjrnbigCUQ39tJCjoTInmGWbaC&#10;pbjbhsj/AL5xQBVOnPfTpPLA8sUURURzK5VZSeXHJB5oAnS2fYTFZxSoyFZY2lZEMSHO4DYfU8fr&#10;QA+5gSVftM9gkxtrhdqRPuALAoSFwCNoJI57UANmObmIWaJPDLKFeaRigVMBdjD5uQQTQBDb2Fta&#10;EvNavMXbynw3KyHoVJDZUgN6UASyX943+jTLdadEm6KJ90bjYvCYCkZ7d6AFlvomt3s3MlwkS/NI&#10;du0KOpfuM57UAQxWVxcQJcrZwDQzHxcrOV8pyOS3yEnnjFAFfz7m3gitYo57q5dhtdmRbchuI2Uc&#10;M3bIJoAutDdrj7ZbQOqYZVkcowyfmBIJGRmgC1JBdmF1itrF0mxKZpd0s6RryFUHaGOBgcigCvp0&#10;MrRGC33CaAme3M5XeHbIABxkLkdDn60AQW8Blv0WOzuLSZCzWEJm4Kcs7swHAxyFx+NACzwQWEpu&#10;0uVuXk425aZklYng9Nq5NAFpopZmF1JdwqZFaO1dIi/7xCp5yVxnPHWgCuv2jTcCaeSVJd0sm8Bk&#10;d3fbgHIxjOce1ADhdyyyAfaZYUiIjjkmiZsueQDyRgZPSgCUWkmnQvaC6LTsmyGU/cxkE/KeSuAV&#10;FAEdtLM77L7y/wDRZAsZVQyvu53YyuOuMUASSHUY3RbSNEaMss0sv+ryRwAQc568baAKn9kyyyrv&#10;iU2xjxJkfKH7uN3bNAEqw3NwW3aRHFYqhjZZLgBZIo+fMyik5yfu0ALfRfaD5v2dbyS3mUvHHIGR&#10;OGQ/KQCMKSRz2oARrdmu4nVInsCdsc4YoVTAUrJ16HJoAbbQoCiizlvUJEZmMipskIypTGSwIDdc&#10;UAOuZXjkWGdri0aMNFHNIR8vzHYFGfm7c5FABPqP+hm3uIkuIkwEnkBMm0HJJ4569qAIbWxluLcT&#10;28Bn0dxumuHkAETkfwkpk4bjFAELJ9ihiEqTHUCxWFZGxGRnCOqgnPbIyKALSm5SVvNjil2FZf3x&#10;eQr1DDIztIzQBfMN44uGtobVRcDf50iM7pGgyq/w7icADkUAQWcTxQrbOp+2Rg3FszMBJ5hJAzx8&#10;q8cDmgCjB/pN8TFZ3kcsO57C2diUw2WZnfHp0UD8aALMkK2VsLqK7W4e43L9ngzuWQk4DhsYXPWg&#10;C19mWUQzXcsaIAy2xhUPmQFc8ZXb1460AVGlurJT5EmY5WLS/aDuiJdipVecgjOaAFWSeF/s8d39&#10;lgLqjXBTOTjIDE5wvJoAl8i7tFlspg1tGimK1neRHV1yDu+U5I42igCuk8803kzXCTPbEA/KHTHU&#10;ZBKkZB20ATG31NZkfy4YYIEdRMeV5Hdgf0xQBALK9v5oYkg+02ixqHlJRI1c9XXkM3PNAEjWDedv&#10;fTYGgSMxuJ52RWRTncMKecnpQAmomSVBcS2NveNDcJgBmdkIBU7QQPuqSRz2oARYle7iMAa8s3k+&#10;eaQAFUwFCE/7LZPNABbafaRuk1zZyPMSYlDyMsqSDkFQu4FSA3pQA2W68q68kz3VvLFlVuJczhAC&#10;QoQfTHORQBK+oMYJ45MyKBtimePqF53OR1yT0oAhhspDbxSta+dp8ylpbhJduyXrnlcnnjFAFRn+&#10;yxK0sd1PfglYYp1Yw5bhGUHO735oA0EF6Lba6RSFsSeUpKEAZ3KwzgYoA0Es5WidUtLaOJ8S7yfM&#10;kEeMqoX5ck4A6igCrbNMIfs1miRXkZEtuZ5MMrnIxgA4Bx0oAoW0brevHb2s8Dkl7SJZA0ZRhl2d&#10;2Xjjnbj8aALEiyQxNcv8sEhaKKGJ1d2fsXKkEKWoAmlhS4aFnvEZtjLH5ahwrrtyCCVK5HQ80AQB&#10;LyzYzPMi2ZUuvmHfGS7bGHXIIzmgCVb7UJWjsra6ZLYOiG9wirnGVBIO4jn0oAdNp0umu1rM43qn&#10;lW1zO42klg3AHJGBtFAFYXV5IwS7+zTNbuqpI6mRjyGyMkdjj8KAJYoL9JV8hWdIS/nTSorLkjCh&#10;XyDwc8EfjQBGNJe7ngaaELGIyAsjFSrg8uoUnjPNACLbqLuRo7KKSJExM1zLI6GNDyy4RtpGen60&#10;ASXqzztLe/ZoriWOdAioCyqQGTPQdAxIHtQAGJY7q3DKbuKZzumHyEAYG1+3ByaAI7e3tFb7TcWV&#10;xdSLmFY5t+5JjyCv3gykBvSgB7XrpGsCz3VvNhkDKvCqCQiqp6jGMnigCX7Xb/ZGtruBmhiOEl4+&#10;Yd2f8T0FAFdbeae1WWztI20yUDzrhpyixOR6bSTzxigCn5baVAIisr3kr4AODAwPCMobOe2eRQBf&#10;RtTmjZLuyjS0Q7kQyKSygfNuKHg5PSgC41rNKskNoluyyIJZ2ciRo4gPlTB28sMAcigCC0gnMflq&#10;sNu9snm2BeXEiucgluDhSB7/AFoAq2z3NxerbWVrdDad9oBNGIdrAszs+Ax4527fxoAmurJbELdy&#10;TRz+ZujSNXJkEzMSA3ou40ASXAklSCW4mtnVty20iqZJA6FScA4xweDntQBXiNzZ7jHPLNasxkl+&#10;0KskbNIxQqjcEbSc80ATrJI0kURujZorCNLhwdxxyMhScLyaAEa1GnXE1oLkmVECwXlwTMo5BO0D&#10;kDAwPrQBHDdahLNIZpoWeFgkbmIsrY5BJyOuduKAJhDqFvJCjoWkTzDLLtG1m42/MCOn93FAFX+z&#10;5b+ZZp7d5YYoiojmV8LKTy45IbmgCVLZihMNjFJGyFZo2laNGiQ53AbD6nj9aAJbmBZl+0T6ekxt&#10;rhdqRPuA3AoSFwMbQSQPagBkzA3MX2ONJ4ZpQjTSMU2pgDYw+bkEE0ARW1hbWhLy2rTGQ+U3zfMs&#10;h6bchsqQG9KAHyX92/8Ao06XWnRR7oYpN0cgKLwmApGe3egB0l7C1u9m5edIl+Zzt2hR1L9xnPag&#10;CGKynuIEufskA0Qx8XCTlfKcjkt8hLc8Y/WgCuZ7i2gitI457q5Zxtdii2xDYEbKPvN2yDQBcaC9&#10;BzeW1u6JhlWRyrcnkHBIBGRQBamt7p4WWO1smSbEhmkLSzpGvIVQdoYkDA5FAEGnwyGIwW5bzYCZ&#10;7fzyN4c5AA44XI6HP1oAr20Akv1VLS4tLhCzWEPncFMbndmA4GOQuPxoAdNBDYSm7S7W4d+AuXmd&#10;JWJ4P91cmgC08c0zC6ku4VMitHayJEXxIhU88rjOeOtAFdftGmhRLcSSpLulkDgMju77cA5BG3dn&#10;HtQA4Xc0kgzcyxJERGkk0TN855APJGBk0ASi2fTopLVLktOU2QzH7mMg42HBK4BUUAR2000j7L7y&#10;gLVwsZChlfdg7sZXHXGKAJJDfxui2sSo6MyyzTcx5I4AYEnPXjFAFQaRNLMrNGjWxjw4I+VX7uM+&#10;9AEyw3U5ffpEcViqNEyvcAJJDHz5mVUkHJ+7QAX8RuD5otlvZLeZC8aSB0TgoflIBGFJI57UAEkB&#10;a8ik8qGSwJ2xzBipVMBSsnXocmgBlrAoZFFlLeqSI2m8xU2SEZUpjJYEBvSgB1zNJFKkM5ntXjDR&#10;RyyEHb8x2BQD83bnIoALjUR9ka2uIkniTASeQEvhTkk8c9e1AENrZS3ECz28Bn0ZxmadpABFIR/C&#10;SmThuMUAQlBZRQrLHN/aDMVhWRsRkZAR1VTz2yMigC0n2pJW82OKUIVlzMXkK9Qy8Z2kZFAF/wAm&#10;8cXDWsVqouBv86RGd1jQZVf4QxOAAMigCvZRPFCLUqRex5ntizgSeYSQM8fKvHA5oApW+Z74tHZX&#10;kc0O5rC2dmKYYFnZn2nt0XH40AWJLdLK3F3DeLcSXO5fs8GdyyEnAcNjC560AWvsySrDLeSxqg3L&#10;bNEofMgK54yu3rx1oAqNNdWSn7LN+7lYvL9pO6ImRipVecgjOcUAPWSeF/s8d6LaAuqNOU3ZOMgM&#10;TnA5NAEn2e7tRLZz7rdEUxWk7yI6OuQd3ykEjAKigCCOa5nm8ma4Sd7YgN8oePHUZBIIyDigCUw6&#10;kkqMYooYLdHUTHlckY5YH9NtAEH2S9vpYYUgNzZrGu+QlUjVz1deQzc880ASPYHzd8mmwvAqNE4m&#10;nZAyK2dwwrc5PSgBNR3zJ9oeyt7tobhAAGZ3Q8qdoIH3VJI57UAIsObqL7NuvLJ5PnmkGNqYC7Cf&#10;9lsnmgAttPtI3SW5s5HmJMSh5CsqyDkFQu7KkbvSgBJLsxXRhMtzbyRAqtxL+/CDJChB9Mc5FAEj&#10;6gTBPG6l0A2xzvHjIXnc5HXJPQUARQWUptopGtfO06ZS0twkuzZL1zyuTg/LtoAqNILWFWliuri+&#10;UlYYp1bySW4RlBzux35oAvxi9+z4dIZCxEnlDKEAZDKwJ4xQBfSzkaJ1W0tkif8AemQ/vJBHjKqF&#10;+XJPA6igCrbGUQ/ZrJEivI2823M8m1lc5GMAHAOOlAFK3iZL1o4LWe3fJe0hWQNGUYZZncrxxztx&#10;+NAE0qyQxNcyYWCQtHFDG6u5c9C5UghS1AE8sC3LRM94j/Iyx+WBIFdduQQSpTIPB5oAr7Lu0Jkk&#10;lRLIqXXedyEyMUYZyDkZzQBMl7fyNHY2126WquiG8IRVyRlQSDuI59KAHS6c2mu1tcSASKhitrmZ&#10;8g5YNwByRgbRQBWW7vZWC3bW0v2eRVR3VnY8hsjJHY4/CgCaOHUEkQQhnjhL+dNKisuSMKFfIPB7&#10;EUARDSXu5oGmiCxrGQBIxUhweXUKTxnmgAW323cjpYxSxImJTcyu6GNTyy4RtpGen60ASXnnTvJe&#10;/ZoriWKdQgUMyqQGTPQdASQPagBCgS6t1ZTdxzOS04+QgcDa30OTQBFb29mrm6ubG4upEzCiTb9y&#10;TNyCvDBlIDelAEjXkiIsK3Fzby4ZFKqNqqCQgCn7wxjnigCX7XD9ka2vIGaGI4jlAGWB6s/4noKA&#10;IFgnntVlsrONtNlAEtw85RYnI9NpJ54xQBTZG0uBYnSSS8lfAU4MBBwEZQ2c9s8igC8janNGy3dj&#10;HHaId0aGRcsoHzbih4PTigC41rNIskVrHbssiiWZnIkaOID5U2nHLcAc0AQWkMxTywkNvJbJ5tgX&#10;lw6ucgluDhSB7/WgCrbPdT3q21la3I2nfZhZoxDtYFmdpMBjxzt2/jQBLdWSWIW8kljnMm6NYw58&#10;wTMxIDei7jQBNcLJKkE1xNbOrbktpFUySB0ZScA7ccHg57UAVojcWm4x3Es1qzNLL9oQSRs0jFCq&#10;NwQVJzzQBOsjmWOL7UbJVYRpPICHOORkKTheaAENp/ZdxNa/aCZo1CwXlwTOoyQTtAGcYGB9aAIo&#10;bi+lnkaaeEyQsEjdoiytjkEnI6524oAn8m/tnhR1LyJ5hlm2jaW/hwwI/wC+cUAVPsD30yTS27yx&#10;RRFRHMj7VlJ5ccnOD0oAnjtm2ExWcUiMhWaJpWRGiQ53AFD6nj9aAJLqBZgLm4sEmNtcptSF9wBY&#10;FCduBjaCSBntQAyYk3MQs0SeGaUK80jFAqY27GHzcggmgCK2sbazJea0eYu3lOd3KyHoVyGypAb0&#10;oAe+oXbD7PMl3p0Me6KKTMb5ReEICkZ7Dk0AOkvYXt3tJN9wka/Mx24Cgcl+4zntQBDFZTXEC3K2&#10;kC6J5QAuFnKeU5HJbKEtzxigCv511aW8VpEk93dO42yMyLbEN9xlGdzdsgmgC60F6MG8toHVMMqy&#10;OVbk/MDgnBGRQBalhu2iZYrSxaOXEhmlLSzpGvIVQdoYkDA5FAFfT4ZDEYLYN50BM9uZyN4c5AAO&#10;OFyOhz9aAK9tB5l8qx2dzaTqWawh87gp953ZgOBjkLj8aAHzQw6fKbtLpbln/hy8zJKxOAf7q5NA&#10;Flo5Z2W6ku4V8xWjtXWEviRCp55XGc8daAK6/adNAE08kySlpZAwDI7u+3AOQRtznHtQA2e6lkjk&#10;BnliSIGJGmiZsuQSA3JGOTQBEYbhlRbkKt9GxDuSquCT0DuwOD6DigC00t8rm3u/IhBwQuxQ4PYM&#10;wABOec0AJbPe2caQSSPdRo7yxyofmJPU7F4bp70ATDzHnhnhSZvMcHzHKlssN2EV+mOh6UAMvpp2&#10;hlc3LwxKrGGUZ4c/wsh5J4445oArSSvbQs9vILVrtklvLidSsg5yVXdgqxBPWgBYLVrWzae3t55o&#10;rvL/ALyTyVZQSCcnBYkCgCUO4Zona706aVP3kUKl496f6s78HHBfmgBY7m2FgFuruS5mG4wAeYv7&#10;xQVZMN2YjGcYxQBUtJ7o2EsmyOSS3ysUZBPlt1UnK5Yc4JPpQBcQJ9hMEyKksyb0njj85I1cjLgb&#10;crnPYZoAX7OHjSAwtNcRgeWkoyHQDCyBnGR0oAqW9lBAWk/s5lFw6CJXnZnkZAd7AF8DqMUAWMWV&#10;xFu/egKdsKJJlhJGfkByfmBx83XigBLyK4geGS/Vo/N5jXcBcMqfwlsbmUk8DOPWgCGazuLmW2eF&#10;JoLkESvFC7lAhUgiUqQc7ST+FAE95FcPDMlrDFYySMoeWJmWd4lA6FiPmbtmgAjme1EVrGPMjkHy&#10;scNcea2MMRnOFwcnpzQACeUILG4mgulDySuzgKxIByB5YwDx2oAfZx3FzNI6NBPJIPIlJlCyL5mf&#10;L25xnGD0oAppHFIEk1AyS6lb7lAfbGUdjwN8hVsHnG04oAnP2keZHqcVvBDwFVlKknqFZxj5jnIO&#10;T1oAWyF1aWwjSzZrdS0sEquwBJ6Ow/jJ9eaAJZrqSS/s1iuJYVdV/cxRo+9yu5gPMBIC9D7UALeT&#10;SiOVmb9zGpZJo2JBl6bHXnn8P5UAUzcGNCbLy7e7vW86+mYFJA2chQCowcE8mgCZrX7LaO4WaaS7&#10;yWUMAnlg4cBsqSSooAmigdbe5zaXlrLKgDtExKBk4iOc5HBfmgCtbS2UVkPtUs4lkJNs0zu2ZFBV&#10;lRXOcMRjPTFADLa4uHsDKmZPszGK0R1L+WTkh8EZIOT+VAFi58r7ILfULh0iKiWEwJnLuRl9oXK8&#10;n/GgBI7dJBbwANNdQgkR3KtKrg42vvPTPpQBE1pdJGVitkiFy6jCSOJXEYO9h8wAzkUAStIjxMsc&#10;8nAG1dys6PGfkHLDcCQN3WgCOFL+3lgknCyT3DMfOnKm5WJeqr6rk8cmgBs9jd3M0VwlvOty0vmu&#10;qOyIsO0ghgpH8JLfhQBNOkc0c7Qo0E5woKlo5DGAAMb8fMe2TQAyHbbRrDJCrWp4RpCxmaU4wSc7&#10;vlAPPTmgB0LyNbtafZLd4AWk3SfIDtBOSQvJPsaAHRTzXN8kCX1uGeIQSwQ7dxd87PmZei47H60A&#10;V4YoHZX1GFrvULUkNllTbKeis7kHafReKAJVeaRnhvbWzhZskomUO7qiuyryec7s96AJY1ubWDyJ&#10;YGbZl45If3igE9WI27sj60ATMzPLE8McoVwmDHsLFiMkASYIx0NAFadjEs0hRraA5aC4eXzN0p42&#10;lGJ5449fwoAja5VEV9Nc2095J5lzO6kSZz0UMBtJBPWgB19bLa2++5ubyS3nO9YUcQ+aQcMMjB5A&#10;78UAPt4j5Uu2G9tZ3Q+aQXlQSD/VZZScZBf2oAYZpF01IJr8pLKWMZxIG+UEMiBsffIIzjGDQBFb&#10;3WorYO0U5kNthIEkjDtFnnfhhlgSecjtQBPbMy2qwTTiQy7pVuRHvKeZwzpGq/LyewzQAqWpYRIY&#10;nurtHLKLwMQ0f8Mi7hxkjoKAIVt/lMhgbMxCxRB2RzsB3PgkDvxQA4pbvBK85ZYUChA0hLB4z8q5&#10;LAtnAz1oAS1hu4BHP/ZqI9yCwluG/fLEvbL5Lg545oAZfLc3F5ZhJZrO4O2RrO0ysRQKQwduowp3&#10;fhQBamjjlScw2qiRSoLxOySOFUDkkjBPbNAENs0cSpb/AGWOQSBujnzjMxG3OOcKAcnpzQBLIxML&#10;2M8NuzDLMQoKhRkkF0AwcenegCS2SW4eRUNvIXiW2kEUirLl8iPBbaTjHY0AZ1pBaowm1C1c6hG2&#10;FeeRciVuweRs4I6BTigC4HlkYJeQwQruZYkQEEnkqGYDBJznOfxoAWfzbWJbe9luGtYCZLcWpwZH&#10;OPmYDG6gB4cST20luZlBxk8SszsAxGWORjO00AN1J9SEEiJNHZwEFluIyXbPHyFSfvHHGR/KgCCa&#10;7ntkA025+zXF6yzXs8saiZOeQqtjBIz1FAAkMlpAJBc3F4LtndtzCMsoJDhACOcCgCaCCRYbiU2l&#10;7BcTE+ZIzuVQr/qiMZxkF6AGLcwnT0F3qM7zsH+zKRIgVgCpRVcAkMQQD0xQBWtpLxNNmmmYPHak&#10;R26zIW2dTu55Oc45z0oAsWXNj5QtlSOVPNjuSpKpvP8ArAhUnJz2GaAFkw81rZtOxukXK2ssW5JA&#10;BxIGdSQMjoDQAkdoq7n+wifzGULGkrKzvGrbmIBwOooARRazxPvj+YDPlxykMJY2/dqecsOBu60A&#10;O8m7g2PLYxrd3Ix5khEkqQIeV3nBYHPFADbqzubhopEt5YJyVkMNpIUTywpUiTlSPlO76igBfJtt&#10;tw8Fj9kkd02ymZjLIoUDje3DN2yaAHW8kCCGJLcvE5ZYTuLTNK2MMR1woDZ7c0AO1CUFPsGoTq9v&#10;ETIIowEMkijJDFF4/PrQAWiSXUwEc0DO0XkTBX3Sb5cmPLcZxg96AKhgmZYxdhRqEbESMdqupJ6B&#10;3YHB9BxQBaaW+DmC6EMAP3UCAMM/dDEAAknnNACWzXloiQSyvcxxu8scyHLEngnYuFbp70ATAyvc&#10;QzwxzMHcHzHKs2WG47FfpjoaAGX09wYpGa5eGNVYwyL2c/wsh5zxx60AVnla2id7aQWz3bJLd3E6&#10;lZBzkqu7G1iCetACwWzWto01tbzTRXeZB5knlKVBIJycFiQKAJd7hjEzXlhNLH+8iiUvFvT/AFZ3&#10;YOOC9ACx3FuLBRd3clzL8xgA8xR5iKVZMN2YjGcYxQBUtJrprCWTbHLJb5SKMg/u26qTlcsOcZPp&#10;QBcjA+xG3kjRJZUDieOPzkjWQjLAbcrnPYZoAUWweNIGhaa4jA2JKMh0AwsgLgEDigCrb2lvAWlX&#10;TSouJFESvOxeRkB3sAzYHUYoAnH2O5i3nzQFO2FEkJYSRn5Acn5gcfN14oAS7iuIXhe+DIJeUG4C&#10;4ZU/hLdWUk8DOPWgCKazuLmW2eFJoLhWErxQO5TYVIIlZSCDtJPPpQBPdwzvDKlrDFZSSMoeWNmE&#10;7xKB0LEYZu2aAEimktvKtolDRyD5WbDXHmtgBiM5wuDk9OaAFE8oQWNxPBdKHkkZ3CqxIB3AeWMA&#10;8du9ADrSO4uJndDBPJKPIlZpAsq+Zny9ucZxg9KAKaJDIEl1FpZNSt9ygPtjKOx4G+Qq2DzgKcUA&#10;WD9q+dNThtoIBjaGUqxPJCs4A+Y5yGyetABYC6tbby1tHa3UtLDKrHaSejsD98n15oAlmui99ZrD&#10;cSwhwp8qKNH3uV3MAZASNvQ+1AC3kkwjlZm/cRqWSZGJzN02OvPP4fyoAqGfykLWPlW95esJr+Vw&#10;Y5A2chQCowcE8mgCRrU2to7hJpXu8lwGATywcOA+VJJUUATxQstvck2l5ayyoA7RMSgZOIjnORwX&#10;5oArWs1jDZZuZZ1lkJNq0zucyKCrKiuc4YjGelAEdpcXD2BmQlxbMYrONlMmwnJD4IyQcnr6UAWb&#10;jy/sgt76d44SolhaBM5dyMvtC5Xk/wCNADY7dJBbwfPNdQgkR3KtKHBxtfeRkZPagCN7O5jjxFax&#10;xC5dRhJH81xGDvYfMAM5FAErvviKrNIAAu1AytIjxn5Byw3AkDd1oAZCl7bSQS3ASW4uWY+bOVNy&#10;sS9UX+8uTx1oAZcWd7czQzx286XBl811jkZEWHaQdwUj+ElvfFAE9wkc0UzRK1vPwqlS0cjJgAff&#10;2/Me2TQAyALaxrFLCrWp4RpGbzmlOME87uADz05oAdC7tbtZm1geAFpSz/IDgE5JC8k+xoAWOaa4&#10;vUgjvbcPJEIJYItoYs+dnzMvRcdj9aAK8EULlZNRiN1qFsSDllQrMeis7kHafReKAJVeaRmhvbWz&#10;iZskxx5Q7uqK7KvJ5zuz3oAliFxawfZ5IHYx5aOSD94oBIyWIxuyPrQBM7lpYmhjlCuEwY9jOzFc&#10;kASYIx0NAFactEk0hRrSA5eG5aTzMyHjbsYnk449fwoAjadERH06Q2895J5lzM64kBz0AYDaSCet&#10;ADr62S1g3z3F5JbznesEbeT5pBwwyME5A78UAPt4T5UuIb20ndT5rAvKgkH+qyynjIL+1ADHmlTT&#10;UglvikspYxtiTd8owyIGx98gjOMYoAhgu9SSwcx3Bka3wkCSRh2izzuwwywJPOfSgCxbMVtVgnnE&#10;pl3SpciPeU8w4Z0jVfl5PYZoAEtiwijMT3V2jllF5uIMf8Mi7hxkjoKAIltwFMhgdmmIWKIOyMSg&#10;O5sEgd+KAHGOB7eR7gssCbQilzuDxnKrksC2cDPWgBLSG7gEc39nIrXILLLcNiZYl7ZfJcHPHNAE&#10;d8t1cXtmsUktncnbK1pa5EXlhSG3nGRgHd+FAFuWJJUnaO1VZVKgvE7JI4VQOckYJ7ZoAhtnihCW&#10;4tIpA4bo585piRtzjnCgHJ6c0ATO7tC9jcw27MCWcgAoFXJILoBgkZ6d6AJLaOS5kkEZt5GeJbeQ&#10;RSKJcvny8FtpOMHoaAM20gtUcS39q/2+JsB55EyJW7B5GBwQOApxQBcDSSsEvIYYlLMIkUYJPJUM&#10;wGDnOc5/GgBbjz7WNLe8knNpATJbi2bBkkOPmYLjd+NADw/mXFq8DSqDjJ4mZpHAYj5jkY6GgBup&#10;yakIJEjmS0tyCy3MZLMTx8hXP3jjjI/lQBDLdzWyAadcm2uL0rNezyxqJk55CqwGCRnqKAESGS1g&#10;EguZ70Xbu7b2EZZQSHCAEc4FAEtvBKsVxI1tfQXExbzJCzlEK/6ojHTIL/5NADFubf8As5Rd6jcS&#10;XDB/swZZE2sAVKqrgEhiCAelAFa1e9TTZppmDxWpEdus6lth5O7nk5zjnPSgC1YgfYPLFsiRyr5s&#10;dwVJVN5/1gUqSCc9hmgAky81rZtOxukXK2skW5JFA4kDupIGR0BoAbHbIN0n2IXAkZQsaSsrO8Yb&#10;cx5wOooAVRaTxOWjwwGSiSkESxt+7UnOWHA3daAFEN3CUkmso0urn/lo5EkyQIeV3nBYHPHJoAbd&#10;WdzcPFJFbTQz5WQxWrlU8sKVIflSPlO76igAMFttuHhsfscjum2YysZZFCgfLvbhmHTJoAkt3t41&#10;giWDzImLLCd5aZpTjDEdcKAc9uaAF1CUvH9g1CZWtYmMgijAjMjqMkMyLx+fWgAs0e5mxHNbu7Re&#10;RMA++XfLzHl+CccigCmYpyiLchRfxsRI5Kq6kkfKHdgcH24oAttLfBzBd+RADyE2AOD2DEAAnPOa&#10;AC1N5ZxpDLI91GjvLFKh+Yk9TsXhunvQBN+9eeGeJJm8xwd7FS3zDdhFfpjoaAI76afyZXNw8Uaq&#10;xhkGeHP8LIeSeOOOaAKzSPbRPJbyLaNdssl3cTqVkHOSq7sbWIJ60ALBbNbWbTW8E00V3l8PJ5QZ&#10;ckE5OCxIFAEu9g5iY3mnzSp88UKl4t6f6s78HHBegBY7m2Fgq3d3LczfMYB+8UeYgKsmGH3WIxnG&#10;MUAU7Sa6awll2RySQZSKMg5jbqpPGWHOMn0oAuxqpsTbzIqyyoHWdI/OWNXIy4G3K5z2GaAF+zK6&#10;R25haa5jA2JKMh0AwsgLgEcjpQBVt7OCAtKNNKC4dREr3DF3ZAd7AFsDgigCf/Q7iHd+8CqdsKJJ&#10;lhJGfkByfmBx83XigBt3HcwPC+oBo/N5jXIFwVT+Et1ZSTwM49aAIprOe5ltpIkmhuFPmvFA7lNh&#10;UgiVlIIO0lufSgCe8hneGWO0hispZGUPLGzCZ4lA6FiMM3bNABFO9sIraMb45B8pOGn81sYYjOcL&#10;g5PTmgAE0+z7DcTQXSCSSR2ZVViQDkDyxtB47d6AESO5uFuXjaCeWSNoZSZQsq+YD5ZXOM4welAD&#10;I4EBkk1SFNgyls6MJHEo5w3yjcFAPNAD2uILi1+0zz7vvPdySxkArHwFVQQegznPegB9lqmm3IRl&#10;SQwSYVGtV5dkBPfIxjsMUAV7vUEht/LeOSFBMHhkdi8iliCCf7u4HbzQBBqlrAxS7uluEeOQG2uU&#10;cSJ8oByY9uOp4NAGvbjIIh04XVuyBru4vHYFZGXJkJ4AAPG2gCtGsjXC28ssdxA2IbXBY7BnJ3Nk&#10;pjn+7QAi3Fpbg3gvLqOJ2KC2Rl8hXbghgykkfiKAK7nTY2ZIZ2lkVWiQshSNTgjggnBPUZ60AWit&#10;3bJ5898bcTSAtFiOVflAwu4Ko5zQBDbXO198puLa7QszeZAGikZiFZQqgYwCSPpQBfE9xcW1ta28&#10;/wBrBJSNNojkTDkbcnJIYdPT0oAjeezmj2XFvIJE4t4IyCwYZ2gOARz6ACgCsLW4U/NaTrqC7AJI&#10;wVRFaMEbhnqen40AUbaXFwwuDczSrGpgSaQNgksGDEg7QMDvQBe0+5ubpNzwLaR3Q37LeYtMsDcb&#10;mHZjuA/GgAaO0tYnW6snktbJDsnlVpGWQMzIHKbOWyuCaAJ7drJCLi2ESoy5Fw5dXTH3iCzH5Tnp&#10;j8aACfULFWSLesjS7BC0MYbcY8bskYC7v9o0AOjglhWNbWwgZCpzLM7q+/JOC27AI6igCq+JHI1l&#10;DgEC1IcSP5q/MMgLyFAPNACz3KXUMc12xkjBeS5klBBYKMKqqMdl9aAJLS7j1CHeql7VlWOMx7gA&#10;y5I3ZLDHsMUAQXN1DbR4eQpFDMrRjeNiNIQQTwCAc7eaAK1+tqkbX8hmMsbZS6tmzCCACAygEE88&#10;ZoA2YEuY4R5FvvEqo9690AyoxHLFhjHPagCtACk6w32HjMm2BlyMA4JyRldpz1xQAySa0XM00tz9&#10;nucp9njJ2Jk/dYsCSMfSgCKUadEEFvMxSLdBaxSoDhgMDYTnk/eFAFh/tSustzLKscrYCw7VKBVG&#10;N3GMk9sUAVrSdoZWlE15Hdopby7lVl8xnOxkAwMYBz+FAGlBcX11aQJbSN5pfEMShY5EZXIxuwch&#10;u1AEIjtJy8dzZ/vwv7oK2GU4P3nxg/QCgCCC2WKGWYQtFqCBAZ5ATGAUGOOMZzQBTgvbI3XlzGZ5&#10;SoFssQBXOW37mxxjjvQBcsL15Ivki+zLc5dWSVpbgQtxuZWJ2t82Me9ADrlraIGDULWeS1sV3QzT&#10;5kYSKWdNwj2YLZXBOaAHo1t5sckcUZgf5o5md1kVsfe+YkFfbH40AOubkSr5JmimDqiQkIWRdhH3&#10;9pwpJGOc0ALDafZ2T7JbW88Ea4cu5ijErZJBbI6dRQBVE8YEr6oDIRxG0DZAlHIViq8hQDzQA6ee&#10;WW0inubpldmM10HiDIUT5VjUAg8gA5z1oAlsbyK8gEk9u625YHfCrIGZc7cjLce1AFe+uERBBdRb&#10;rfzFZCrHMYdgVOeMbgdpzQBBqMNtFAmpMJ0EMuLaSBlmTKgEDaVIJyeKANeFZ2wsWnNcQtGrXU8h&#10;MTRMV3F3OeOeMY70AU7aNre5CXEjXMZwtskku6QA9QT90Kc+lACrcIwa7le6tUuGKi1hYbFPcMSp&#10;yMfSgCD7Jp0blYnU7VaG3aZPunaRkE9T/EPWgCyg8pJLqe78tJDhiSp+6B3AGM56Y4oAr2+o2cVw&#10;vkT3MN18wCiBZFlYnbIowFHAYnr2oA0Yb66ks7eKxnkeYuRb+aoEwZXIIO7dwe3b2oAinktb2T7N&#10;fWsgnABgUvgggEg5UYx+FAFZbUoCz2ji9Qr++kZivzxjbxwOc4+tAFSKVbmdopXklZY1S2U5aNDl&#10;t3mNyBjFAFvTrglQ6FYopfmCwzbysUny7mUgkNzigBZbi0t4ZI7mGa4t7JCWnwxVZAzNGrmLbgtk&#10;YLZoAmQiExSQOkfmkOCwyUx1AYnBBz0oAfNcqIxHdBS7MrI4j+QlcdQn3dxHVs0AIbKRGjgj0+0u&#10;bcxYkYu8e1iScFww5weOKAKxdEjMupKfJjbZapGyysJlOQOF5CgGgAubpruKGW7aWTJaS4KxmMhE&#10;GFUqGyfujkHvQA7T7mO4i89o7h4Cq4/efOWGcDB3cY7CgCO4uXMO25gNuglWSNUf5k3EEEkYxuB2&#10;nNAFe90+CNDqMkTIUb9xdRsJFGAD8yEYY88UAbNmoEMj29mk8bxKb25u9w2MRlpCeNoz2oAqQzW0&#10;N3FbyOJopGEdr5Iy2By+X+7ghvQGgBPttvEhuvNvIUndljizuAbPIcOG4/GgCG4i08zLB5r7k/d2&#10;v2lehCn5l9OfmGaAJ23ITPdTYgkfHzOC24KMdFA57DFAEMN0XkJiuZop1UoqSQ+ZGzM21l4wBtBJ&#10;H0oA0ILmX7Nbpp9+07xuVhjZUj2PvIIywJIJ6fyoAgN1Y3AkiuopJLoLnELFFDc4BdQRz/u0AQLa&#10;3VvDkLJBqW6MtuXzIQrIML2+9n65oAq288ckrJfxzmVcGEAERZJbO8jO0DA70AWrSdrhRHJDGlvd&#10;qWIt5WeZLdzgFgTwxDbf6UAPmks7S2IuLeeSx08YhLDzWEquWjUlAuC2RjNAEitH58LRQ5Rxujkj&#10;LRSQ/KSS25yCCeMYoASSfygRK7SsyxtH5rKzHaQCCBjZuIxyTQBJDZ3fy7NOtzGU+b940RV8k8yK&#10;QM+nFAFWO3UGSTVIE2AFbd0YSOso5w3yjcFAPNAD3uIbm1+1TzbvvPdyyxkArHwFVQQegznPegBb&#10;LVLC5COscn2eTCxm0UhnZATznIxjsMUAQXV+sNv5ckbwoJhJDIzFpF3HIJ/u7gdtAEGpwW7FbueO&#10;4V4pA1vdK4dPlAOSm3B5PBoA2IFJXEenC5t3QNdz3jsGWRlyZCeAADxtoArRI5nEEkkdxA2IbXBY&#10;7BnJ3Nkpjn+7QA0XFrb5u1vbmOJ22C2UjyFduCG3KSR+IoAgdtNRmSK4aWRFaFNyFI1OCOCCcE9R&#10;nrQBaYXlunnT3xt/PkBMWI5V+UABdwUDnNAEFrchHLStcWt2jMzb4A0UjMQrKAuMYySPpQBfE889&#10;tbWtvP8AatxKxptEciYkI25OSQw6Z4HpQBHJcWMyBLiCQSR8QW8bAsGGdoDgEc+gAoArC3mU5e0n&#10;XUE2ASRgqiK0YI3DPU9PxoAoW0i/aG+1NdSyLGpt45ZAcFiwYOSDtAwO9AF7Trie5TLQLaLdDzNl&#10;tMXmSBuNzDnDHcB+NACtDbW0ci3dmz2lkh8u4kDSOsgZmQPs2ctlcE0ATwNZIRPbCIIy5FxIXV0w&#10;PmILMflOemPxoAJ9QsVZIt6u0uwQmGMNkx43ZIwFyfU0ALFbyQhFtbCFo9pzLM7q/mZJwW3YBA5F&#10;AFaTbI5GsRMQpH2Vt6yN5q/MMgLyFAPNABPcLdwJNdP5keWkuXlDAsFGFVVGOy9c0ATWl2moQ71Q&#10;vaMixoY9wAZckbslhj2GKAK9xcxWsfzuViimVowHGxGkIIJ4BAOdtAFfUFt4421B/OaZG+S6tjmA&#10;EAEBlAIzzxmgDXgjvI4AILfeJVSS+e6AZEZhksW4xz2oArwYjmWG/AkjMmICoOADgnJUldpzwcUA&#10;Mkntx+9le5Fvc5TyIj8iZP3W3AkjH0oAilXTYgogndliJgtYpYwcEDA2E55P3hQBYf7UkgluZZEj&#10;lbAWHapTaoxux3J7YoAq2lw0EzSie7ju0Uny7hBJvZzsZAMDGAc/hQBqW9zf3NnAltIxmLYhjAWK&#10;RGVyCN2Dnd2oAgCWlwXjurTEoX90FbDKcH7zYwfoBQBBDbJFDLMIWj1FAgM0m4xBSgx6YzmgCnBf&#10;WBuhHK0zyFQtsIgCufm37mI4x9aALmn3zPF8kf2ZbnLqyStLcCFuNzqxO1vmAx70AOuntYl+z31t&#10;O9tYjdFNPmRhIrF03eXswWyuCaAHobPzo5I442gb5kmkd1kVsfeG4kFfbH40AOubnzUMSyxSh1jS&#10;E7CyDYR9/BwuSMc5oAdDZm2ZPs0FtPDGmH3SGOMStkkFwRyO1AFQTR4lfU18wj5Y2gbIWUcgMVXk&#10;KAeTQA6eeWW0jmubplZ2Mt2rxBlKJ8qxqAQeQBznrQBLYXkF3biW4tpBASDvhDIGZc7cj5uPagCt&#10;f3CJGLe6h/0ferIVc7ow7AqSeMbgdpzQBDqMFvFCupMJ1WGTbayQMsyZUAgbSpBOTxQBrwrcNtWP&#10;TmuInRWup5CYmhYruLuc8c8Yx3oAp20ckFyI7iRrmI7VtlklzKAeoJ+6FOfSgBVudwa7ke6tY7hi&#10;otYWAVT3DEqcjH0oAr/Y7CNyI3U7Q0NuZ05U7SM5PU/xD1oAtoREslzJc7FkOHZsH7gHfaAM5PGK&#10;AK1vqNrFcAxT3NvdfMFVYFlWVidsijAAGAxPXtQBow3tzJZwRWE0kku8i3MqBZgyuQR827g9uw9K&#10;AIp5ba9kFrfW0izgBoFLkEEAkEsoxj8KAKy2rICXtXF6hX967MU+eMFeOnOcUAVYphczPFK0khEa&#10;paqcmNDls7zyABigC1p1x8u5GWKOb59sM28rFJ8u5lIzu5xQAstxZW0Msd1DNcW9khJnwzKsoZmj&#10;VzFtwWyMFs0ATKUhMUkEkcXmkOCwyU9QGJxg56UAPmuoxGI7oAuWRkcR/IdpHUJ93cRjLZoAT7E6&#10;tHAlha3NqY8SMXeIqxJOC4Yc4PHFAFYvDHGZdSQmJG2WkcbLK4mXkD7vIUA0ALc3Mt5HFLeNK65a&#10;S4ZYzGQiLhVKhsk/KOQe9AC6fcxzxeeY55ICqlcyYcsM4GDu4x2FAEdxcyeTtuYDboJVeNUflNxB&#10;BJGMbgdpzQBWvdOt41/tGSF0ZGxBdxMJEGAD8yEYY5PFAG1aKohka2sVuI3iU3t1dlhsYjLSE8bQ&#10;D2oAqQzW0N3HBJIJY5GEdqIRlsDl8uPlwd3oDQAgvYIozc+beQpOzKkWdwDZ5Dhw3HfrQBDPFYNM&#10;sHmvlP3Vr9pXgEKfmX05+YZoAsN5kZM9zNiGR8fM4ZtwUY6KB+GKAIIbmR5CY7mWK4VSipJD5kRZ&#10;m2svGB8oJP4UAaEFzJ9lgWxvmneN9sUZVECvvIIyQSQT0/lQBAbuyuQ8VxBI9yF4ELGNVbnAZ1BH&#10;P+7QBCtpc28WSskGphoydyCSEKyDC545bP1zQBVtpo3mKX8c3mphoeCIgSTndjO0DA70AWLOd7gC&#10;OSKJLe7Usfs8rPMlu5wCwJ4Yhtv9KAJJpbS0tiLi3nlsdPBEJdfNYSqzNGpKBcFsjGaAJA0bTwtF&#10;EPLcbkljLRSQ4UkltzkEE8YAoASSdY1IkkaZmWMxCVgzfKQCCBjZuIxyTQBJDaXPyCPTrbyynz4k&#10;aLa+ScGRTjOMY4oAqRwRgySapCmwZW3dGEjrKOcNwNwUA80APe5guLT7VPPuPzPdyyxkBkj4CqoI&#10;PQZznvQA6y1LTbkI4SQwS4VDaqQWZMnnORjHYYNAEF1frDblGikiRZg8MjsWkUs24E/3cg7aAINT&#10;toCUvLlJ0eOQNb3KOJE+UAgmPbjqeDQBr26kr+601bm3dA13cXkjBlkZcmQngAA8YoArRo5nFvJL&#10;HcQNiG1wWOwZydzZKY5/u0AIlxZ24N4Ly6jidigtkYeQrtwQ25SSPxFAFd205GZIZ2kkVWhQuhSN&#10;Tg9CCcE9RnrQBaZby3UTz35gEzjMWI5V+UABdwVRzmgCG2utjlpWuLa8RmZt8AaKRmIVlCqBjAJI&#10;+lAF8T3E9rb2lvMbrcSkabRHJHhyNuTkkMOmenpQBFJcWkyCOe3cNHxBBGcsGGdoDgEc+gAoArC2&#10;uAcyWk6367AJEBVUVowRuGep6fWgClbTILhhc/ap5ljUwRzPuwSWDBiQdoGB3oAvafcXN0m54Fs0&#10;uh5my2mLzJA3G5hzhjuA/HpQAphtbaKQXVk0lpZIdlxKpkdZAzMgfZs5bIwTQBNA1kmJ7UQqjDIu&#10;JC6umB8xyWI2nPTH40AE+o2SlITIrtLsEJgjDbimN2SMBcn+8aAGSQy29swtbCFk8l/30zur+Zyc&#10;Ft2AR1XigDPWe1eSGC4nhiMoxHEN7zqqqSXHBClunXvQBfumiWJ0u2ZEEIXzIWLSEkEoGUqADzjr&#10;QBAuoRGzsDayssbNlZo1wyrGuB05BbPWgCd9VmjjeYzi4tI1ZFgdWQ5JPmbt3XjcQaAIo98UImN6&#10;FgkOS0BLOGkAxkEjIwMUAQSvcrLb+XaDU4dolN4sgDxYIJUjJJBzzQA9zqc1s1tcXDJaly0cscjp&#10;GokOPl2gkqPu7SOxoAk825aWRJ7lrv7qh7hFU5UcMqH7xFAE8t9diMi/uwAiqDPcKN0iR/KN4BPJ&#10;IxigCsbHR2dRazGacZ81oSIwjtg4KsQv5E0AXnl8lAxvZrZIV82WHbkfMOSADtx/wKgCsts2uW81&#10;1DHbPcsP9GZXdGaIcMpVlC5POOaAFs7qLTpm0+W4Doh8kWyo0oAX5jzlQg/HmgB96lxqEcf7yW3S&#10;N2JltpMFywPKjOTtHNAERF9JbmG2mF00cZeSF2C7tpz87Yx0OfWgBqmS4jFzZ2UdvHdoPPjifeUX&#10;Iy+SFBPoKAHQyCwvnCanysYc7kILxouPLZAWDNxxnjGOaALF1NbSJH/ajS28LQ5tVjVcBTkEMQTt&#10;x/WgCiJrCWztzZ2BVnLjcpUJIUDFWfblgpx/doAeNk22LULTY82ftRDM5J/hKKQCOOKAIIJLB3i3&#10;+XHLOhZYwxlnG4ElwxGEzjGM96ALty8UWYrhVup0QKqWsjGUkcoGBAGcEd6AGNeFYLP7LlSpYhoy&#10;Y/KCjaMYz8zbj+VACy31za2zXN5di+UFltrGRBEcp/rCc4zgbmBoAaRcRw77u8WKKaTfJLCTkMwG&#10;NwyMgAUAUpQxuovstrPqKbPNudQR8BM4JQ5OTk/eoAslL6azuItTuJotPdw8XzOqbXPTK5OwdCuO&#10;1ACRXNzdzSyBEaMosPnSFuRzgqrDkjFAFibUzbosT6mpaJNi/aojIXVOPmw2ASR0oAiOnadKqSC7&#10;iE4JUPZyeW6OwyAyNgY+hNAF7z5IkX7NqEitbp5syIBnL/xAL8vf1oAinU61DIsDwyXRQtESGDGL&#10;o4KlQMtzj5qAI7C4ktZ5bG/uBJZoVtkt4gdyxxgn7pOFGR680AT35kvbeMZuLXT03O8uFG7cCCVG&#10;c/KOfSgCkZbma2ghtLhZBgu4bo4QZ+bt/WgB0G65H2uxsooradcXHlvu25IORnHNAD7UxWN7JNb3&#10;hMgi85iwz5i42iN1ydzfLwDx05oAnubiAmFdQBeQxg2dtAANq/7bA4GAaAKsjWpghFppW2ceapVJ&#10;BHFvXO1mK5yOOmKAGmD9yg1qEvd3TndAGXJ8sfKyLgdPcUARCS1dokvfLgnuT5nBMkw43F92MJnp&#10;170AWLgWqyyQt509ysYWU2kjlmPWNTuCru565oAXz4xaRSP5scWSyJjZ5axjaASDxu3H8qAGLqFy&#10;tu+oP5ckBUxW9puaMkDIk3FwAeNxzQA0yLaxoq6oIw7Fm8tHl2s4HXBHGBzQBXmS8lkhkERuoivm&#10;NqVvNh0J+bYwPzEZ+9mgCwBqlxZT21zePJaMwkjkRmUYc9ioztA4247UAPe+nuLh7cvvTygkk8qs&#10;T6Bgp6kdqAJH1G72eXc6kht4Y1iQ3MeJWiiG0bly3JIwPagBGstLMCP56pFtPzqFjaNnHQo2MD6U&#10;ATC/Kx2gtdSaBY/3kzxpuJDrncqjj2PNAAyLrKTC2eGaVFJjlYMrMh+8uwjGTzjDUAM0uRbSWW3u&#10;sywACEQxEMQoyRkMQFUEdO/4UAS30j3CQxoszRxuzAIVXJ5BZRu/hBz+FAFWc3zRxwWrLJLGjtJG&#10;zlF+X+9kbScH1zQAyK2maEX0cEZF2wJgjdMptwdw+6Cc80ASwj7DdyO12Vn2+fLMy4EiqMCNwCQz&#10;ccZ46c0APuZLOSdI7kzmUxZjitxhNv8AdZs4HX9aAIWSxNo0n9lSRE78QlwsbMmcF2Un5OPSgCGK&#10;M3EQl1DTUgnuztdY5mYsqjClQQMfpQBGLnTVkgtzcRRXcwLrEVe4lBxuZwwACFunXvQBcuFRg4u5&#10;QLlUCBtPnczO2N0asCoGefWgBVuv9Fh+zO8oX5lKgIyBOByvQtuP5UAE+r3McJleYTQ+WypaMrIQ&#10;BxIWLAZ43EetAEO+5jjAl1REtJGC5gDb1BUdV7jjGaAI5vPPkuLd7jT2j82TUyy7o88lSOWwT96g&#10;AEt/d2K21xfMunzyh47mMttKP6bRu2j7pG2gCyL2Se7lgSQzW8aCOW5nRsktnBVG5JGKAJft0wQv&#10;LeKY44givcqC7qvyjcCTg5GAKAImtdMVYjHJBczAkIkREbRucfeUkADBzxmgC1LdPAbdbW7a3ltw&#10;0k4iztUyDG5VHynrjrQBFLaPqVtK7XMN5eli9qrqI3ZEHzDZgDJ5I5oALGR7R5bXUxui3CJliIwF&#10;TkZyQFUY9eaAC9AvGVbcXnlxszzvEdquTnlQWGSoOaAIpI7h7dkZnKqjO9tM20MExw7Z245z1oAh&#10;tIZbuE6rZabDbQ3gCPHBPuIXj5ssFGe9AEsc9npd6Us9UIulQzP5sTSCQAYMbbTgtxxnjpzQBLcm&#10;O4MZ1OcwyFP9ESybBwc4DkHAx7nvQBCBbNaf6Npxklw42BlVXdMkM7Lk7eP7tACORMiQ6jaeRc3Q&#10;PnormTgcBlBA/pQBVS5gkkiguZ4I/OH7uIb2nVQpYuOCFLdOvQ0AX7owiJ0uy0aCELvgctISQSis&#10;CowecdaAIl1FTaWJtJmWJmysyJhlSNcD7vILZ60ATPq0sSPM0wuLWNWRYHVozk58zduAzxuINAEa&#10;b44RMb3bBIcloDlg0gGMgkZHGOaAK00k6yW5js/7Ui2iU3gkAaLGCVIySQc80ASSf2pNbG2nuClq&#10;z7o5UkdI1Ehx8u0EkAfLtI7GgB/m3LSyJc3JvBwitOgU5UcMqH7xFAFmS8uxEft12qqgUGe4UbpF&#10;j+Ubxk85GMUAVfsGjNIPs8pnnAPmGA+WEdsHBVyB+RNAF95BDGGN5NapCvmyw7cj5hyQAduPxoAr&#10;LbvrdtPdQJavcuP9GKuys0Q4ZSpXbk4OOaAEsrm30+ZtPnnEiofJ+zohlChfm9VCD8eaAJbxJ9Qj&#10;jIkmt4o5GJltn2ly2eVGcnaDmgCEi9ktzDbzC6ZIy8kLkLu2HPzNjHQ59aAGKZbiMXNlZRW0V2n7&#10;6OJ95RMgF8kKCfSgB0MgsL91j1LJWMOSyEF40XHlsgLBm44zxjHNAFm6kt5Uj/tNpbaGSHNqsarh&#10;VPGGwTtx0/GgCl59g9nbm1sSGcuNyFQkhQMVZ9mTtOP7tADwY5tsV/aeXLNkXPzFiT/CVUgEccUA&#10;V4JLORofMaNJp13rGGMk43AkuGIGzOMYz3oAuXLwxZiuVFzcogVEtZGMu4coGyAM4I70ANe8ZLez&#10;+xkqVLEMmYxEFG0Yx/E279KACS+u7W2N1e3YvlBZbaxkURHKf6w8gZwNzA96AEIuYoPMurwRRzOH&#10;eaEkkMwGNwyMjAwaAKUokN1Ebe1n1KPZ5txqCPjZkglCCcnJ+9QBZKX09lcRancTQ6fI4ki+ZlTa&#10;5xjK87B0Ix2oASK5uLqeVyivGUWHznZuRzghW6kYoAnl1TyVEJ1Nd0KbFN1CZC6x8fNhuCSOlAEZ&#10;06wlVZBdwiYEqrWkhjdHcZAZGwAPoTQBd8+SJFFvfuHt082ZEUZJf+IBfl7+tAEdwjazDKtvJBJd&#10;MhaIncGMXRwVKgZbnHzUAR2M72k0lhfTCS0Qi2W3iB3LHGCfuk4Vcj15oAnvzJe28Y3XNpYIWdpi&#10;FG7cCCVGc/LQBSaa4mtoIbW4WVcF5A3G8IM/Nxj+tAD4QLhftVhYxw29woFx5T7tuSDuGdvNAD7X&#10;y7C8kmt70mUReczMM+YuNojcZOW+XjPHTmgCa6uLcmFL9TJKYwbO2gAARe+8g4GAaAKshtjbw/Zd&#10;K2zL5o2pII4t652sxXORx0xQAzyCYUGtQFry7fLQBl3Hyx8rIuB09xQBGr20jRJe+Xbz3B8zhjJL&#10;03F92MJu6de9AFi4NmJpIW8+e5SMLKbR2LMeqKdwVd3OM5oAU3CC0if97FDksiFdpRYxgAkHjduP&#10;5UARjULtbeTUZPLmgKmK3tdzR5AyJNxYAHjcQe9ACGSO1RFTVBEHYsfLR5drMB1wRxgUAV5lvpJY&#10;ZBH9shK+Y+o28xWRCfm2MDliM/ezQBOBqdzZT211du9m7CSN0ZlGHPUMoztA4247UASvf3NxcPbi&#10;QunlBJJplY8HIDBT1NAD5NSugvl3WpIYIY1hRriMiRoohtG5ctySMfSgBHstLaBHFwqR7T86bYzG&#10;zj+JGxgfTNAE328JHafZdSeAR/vJnjTcTvBO5VXj2PPegAaNdZjmFq8M0yKTHKwZWZD95dhGMnnH&#10;zUAM0uT7JLLb3f723UCAQQkMQBkjO4gKoI6d/wAKAJr53uUiSNZTFE7N8hC5PILL83O0HP4cUAVJ&#10;vtrpFBbssrxI7SRtIUX5f72RtPB+tADIbaVoRfR28eLtgTBG6ZTbg7gflBOeaAJof9Au5HN4Vn2+&#10;fJKy8SKowI3AJDNxxnjpzQA64exlnRLsTtMYg0cdvwgX+6xzgYz+tAELJYG0aRdLliJ8wCFmCxsy&#10;ZwXZSfk49KAIYozcxiXUdOSGe7+R0jmZiwUYUqCBigCMXWmrJBbieKG6mBdYmWS4lBxuZw4ACFun&#10;XvQBbuVQ7lu5R9qVAm/T53MrNjdGrBlAzzjqaAFW6P2SE2zvKB8ylQEZBHwOR0Lbj+VADrjV7mGA&#10;yyzieERssdoyspA5EhYsBu4yR60AQ+ZPHGPN1RUtHYAeSG3qCo6r3HGCaAIZ/tbCF/Ie409o/Nk1&#10;IsoaMHkoV5bGfvUAHm393ZC1ub1lsJpA8dzGX2lH9No3bR90jFAFpb2We6lgjlMtuiCOW5uEblmy&#10;QVRuSRigCQX1wIy892rRxRBFe4ALui/KNwJODkYAoAjNppaiIxyQ3MwJCJEVjMbnH3lJAAwc8ZoA&#10;tS3UsBtxbXjQSW4aScRZAUyD7yqPlPXHJ9aAIpLR9TtpXNxDd3pYvaBwI3ZEHzDZgDJ5xzQAWMj2&#10;kktrqfzQ7hEViIxtX5hkEgKoI/GgAvdt66x2wvfLiZmneI7VcnIyuWGSuc0ARSR3T27KWYqiM720&#10;zFQ2zHDtnbjnPWgCC1hlu4TqtppkFvFeAI8dvPuKrkfNkhRnNAE0ctrpV8Us9UxdLGZnEkTSBwBj&#10;y22kgtxxnjpQBNcmKfyzqcphlKf6KlkxBwc8OQcDHv60AQAWrWn+jacZJQHGwMiK7pkhnZcnbx/d&#10;oASRvOSODUrQQ3F0p+0IrF+BwGUYB9u1AFVbi1eSGG5mhiMw/dxDe86qFJLjghS3Tr0NAGhdGIRO&#10;l2zInkhd8DFpDkEoGBUAHnHWgCFdRjNnYfZJWEbNlZkTBVY1wPu8gtnrQBM2qzxxvM04uLSJWRYH&#10;Vozkk+ZndjPG4g0ARR744fON5sglOS0J3OGkAxkEjIwMc0AQTNcLLb+Xaf2nCFEpvRIA0XQspGSS&#10;DnmgB8jalNbG0uLhltmfeksbukaiQ4G3AJIH3dpHY0ASGa6aV0mujd/dQPcIoYlRkFEPUigCeW9v&#10;BGxv7xQqKoM9woDSJH8o3gE8kjGKAK32DRWlX7NK006g+Y0B8oI7YOCrkL+RNAF6SVoUDG9ltkhX&#10;zZYdufvDkgA7cfjQBWFu+t289zDHavcsCLYq7qzRdGUqyhcnBxzQAWVzBp0zadLcb1Q+T9nVDKAF&#10;+Y9wEHHrzQBLerPqEcZ8yaCOORiZbZ8Fy2eVGcnbnNAEJF7JbmG3mF06Rl5IXYLu2YJ3tjHQ59aA&#10;GqXuIxdWdlHbx3aDz44pN5RcgF8naCfQUALBILC+cR6lysYc7kYF40XHlsgLBm44zxjHNAFm6lhl&#10;jiGqNJbQvDutljUYCnIwxyduOn40AUhNp8lnbmzsNrOXG5SoSQoGKs5XJ2nH92gBJvLngeK/tNkk&#10;yP8AaSGLknHylFIBHFAEFtcadcW08624gdTmS6gKszOWHyjK8A0AWLi31C9kDkRQu52InmbHO0Bv&#10;vqcjIIHFAEcOrLcz3UAKxl2DXlw8f7qIqeFUkDBNAF12LrFBrEkckV0jfvYhHwkZwgxgkZAGcd6A&#10;GfYbD5ZYdlzG48v7TG6jlDkAqc4xnuKAKl/qbSSQjTovLe5YAyK6I0WCBtdBhTnp0oAlileRVs7a&#10;6b95IySu3zNG6nncoztHfoKAJQ8ERe1u5MyWSlhdgLLIxlxjBbLADac4oAjnltruSKOR7SdWVS3n&#10;J8zHcFBUqRx9c0ARR3cguZNMaxglu5v3kpZWDKgGAxI+7jHB6UARRSTRx20d/drcTSP+6iDRyKVY&#10;Z2v5QCke3agDTuJPtE1sukzRwrYtmdURTyDnA53ckkdKAKhZbMxoyRokYDTMGLSsFVwplUkk4z/C&#10;KAGRy6fdJYxJdTRoiqY7tlLI0kmNyqUAwDkjHUUANuo4n861bUDDNcyFGdgSVESgnpjbuyMdzQBZ&#10;jt7TTo4DZOz24RT5qs/2aYEdF35AYKTx60AVzf8A2ZbpI7c20wRiUcRmZoxlgVLRg8gjmgC5Zxzp&#10;FNdXMsclncn93byOvnRwryQGXn0OKAKDXr28onsZ4ri3nXZNdmNjtHTYAejfw8DPegC3ZRxSjzJi&#10;f7SLFEljdyduMnPmM2CBjPpQBUtJtJ1GFpba0aQrmSW6yoXzA44BIzj2oAs3drPdSRxJGtu0h+VY&#10;ZAjOyqCBuBB5BAyDQAxby8ubu4srS48nzDvvnlRVWMr0VSVwCTQBNIsEMiW+ulppLmNm85licBF+&#10;VVB27lyABxigB0unRIsc5WGSxdfLa4jkVXO0ZRShJA6+lAFO/wBVkLH7FExmvCnAcRiBeOJFTCnI&#10;4+71oAIHinijjvZZYBM7RkNIZkjYHvGvQdxkCgDQM0zP9lN1AbXTgQJY1WSVnfoTkk8Ac8UAVi9n&#10;cmKN7u1yowqXEZJd9+zcpXAxj+9QBWhurP7RHp40+CW8cNJJchCG29A5APGP4TjFACPMq20enNqn&#10;2m5uHOGVEDiMgsVd4wo6du1AGlI9kIbQaRP5T2hG/cQdwU7gBkZIYkigCrJdR2LPG0MKzZQzTWrG&#10;adlCuF8xDkkjd2FACpLdXa2pW8eGGIKBPcAn53I3IpQDAOenUUAM85RLLHLLC1w8rB5mBkjUxgcf&#10;7OQR27UATxwwWwi+zBfJILSXFvvW2kDdkDkgMqk/jQBXW8gHmRWVtK8oR5GS6WNW2ISwZWZA3Qjr&#10;QBdtYRFE7zyBrK6bckIeMyLGoPAIGepB69qAKEsmoQ3Cvo96lxaTpsmmZCH9NgUjAbPy8DPegCS0&#10;gs/OzdJP/bKk7JizOApALDc5O0jjpjFAENu1pfwC4jsgLZAZJ7olUy24bVB9DQBYu7e8uWeJwsct&#10;zt8u3ikKbsICMyKdw3DAzmgCCO6a8uJorlnslkwbkS4aGPHAVRtAyT60AXpjK88UGrTxTWsiMP3c&#10;cTYEeVUHGSuQAOlACLpVvFFHP5saWQBhEodQzFeVyjH5ev8AdoAz73UrJzA2nwN9ousbZo2EflDI&#10;zvRcK2en3aAJDNYT2psBfTwfaZGikkIYtCVOTlRgoD1FAF5JoYbcW32uNobJAsM+4SSyF8EE7snA&#10;C80AQTXdnMzxvPZ/an2qGVDLJIS4XK7QB0/vZoAihurtrv7G1javc/MZpJVImVFOAxwflx24xQA2&#10;HUXt44bea6g1C6eQsJERHABySrvGAOnbHFAGhJJBOluNMljglt3LXDxgDgNuAUNliCcigCo9xaRS&#10;rElut1INsk80bM7kIHA8xcljtJzwKAHLILlLGGK7ltrZNpW4kAbfK+AY12AYHPTORQAkiXf2l4Ib&#10;yMzSSMHMnz/NGAeRyBuBHbJxQALZWljKgjjkYhfNlulB+yyBwAVQvnawUnj1oAie5mj3Rw2bLCsT&#10;yyx3YjjkMaZZCpZQeQRzQBctk8iG6lvJBNbX2GitN43RxAcjeuSMnHFAGWzTLLHdR3AFlcR+W5Yl&#10;8qcDYEI+8T8vTPegDQto/OuAS5+1wsY0Ee5mxj5tzMxwQCO3FAFSx+w3dr9ojjMEMO5nnbaN0m7j&#10;k4IX2oAlubeG6MSmFY55R+6Nu+wyMFDZ3Kc5YHAIOfSgCN7yC8a70+O7kszckG8kkj8sQhB91DtG&#10;0saALzFIIYINUnE8NzFtiLeW/wAkXCA4GRkAZoARrO2to5LhnhRZMQC4tJFeRscqpjYYU84+7QBT&#10;vNUu5ZEmsIwrzsELOyxvAoYfK6rhTkf7NAD7a+smiFuXJeSR0lnw0iROrc7lHKDuOKALqTAxG3lu&#10;INtqGAuoSGlYyHIOG3HCheaAK0lzpV7KsYmt724bGGmQtucSBSylcdM/xUARx3R+1ppi2FsbgkyT&#10;TFR5uBwGx/DjselACJPqMIgso9Qh1CeRy2FSItggkrI0a7SPbtQBZl+yNJAtizQ3dqxluJGVWUDO&#10;dqZG7BORxQBDPI1vJHG1rDJCqrLdTIxMpRUcIJF3Etgn+EfWgAEzXMcEJvZo48RlHlDGMu4GUDRj&#10;Kg5xjtQBE8TGU/bp1hkkkKBJH86P5AP4Rx82RgEZNAFn7OsFxAtkVe0iXdI8Cn7NJuGCBuYgMFJw&#10;MUAQLM0CNFAklukMcrGG8WNJGRckOrMoboRQBYs4tOit2nuW86C7+aGNGBZYwMkgrzyccUAULtgm&#10;Tp2osbW8Ty5ZzGyyKgHKKDjDE/KMDNAFyxitVjV3aU6iMRwEyO7MgGTuLkgEDGemKAK1rc6bNaz3&#10;CWy28inL3UBVmZyw+UZXgGgCxcW+o3rh2WOGSQ7Uj37JDtAb/WKc5IIHFADIdVS4nurfcIndt17O&#10;8f7mIqcBVJUYJoAuO5KxQaxJHNHdow8yMR8JGcIMYJGQBnHegCM2OnYWWMJcI/7v7RE6j5kOQCpz&#10;jGe4oArX2ptJJD/ZcXlvcMAZVdEaLBA2vGMKc9OlAD45pZAtnb3RxI7JM7fMY3U87lGdo7jgUATh&#10;oYS1pcy7pLJSwvCFlkZpcdC2WAG05xQBFPLb3ssUcz2c6FQWMyHLHdtBUqen1zQBDHdOLmTTGsYJ&#10;bqb95KWVlZUxgMSM7cY4J4oAiilmSO2iv7xbiWR8RRK0cilWGdrmIBSPbtQBqXEiXE1smkTxwCwb&#10;NwqIp5Bzjrk5JI6UAUy62pji2xLHEA0zhi0jBUdVMqkknG7PAoAaktjcx2ESXM0SqqmO8KlkaR8b&#10;lXYBgHJGOooAbcxxt51q2oeVNcSlGdwSVESgnpjbuzx60AWEt7XT0g+xsXtwinzVZ/s0wI6LvyAw&#10;Unj1oAg+3C1W5jhhNtOEZikixmZoxlgVLRgjII55oAuWkdwkc13eSxyWdwcJbu6maOFeSAy8+hxQ&#10;BQ+2eRL9psJ4p7Wddk10Y2OB02AHo38PAz3oAt2SQzfPNkakXKJJG7529TnzGbBAxn0oAq2cmkaj&#10;C01raPIy5eW6yoXzA44BIzj2oAs3lrdXTxxLGluZD8oikVXkZVBA3Ag8ggZBoAjS8vLq7uLO1n8n&#10;ed168saqsZXoqnbgE0ATSCGORLXWyZnuI2YzFYpAqJ8qqMLuXIAHGKAHS6bGqpOUhewZfLe4jkVX&#10;O0ZRdhJA6/3aAKl9qjlj9hRvOvSowHEYhUY4kC4U5HH3etACQyQzxxxXryQLK7RNukMyxsD3jXoO&#10;4yBQBf8AOZpPsv2uA2+nghZY1WSZnfoTkk8Ac/LQBAz2tx5cbXdqdowqXEeS779u5Su3jHrQBVgu&#10;bM3EdgdPglvWDSSXCoQ23oHIB4x/CelACST7LWPT31T7TcXMnBREDhCpYq7RhR+HagDRkexENoNJ&#10;n8qS1I8zdg7gDuGMjJDEkUAVpbqOxZ0aKBJvkM01qxmnZQrgeYhySRnsKACOW4uxaN9tkhghChZ7&#10;kE/O5G5FMYGAc9OooAb9ojWWVZZoGneVg0zgyRgxgcf7OQfTtQBPHBFbiL7OFMBBeSe23rbSBuyB&#10;yQGVSfxoArLeQ5kisreV5FSSRo7pY1bYhLBlZkDdCOv4UAXraLyoneeRWs7ptyRB0MqxqDwCOepB&#10;xntQBQlfUIrhX0i+Se0nTZNMyEP6bApBw2fl4Ge9AEtpBaiUm5Sc6wpOyYsX+QgFhucnaQMdMYoA&#10;r27WV/bi4Ww/cIDJPc5VPm3DaoPoaALV5b3U5eFlVJrnbst4pCm7CAjMincNwwM5oArx3RvLiaG5&#10;Z7JZMG5EpDQx44CqNoGSfWgDQmMzTQ22qTxTWsiEYRImwIsqoOORkAdqAGDS4ooknMsaWeDCJVdQ&#10;zFeVypPy9f7tAFC81OxJgbT7dhcXONs8bCPyhkZ3ouFYnp92gB/nWNxamx+2zwm5kaKSUhi0O085&#10;VcFAeooAvpLDDbi2N4jRWSBYZ9wklkL4IJ3ZOAF5oAgmvLORnje4szdPtUEIZXkJcKSu0ADj+9mg&#10;CCG7unu/sclhatc/MZnlU+cqA4DHb93HbjFABDqBgjht5Lq31G6eQsJERGUA5JV3jAHTt2oAvyyx&#10;XCWy6bLHBLbuWuXjAHAbcAobLEEkigCo1xaQyrFHAt1INsk8yMzPhA4HmLksdpOeBQAok+1rYwJd&#10;y29tHtK3LgNulfAKLtAwMn6igBHS7+0vBBeRmaSVg7SDcMxgHkDIG4Eds8UAC2dpYyosUcrbV82W&#10;5QE2sgcYKoXztYKTgetAEbXLxAww2jLEsTyyx3YjjkMaZZSrMoPIxzQBctlMEF011MJ7e/w0dpvG&#10;6OIA/wAa5I5xxQBlu06SR3cdxizuI/LZ2JcbTxsCEfeJ+XpnvQBftojNcAtITdwsY02bmbAGW3Mz&#10;HBAI7cUAVbI2V5a+fFF9nhh3M87bRuk3cYJwQvtQBLcWsFyYh5Sx3Ew/dmB9nmEKGzvU5ywOAQc0&#10;AMkvIr17rT1u5bP7SQbyR49ghCD7qHaNpY0AXT5MMUMGpzedBcRbY2by2ykXCA4XIyAM0AI9pbW0&#10;ck7NCiSYgFzaSK8jY5VfLYYU84+7QBUvNTupZUnsIwkk5CFnZUeBQwyHVMKcj/ZoAfb39q0X2ctu&#10;aSR0luCGdYnVucqOUHccUAXEm3RfZpp4CloCFuoSGlZpDkHDFjhQvNAFeS60u+lSFJre8uX28zRl&#10;sv5gUspXHA/2qAIo7ljdppi2Fv55Jknn2jzcDgHH8OOx6UACT6hF9ns4tSiv55HLYCRFsEElZGjX&#10;bj27UAWZjaF4Esd0V3asZbmV1VhjOcJkbsE5HFAFeaRYJY42tYZIlVZbqVGJlKKjhBIu5i2Cf4RQ&#10;A5Z3njgh+2zRxYQq8oYxl3ABQNGMqDnGO1AEDRO0pOoTrBJJIVCO/nR/IBxtHHzZGARk0AWvIFvP&#10;ELJlaziXdI8Cn7NJuGCBuYgMFJwMUAVkmMCNFBHJbLFHIxgvFjWRkXLB1ZlDdCKALVpDp0MDT3Te&#10;dBdjdDGrAssYGSQV55JHFAGfdsiZNhqTG0vE8uWcxusgQDlFBxhiflGBmgC7YpZqiyNJIb9SI7ct&#10;I7FkAydxckAgYz6UAVrW50+4tp7hLZYHBy91AVZmdmGFGV4BoAsXNtqV5IGKxwM52rH5myRtoDf6&#10;xTkZBA4oAZDqy3E91bgrG7tuvJ3j/cxFTwqkgbSaALbMWWK31qSKWK6Rh5sQj4WM4QYwSMgDOO9A&#10;DfsOn4WWHZcxuPL+0xuo5Q5AKnOMZ4yKAKl9qZd4f7OhMb3LgF0ZEaLBHyugwpz06UASxSvIq2dv&#10;dNmV2SZm+Yxup53KM7R36CgCZWgiLWlzJmSyUsLz5ZZGaXGMbssANvOBQBHPLb3kkUcj2k6MqlvP&#10;T5mO7aCpUgY+uaAIEu5hdSaY9jBLdTfvJSVYMqAYDEj7uMcHpQBFFJLEltHqF2lxNK/7uMNHIpVs&#10;nbIYgFI9u1AGpcSrczW66RPFCti2Z1RFPIOeOd3JJHSgCoWW0McZWNEiAeZlYtKwVXVTKpJJwT2F&#10;ADY5LG4isI0upo1VVaO7ZSUaSTG5RsAxnJGOooAZdJC/nWsl/wCTNcysjOwJKiNQT0xt3Z47mgCx&#10;Hb2enxwfYWL24RT5qs/2aYEdBvyAwUnj1oAga/a1S5jhhNvOFZmR1jMzRjLAqWQHkEc80AXLSOeO&#10;Ka7u5UktLk/JbyOvmxwryQGXn0OKAM83phl8+yniuLWdNk10Y2OB02AHkN/DwM96AJ4kglt5ZJSw&#10;1H50SWJ3zsC5OfMZsEDGfSgC7C0MUUdxEk6RbCitb7ArMf4ZFyduFzzk/SgDLvHaezt008mK4e4I&#10;i+1KFCxkDADAnOWJ528CgCfzL9URpnt2g3DLyAtK+0fexwMfN60AXJ7cJNbvKbe5lZF2qnyJ5TYA&#10;HOdzAd8UAVLgWcAaOe2S2up2b7Ij7kjUxbSQduc53df0oAWae1h824lcYlkL21srokUgCnbhtvRR&#10;QBWS41C4u0khSEQNGJEaFyzgZPVxsxyOeOlAEqGGFFAkDz3DBmWeTdLJtBDIw5x7UAWokkuQIbfS&#10;4beCI7pZpHU+WB8wZgDkgnkYFAFO5fUBNc399cwiZ0SOJobY7m2lvlzuG7I6UAS29xe2sbjULYwm&#10;4IWCJiDEq537hgZGVB70AXY4mcpc6fYQtqMLASTwyZG44aMgbRk8jINAGRqlnfWTC7vkULnKojeY&#10;JHBHzEFQQBnpQBOsrXDNJ/aAnMbl4kdQqKXYq6ZB65JA4oAS3mkuoZYrkRvdxgII532MVUlgQ2OT&#10;83HFAF6eKARJ50LW3AEIt3V17bjt/lQASIjWdv8AafPtrWeQJGrhHkeNWw+zaRjcOOaAIZNMthEk&#10;RYWgJ82KQx4SJVPI++Tkg9aAJl32V4jHUI5oQwaN0hJjctzGzBjzgkFqAJtSivI4kmuBBd2yhoyI&#10;VCF3fBYt8x+Ugr+VAEIS1jXz4Fn2qjKvkARxFl/gkHYBQ3OW+lAGbdaii20cqPvu3nZbOG4CwoqE&#10;DaPMDHPzZ5xQA+M3SQRyXi2zQy4cpDITcEc/MMbAB83rQBbCW9pLFuvYnvJwuYpmLnyhgeWDk5IF&#10;AEc6wwSi3+xRW88zMtvO7DyojGA3KAk5O7r+lACP9lUyNJeDZNIpht0UpHPjONvygnaPWgCD7dqM&#10;mqpOpCoqjyAV8yIKpIwx+XByOfagCclj5btDCXc5aRWw8jc/K3B56daAJkT7RB9nk0+G3toT5skT&#10;nLdc7pCR90n5higCC8/tJpbnUJzbxssaJDJbIWbALcElh7Y4oAbA11HA8WpRRu9wM29vJJtKLnfv&#10;BAyRtB60AXn+zRiO7s7JBe2zKieTKG3MQGRlXHJOaAMu/ttRs1S+uY/KV2GArhmdsj5sAD+8eKAF&#10;LyXQBgv5DsleXdcRhUQFiHQYY8kkjNAEsF3fXVtcRGJY5IisLz3H3nCksMHGCTuoAuy2ZnjjR7Mk&#10;MAwa3ddijI3EqfagCO4gt5LaMzCeGCWTakcoGXiibDhCpH3sHrQAxorC1UtqEipIwMllHsWKKPb/&#10;AAk7/Q9aAHQRrZTxvPdRTQSASxJZbgG8w/umJ3L0JDNQA+4D2cHmTXkcquWjeJsvK7nBdSdxwuCt&#10;ADljgiljks4ZBEiNH9pgaMQhhyFkjJyuFzyM0AZk1yr28XlXnmXUk4jtYp4TEu04wNwJ3ZbPOOBQ&#10;BOst/E8c180OwsNsON5YLkZxgY+960AXHiaO4hkkltftDIo3JnaUbAVQedzAY6gUAVLoW1ufs95B&#10;FbTzM32VDkoCm0ktnP8Ae4OfwoAllS1zK6yIsG9Wghik/dy8HBUlQflFAFM3F9dajG/mxTBY99vG&#10;+cqqEjLN8vcenSgC1PLBEscs0a9cRLuG+ZtpyGABx7UASwebdWojOnxWdqhDursPNAJzuYjqCeRi&#10;gCnfx6k7S3mIrZyAPtEcW5giluM7u/agB8E+oxWskdzbrHHOQsckp4AHz7hxyCoNAF826yeVc2Gl&#10;x3N9Cy5eGQADOGRgpHJOfWgDH1O1vLUtfTxYJbIUMcMyEAHgDjk0AOGobna5uNQa5nWR3t4p0SGN&#10;CTho9wY+pGcdaAH2U81zZzLPbJHIAquwm/eMuSw2suOfmoAspbwLCIsvDNOQxUS+btVcBxg9hQBJ&#10;NArJbp5csNtLJs82Uxyfuoz8wRQwPzCgBi2llF8l/eKhcK1qiQGONSD905bJyD1oAliI07UUluL4&#10;SAtutoYYc2zBj+7ZsnOQSGagCS9S9hiFzcyWzRLvidoFw7yuQxBOTwQVzmgCLy7WHZIBKYkRlX7O&#10;F8t3yDiVW+6AoPIJoApXMwktovsrqZhLstUm+VQrYAG8HJ+fP8PSgBQtx+6a/ktboH50t3YiYheN&#10;+OOPm70AX7gW9pNBNPPAswRUhiHIZCAAq9ctg9cCgCtKUt41intktLi6YrabjgKV2kkhc8ndwf0o&#10;AbcW8ZQ/Z5PIikm8xVyDHIqgnKcZ4FAELXurXF8HtXjECKpSeRS/3M8MTt7jnjpQBPKpZYXkto7k&#10;MQwO4RtIcHO4HOPagCRB9rt2iTTYreKM+ZJHKSpUKerMvVSeRigCre3V9FLdane+StwyBbcxRgHa&#10;uflLbumOlAC2kl5DYul7ZRxx3YDRrHN8yKTv3KVA4Kg5oAswRWsarNp8Ik1USJ5m6fzGGACu0Ec9&#10;fWgChqNrf2c63f2dQNwBmEium5cEHZwf4jxQA6O6892efVzcv5m6KKWDyk3MxDR8HnOSM0ATWt7P&#10;NHMLiDybiMrDiXHlsqksOQPvfNQBbNtJOgBt1tywy01q4dV5GcjHYUAR3EEP2eCO7aWC1kkwkTBZ&#10;GkjR8PtJIxuAoAf9gsY12XMkcQVVe1EakJGc4wSWznBoASOKKzv4vtOpRXv/AC1toI0KIQx/du+T&#10;k4JDEUAWNSeW0iW6u5ITbR77eKKJRvlkYBmzgnAIIH4UARxCKKOOaNJ0i2FFeDYFLH+F1yduF3YO&#10;T9KAMu8Zp7O3TTWMczXBERulChYyBgBgxzlyeccCgCYyaiqK08lu0G4ZaQFpW2j723gY+brmgC7N&#10;bLHNbvIbe4lZF2qvyJ5bYAHOcsAeuKAKlz9khDRTWqW93OzfZEk3JGpi2kg7c5zu6/pQAs8lpB5t&#10;xK4AlkL21sJFSKQKpxhsdFFAFZLjUbi7SSIRC3aMSIYHLOoBPVxsxyOeOlAEiGOJF/eK01wwZlnk&#10;LSybQQyEc49qALkSyXKi3t9Lgt7eI75ppHU+WB8wZwDkgnkYFAFO7k1Dz7i+vLiETOiRwtBbNuba&#10;W+XO4ZyOlAEltc3lrG66hbeSZyFgiYgxKud+4EDIyoNAFyOPzSt3Y6fCdQgcK88Emfm4aMgbRk8j&#10;INAGTqdpe2TC7vUVV3ZVEbzPMcEfMQQMAZ6UATrM9y7SHURP5LF4VdQqqzsQ6ZB65JA4oAS2mN1F&#10;LHdpG93GAgSd9rlVJYEMByfm44oAvzpB5S+ZA1soAEIt3V16DcdtACPGj2dubkT21rcSBEVwjyPG&#10;rYfZtIxuHrQBDJp1qsSQlha5PmxOY8JEqnkffzkg9aAJV8yzvEZ7+OaEMHidYT5bluY2YE84JBNA&#10;E2oRXccUc935F3arujKwqELu+Cxbk/KQV/KgCHbZoPPgSfaqMq+QBHEWX+CQdgFDc5b6UAZ11qCC&#10;2jlicveSTstnDchIUVCBtHmBjkbs84oAkj+2LBG92tq1vJhykEhNww5+YY2gD5uuaALSxW9pJEWv&#10;ojezhP3UrM58rhfLBySSBQBHOsVvIIPscVtcTMy207sPKiMYDcpknJ3df0oAa4tVMjy3gKTSK0Nu&#10;ilI58Zxt+UE4HrQBF9u1KTVEmRgqKo8gFfMiCqSMMflI5HPtQBOQ77JGhgLOeZVbDyNz8rcHnp1o&#10;AlVDcQ/Z3sYLa3hPmyROdzdc7pCf4c/MMUAQ3v8AaZlub+Y26OsaJDJboWbALcZLD2xxQAy3N1FC&#10;8Wpxxu9wM29vI+0oAd+8EDJG0HrQBoObaMR3lpYp9utnVE8qUNubAZGVcck570AZN9b6laKt/dR+&#10;UjsNu1gzO2RhsAD16UADSy3KgwXzswmeUG4jVUQFiHQYY8kkjNAE8F3dXNtcRNEscsRWKSe4/jCk&#10;sMHGCTuoAuS2hmiRGtOGUMDbuuxRkbiVPtQBFcQW0lrH56zwwyybUjkAy8UTYcIVI4bB60ANaPTb&#10;RS18yxysDJZR7Fiij2/wlt57HrQA6BBZzxvPcwzQSjzYkssgN5h/dMTuXoSGagB9yrWUHmTXkciu&#10;zRvEcvK7nBdSdx+XBWgByrDFLHJYwS+UiMn2qAx+SGAztkjJJXC55GaAMua5D28QhvN11LOI7aOe&#10;HygQcYG4E7stnnHAoAsLNeQvHLetCVLALERvLBcjOABj73rQBbeEx3ELyS232hkUbo87dhwFUNzl&#10;gMZyBQBWuRBbHyLuCK3mmZvsiNkpuTaSWzn+9wc/hQBJLFb5lcSIIS6vBDHJ+7k4OCp2A/KKAKZm&#10;vrnUo2WaKcLHvgjfOVVCRlm+XPI9OlAFmeSKIRyzImM4iXcN8zbTkMMHHtQBNbiS5tFj/s6KztkI&#10;eQOw80AnO5iOoJ5GKAKd+uqO014BFbyEACeOLcwRS3H3u/agCSGXUYrWWO6t1ijnKhJJjwAPn3Dj&#10;kFQaAL32dX8q5sdNiub2Fly0EgUc4ZG2sOc5oAxtTtb62LXs8QX5+FDEh2QjB4AyOTQBINQyz3E+&#10;oG5nEjvBFOiQxoScNHuDH1Iz60AOtLia5spkmtUjkwquyy/vGXJYbWXAz81AFlLeBYRDueGe4Ksy&#10;iXztqrgOMHsBQBJNFHIsCeVLDaSSeWJpDHJmOM/NsUMD8woAYlpp8XyX12qFwrWqrbmNFIOMHLZO&#10;QetAEsbDT9Sjkub5ZVLbraKGHNuwY/u2YE5yCQzUASXqXUSC5umtnhXfE7W6kPJK5DEE5PBBXOaA&#10;I9tpEVdFl8lEZV+zhfLd8g4lV/ugKDyCaAKNzMJraL7K6mbzdlok3yhVbAHzg5Pz5/h6UAOAuF8p&#10;r+W1uv4ktnYiYheN+OOPm70AXbkQWssE1zNCJQipBCOQ6EABRjOWAPXAoArSFII1jubdLOa6YrZq&#10;TgKV2kkgZ5O7g5/CgBLmCFkP2Z/Iikm8xV3DZIqg4KcZ4FAELXmrXF8JLV0EKKpjnlUuPlzwxO0d&#10;Rzx0oAsSpIyws9tHchsNlWEbSHBzvBz+FAD0T7XbvGunRW0MR82RJCVICnOWYdVJ54oAq3tzfxS3&#10;WqXvkrcMgW3MUYB2rn5S2/pjpQAWjXkVi6X9miR3gDRrHN8yKTv3KVxwVBzQBbt47WJFm06FX1Xz&#10;F8wNN5jfKAV2gjnr60AZ+o2moWs4ujbKF3YM4kV13Lgg7ODxu6UAOjufOkLzawbiTzN0UU0HlJlm&#10;IePg89SM0ATW17cSxzfaITHcxlYcS48tlUlhggfe+agC39llmUB4Ft2YAtLauHVeRnIx6UANuIYD&#10;BAt4ZYbWSTakTBZHkjRgH25IxuFAC/YbFQUuZI4kVVe18tSI4yDjBJbOcGgBI1hsr2NrnUYr4/6y&#10;1t40KIdx/du+WycEhiKALGpO9pCt1eyRG3j3wRxQgb5ZXAZs4JwpBA/CgCOHyoY454knji2FFa32&#10;KrMf4ZFyduF3YOT9KAMq7dp7K3TTmMc73DCI3ShQqHGAGDEnLZ5xwKALHmXyIrTNbtDuGXkBaV9o&#10;+9t4GPm65oAuzQBJreSU29xKyLtVfkTymwAOc5YDvigCncC0hDRTWqW11O7fZEfckamLaTnbnOd3&#10;XP4UALPNawebcSOP3she2tw6JFIApxhtv8IoAqrcalcXaSxLEIXjEiNC5Z1UE8FxsxyOeOlAEqGG&#10;BFzIJLi4YMyzybpZNoIZD1xjtQBbjR7lRb2+lQ21vEd80zup8sD5gzgHJBPIwKAKl0+oie4vru5h&#10;ErIkcTQ27bm2lvlzuG7I6UASW9xf20bjUrUxG4IWCJiphVc79wwuRlQe9AFxIfMKXVhYQnUYWUST&#10;QS5+Y4aMgFRk8jINAGTqlnfWTi6vFVV3ZVEbzPMcEfMQVGAM9KAJkla4dpDqAn8py8Suu1VLMQyZ&#10;B65JA4oAW2na6iliuljku4wEEc77WKqSwIYDk/NxxQBenih8pfOga1GAIRburr23Hb9OlACPGrWd&#10;v9oM9taTyBEVwjyvGrYfZtIxuHHNAEMmnW4iSEMLQE+bHI0eEiVTyPvk5IPWgCZfMsbtGbUI5ogy&#10;tE6wny3LcxswJ5wSCaAHazHdxWRmuhBeWypJEVgXYXkcZYt8x+Ugr+VAFNs26kNCFLFWmjtgY3VZ&#10;BuKiMYBI6k4xxQBSnurPUZreDRfOuoLfmVp1kYLKTgjn7rcD0oAkvbe7uJIiIFkuA5GxCGQKOh/+&#10;xzz+FAFuS223oGoQmSYoZRNbt5LQqVwMqhVRjv8ArQA2KK5lS5tRELy5VhItnKp/doPvOGXKliMf&#10;dNACOzW8zySK32eEmSGNo8p5mdgK8ZAIY8dKAGi5jS6dmtxN9rZQCYVQxHaAdpIBx244oArt5yf6&#10;aIorpizCU+RtlGcA4VVy2f73t15oAtTppUM0V59jl1EpGRBDC7JGr87dyFlbOe2PagBI7jUbRvtU&#10;HmxyygREXEj+XGqk4BQscck9sUAD7EdfMtlSd1GGMgKEbT8xB6A/3cUATw6YGMV5JZi3utwkAtbg&#10;QtNIvou5eMAe3pQBSTTHZpZ4o5vNznz5JgN9s393cR90gDj1oASWOPYqyxFRuedf3QC8scbiQBnv&#10;kGgCe5WCa1dJJYLjT2C9AvnRNHy2Wbk5yO9AEUEGm2rLPaWM0UilmjYsdoVs7sMrHcCDx7UAXhFp&#10;czw+Va3MMzuhiuV3mJVBycAMfmY9e9AEFzb319MDduIbZC0fmlpXlw3zfNGw5X5eTQBEbuS8ZWTV&#10;VVYpBtBjCRrtwqMFKg8jH40ASwXELzCRmU24VtwUnErDG9ioGB260AMAlty8fnL5z4aWytkYOkb8&#10;ldqgLkfeJ6cUARXN7ZXs1vFpjSXUNsCJPOi3RRzE4wDtyrcUAPuormWQTLpcN1cs4X90oysS8g5/&#10;9lzzQBYZjFdSPe6dG88itKskZEDwIVwPlUj8cUARR2qSxTRtp7ahOjLIISdpi/vOFDDccY6ZoAj+&#10;0i1lnufN3RKQ1rbyIy7WQlPl9Ad1AEtveOs0kSoQt04Y+YoCI7KAdp25x2yKAKslg6lLtjDczqze&#10;d5CSLhmwDkKgLZ/vYPSgC662tlMLoxPfNsZYYvNbyAcHbkNtOScfL68UARf6TFJC9tY3KTzACa4e&#10;R3hVDyAUZsDkntQA26SHeUuolZpUVAzHooBO47ieCf4aALdtYWyPFemyFvLGQ8bRyIrzSRjACAsD&#10;t2gcdKAKX2CO5ZriK1miK/Mbt2ERlgc/wguDlWAHHrQA1reZ02MrxxRNJOEkXG8s54OcD3zmgCS6&#10;gglhjMl5G1kuXVFaNmjlQcnDckkMMZNADY7eFWSS2trtADuVlcqCrfe+6cEY6UAXUis55okga4S5&#10;lZfICq7xpGjZIyCQGY5zjmgBLyO/upg+qTxW9pGWhWTYZGG7DD5GXJHy8nFAEK3/ANpY3EU0UoRl&#10;Ct5IiKInCMAQDgjHHrQA611SHzHuRZw+S4csjcGQgDe2OTzxQBCYIIgCYDLK2Hmgs8rJGH5KmLK5&#10;x1JAI4oAr3Gp2NzNH/ZV0byOIBRHcRMFhkUlcZxw/AoAsTJfSDEVhFJcM/zBGyuzqMEA4B7r3oAn&#10;eyjhuv8AiY2kf21wZg1pM8IgVlwCQhUZ9aAEht7sQXcJtBeTB1cQzOWEYA+Z1PRiRt+7mgCF2t7e&#10;YuttI8e7zohsbAYHaCM4wDu6UAKbkvPLby5eC9ZFbzYtnlnABAYjOO2RQBCbSGB0vFMNy8RYO/kk&#10;kE4BCgJls/3scYoAuTHTraWO8NpJdBUIhVS0UJcg7eCwO4nHBHXigBiLqkbRPaWt1C7DbNLNPI6Y&#10;JJwY2bAHWgCK6hhFxD9qzHOV+TLK0f3T85Rj0P8AdoAtx2TStDdyQPEVw4eCWOKWeRMfdTcvygAc&#10;d6AKK2DXEjSwNKkwBKGT5GktWI77uCCB09aAJJI5wgW7YRwwmSZY3hj2FmcjrjJPfOaAJLhbUwee&#10;yW91aYDKYxH58Rj5Ykvg85FAEULQQg3FrpU8ZdmdQzbDsYfNgq3zAjp7UAWha6NdSQNDaXZuHZDD&#10;LCzMkaq3Py7s5JznAzigCO5a8nmkuL+9hjgJMEW8OZEVTuGYyMkHby2KACDUbi4Rjb3kaKjg8psQ&#10;Y4Rh8gIDDB6daACCS38zzpIoFJDFoopJNkjdHZgAOoI60ANCTWQkV9rTSkedBbsxaNGG4rswAcDk&#10;kcUAVbu90e9ltYdIilvQvMsjxuUjkzjBOMK3AoAlvYrq63RmzjuJJHVGVAciJeR8/PB7rnn8KALQ&#10;tLW1vM3tpH9o2NNHNE2wwKVwMbSBn1oAZHBI8NxCbD7S6OshWX5duR8zrg/M33elAEIXy5neOKYw&#10;RMZYg+/JfOzgHopBPGaADzibwI80gFw+VWRAI45GUKdoI/DPT8aAIprWYyx3TTi98vImeOEqwJIz&#10;8qoM/XHb3oAuStaW1ylwpe8cRstvaLuWIcHbu5HzE9vwoAUf2pbvFKsU8L42SvK/mQKCeBsYnGMk&#10;dMUAQ3C2yTpLcWKSXDoAjjbkIFJ3kMeAf7vSgC1ArMVvTpnlOW8wFHihmmeMDARdwO3AHsaAKH9l&#10;2t2/2qG0uGkQbxOHEbPAx6hC6nKkDoO9ACmSSNJJJrhFRWeSG3miVACrsME+vfNAE7tG1r8rQPaf&#10;6zCujPHIn3jluecjrQBBHZ20AWa3spYZy5cJFM6ptk+9kqQG4PHXigC/Fb2bOqxxXC3MzqIphI8s&#10;UaKckDPducgc0AQXkcl3MpvVWOJiU+0qsjMqHDKWRhyPl6jNADDfNepKovo3t96Id0JiCIhwhyVB&#10;wePxoAktJdNjlM4igSNVfAJLrIw4cjqeQRQAwqbZSphALFWnS2DI6rINxUIMAkdScY460AVbi6st&#10;Qmt4NF867it8+a06yELKxwVweFbgelAD7y3vJ5Ij5KNPvxsT5k2jof8A7HPP4UAW3tv9NA1CLzJd&#10;hlE9u/kmFSuB8qFVGO/60ANijuJFubZYvtdyrCRbSVT+7UD5nDLlSxGPumgBjkwTPLIGMELGSGNo&#10;wU8zOwbeMgEMeOlAAJ0W6YtAJhdMuCYVjMR2gHBIBx244oArv5qH7aY4rw7mEv7jbIM4Bwqrls/3&#10;vagC1PHo8M0N4LSbUCsZEEMTskavzt3IWVs56jFACRz6laN9qgMsUsoWI/aJG8tFUngoWOOSe1AA&#10;2yN18y2VJ3UYYyKVI2n5iD0BP8OMUATRacWMV29mttcbhIBbXAiaaReOF3LxgD2oAqJprO0s8Uco&#10;lznz5JgN9s3XG4jlSAOPWgBsscW1RLCVG551/dAKcsQNxIAz3yDQBPci3mtHSWSCfT3CnChfOiaP&#10;lss3JzuHegCO3ttNtCs9pYTQOpZo2ZjtCvndhlY7gQePagC6I9NmaHyrW5hld0MV0pYxqoOSAAx+&#10;Zj1wM0AV57e+vpd123kWqs0fnMZXlw3zcxsOV+Xk0AR/a5LtlZdVULE42q0eyNdvyowUqDyMfjQB&#10;NBcwyTCV9pgCtuCk4lYY3ttAwO3WgBmJoC0fmr58nMllbIwkSN+SpVQFyPvE9OKAILq9sr6W2i01&#10;3uorYYcyxFokmY4wDjKtxQA+7guZJBMumQ3VyXCjygMiJeQc/wDsvegCySYrp3v9ORpZA0yvERDJ&#10;ChXA4QgfXFAESWqTRzR/2c2oTxssohJwYv7zhQw3HGPu5oAYboWks9yZg8asGtbaRGXayEoMegO6&#10;gCSC7ZJpIwhAu3BIkUBEcqAQp25x2yKAKs1gylLp3huJwx84QLIuGYgHIVAWz/exxj3oAuulrZTf&#10;a/Ke9Oxlhi81vJBwdud2DknHy+vFAEW26geGS2s7lLifAnuHkd4VU8gFGbA5J7UANuUtjJ5d3CGe&#10;VETeTjCgE7juJ4J/hoAt21hbK8V79jFvKnzxukkayTSR8AICwO3aBx0oApHT1uGNxFbTRlfm+1Ow&#10;iMsDnPyjeDlWAHHrQAjQSsgVleOKJ5Jwsi43szng5wPfOaAH3MUMsSNNeRNZrl0jUxs0cqDkkNyS&#10;QwxmgBqQQKUktre6QZLKyvtBV+W+62CMdKALscdlPNFHAbhLqVl8jarPHHGrZIyCQGY5zjmgBLuK&#10;/u5g+pzRw2sZaESbDIQGww+RlyR8vJxQBCt/9oJuI54pgjqFPkiIoicIwDAHBGDj1oAW31SHzHuG&#10;sojE+8mM8GQgDc2BnrxQBE0MMWMweZK2Hmt7LKSRh+SpiBXOOpOCOKAK8+qWNzKg0q5+2JGAuy4i&#10;cLDIpK4Bx8r9KALMy30vEOnRPcs/zBGyuwcj5gDgHHK96AJnskiuv+JjaRfbHBmDWkzwCBWGBkIV&#10;GfWgBsFrdCG8h+yi8nDq/lTSFhEMfM6k8MSNv3c0AQv9mt5i6W0kqbvOi+RsBgdoPPQHd0oAcbgN&#10;PNbzZkivWRW8yLYIjgAgMRkjtkUAQ/ZIrd1vFaG4eIsJJPIJIJwCAAuWz/exxigC5MdOgmjuvssl&#10;2qIRCFZooS5B2/KWB3E4+UjrxQBGi6nG8TWdrdwyEbZ5pp5HjwxJwY2bAHJoAhuoYDcwm6YrcFcJ&#10;llaPhT85RieD/doAux2LzNDdPC8RXa4eCSOKWeSPGAqbl+UADjvQBRFg08rSxPMsoBKb8IZLViOh&#10;3cEEDp60ASvHKIwLpvKhhaSVI3hj2MzOR1IyT3zmgB862xhE5W3urTAZTGI/PiMfLH58HnIxQBFC&#10;0EINxa6XOhdmZdzBDsYfNgq3zAjp7UAWvs+j3LwG3s7r7Q7oYpoizJGqtz8u7OSc5wM0AR3D3k8s&#10;k9/ewRQEm3i3q/mIqndyjDJB28tigAg1Ga5V2t7yNURweU2IAvCMBtBAYYPTrQAW8tt5nnSRQJnc&#10;TFFJIEkbo7EKO4I60AIIp7FZAwUyykGaCBmLRo43FQmADgckjjigCpd3ukXs1tBo8cl8E5llkjcp&#10;HJnGCcYVuBQBJeQ3V0HT7DHcPI6o+0HiJeR8/PB7rn+VAFsWlra3ha9tYjcbGmjmjfYYFK4AG0gf&#10;WgBscUkkNxEdO+0ujrJtlyuzI+Z0wfmb7vSgCDBjmZ4oZvIiYyxK4fJfO3gHopB6ZoADLuuxHLO4&#10;Fw+QsiARxyMoU7QRn2z/AFoAims5TJHdNcC88vIleOEq2TjPyKgz9cdqALkhtbe4S4Be8YRstvaD&#10;csXQ7d3I+Ynt+FACj+1IWilSGeF8bJXmcyQAMeBsJOMZI6YoAhuVtop0lubOOS4dAI3G3IQL98hj&#10;0P8Ad6UAWoELYvm0zymJ3rskiimmeMDAVd4O3AH1oAzzplpdH7TFa3G9RuE/mCN3gY9QhdTlSAOB&#10;3oAUs8aSSS3CIil5IbeaJU5V2GCSOvfNAFhtjWpKvA9of3gCtGzxyJ94/NzzuHWgCCKztIQksFjN&#10;FcFy6rFM6IFk+9kqQG4PHXigC/Hb2TughiuFuJXURTCR5Yo0U5IGe7HOQOaAIL2Ka7mU3wWOFyU+&#10;0KsjOqHDAsjDkfL1oAab9r1JVF9HJBvRDuhMQREOEOSoOG4/GgB9ncafHObgxQJEqvhTlxIw4c9+&#10;oIoAaw+zghoQpcq06WwKOqyDcVEYwCR1JxjjrQBTuLuyv5baDRFnu4rfPmtMshVZWOCOeFbgelAE&#10;l7bXlzLH+4WS4DkbI8NGFHQ//Y5/lQBcktsXgGoxb5dhmEtu3ktCpXA+VCqjHf8AWgCOOO5kS5tv&#10;K+2XCsJEs5FOY1A+Zwy5UsRj7poARybeVpHDeRCTJDG0eU352ArxkAhjx0oABcql0xaBZ/tbKAzQ&#10;hDEdoB2lgDjtkcUAV3MqH7Z5MV2xZhKfI2yAnAOFVcnP97296ALM8ekQzRXgtJdQKRkQwxOyRq/O&#10;3chZWyT2x7UAJHNqVq/2q3MsU0oWI+fI3lxqpPBQsQOSe1ACMEjkXfbhbiRQQxlDIRtPzEEnCn+7&#10;jFAFiLTdxivJbMW9zuEgW1uBE00i+i7l4wB7UAU00yR2luIklWQHIuJZQN9s2Om4jlSB09aAGypF&#10;tVJIiBuecfugF5YgbicDPfINAE90LaW1eOWSG409gp+UL5sTR8tlm5OcjvQBFBbaZbOJ7WymhdSz&#10;RkudoV87sFWO4EHj2oAveTps7QiG1uYZZHTy7pNxjVQckABj8zHr3oAguLa+vZQbt/JtELR+cTK8&#10;uG+b5o2HK/LyaAI/tbXjK6aqFWKQbVaPZEu3CowUqDyMfjQApuI5RJKxUwiJ9wQn96wHzttAwOq9&#10;aAJXSydDfQOZLxWMrKG86NMjADMNv3QcUAVJJdSAW4huYLSWQbwlunlggnaCdxbLEg0AWFmu7KO1&#10;udRkzZXDPCrcCXcOrEqPvDI7UAVZMNLND5N1CChCXMpAG1xksRnkHPTigCZXlj01IpfMnvs7YGtc&#10;owLY+8RnsBQAyMyW6SWMs8r3KKPti3L7myrr0KrwM+lADMgBkW7ZIpWMaMiifMbfe25wwIJNAEsJ&#10;CR/YUmjmx8sd0zASt5XUrtHXDc0AI7Wk7CARQTeXthSYuQ/nECTLEn9RigCaG4tLtGt/326LbsYY&#10;dJCCcgZB+UH+dAEDX9hHIou7h4rswtJJbpGRtDEAEE7uOaAGWcFvOGvljkvoY8KkkkjRhJGHysPU&#10;ZPIwKAJTLbLcHT4o3tCcbchpY9in5guCD8xoAsCe4a5MNzP9mjcnyopPmBjCnAXI79PX3oAzFvdP&#10;muvtjXMC2CKRIkkMiKGU87svhuvYCgC5NKtr8geBMbRJ9lYupRhvj+8TjcQuMdRQBJJb3kNrFJdr&#10;LIGk8+FVbo7Y42jpjHagCSaTUL+3WOPLR42OwYLMOeFxt+tACzImgwwSTyCIzhYYhNEPLKgfxkDO&#10;4GgAinvLq5kBtImsZELI7sIzJGOCqbW9RnpQA6S50+WOSbSZlW5B3N5f71Y8jje429AcUAZazXVo&#10;POiu4VvXy7c7UYE7Rn72TkE5oAsyXmqCS1nvJylldu0e2EqzF1xuPABBGR2oAgusR3RtSCsrIw+0&#10;y8yhWXJYgdc5PHFAD9r/AGOE3UT3V5ETDayKGjJJxk7uuOBmgCRFZInsrqRoxCqm6SRQ24hlHynA&#10;4z1oAY0ulB3tm1FlBBVUjRpG8p+p4PBUk0AFlAz2ssNrd+ei7TBdPJgN5eQzdOCM9DQBI04aIWSR&#10;wyY2ASQOXzMQHLPgn8xigCSCdbx3jmMySIQYvLl3qwXIKldvSgCot9p5HmySyLcmIs0XlsEUkgDb&#10;uz696AJYBZx7rmRWvFQrGgQlGWVgChHXOSecYoAY0FobtraeKeKZmyBIXeNVHJRPmHt0oAtyzXMk&#10;gs1ZrSKbhFlX94VxkAFumfugdfegCjE9vasl5O9qtgiskrzwtGRtOCXO8hjz2AoAlluSzCGNPIgV&#10;R5ssUmYmiPzIQCxI3ELt6ZFAFmSS5htFjRmEZcSRCEAOHODyAMj60AR+fLJAsKeZdyjKyyzSjzOS&#10;MLgKcYoAW8luNOaFzL9na62xpCY1eAqB/GSAwYGgCQzXr3gjkhsZYJVJ3PgTOi4GxNnHqelADZTp&#10;twxvtPdGngyAZMyKv+9INp4zjrQBUWSeJRcC5treT/WbY4wsLhjtGN7Nk7geaAJ5dS2XNu2oXuIJ&#10;yymCA4l3Dqx2AYwcUAVWty7zeU0uShMdxMxwBIpLM+R05IxigCdXu4NMgS5WS4vAf9HNsDhsnByV&#10;ycHAoAfGtypkt9QuWiMQBuImbecIQDgbVyPWgCskmlOkgjv38tj5cQEbSfI/XA7FSTQBZtkEFtNa&#10;pcJOFKLBKhAZzHnnp1+YZoAjMUci+TPAlxJlT5kcxyJ2USfMM44H93FAE/ntfA28YnjcBQjRtlmw&#10;TkEEdP8AGgCCKWKxt0lvGZJmiO7zI8EAkAFWbd60AJaG2nY3BtLm5t48Isjv5QV25QrgnPzHpxQA&#10;8yWDXcmnwLJayNhQcMwVRyVU5HXIoAetykEhslkdHkJH+mNklcZAU4OB26ZoAofbS9yLtp4IdPAI&#10;nDREICnXcWf5uo6AUAWru4MM0MAaBeMTyxOXzHjchAy2N2BjGKAJJklSGJ3BaKN/9H8wYfdwT2BH&#10;uc0AS+Y91aqmBJFH8ru20FiTwoG08Dn60AJe3Frps8KzXohmlRVS08seVtA/5aEcgqR60AECX9xP&#10;JKsdtcWki+ZG7uV3r0KqRgYGD/DQA97m0MZuNMcLOhEhVB9oiAPHzuu0jGcUAUkl1JJft0l5bWsn&#10;MiR2/wAsRU5UZVs7mJBOaAHG/MkkNzdXZa2uGaMRx5DeYvU/KAARkUAJNCltJPE5ZZCuI3H3x5i7&#10;tz565z0oAFt549Ohk1KKe7v95+zmFmXluMHGeOBQBI/20xtYySyQbUX7SjD958rAEg4HBNADIorW&#10;ztSr3RELnyY5WTzHMT/ex6MCTQAtmfMt5LKBpGhQARXbOqCQR5BZcc5+YcGgB7T28qmwgWF3OxfN&#10;tnIdZ2USZfqM/TFACQ3VvJvtIhczXq4AkebduwTlcBSAB+dAEJvJYwrzF4J5Iy0iKgZQDgfKXBPf&#10;NACxNbebHK8JvAv7vzHYpKkhAKFQuc8nnGKACUae9+1oqPbun7pGuQ5AVMFlQkg85HegC0JU3fZJ&#10;JDbwsflWeMMHUjgIzE4HbkE+9AFE32nfblmnvLeKzRGM8JheMgqertvww57AUASPnAMEkYRQGklj&#10;lZ4zGRuUnJOMkLt9qALU0t5aWMKFnWIus0CxANliRkkKMj60AOEt7exhp5C6JkEiQbsdl2bOe9AE&#10;VxPaWjRyi5KPOEiigki/cYAHD8DBU+9AFhTdC4m82Kxnt5BmNU+V3XA+RSDjr7UARslpIpvrVi12&#10;rGVlDedEm4YAZhtxtBxQBUeTVRtnhure1kcb9sCeWCCSoJ3FssSDQBOs11YxW1xqUmbO5ZoQ3Al3&#10;L1YlR94ZHbvQBWkw0s1usNzCCh2XExAG1wSWIzznPTigCZXmj0xIZQ818Dtga1BRgWx94jPYCgBk&#10;e+3WSxllla5RQbwXL7m+Vl6FV4GfSgBm5QpQXTpFM3loY1+0Axt97G7BBBJNAEsLeXH9hjnjmx8q&#10;XTMBI3ldSNo64bmgBsjW1y4gWGCYx7YUm3sH84gSZYk/qMUATwzWl0rW5E2+LbsYHekhBOVGQflB&#10;9fWgCBr+wjkUXlw0V2YWkkt0jI2g4AIY7uOaAGWUNvOrXyJLfQxkLHJI7R7JGHysPUZPTAoAlaW2&#10;FwbBI5LUkDaGVpY9inLBSCDyaALKzTNcmG6lNpExJiikO4FApwFyB9PX3oAzFvdPnuTe/aoFsEUi&#10;RZIZI1DKedx34br2AoAtzyC2OwSwKFCiT7K5dSjDfH94nBYhcY6igCSS1uoLWGS7WaRTJ58KK3R2&#10;xxtHTGO1AEk0uoX9ukaFmjA2OwYLKOeFwV+tACyqmhRQSTSCIzhYYhPEPL2gfxsBncD70AEVxd3d&#10;3Kn2WJ7F0LK7ME8yMYBVCp9R6UAOe4sJEkn0mcLcg7m8r96qZHG9xgjAOKAMxJrqz/fw3UC3rZdu&#10;dqEE7VyPmycjOaAJ5LzUlktri7l2Wl27R4hKsxdcbjwoORkdqAIbrdHcm2bKSMjATyjMoDLncQM5&#10;zk8cUAOKyiyhN3E91eRkw2zqGRiTjPPXHAzQBKi7Y5LO5kePyVU3SSoG3EMB8px0zQBG02mK7QNq&#10;JVTlVSJC7+U3U8HgqSaAFsbdntZoba6Fwq7TBdNJgN5eQzZA4I3dxQBI0ytGLJIoX+5iSBy5Mxw5&#10;Z8H9RigCSC4S8keOYzJJGR5Rjl3qwXcCu3ZyP5UAVFv7Bh5rzSLcGIs0XlsFUkgDbu3evegCS2S1&#10;TfdOjXiRlY02FkZJWAKEdc5Y84xQA029obs200U8UzHI8wu8aqOSifMPbpQBbmnndxZiRrSKXhEk&#10;X5yuOAC3TP3cdfegClFLBasl3PJbrYKrLK88LR42nBLneQx57AUASS3PzCKOLyYVUebNHJmNoj8y&#10;EZYkbiF29MigC1JJPDaJGjuqs4kiEOA4c4PIAyPrQBH58724ijd7qYBllkmmAkGSMLgKcYoALt7j&#10;TmgkeX7O11tjjiMavb7QOd5IDBgaAJfNvWvAjw2UsEqk72IEzouBsTYcep6UAMlfTJ2N7p7o1xCS&#10;AZMyqox/FINp4Bx1oAqrLNCv2kXVtbP/AKwLHEFifcSoxuLZO4E5oAmk1HbcWz6hfEW8+9TBBxLu&#10;HVjsAxjigCo1sXaby2lJKExXEzHgSKSzN7ckYxQBY33UOlwR3SPPdg/6P9mBIbJwSSuTg4H0oAdG&#10;t0Gkt72doDEA1xEzbyQhAOBtXj1oAro+myLIseoOyMfLjxG0nyN1wMjBUk0AWLZFt7ae1W4SfbtW&#10;CWNgGcx55z2PzDNADDFFIohmgSeQlTvjmOROyiT5hnHA/u4oAn8974G2QTROAoRkbLHBOQRjp/jQ&#10;BDDJFY2ySXe5JmjJYvHtwCQAVJ3Z60AMtWtZ2a4NndXVvHhFkd/KCu3KFACdw3HpxQBKZbA3cmnw&#10;B7WRsKOGYIo5Kg5HXIoAd9pEMhshI6ySEgfa23MUxkBTg4HbpmgCgbtnuUu3mghsMETBoiEBTruL&#10;P83UdAKALVzcGGaGANbpxieWNy5MeNyEDLY3YGMUASTLIkUTtlokf/R94w+44JPQHHA5zQBL5sl5&#10;aqhBlhi+WRn2gsSeFAIPA5oAL24s9NnhWe7EEsyKqWnl/utoH/LQjBBUj1oAIEv7qeWVFtp7R18y&#10;N3cgsmMFVIwOP92gB8l1bNH5+mTBZ0/eFU/0mIA8fO67SMZxQBSR9Qjk+2yXttayE+ascHyxspyo&#10;yrZ3MSCc0AOa/MkkNxdXbNa3DNGI48hvMHU4UAAjIoAbNFHbyzxOWWQrtjcDLfvF3bmz656UAAgn&#10;j0+BtRjnvNQ3EweSxAy3Y4zwABQBI4vijWUk0sBVF+0owBk+VlyQcDgmgBsMVpZ2zK9yfJcmKOZk&#10;MjmJ/vY6/MCTQAlmUeCW0h3vEoAhvGdUEgjzll285+YcGgCRp4pUaxgEBY7F822chxOyiTL9Rn3A&#10;FADYbqGQPaoLiW9GAJHm3bsE5XAUgD9aAITeOmx5vMhnkjLSIIwygEgDaXye+aAHRPAZY5mhN4qH&#10;yy7sUlSQgFCu3OeTzjFACSLp0uoNaiNoGX91GblXICpgsqMSDySO9AFvzY932SRzbQsflWeMMHUj&#10;gIzZwO3OT70AUDfacb8SzXlvFZxoxniMTx42nq7b8N17AUASsWwPs8ieWoDSSxyu0ZjILKTknGSF&#10;2+1AFqSS+trOJMusJcTQLEA2WJGThRkfWgBwkvbyMGZ96JkMRIN2Oy7NnPegCK5nsrMpL9q2PMEj&#10;ht3i/cYAH3+AQVPvQBZV7tbiXzI7OeCQAxrH8ruuB8ikHHX2oAidLOQG/tiZLtWMrDd50abhgBmG&#10;MbQcUAVZJdTUC5iurezlk+cLAnlggkqCdxbLEg0ATrNdWMdrc6lN/odyzxK3Al3AcsSg+8Mjt3oA&#10;qyAPLNB5VzGpQ7LiUgfK4yXPPIOenFAEyvLHpqRy7577O2B7UFGBbGdxGewFADEL2yyWMssr3SKP&#10;tYuX3P8AKy9Cq8DJ7UANDIFZRdtHFKxRWRRPmNvvYzhgQSTQA+3bbH9ijuEmx8sd2zASt5XUrtHX&#10;Dc0AJIba4YW4hgm8vbCkxch/OIEm5iT+oxQBPFNaXaNbssoaLbtYEOkhBOVGQflB9aAK5v7CKRVu&#10;Z2huzCZJYEjI2gkAEE545oAbZwxT7r5BLfxoQqSSO0YjkYfKw65GTyMCgCVpbZbk2CxSWxIGwENN&#10;HsU/MFIYH5jQBYWeVrgw3Mv2SJyfLjk+bKBTgLkD6evvQBmLe2E1ybw3VuliikSLJDJGgZTzv+fD&#10;dewFAFyZ1tv3e+AAbRL9kYsrIw3xn5icbiFxjqKAJJba6t7WKW7WaRTJ58KK3R2xkbR0xjtQBLNL&#10;qF/boibjGBtchgsw54Ugr9aACdV0OGCSeQRNcBYYRPEPLKgfxkDO4GgCKSe8ujchrSJrF4mdXZhH&#10;5kYGCqFT6jPSgC9ZsI43a6uUtbw5lUQqyBi33hlVKnGc9e1AGRqTLc6hbNpwi2W2GlRAC0m4ku7B&#10;1HzDr1oAtRQX2pMq3ctvu5KTAMiuepdVIG3I7Ec0AVpwjTvHaxveyWZUvuYAsJHBUBieRtbpmgBZ&#10;2gkd4mguY84lntlCnbI/yk8PyMAUATPFIifY0eNEfeElnj2qyk7toxnIAHAOKAIFeSOJIIJLaeJ1&#10;YFpgVUNkj5VIPQUARG/122e3j8qyiuEH+sQAyuyYDsWAJ53DmgC3P+9j+0G08+eKRpFSQrHvd23A&#10;E8DBJ25xQAQteSK8T201jEnz25RlliDn74UgjAXg/jQAkM/9q20rJLGbIBJ5BIpWUoZFUYTBVn5B&#10;xuoAeLHS2adRLeEyDabjDIhC/NF91hj5icDoPWgBlreWv2Iw3mosHZwlv5KsFjlUHOM43ZzQA2O0&#10;hRpJYybnUJj+/WYrExHHljGSNvQnmgBxkZbhEuJ4JUjQtJCyhY1zx5bbgPT8aAJL+W4htI/tsSNE&#10;jYEKMhjiz0XBOQAei9BigBI1ubeziuLe6+ypcjZJJNIQ8b7jyvHAZcYoAiluLe6naKfzGQxecJI8&#10;bPkOELDBY53HFAEtnYy3qbYfNS3kBW3uLgjbv5BGwtn5W45FAFOWFWFyi2m2OBxIqqQquF6hT0OT&#10;zQBt2k6RSSi6mjhv1H2jdbxERsWyu0sgK8Zz17UAZl3I0t7bvpws3jgOZo2h2SSM5y7DgDcM560A&#10;TRXN1qD5ma2MgVhGwUwpI4/jUsAVz9KAKWbiKSUwQxTXVmEDyx4aZjK4ICueoCtzQA6Rw9vPm3nm&#10;3Nve0nKxsHbhjlSRjAHOKAJpWkMS2Yj+zSOGWJpQrROpYHaCOSABkA4oAiEc8ccenhba4icZuLiX&#10;kBi2MJHg9AAaAI5JLp5YbeYQo6fxSko0pjIDZKdjkUAWrmW0k/eLA0U8DltsKqVkldiVHUZBJxQA&#10;sa6k2+JLWRbdAZIZQ4ADH7yrycAEDP1oALSUalbSzSaikNoMXD2rjlYy6gDkYZuQcbqAJI7aGJp3&#10;jnuRuUqLiFQI8KN0THnKtvJA7D1oAitpEayiiv8AUpEaRsW4RnURSKCWxuAzkHtQBALCxMsji5nN&#10;6xBmUvHkj+DepJO0fK3B/WgB0itLLGN8F1Ai7gWBQjJ+46MB6cdaAJNTmZLWCGW3NxF5hzAJFEUI&#10;7LyfujqF6DFAD0NxbRpLBN5PnL+9mkOfLfcVGOwBXGOaABbhJXeOdY5keMyF2i8tQy8J93JOdzY4&#10;oAW0b7Srm1jkEckbRW8twAkfmcqRktnCtx0oAobLiKK6Y2lvbtBtZGgALsRwwQ4/OgDas5pIIbia&#10;4lgl1DcZYwVMAYt1BZFK4GfzFAGZeXTz3dvLY21sjw48y32K3mM7fOwO0DIzmgCzG9/fSiC9jtWf&#10;GWnRfLWR+7xggYyO3egCrJb2s80yANPLZlN7ykq7+Y4KopBAICt0z1oASa4spIp4xHcQgsDLbIqk&#10;iVuCRtb7vAoAnuVnCi0hiV2kDBJph5aum4HaCQew4BxQAyKCe3iispLm38tgzTiYq8SHOMKuOy4o&#10;AY13rEMsKv8AZoniHyH5cyFMBmJUHGcjBoAnuY45hDK8MkEqM0nlowG93YsOuMg5xn0oAjWGeaRr&#10;fF1aW0I82CSKVZEB/iGDyAMA8etAC26jWLSW4jvUFiCtwElDeb5RkGMpjaX+YHGaAH+RahnS0kvZ&#10;RKDmZMrEFX5oiTng7ycDt60AJbzqYUtr+/cys26ExBtkUiggjnG7INADbextUMri5D3kjfv0nVUY&#10;k/c4ViNo4brQAkl7G04aM295HHGQsbIYBnJGx9w6ZHUZoAS9uLy2s4xcWsBOdpWFlPkMeNuTztX0&#10;xjigCSI3tpY/a7eRJROdhkvn8t0fJAwQCApGNvFACfb0uCy3Nth5IxIBtVodykKnK8kHc2OKAJLW&#10;Ke63QJbP5MibVup9gXzfulVUsSdretAFJ7G2lW8W4gECwMrruynmAZGxNpAPPOKANmzu7aBLgz3E&#10;Nveg71NtCVV2bgrlARgE569aAM3UJ5Zb63l0u2tbjyf9bGyeU8hc5Y/MuNwznrQBatzf3cgi1O5t&#10;4ZACzbAqwswH3kYhSMj86AKrLIJpjGRNJY7AW+Us/mOCoUn0DDjPWgBs/lTRGNo7mBXO+a1yNyu3&#10;3iMNyMAUAOuo1dhYI8kXDeXM2CjRhs4bILYwMgH0oAjWznEENqk1vPBISzTTksF5PSLHGBQAya81&#10;JZra2SOIshJ+Zgu/y8b2ZgD1yKALlyIZp43a1eO4hJnZYgpR5HYlQSSAQc4z6UAFtFenzICrW9om&#10;Xhk6gOwy4XaeAOPzoAjt7yHVLWe7truP7KAJVglVo3KFwBnI2lucnmgBYY1t/NaEyiaRNpu7ZScE&#10;fNGS3UHcSBxQAlpcEadsvb03cjSbbVZWaERyKDnBK85zjpQAyG3txulZnTUpSPNgkMbK2ThBw3Kj&#10;5WNADpZna4WF4re8jjQNK5TyuSceWVYe2e9ADtQETWyJqEW+MPgxM+1IvSMAMPlXrt6DFACxy/Zb&#10;U3FpcrAs2Inmflkk3EDaB0UjGOaAFkuxK7q9qt2ZIvMMhHlL8pAQcAk53NQBJY280oKM0tvE6Mqt&#10;OYzArgbSoJbJ2t/jQBTNvIqXjSQJbJbFXjEYXEmBghAO+fegDYtGMUbtdXMdtenMqiBWQMW+8Mqp&#10;XjOevagDI1J1udQt204RbbbDSJGo3ybiS7sHX7w69aALMMN/qTKt3Lb56pMAyBz1LqCBtyOxHNAF&#10;aba0zx2sb3ktoVL7mALLI4KgMeo2sOM0ALO8ErPCYbmPP72e2UIdsj/KTw3IwBQBNJG6r9jV41D7&#10;wks8WxWUsG2jGcgAZAagCBHeKJIIJLaeN1YEz5VQ2SPlUg9BQBD9v1u2eBDDZRXCDHmIAZXdCA7F&#10;gCedw5oAuTkSRi5NqZriKRpFjkIj3u7blBPAIJO3OKACBr2RXia2msYkw9uUZZYg5++qkEYVeD+N&#10;ADYZhq1tK4ljNkAk8gkUrKUMiqPkwVZ+QcbqAHrYaW7TqJ7z94MG4wyIQvzRfdYY+YnA6CgBlreW&#10;n2Iw3mosHZwlv5IYLHKoOQAcFs57UANSzgjaSWNjc38p/frMViYgkeWMZIx0J5oAeX2zxpcTwSRx&#10;IWkgICRrnjy23Aen40APvpbmK0j+2RI0aNgQoyGOHI4XBOQAei9BigAjW7t7OK4t7n7NHcjZJJM5&#10;3xtuP3eOAy4xQBFLcQXMzxTb2DRecHTGwbDhNwwWOdxxQBNaWMt6myESrBICsFzcEbd/II2Fs/K3&#10;HIoApSwLtuUW12JC4kVVIVXA6hT0OTz1oA27SZYpJRczRw36j7Rm3iKxsWypUsgKkDOetAGZdyNJ&#10;e276elnJHAczRtDseRnOXboBuGc0ATw3N3fuTM1t5oUiNgphSRx1dSwBXP0oApbrmOSUwwxTXVmE&#10;DSphpiZXBAVz1AVuaAFlcPbz/uJ5stve0nKxsJG4JypIxgDtQBNK0piWz8r7NLICsbSqrROu4HaC&#10;OSAOQDigCPbPEkenhbaeFxuuJ5hkBi2MJHg9ABQBFJLdPLFBP5Mbp/FLlGlMZAbJT1yKALNxJZSD&#10;zFgaGaFy22FVKySuxKjqMgk4zQA5F1Bt8MdrILdAXhlDgAE/eVeTgAgZ+tABaSrqNtJK+oJDaKBO&#10;9q4yVjLqADxhm5Bxu9aAJIoIImneO4uRuUqJ4lAjwPmiY85Vt5wOw9aAIraQNYxQ3+pSK0jYgCM6&#10;iKRQS2NwG7IPagCAWFgZXYXU/wBtYgzKXTJH8G5SSdo+VuD+tAD5EMksf7yG7gRdwLBkIBP3HRgP&#10;TjrQA/U5mW2ghltzPH5hzAJFEUA7LyfujqF6DFAD0862SOWCbyvNXMs0pyY3yVGOwBXGOaAEW4ik&#10;eSOZY5UkjMpdo9ihl4T7uSc7mxxQA60LXKs1qkixyo0VtLcAJGZBlSBls4VuOlAFDy7qKO7ZrO3t&#10;ngKsjwAb2I4YIcevWgDbs55YYriW4mgkvgxljBUwBy3BBZFK4BP5igDLvbp7i7tpbG1tkaDHmW/l&#10;qxkZ2O9s4AyM5oAtRvfX8ot72O2ZwuXuFXy1kfPLRgqMZHagCpJbW080ygNcSWZTe8pKu/mOCqKc&#10;jICt0zQAk1xZSRTxrFcQqWBlt0VSRK3BI2t93gUAT3K3CqLSCJZGkDKks48tXTcDtBIPGB0OKAGR&#10;Qz28UVlLdW/lsGacS7WiQ5xhRjsMfWgBhu9ZhlhRjbRNEPlJC5kKYDMSAcE5GDQBYuUjmEMzwSQT&#10;Rs0nlxsBvd2LDrjIOcZ9KAIljnmd7cfarS2hHmwSQyrIqn+IEHkAYHT1oAIFXWLSS4S+T7CCs6xy&#10;B/N8oyKBlMbS/wAwOM0ASeRZq8i2sl7J5oIMyfLEFX5oiTng7zwOnvQAltcRmJLfUL5/MJzCYt2y&#10;KRQQeuN2c0ANt7K0jaSQXIa7kb9+kyqjEnlOFYgqOD1oAR72Npw0RgvI0jICMhg5yRsfcOnHUZoA&#10;S9uLy3s4/tVpATnaVhZT5DHjbk87R6YxxQBJD9stbE3dtKsonOxnvX8t0cE4wQCApGNtACG/S4Lp&#10;c22HkjEg+VTDlSFTleSCGbHFAElrDNcgwJbOIJE2rdXG0L5v3SqqWJO1vWgCk9haSpeLPALdIGV1&#10;zlBKBxtTaQDz1FAGzZ3dtCtwZriG3vgd6m2hKq7NwVygIwCc9etAGbqE88t7BJpVta3Ih/10ZTy3&#10;kLnLH5lxuBOetAFq3/tC6kEepXNtDIqkkKFWFmA+8jEKRkdu9AFYiRZZimJ5bHYC3yln81wVCk+g&#10;YcZ60AMmEUsRRo7q3WQ75rUFQyu33iMNyMAUAOuog5WxjkkiyG8uVsFGjDZw2QWxgZANAEa2c6wQ&#10;2qy288EhLNLMSwXk/djxxhcUANlvNTWa2tkji3KSfmYLv8vG5mYA9cigC3deVNPG72rpcQEzlYgp&#10;R5HYlQTkAg5xn0oALeK9PmQEPb2keZIZMZCu3Lhdp4C8fnQAy3vY9VtZ7u2uoza7RKsEitHIULgD&#10;OQQW5yeaACFFt/NMJlWaRNpu7ZTwR80ZLdQdxIHFACWly39nlby+N3I0m21WVmhEcig5wSoznOOl&#10;ADILe1G+Us6alKR50UhjKsSQEHDcqPlY0AOmnLTpA0VvexIgaVinl8k42MrD2yOtAC6gIWtY4r+H&#10;egfBiZ9qRekYAYfKvZegxQA6Kb7LaGezuRAs2IpJZBlkk3EDaB0UjGOaAFe8MrurWq3Zli8wyEeU&#10;vykBBwCTnc1AEljbSSqY3aW2idGVGnMZgV8bSoJbJ2t/jQBTNtIqXjyQpbpbFXjEYXEnGCE9yfeg&#10;DXtG8tHa7uY7a9bMqiBWQMW+8Mqu3jOevagDI1J47nULc6eIitthpEQAvJuJLuwdfvDr1oAtQw32&#10;pOq3ctvu6pMAVVz1LqCBtyOxHNAFaYAzOloj3cloy7izAFhI4KqGJwRhumaAFneKV3haC5j4Es1u&#10;oU7ZH+Unh8EYAoAnkjkVRYpJGqPvCyzxbVZSQ20YzkYHANAECuyRJb27208bqwZpgVUNkj5VIOMD&#10;FAEJv9btngjMVnDcIMCRADK7JgOxYAnncOaALc/7yP7SbQzzxSNIscjLFvd23AE8Agk7c4oAIWvp&#10;FeJrWaxiT57dlZZYg5++FIIwF4P40AJDP/attK6yxmyASeQSKVlKGRVGEwVZ+QcbqAHrYaW7Tr51&#10;5mQYa4CsiEL80X3WGPmJwOgoAjtby1+xGC71JgzOEg8pWCxyqDkDOM5z2oARLSFGkmjJub+U4nWY&#10;rEzDjyxjLDb0J5oAd5u2dEnuIJEjQtJAQERe3ltuA9PxoAffzXEVpH9tjRokbAhRkMcWei4JyAD0&#10;XoMUAEaXVvaRXEF0baO5GySSaQ7433HleOAy4xQBFLcW91O0UwdlMXnCRCNmEOELDBY53HFAEtnZ&#10;S3ibYhKlvICsFzcYK7+QRtLZ+VuORQBn3kCtb3ka2m1IT5iqCFR1AwQp6cnnrQBpCDUJI5ry2S2F&#10;nFErfZyzb9mQSFVySOcZx24oAqzyXkM8MEIUTT4kVoyjyMX4VecgADjpnFAEOoW8k88E90Ga4Eay&#10;w29nvyqt18wBjg9KAJItsJnWyZgZAfLUsHdpxHu5GSRjp7UAOtrV7G8c/wBmXDXNwiC4NtK7BSc7&#10;nHmsxOOOBxQBZYva2hty8d4k0puY7mV0m3Ln70W0EfMDjG7PNAFVLmyBV57S1iuY3V4opGb7Qobq&#10;GRWB7YOelAEN+zwyos0UFnCSXM6MzosY4+8zMxLEj5d2OOlAEq2tvNH5M1yk8yEecWlJJDH9ziIN&#10;kbcp06d6ALELLbXMtmY76KCBXyU/fwEuBuJAVsKwA9xigCpaXC7reDCQ3boFlMihWijYhvkVAqnG&#10;OrAmgC3NqLRyPqEWoytZltv2eKJRFI6DaASwICnHPFAFKX+zrRRG0zoluxEcQjLKGfOSjlep9+KA&#10;G3GmSXZiJ1KK7mt9syW77I5yjDKRu0YUHJIoAk022nvppLQWyXHlE+c0jbl3AZxnryDxu9OKALce&#10;lm1QtqOmf6NOuwwqf3jkYJO5wMMMcUANjt73zvMFjDeaaGEEUFw+4CLgnzGYkk87RtI9qAJiL4xR&#10;GS2ksrNfkklUElpRjYFznI647UAU7yK5a7EF4sm1Sn2OKJnjm+0vw4dc4G5s9R3oAfIlwZfLmSaC&#10;NFZGR9zlXGN2VQ5wQV+YDFAF2GK+/eyWyw2unpGkkqxj7ypjgK5LDnGcD60AUZZJrWaEyG2ne5/f&#10;+bHjz9r52qFwVGOB64oAju1juZLS4liT7XMgkitEZ/MigPUuu7IOaAJY5bGzM622RJLyjhjLmbZu&#10;6Ak9eMdqAI4rV7WaSS7haeWQIJY43dmUsTlsSMx4446UAXHuLqGJ7NF+0Ru7T28rtHcRSgtjzEZQ&#10;eGViAM96AKv2nTovmu7e3hu4nVok8x/P56jy0YH86AKt7LfS3ESNa20NhktjduGxeP8AWM5fLEjj&#10;PagCzFHbuhslSSG5BzceTKZRsc/utqg5GMryBx3oAt29qi3VxbGe/lWIlVCNugTco379qnhto/Kg&#10;CjaNczPDaxNb5IK3KzohREyGAXaoU4A6sCaALU01jYiXU5bspE7DZHZDdE7xjABDLtwdvRaAKdzH&#10;p9snnwubwwDZDFcB1KtJyzKzDGT2oAbdWVxLFbQQXMazW4E7LJsNzIGGUiLIBkZIoAfZWl1cXEkF&#10;xaNLLbbWeePcMSEdDz6Hjd70AXo9Nv1z59vMLWRTG8LqEeQ5G8l36MKAEtYLqK6Ef2JZNKLCIhyr&#10;xlFx/rGJ3E87flP0oAd/pCW8NzfQLFYEsJrhQ6yFwPkEagYPt29qAK8pLzxQyx4aYr9jtndkuklc&#10;/NvQnA3NkHjigB8pjhl8u4ilhZQwdj5kojbPzHbGecjbyKAJxHetDJLLd2S6bCqSNBt+dlUg4CMS&#10;wwcZNAFKa8vIbuMGKNzMDJEItrM/mHC+oGB7ZxQAl4ttM9vcXC4vpUEkVtDI+6OI9dyA5BzQARTg&#10;STJZoJYpP9XE7CR3nCbuobK4PByOKACGKSxndJNNngnm2+dHZSPLtDltzKZC5449qALwhl8ueBbg&#10;6l5koltGeWOSPaCBvDJ13AkYz3oAomW2ZmE0dmrQS5WFnLMx4ypCnP50AV72JoCi3djZ2tu5MitD&#10;MZMIg4G52LZYkYUNjjpQBZW0jnRvIhN1equJN9w5IWQ5iITPGMr93GO9AFuKI280mnRC/t1izvdc&#10;TxbnUBgflbCtgc+1AGdF9r86G3cCOaNF8wrFtCBiGxhAEbAH8QNAGhNdNC0mpR6vcR25Ozy4IlWN&#10;3QBcMGUjBxzigCo8WnWZ/dySyJDwPMQqu9urKzDqfyoAhu7JjBbeZeWk0kX+kyGQKLx0cbki/dgA&#10;8kDjmgCXSovtMvkNYrLcjBd5ifMj4zjBOfYbvTigC6lo0GftVrKIJF2OGQ/MSQGO5hwwPvQBFFDd&#10;rKqXZtrrR1kESwzhXDRg/wDLU5LE87Rg9uKAJDPeHy5Lu0e3sEDKxjVsPKPuFQOvU4HSgCC42iVI&#10;bsOrylRZwCV0uRMx+cGMEABmz1XigBHkuZbhYZbZxbqGVoJd0hVh97OxsgHK/NigC2pvPKk2+Rp2&#10;nxKsjQW48wlAQSqg5YfNjccUAVHWf7YGadL2Scq8CRMqsA5wA2OO31oAivIft0kMrmN2dS62cbll&#10;WPvuAJIJoAdEun2aziO1jLzjdCI5vOdp1j3jjPGMYx2oAEtJrS4luV0qW5vJo0R44p5SyeZncw81&#10;n6ccCgC832uG1bT7UtIJJPOhnkeK5WTnG5GGeGU4xnvQBQkeGOUm9ghjns3V4Vh3iUu33gyq2T+N&#10;AEN8NQMqJIkNnactuDZ+ReDlnZnJbcOAccdKALlva28hMEMUpucD7TKsxKkN/qSE3ZGMr0HHegCW&#10;FIbSR7Z2uREm9pZgTIo3qNw2hWADYUZznigCpZXEjPawJHDHdSIPNFxEoeCFiGGAoCnAHJIJoAvT&#10;31tZGTUU1WaNC2CbaImBmXC4I2lSDjnFAGfPFp1tGGn1FbuG2bbHHPEQd79SCe/TrQBDdxXEvkRr&#10;PC0luvn+VIqmaVX5RCYwM9aALOnQrM7QT2pkvARvlaRg6nGcBQQcc8bvTigC1HaagXH2ixeWwdTG&#10;9tMoV5Dkbj5jfdYHnmgCOFbqOZbaW0SLSRJ5awptmTys/wAb8sTk7ePwoAmEM8v+lXgc2gbygI90&#10;eJFxtxt69+OlAFWeOa4nFvI6vbu+23tmkIlM5PzBl6Dc2c5XigBWihhYrfWXkrhvlWR5mR1wT8qE&#10;dRjBXigC0Ib+SKa9tUthaRRK3kMW37MgkKrkkc4zjtxQBVme8hnhhiVfOnxIrRlHkbfwq85wB06Z&#10;xQBBf273E0NxdKxnCLJDBZ7xtVuD5ihjg0ASw7IjOtk7gyA+Wu4O7ThN3IySMdPagB1tavY3kjf2&#10;Xcm6uEQXBtpXYKWzucGRmJxxwOKALRMlpaGAvFeJNI1xHdSSJMWXP3otoIO4HAG7PNAFRLqxBVp7&#10;S1iuo3V4opWb7QoPUMisD2wc9KAIb93iljSaGCzhyX89GaRFjHH3mZmJYkfLuxx0oAnS1hmjMM1y&#10;s8qf64tKSSGP7nEYbI25Xp070ATxSG3uZbNY76KGFXzszNATIAGJAU4VgB9MUAVLWfDW8BCRXjoB&#10;KZFAMUZIbCKgVTjHVgTQBan1Fo5H1CPUZWtC+0W8UQEUjoNoBJUgKcc8UAUpTp1nGsTTOkduxCRi&#10;PcAX6lHK9T70ANuNMkuzE39ow3c8G2ZIJNiTlGGUjdowoPJFAEmnWs99LLbNbx3HlsfOaRtw3AZ2&#10;+vIPG70oAtx6X9lQtqOmEW067DCh+eQjGTuYcMMcUAMjgv8Azt6WUN5pikQRQXD7gIuD+8ZiSTyV&#10;G0j2oAnZL4xRGS2ks7NTsklUElpRjYF7kdcdqAKl5Dc/aRDeiTapT7FFCzxz/aX4cOucDc2eo70A&#10;OaKcy7JlmhRFZWV9zlWXG7Koc4IK/MBigC5Cl2TLJarDbafHGkkqoPvBMHAVyWHOM4H1oApSyzWk&#10;sLSm3ne5/febHjz9r52qFwVGOnrigCO7EVy9pPLGv2yZBJFZozmSKA9S6g5BzQBJHJZWf2hLUkSS&#10;8o4Yy5m2bugJPXjHagBkdo9nM73cLTyy7BKkTyMwLE5bEjMfl446UAXHuLmGJ7NF+0Ru5nt5HeO4&#10;jl+bHmIy54ZSQBnvQBV+0abF813bwQ3cTq0SeY/n5PUeWjA/n0oAq3st/LcRRta20On5LYLZGxeP&#10;9Yzl8sSPlz2oAsxx2zx/YhHJDcqcz+RN5o2Of3RVAcjGV5A470AWre2jW6uLfzr+RYiQoRt8CblG&#10;/ftU8NtH0xQBStHup3itYWgBIK3KzIhREyGAXaoU4A6sCaALc09lYLJqUt2Uidhsjshujd4wAAQy&#10;7cHb0WgCncw2Vunnwubz7ONkMVwHUq0nLFWYYye1ADbqxuZore3t7mNZoAs7LKIzcSBhlIiyAZGS&#10;KAHWVpc3N1Jbz2jSy221nnj3DEhHQ8+h43e+KALyadfrn7RbzC1kUxPC6BHc5G8l2HDCgBLWG8iu&#10;hELJH0osIiHKvGY1x/rWJ3E87flP0oAdieOCK5voEjscsJrhA6yFwPkEa4wfbt7UAV5junhimjw8&#10;xX7HbSOyXSSufm3oTgbmyDxxQA+QrFIY7qOWFlDB2JklEbZ+Y7Yz3G3kUATiG9eGSWS7sk02FUka&#10;Ar85VWBwEYlhg4yaAKVxd3cN5EhjjczAyxiHazP5hwvqBge2cUANvVtJGt7m6XbezIHitoJH3pEe&#10;uUByDnFABBOPMlSxQSxSZ8uJ23u8wTf1DZXB65HFACwxNYzukmm3EM820TJZSPLsDFtzKZC5449q&#10;ALohlMU8K3J1LzJRJaO8sckZAIy6snXcCRjPegCl5ls7P50dnmCXKws5Z2PGVIVs/nQBXvYzAyrd&#10;2FpaWzkyK8MxkwiDj5nYtliRhQ2OOlAFlbSK4jb7PEbq9VcS77hyQshzEVTdxjK/dxjvQBbii+zy&#10;yafCuoW6xZ3yDE8W51AYH5WwrYHPtQBnwG88+CBwsc0aL5jLEF8sMQcYQBGwB/EDQBemujAZdSj1&#10;W4jgLbfLhiURyOgC/MCpGDjnFAFR49NtGHlvLIkPC+YhVd7dWVmHU4+lAEdzZOYbUyXlpK8X+kyG&#10;UKLt0cbki+QAHkgcc0AS6XGbqX7P9hSS6GC7zE+ZHxnGCc+wz6cUAXVs5LfJvLWXyZV2OCp+YkgM&#10;dzDhh9aAIooLxJAt4ba60ZZBCkM4VwUBH+tOSxPO0YPbigB/n3uI5bq0a3sF3IxjVsPLxsKgdR1w&#10;OlAEFxs85IrsOskrKLODzXS5EzH5wY8gDc2eq8UAI73U1wIprdhbIGVoJdzsrD733DkA5X5sUAWk&#10;N55Um0Qabp0SrI0FuvmEoCCQoOWHzY3HFAFR1uPtinz0vJJiHgSJlVwHPAbHGePrQBHe2/26SGV2&#10;jkd1LrZxuWVY+M7hkkE0AOhTT7Jbjy7aLdON0KxTec7TrHvHGeMYxjtQAkdnLbXEt0uly3V5MiI8&#10;Uc8paPfks481n6egoAvO1xDbNp1qWk8yTzoZ5HiuVfnG5GGeGU4xk9aAKMjwxysb6CGOe0dXhWHe&#10;JS7dQyq2T+NAEN8L4yIkiRWdry24Nn5F4OWdmcltw4BxxQBbt7WB828EcpucD7TKsxKkN/qSE3ZG&#10;Mr0HHegCeGOGyd7eQ3PlpuaWcEyKPMUbhtCsAGwvOc8UAU7O4kL2lukcMV3IgEouIwHghYhhgKAp&#10;wBySCaAL099a2Rl1FdVnSNmwfs0WbdmX5eQVKkHHOKAM+eLTraMGfUFu4LZtscc8RB3t1Iz3PHWg&#10;CK8juJRbxiaFnth5/kuEM0yvyiExgZ6igCxp0SSyNBNZmS8XBeUyNvU4yQFBzjnjd6UAWo7XUGkH&#10;n2Ly2EgMb20qhXkORuPmN91geeaAGQi7hlW2mtEj0kS+UsK7Zl8r0d+WJ5xx+FAEqw3U3+lXe82Q&#10;byhs3R4kXG3GOvfA6UAVp4p7mf7PIyvAz7be2aQiUzk/MGU8Dc2c5XigBHhhhfZfWXkjByqyPMyu&#10;uCflQjqNuCvFAFvydQkjmvbZLYWcUSsLclt+zIJCq5JGDjOO3FAFaaS9hnhghVBLPiRWjKPI2/hV&#10;5zgAcdM4oAg1C2eeeGe8BNyI1lht7Lf8qt18xQxwaAHxeXEZ1sncGTPlqWDu04j3cjJIx09qAH21&#10;pLZXcjf2Zcm4uEQXH2aV2Ck53ODKzHjjgcUAWj5lraGAvFeJNIbiO6ldJiy5+9HtBB3A4xuzzQBT&#10;F1YqUM9raRXUbq8UUhb7QobqGRWB7YOelAEV+5gkRJ4YLOHJfz0ZpEWMcfeZmcliR8u7t0oAljtr&#10;eeIwy3Kzyqf326UklWP7n90GyNuV6dO9AFmKQW91LYiO/ihgV87P30BMgAYkBThWAHuMUAU7WcBo&#10;ICEivHQCUyLtMUbENhFQKpxjqwJoAtzagySvqEeoyvZltot4ogIpHQbQCSCApxzxQBSlOm2aLE0s&#10;kcdux2RCPcoL9Sjlep9+KAG3GmSXflH+0orueArMkD7EnKMMpG7RhQSSRQBJptrPfTS2pt0ufKY+&#10;c8jbhuAzgHryDxu9KALcemG1UvqOl/6NOuwwq37xyMEncw4YY4oAZHBfef5i2MN5poYQRw3D7gIu&#10;CfMYkknkqNpHtQBOwvTFEZLaSzswdkkqgktKMbAvUkdfagCpdw3ZuhDeiTapX7HDCXjm+0vw4dc4&#10;G5s9u9ADbtbkrKkizQLHHIrK+5yrqPmyEPQgr8wGKAHXmlfZ7WOaaSX7bH5k0IlXCmMMNqnYfvDI&#10;6igBlpbySWRhubeRL2XdNHcSN8xkwNvyjIwOB1oAlNvZQSJ9llS3uJAZJJFJD/uwFUAgd8tmgBjM&#10;1ysazTtMkP72KJkChyVO4b+uDzigAkaztJpds/2MlQgUsziIEbvmY7ev0oArahdukUEqpJNBKMug&#10;jA6jIOd3OTznAoAlfSLTU0WSHy7ZsbZQXIkW4KhiQCv3CCvOfWgBXW2gtrfyRI8uF8t2/dqx7AqC&#10;3p+PtigCW0tL+6Y3cGkwieJ2kubl2MbED5gDxnBUDHtQA92d7aO3sbqQB/3yFx5auCSCgyT0IoAn&#10;mS7+0zNqhljaVmEMjLHIArhipPzKRxzjJxQBnvfLHHHElzAQxNuse3CuMdcZ+8c54/OgC4bzUI0U&#10;LPBPBbx+WLy4jVXfaRkbQx6DpQAkqahqFhIkcdvNZHLPGpFu4kY70HO75c4NAEMEFxYJcQOkTWvl&#10;hpbdWELBBy5YgPkjPFAEF3BaTxSX88EoSPY6yJNiN2c8sFxz13Bf1oASR7cSfLdXElrBGCZmHDMR&#10;uCqgxyM9zQBduHN1p8V/I83mjLrE7AoigjacLnBGfmoAgsrzUJXltLi8iIuCZIZcGPe0g2q2eScE&#10;jPvQA+JIcxx3Ewna3kUTJGNyFn3Atg4PzDj73agBb6z+y2wKn7PqMaSGE3IIiEO4bAzBjh8EHpQB&#10;BDayvarb3dmZ7uYPOt7HwDIFBXAzyOgHPNAFkW9lGwktGWyuAhkuLhs718vAQcjjO459aAImuxNH&#10;FiRppEPmwhU8sSEDLZOckHnHFAEf2d4rl5vs8UJlODMGZmiRh82WKg8+lADL/UfJjiFjvNs/D27o&#10;Y8seh3ZPGeTxQBPNoseposn2dFcDyn8uUErPt3FsleVKsvNAEUhs0s4orWYQjCKksn7sPnnaPvdh&#10;+PtigC7bxXsjmWw05QbYbriZsCRip3BcdlKYINAFe7+23kS2UEkn2Ur56s+2ISZY5QKCehB6mgC2&#10;0dzHNLb3kwtkbLxxGNXx5oJXIDKBxnvQBnSTiJYd6pKw/cwwqMRYxwxXPLZOcZoAtGeT7PG97qhu&#10;obXlJJowhfZg7SFY/dOMUAWY4ru90t7syRqspLLEDsljLHemcFuMkHpxQBnRxvZfaFmbzYJ/mMZb&#10;yJHVR85yN2SOMUALeWdvcB7u986WCIiR/wB4CJHkPJHAJyCSF/WgBJr2COaSK1meOGCHy2uZt3l/&#10;MN4XH94Bh3oAnvWFxZW95Jvu5MGXEf8AqY1GNpA6555oAZY3mozvPbz3MUfmKZFuXUrkycI3OTgE&#10;jPvQA6KeBFjUSLPcRyoJWgB8ti2QWKHGd3Tr2oAZc6VewxCf7FCmpHzHSefIAgLAAHHIbGPUUAJb&#10;x7rX7D9l3XUm6VbliYw0wUYC5zwMADnmgC21pDG4lhg8i6VCZbhHDbViwE+YjgEM2RzQBUa7S7tw&#10;kN2iLGQYyymMSZGWUMeueccUAPkj+xXT/ZwsEbIqbg3nOmeW/u8EUAU9WvrlwkNvCTp+3E0DosRd&#10;zyDwTxnkmgC0dGhvYkigS2i2IFkghfDJcMu4n7uCpBHOfWgCGSK2itYWihdJFRPs7OQkfPTC/NyM&#10;H6+2KALVvavcIt15cpNq5nn6IzsvzKvH8OMFfagB2Lme1QpeT25lXz4PNI3GMsQUKqW6EUALIZku&#10;Zl1C8ki+1SM1uJEBZjIpx8oZecc9eKAK0jvG8EdzIt0gLRLa7AVbj7xwfvHPTP40AWjqDpbhZL9H&#10;W2QxLPdoUQhcH5sM3I4xQA4wXN1pv2lhDdLNuf8AcDy2jJO9OpbIJwRxQBTije1F0ZCPJkXdMJT5&#10;T+Wv3y33uRkYoAW6S2lRr2RZZQGWQyxyYErMcltuATn7wWgCEvMbiRoLdWjSPbJfvn7sg3bVUgHc&#10;AQOtAF67njmsYJ4GedkJYxHKQDBAG3PORn5qAG2U+rzvNDebGLqTHdDATD5COWOTgZGRjrQBHDcW&#10;rQ+Sl3CjxSJHLJHuCMXzkgEDO4cde1AEt3p91Yxqba3RLtI3aGacBsxhwAMKeGwQcnrQBU8m6urc&#10;6bJYh2IaY3LERCSfAKhRyMDAHXmgC8LSCBljtFgtJI4jJOYjkptwEGQCMHc2fWgCo06XMKsAS0AE&#10;lsoHlxtxluT1zzjigBXt7W2k82e7ljQsGWJDvZOMkZAXjPQUAR3t5MIY54zNDBIObeUDf83Qnax4&#10;zgnigBZNHtr9E2PEjSHaY0kKyfaSgJI+XlSCpyT1zQA6W1gjhgVmkdY1UoJgqgls8DG49B68+2KA&#10;LEQ85TNb2/kS2u5rh5SUUlfnRWPPBXBHtQAyUTTW8KLPLJ5ym4imVQq7MnKY3HPI4oAlkM/2ic3t&#10;09r5zM0bXEQZv3gJXK7lxgc9eKAKz3jW4t1LpdSOTEkKJhGAH3mUH7xJyRQBIs2pNGskptp/Kyhv&#10;p08slRjOQMnjgDmgC3+9uNNZrZoJo3Yt5SZgZXY70G5t2RnB4FAFJLa4tRcvdWzTxMuHw6xHy05d&#10;mb5iTyMcUAR3aWVzBNcmVo4AyF5vMx5pc5YrxzkHcFx+NACyXDQ3MkWnLm1hgEb3sgDM275tqx8c&#10;7W65oAk1KWe/tYmWMzQRKXaJiI4sgjGBzgjPzUAPsLjVW83T5ZrVYhH5itGNi5l4RiecgE8+9AEU&#10;T2+xchWngeNSYSfJyxI3BGAyT069qAHXmk/ZrWKWeSX7bH5k0KyrhTGGG1fkP3hkdRQA20tppbIx&#10;XNu8d7NumjuZH+YyYBX5RkYHA60ASm2soJENvKlvcSBpHdWIf92AqgEDvls0ARu/2pY0mnaVIP3s&#10;cTIFDsVO4B+uDzigAkNpaSybJ/shK7ArMziIEZ+Zvl6/SgCtqN2Y44JVR5YJR88Yj28kZB+9zluc&#10;4FAEr6Ra6kiyQeVbtjbLuciRbgqGJAK/dwV5z60ALILeC3txAHeXavlOw8tWPOAVBbpj8fbFAElp&#10;Z6heN9rh0qETQu0l1cOxRiB8wB4zgqBj2oAkdna2jt7K6lAf99GXHlK4JIKDk9CKAJ5kvPtMzamZ&#10;o2lY+S7LHIArglSfmXHHOM8UAZz3qRRxxLcwEOTbrHtwrrgc4z945z1/GgC79tv4kURzQzQ28flr&#10;d3Mah32kZBUMex4oASZNS1GxkREt5rLBZkTFu4kY70HO75c4NAEEMFxYrPBIkT2ojDS26sIWCAZc&#10;sQHyRnigCG6htp45b+aCbZHsdZEmHluznlguOePmC/rQAkklv5nF1cyWsCAmYj7zEbwioMcjPc0A&#10;XZ2N1p8V+zz+YMusTuCiLkBSFGcEZ+agCCyutQkeW1uryIifMkMu0x72kG1WzyTgkZ96AHRrCxSK&#10;ecTtbyKJVjG5Cz7gWwQD8w4+92oAfe2YtLYFSINRjSQwm5BEQi3DaGYMcPgjtQBWhtna1EF3aGe8&#10;mDzrex8KZAoK4GcEdAOeaALQt7RHElmUsrgI0lxcNncoTAQcjgHcc+tAETXQmji2SNNKh82EKvlr&#10;IQMtk5yQeccUAM+zSRXUk3kQwmUgGUOztEjDLZYqp/CgBl/qCwRxCx3NbN8slu6GPc56HcT0zyeK&#10;AJpdFi1RVkECLIB5b+XKDtn27i2SoypVl5oAikNolnFHbyiFQqIksn7vfnPyjG7sPx9sUAXLeO7k&#10;fzdO09AbYbridsCRyp3BcdlK8igCG7+3XcS2cEji12+epfbF5mWwU2gnoR3NAFpku45pbe8mFtG2&#10;WjjKK2PNBK5AZQOM96AM55jCsRdUlfmGGFRiIjsxXPLZOcZoAtG4kFvG15qbXUNrkrJPGELlMHBC&#10;sfunGKALCQ3l9pb3RkRUlJdYgdksZY70zgvxkg9OKAM6OM2QnSdvOgn5MRbyJGVR85JG7JHGKAHX&#10;lrDcCS6uzNLbxESN+8BEjyHkjABOQSQv60AJLewxyyR207xwwweW1zNny/mG8Lg/xAN60AT3jCex&#10;t71w93LhpMRcQooxtIHXPPNADbG81KZpre4uYow6mRbmRCpJk4RucnAJGfegAintwsa+YJ7iOVBI&#10;bfIjYnPzFTjO7GOvagBtzo99FEJ/sUS6liR0nnzgQFgADjkPjFACW6L9k+w/Zt93JulW5YmNWmCj&#10;GM9hgDrzQBbazhSRZYYRBcKhMtwjBgoiwE+YjgMGbI5oAqteR3dsI4rtEWMhoyVMYk+XLKGPXPOO&#10;KAHOv2K7cWoWCNkVN4bzZEB5b+7wRQBT1e9uXEcMEBOnY/e28irEXc8g8E8Z5JoAttosV9Ekdult&#10;CI0CyQQyYZLhlDE/dwUII5z60AQyRW0VrCyRMroifZ2dhHGc5wAvz8jH4+2KALMFt9oRbny5SbVz&#10;PcfwM7L8yLx/DjBX2oAeFuZ7RDHeTwGVfPg84ruMbMRsKqW6EUAEpkjuJV1K8eE3UjPAJIwWYyKc&#10;fKGXnHPXigCtI7xtBHcSLdoC0S2pQFTx944P3jnpn8aALbajIkAWS/jdbZDGJ7uMohC4OGwx5HGK&#10;AFaC6vNO+0N5N0s2ZMW48toyTvTqTkE4I4oApwxSWguTL/qHXdKJD5T7F++W+9yMjFABdJbSo17I&#10;s0oDLIZY5MCVmOS23AJz94L+tAEJaY3Mjw26mNY9sl++fuyDdtC4B3AEDrQBfu7mGWxhnty8zoS3&#10;lNmOEEEAFc85GeaAG2lxrNw8sF6yNuUlLoABPnyEcscnAzyMdaAI4rm1aEQrdwq0Usccske4I5fO&#10;SAQM7hx17UASXen3lkqm1t1S8SJ2hlnAOYw4AGAeGwQcmgCqYrq6gbTZbDe5DTG6JEXmT4BUAcjA&#10;wB15oAvLZ28DKlmsNpLHEZJ2ibJTZgIMgEYO5vrQBUaVbmBHwxaACS2GPLjbjLcnr3xxQAPBaW8v&#10;mTXcscZIZY0JkZDjJBIC8Z6DFADLu7lWCKeNpYoZOttMo35boTtY8ZwTxQAsmkWl+qbHiRpDt8pH&#10;KyfaSgJI+XlSCpyT1zQA6S2hSK3UmR1jVTGJgqgls8DG49Pfn2xQBZhHmgzW9uIJrbc1w8pKKSvz&#10;orHngrgj2oAjlSea3hVZ5X85TcRSqAqlCTlNu455HFAEzmYXM5vrp7UzMzRvcRh2/eAlcruXHHPX&#10;igCq94YPs670uZXJiSBFwjBQMM6g/eJOSKAJVm1No1lm+y3CxZU31wmxioxkEAk8cAc0AWR5lxpr&#10;G1aCZHYt5SZgZHY70G5t3GcHgUAVEtrm1+0vd2zTQsuHw6xny05dmb5iTyMcUARXYtLq3muTKY4F&#10;ZC8/m480ucsV4Gcj5guPxoAV55IbqRNOUm1igCNeyAMzbhu2qnHO1uuaAJNSlmvrWIrG08EIMjxs&#10;RHFkEY2jnBGfmoAfYXGrSebp8s1ssXl+YrINi5l4RiecgE88daAIYpLURqGUNNbvGpMJPkkuSN2x&#10;sZz069qAH3mlG1topJZJBexiSaFZV4MYYbV+Q/eGR1FADLO2nlsjFcwPHfTbpo7iRvmMmBt+UZGB&#10;wKAJfs9jBIpt5Et7mQNI8ikh8xgKoBx3y2aAGOzXKRpNO8yQ/vY4mQKJCV+Yb+uDzigAlaztZpNs&#10;5s8jYFLM6xAjPzN8vWgCtqFy0cdvKqSSwSjLxiPHJGQfvcjPOcUASvpFpqCLJCYrd8bZQzESLcFQ&#10;ScFfu4K859aAB1toba28gO0mF8t2Hlqx5wCoLdMfj7YoAmtbTULsm7g0qETxO0l1csxRiB8wB4zg&#10;qBj2oAkeR2to7exupMP++jMg8pXBJBQZJ6EUATTpefaJm1QyxtKzCF3WOQYcEqT8y445xk4oAz3v&#10;FjijiS5tyrE26x7cKy4HOM/eOc8H8aALn2y/iRQk8E8FtH5YvLlFV32kZG0Me3SgBJ11DUbCSNI7&#10;aWyOWZEIt3EjHeg53fLnBoAhggnsVnhdIntfLDS26sIWCAZcsQHyR2oAguoLSeKS/uIJQsex1kSb&#10;Ebs55YDHPHzBf1oASSSDzPluriS1gjyZmHDMw3BVQY5G7uaAL1w7XOnw37PN5ozIInYFEUEBSFXO&#10;CM80AV7O71KV5bO6vIsXBMkMmDHvaQbVbPJOCRnpzQAjpCYTDczef9nIEyRDKMzhgSAcH5hx97tQ&#10;Al5f2SvbTRyzyb2CXczB2RSVO44G7uPujpQBDZQXWrR+XdqwtI5xGb10MUP2cvkSYQDcQDjn0oAt&#10;2VwlujQ5mhUv9maOJTImwciTkHbzxQBTv9TlNzDb2l+XlCb0luYjImwLtCKpU/NjsR1oAma0LvF9&#10;o1K28xlXyml2eUZck+Wy4wOv1oAbqZdXcxOsq3LBXdACwiQ7wyoAepXGMd6AHx301wGgiJt7NVVd&#10;stuJNz7shioVmHJ44oAgSa3877baXU3mRSeTFHNGRG+Bl2+UYx0wT70AGrxWV28cwuriS9cLu2rc&#10;YlQqFCOBxhfu57LQBIj3DxQxW3mARDkNCWgtiM5yy7nJOf4qAAxC4kmhudOk1G5YjcHk3wrlgN64&#10;OBjOaAGQW19BdBwsK+Q3lrDMkaqFkG3dHuPI9x09qAJ20rTJj/pUVt50gILR7o98gYHLBMqOnRaA&#10;GzWkKwO8ySTCBiGmUfIEjOFSM4B5UYYfnQBRuZUmtXexszvmCLBG4O9GjJOSG6k8c+mKALcmnXVx&#10;M2qRwPJJGg+xyFiVVJDsVtynsrZJoAS81KFjp0Myz3Mlq4E7IjHzeeSe7DPHNAF2785RO9zPZwWU&#10;riJdsarN5qHlgqqDhs8gelAED3RjeS8e9juXWSO3jVAu3OQgJUjJyPWgCa8u2upn+z3qRHaiymCJ&#10;IwxG7CFVUDOelACXSoBHexyTS20rbLiSYtKvmMpY4Vdx6jhe1AFawsZ7/ZBdi4MKyqr3UCmCJbZn&#10;3CTaNoYrnByOMUATwTlXOnxR3kFqgaO4Uw+ZEVXkOS2SDkUAU7zUp3vlMF2biUJvt/tiEqqBQoVQ&#10;VJJ29mHWgB09sJLmL7Rc2rXIRWiklLJAHBJ8tlHynk+maADUbnVZJGig1K3njmfbMhgHlpGp3blA&#10;UsM7cAGgBUSe4icNBD9kLRpGpHmHIYkP5aqSOTxxQARujMk9lKy+S5hWG4gYK4AJYjAKnHGCaAG6&#10;lBp07LMdQuLe8ufLEjQpKrXCABRG2M7VUfLn+7QBPGYWhSOG0naOFSXuGBnW3ZD935NzHdnvQAzz&#10;IZVnto7Oaa6kAysn3NxYbZMg4AHegBsFne22oG6uJFE8A8uJHEYiUSDazIOpz644oAkl/sq5aG2k&#10;EVzdHIZkXYhckZZwBtyQOi0AR3FpD9lmuJ7YBopPKSZxtRo4zhQhXBAwMMPrmgCOS8R4muYY98sn&#10;lw20RJYxkZz8rZ65GT6YoAfcWjSgXVjG4Kf6i6B8xWVztRtwJA2q3J9aAJ7nfItn50UtxHbMBIcG&#10;QzMTkkDqwzxzQBcu4prV5XuLiGG2uCIwlmgS4WRMEnbtGQ2ecelAFK4uZmuXcXDTRw7Y3LxJ5Zbc&#10;EGQw3Nkc9KAJrm6e8u5rlLpD8qL5ccaW/IzhCqqpyaAI78Ql476KGSZCwWeeZp3RWZSxwqFs8j7u&#10;OPSgCCwi1jVWjtbi+ke1imCyyLAYLRLeR8+ZkAbioOPm6YoAfBayAPbvazG33iOVUJkQRpz5nPQ5&#10;oAju7+7muooLa4SYpHviTUIWO2NV2KqBgcnHZh1oADZQiZXu7+0trmYIY5j+6QvGT+6KjgDn60AO&#10;1G4ld5I4LhLuCZibiZ18zYiHePLRVLDO3GMd6AFineW0kjtkjtLZtiRRmHdIzhtyuVVSQM0ANiYe&#10;eL6K5mE8Z8mKKaNvKYYO9sKMHtgtQAzVLzTLlrcLqt2dQl2LKYY5AJkKhNkmRgAD5Qf7tAEii3lt&#10;QYdOaJUOxbmcGRYih7+XuY7s96ALEd3al5Y5Y5bu+bEQiJ3QguQA64JAAzz60AVIorm0uQ0dwkLx&#10;N5e4rE0REg2lkB/LPagC6+m2N0ojkWC5cqw28bWmYglmCjaDgdFoAgn06GGFri5gl81DsWSH5F8p&#10;D8oQ8dhhv1oAq3V6LgEWltcMNgCxzJkIyk5B38knPUe1AEk1k9xI+qW8Dv5ePschbja5Co25TkAK&#10;3J9aAH3zNKbMy2El2bNhvY+aRJzknAPzgH1FAF66bV45HS41i0jtJDs+y29sEMco6tnZu+bPQelA&#10;FC4guXeW5n8m/RZI4wwZdvDBPuHBbI55HFAF24nnvZ5Ghkt9qoivbiFYD8uQEwAoJoAguoreNlvw&#10;HijuGVLm4JkPzAEnAQucZH3ewoAZp8NxqWy0u5riaygl/f3aqyQJAz5DKqgbiAccg4xQAtviO3ez&#10;toLi1hc+XJGqFtyoQyyEkcHIoAjvL28k1BMXhuLhYd9uLxGKRpt2bVXactjsw60ANkntzPbQz6rB&#10;9tYLtlKrHCGBOY3BGO/bmgBNSnll85ont5YriTy3nnUMTHGd4ZERSRnbjHvQBZtr0GFmE0UEbNHB&#10;BEIvMbcSSHKKrMBk45oAg+0W0Zjk0+9mheOTyMvCXilwCWPAK8HGCaAH6lFZ3SxzJqV01xNtV1jV&#10;38/coXY/HyhR8oPYUAPWK3WCMQ6dcRuBgTJlxBtOedpJbdnvQA43cc9xJZG1u7mdUPmrOoaDczDD&#10;A5OMdeOtAFWG3nt71rlpVV4X8uKNxEqASAKWQHDYOcZ7UAWrjTbC7ZVktLe7nVWxzIqb2IJZlT5M&#10;8dFoAhuLe6EZeS43vA2wKsPlwLGvACSfe+6MEfnQBUukkuY2mFgLouY1iRnLGPYTu+VsZJz1HtQB&#10;alsLm6/02ytAyRDNu0gb/VudkbB8kfKrZJHegAuUT/RHu7Zv3LqJpUDh59h6gAksAeOaANK4a4je&#10;ZJ72E6fISG8iMebHMh5wuwN8wPIGelAGbOzhZZopUlw0ca/KqlmDBVJBAzketAF64lu7y8luWuIz&#10;J5SDykRYFUjcNpRFXJ9MigCveX9mj280U08vmMEu5mDsikqd3A3dx90dKAILK3udVTy7xSLSOcRt&#10;eupihFuz5EgCAbiAcc+lAFuzuI7dGhUzRKW+zNHGpkTYORJyDjnigCpfanObmG3tL8tIqb0luYjI&#10;mwLtCKCp+bHYjrQBI1rvki8/U7YyuoMbybfKMuSfLZcYHXp1oATUjIruYnSUXTBZJFALiJDvBVAD&#10;1K4xjvQA+O+kuN1vFut7NVC7ZbcSBn3ZVioVmHJ44oAgSa38/wC22l5OHjk8mKGWMiOTAy7fKOnT&#10;BPvQAavHY3jxyrc3L3jhd21bjEqFQoRwOML93PZaAJIzcPHFHbbwIRghoS0FsRnOWXc5Jz/FQAGM&#10;XEk0N1p0mo3LEBg8m6EZYDeuDgYzmgBlvbXsF0HAhQW7bBDLGiqFkG3dHuPI9+3tQBO+l6bPn7TB&#10;bebIMF03Rl5AwOWCZUcDotADZrWFYXeZJZhbkhplH7sJGflSM4B5UYYfnQBRuJVmtZJLG0bfMEWG&#10;NwfMRoyTkhupPHPpigC5JptxcTNqiQSSSRxg2bliUVJDsV9ynsrZJoAbdanGx06GVJriS1cCd1Ri&#10;JQDyTnlh2oAu3ZnUTvdT2cFnM/lLtjUTebGeWCqoOGzyB6UAQPctG73j3sdyyyR28aqF2gkiMHaR&#10;k5HrQBNeXjXEr/Z7tIyVRZTBCkasRuwhVVUZoALpY8R3sckz20h2XEkpaZfNZSxwF3HqPu9qAK1h&#10;Z3N/shu1uGgWVVe6gUwRLbM+RIFG0MVzg5HGKAJoJmDmwjivLe1QMlyvleZGVXkOS2SDkUAVL3UZ&#10;5b5fIvDcSKm+D7Yh2qgUKFUFSSdvGGHWgBZ7ZHuIjc3Vq10FVopJSyQhwSfLZB8p5PpmgA1G51aS&#10;UxwalbzxzNiVGgBjSMHfuUBSwztwAaAHIk88LLJDCLUtGka48xshsh/LVSep44oAbHIjMk9jM6+U&#10;5hWC4gcI6gHcRwVOMDBNACalBp05WZr+e3u7nYJGgSVWnQKEEbYztVR8oP8AdoAniNu0CRW9pcFI&#10;lJe4YGZbZkP3fk3Md2e9ADPMhkWe2WznuLtwMrJ9zcWG2TI+UAd6AGwWd7bX5u7iRRPCBHFG4jEa&#10;iUbS6DqfrjigCWYaTOYLWTyrm5+YOUTahdiMs4A25wOi0ARXFpAbaa6ntlBhfykncbUZIz8oQrgg&#10;YGGH50ARyXsbQtcwxmSeTy4beE5PlEZz8rZ65GT6YoAfcWrSD7XYxOpT/UXSnerK52o24EgbVbk+&#10;tAE9zvkSy86Ka4jtmAk4MhmYnJIHVueOaALl1DNbPI1zcQxWtwRGqWaBJ1kTBJ27RkNnnHpQBSuL&#10;qU3DOs7zxw7Y2aSNPLLbggBDDccj2oAnubqW8uprgXMZGEXyo40g5GcIVVVPPNAEV+sLSR30UUsy&#10;Fts80rTuisykn5ULZ5H3ccUAQWEOs6oY7S4vnktYpQssi25gtEt5Gz5mQBuKg4+bpigCSG3kw1q1&#10;nKbcOI5QhMiCNOfM56GgCO7v7uW7ihtrhJ2SPfEl/C52xquxUQMDuOOxHWgBGs4/OR7u9s7a6mVC&#10;k5xEpeMn90VHAHP1oAdqE8zPJHDcpdwTMftEzr5uxEO4eWgUsM7cYx3oAI5XltHjt0jtLZ9ixRtD&#10;ukZw25XZFUkDPTigAjZftAvYbqbz4z5MMU8beSwwd7YUEHttLUAR6neabctbBdVuzfy7VmMEcgEy&#10;FQmyTIwAB8oP92gB4+yy2uYdPaJUIRbmYGRYSh7+XuY7s96ALEV5bF5UmjlvL5sRLGx3QqXYAOuC&#10;QAM8+tAFWOKe0uVKTrC8TeXv2xNERINpZAfyz2oAuSaZZXSqjiG4YqwCcFWmYglmCjaDgdFoAhn0&#10;+CGFp57eXzkbYskPyL5SH5Qh47DDfrQBWubwXJP2W3nYBFCpMmQjqTkYfkk5HI9qAHzWbXEkmpwQ&#10;PJ5ePschbjY5Co25TkAK3J9aAH3pMhsvNsJLr7G37x/3zCTnJOATvAPqKAL10+sRyOk2r2qWch2f&#10;ZoLYIY5R1b7m75s9B6UAULiC5eSW5n8q/RJI49wddvDBM7CATkc8jigC7cT3F9cSPDLBtVEV7cQr&#10;ARtyAmAFBNAEN1DaxMt/h4o7hlS6uCZCSwBJwELnGR93sKAItOhutT22lzJcTWMEv7+8VGSBIGfI&#10;ZVUDeQDjkHGKAHQfu4JLSCCe1iZvLkRULBlT5lkJI4ORigCO7vL2TUIyLw3FwsO+3W9RjHHGF2bV&#10;Xactjsw60ANkuLf7RbRXGqQG9YLtl2qkIYE5jcEY79uaADU55ZvOaNrZobiTy3nnUOTHGd4ZERSw&#10;ztxj3oAs2t9ugYiWKGFmjggiEfmHdklX2KrMBk45oAri4gUpLYXk0DxyeSC8ReKXAJY8KV4OME0A&#10;SalDaXaxyJqd0biYKrqiu3n7lC7H4+UAfKD2FADkgtUhTydPuI3C4EqZfyNp77SS24nvQA43cc9x&#10;JZm1u7mZUPmrOoaDczABgcnGPbrQBVht7i2vGuZJUR4n8uJG8pUAkAUsg4bB6Z7UAWbjTtPu2Cta&#10;wXU6q2OZFTexBLMqfJnjotAEU9tdCMtLPvaBtuxYfLgEa8AJJw33QAR+dAFS5R7mN5lsPtJcxrEr&#10;SFjFsJ3fK3Utnr9KALMlhcXWb20tfMSEZtmkzxG5CRsHBI+VWySO9AC3Kx/6LJd2zAQuomlQOJJ9&#10;h7YJLDPHNAGlcG4haVJ72H7BISHEEYMscyEfdUIGO4HkDPSgDNnZtss0UscuHjjHyqpZgwVSVIBO&#10;R60AXria6vL2W6a4Qy+UiiGONYFXG4bSqhcseoyKAK15qFoj280cs8nmMEu52DsgJU7jgbu/8I6U&#10;AQ2VvcarH5V2GW0jnEbXrqYofs7PkSAIF3EA459KALdlOlujQBpokLi2aKNTImwciTnO3nigCpf6&#10;nMbmGCzvi8qpvSW5iMibAu0IqlT82OOR1oAla1dnj+0anbea6r5bS7PKMuSfLK4wOvTrQAzUjIHc&#10;wukounCvIiguIkO8FUAPUrjGO9AEkd5LPut491vZqoXbLbiTc+7IYqFZup44oAgSe384XlpdTh45&#10;PJiimjIjfAyx+UY9ME+9ABq8djePHKt1cPeuF3bFuMSoVChHxxhfu57LQBIjXUkUUdsrjyhghoS0&#10;NsQTnLLuck5/ioAPK8+SaK70+TUbkkbg8m+FcsBvXBwMZzQAyC1vYboP+4TyG8tYZo0VQsg27o9x&#10;5HuOlAE76Xpc3FxDamaQYLpuj3SBgcsEyo6dFoAbLaRLC7zJJMIGO6dR8gSM/KkZAB5UYYfXNAFG&#10;5ljmtpHsbVvMlCLBGwO9GQk5IPUnjn0xQBbk024uJm1RIJJZIkH2N2bKKkh2q+5T2Vsk0AJd6lE5&#10;06GZJrmS1cCd0Rj5ozyeeWGaALt554E73NxZ21lK/lLtjVZvNQ8kKqg4bPIHpQBA1yY3e7a9junW&#10;SO3jChdmSRGDtIycj1oAdqV0boTi3vI4iYwszQQpGpI3YQqFAz6UAWYruJ5YjLDiRG2xvFiSLbtO&#10;GYD+8KAK99c2jma533OnzWh8syOoW3fcNzqygYJ2EEUANiv9LeGBbW4XfKQj5ZhuXBI2kcEHFAEk&#10;U8sEkbrpiSpJMVjnVvNO3zOGAO0Hjv8AjQBHZLb3M0v+irHdjzCyqvKFuN7FsrkD2oAIYJ2hN9FH&#10;AkEm1I2DGaYh84VVUrj5jn8KAJLa5nguvLnjjEqI4Du4TacZyV5Y460ATPeX5mkLGKSIKyyS2yhS&#10;pkKnALblHTqRQAXFuViSe4uZPMmQpDAyrID8vlDaF2kHPOSTQBlHXpPJV7C6Cao+63uLSZNkbKuM&#10;qxJ680AWhBYW88Usd2ZJiitcfZvlIII+Upk89j/KgBt1dX/mtG0tu0MTYFtdJtLhvmQKynOMnn8a&#10;AJ7Qy25hMMUENyqlZWiOe3OA5bvgfjQBBdLLPamFIo7e2dwZ40lYMXwH49CelADk3QzyR2Tvbywq&#10;k1rM6/aFKtlW804XGMCgCtC8E6LY29zcRzxERIkDBo2K9Ap2nAwD+OKAL3mWsQjQrJFIzBFhYgvF&#10;Cw2u5OPXcaAGy6pLYswmt1i8thGsl+Bt3sCQVKBc8A8mgCOOQx3arJBbW4kHnGRS25tnJK5yNuRk&#10;GgBsLXE91tkjgwzAylXDFmDEhoydoLEEYoAnWWzkuopbiCRLrczItucwqmCAzqMAlh780ANmmtdz&#10;3qi406S3/cB5Mi3dCNzggjGdrAigBkF/bXCwRaeu+eY7JGeYqpBBb5T1wcd6ALCXMtvKrf2epmeX&#10;y4blf3m1S+Ac8A4Hf8aAEsgZZLl3h8yUKyEOAwVz/HzlQRgdqAIh500DXMYt2Ex3EZ8yT5x90bdu&#10;Bk5/CgCW1aKwmZ74ot2sZUeUQrIAucle+OtADpr/AFWWZzE0E1sEdHAXZgOVPDfMAeP7tAD2t2CR&#10;ySXS200kXlIqxibqvl4QDaRzzk0AZP8AbEhtFk0+9hhunZre4iYGLzNpB2sAfvc9aALWLZZIpIdQ&#10;8wsqmRYVLAbSANyk7s84POKAHXErxO32u5i8qJwdkiENJu5RVwchQTz+NAEtpPJGtt9nghSXOXC4&#10;BKkcnLbvYfjQBFeNvgliNsbZC4Eibiw343nb16/doAahjhuJVs3+y/Z40uLW7kBlMgbIYSYAAxto&#10;ArWTG4WOws2n3wnYI7aRWR9vOF3LjGAfxoAsMthHLH5iTxXcjNi2DFTDC3ySO3T/AGjQA9dTubFw&#10;zWiwKNsEcmofdAOdrKQF9DzQBFE14dQWEWEEby7pXm8wgEqcsVyTgZGQcUAPjkuJ7xo5TAkxKh3U&#10;hhvGcGNhgEkeooAtCaETia7jlmmBxH5bBrcAA4ZlUAfNQBXu7y2mL3CtcWlzASriX93bMpXMisSM&#10;fcYEUAJDPpRihNs7G9nIjkCSbflwT8pzgg47igCQ3l1HIhi0+OQPJ5ULzZcBC+A25cZOO/TvQA7T&#10;VM8k6pbwRTpG0ckgQSbXbncN2RkYHagCExTz2puIjZi0lcMzxPuuGL8hAse3vzQBPb3D2jn7ZOiz&#10;hCkabQdigfeYHDHH1oAfLeXId3knie32ssssCbWHmFcAfeC8j0oAfKhMEDvcCBpF2QxGNZGKlPK+&#10;XbtIOeckmgDKOthYGls7v7PqA3WskMkexJMYO0gEjPPWgCcmxikikt79Xj2K8zRKysWGMKUyTnPB&#10;5/CgAd7qOTFy0UltFJvaFhh5dx3oqgkfLk88+tABAVR7dorZIrwl5HihYx4UjBJ3Fs44H40AEiym&#10;IhLQ2sbkRvGzs/Qb8ruzjJ+WgBEMsd5JBpsLQywqLiC9lfzFbdkOJMAbcY9KAIraT7Tt062knS7h&#10;IijS2ZTExUcKrFSMYB698UAW5fs1uf3puGnf92tuz/6qI/K7nAGOdxoAjfVrizcI9uqyZC41LAQE&#10;g4IcBfTvmgBscTw3o+0WsUU8o8xjC+D8nJK5JG0kZBIoAaLi/uboxL9lBOEZZzwWBJ3RuuMsQeOD&#10;3oAuwyxtcq80YjnQbBLb/vYANpwdox97H40AVrue2mV7mOWTT1t22SSbvKikyNzqwAxnYwI5oAIb&#10;yymt4Ba3LGadhEYySyBMEg7jgkHFAE32lLUrIbMbpJRHFdcyYXzNoIxjoO/40AO0+RbhpEW1iWRd&#10;yligdlZv4yWyN2B6UARFHkhmugsCxMw2uv72VjIM7Qse0defwoAkt7qKylJu3hjZIyFbBVxgZBK9&#10;8HnrQA5brUfMaTbFPZYk81rbCt87KeA+VHI9KAI5reKQQTTSvbXMwbybZUB+QqYcAKV575JNAFCH&#10;WZkiW6sbkW18QbN4ZUKo6Lj5SCTg89aALCtF9qi+xTiU7d88isVG8EZUpktnJwe3tQA+Wa4SZlup&#10;YT5T5CMmGcv8yIpyPlBPzUAPhL2/lSLEJLg53Rq2FPHJwdw4OB+NAEV0800TQrb+UZGzcW7uSoIX&#10;ecMenpQARW8NpczC1DwXcMaTwXQIk3BshxJjAAGB2oAqwzz3gTTdPkkEsP7iO2Vh5TbR0DBT/CD2&#10;60AX1WCF1VmaCcjySgO5oYiNsjDp3DGgCJ9TuLYeX5MMUIdUMl4wQljkqQVC+nPNABGZ0ugs0UML&#10;zfONuWUKh5YFj0yMg0AIHM9ywmlhjLFBI+d2XBODGy45PQUAXYruFpYjJDiVXxG8eJIgm04ZgP7w&#10;FAFe9uLJjPdbrmxmtD5ZkcbbeTcNzqQBgnYQR9aAGRahpskMK2kwDSkI5LMCy4JG09CDigCWGaS3&#10;eOQaWJVkmKxzqxlO3zOGAO0Hjv8AjQBHZLBdTyAWix3f7wsir9wtxvbdlcge1ACwwztE18kdukMu&#10;1EZSZpSHzhVVduPm5/CgB9rdzQXRjlijEqo4Du+zacZJK4LHHWgCU3l8Z5CfKkiCusk1soUqZCpw&#10;C25R06kUALcW+IknubiTzJkKQwMocH5fKG0Jtwc85OaAMn+3ZDAr2F0sepvut57SZPLjdVxlWJ78&#10;0AWvJsLaaKWK7Ms5RWuPs3ykEYGCmTz2NACXN1qAlZHmgaGJsC2u02l9/wAyBSDnGTz+NAE9o00H&#10;kmJLeK6ClZWi9xzgMW74H40AQ3fmTWpgiijtrWSQG4RZW3FgA/HoT0oAWJfJnlSzka3lhRJ7Wd1+&#10;0KVbKt5pwuMYFAFWF4J41sLW6uEmiIiVYGDRuV4Cqdp4wD+OKAL++2iWKNt8TswjWFjl4oWG2Ryc&#10;Z67jQA2XVZLFnWS2WLy2EaSX4G3cwJBUoFz0PWgCONnjuwJILa3Eg80yKWy2w5JXORtyMg0ANhNx&#10;LcYkSAh2HmlXDFnDE7oz8oJIxigCdZbSW6jlnt3W63MyLbnMKpggM6jAO4e/NADZp7Xc96v2jTpb&#10;YeQrPkW7oRucEEEZ2sCKAI4L62uVgisBummYpI8kxVSME/KeuD9KALKXMkEqsdPUyvL5cNyv7zap&#10;fAOeAcDv+NACWXzvck2/mTBWQhgGCuf4+cqCMDtQBDi4nha5VYG847mXPmSHePujbtwM8/hQBNav&#10;Dp87Ne7VvFjKjyyFZAFzuK98daAHS6hq8szmIwTWgR0cbAmA5U8N8wB4/u0APeAiOOWS5W2mki8l&#10;FWMSnlfLwgXaRzzk0AZJ1mRrRXsLyGC6ZjbzxEGLzNpB2sM/e560AWwLVJInh1DzCyqZFiXcFwQM&#10;MpO7PODzigAuZWidjdXEXlxODslQhpN3KKuDkKCefxoAmtJpIltzBBCkuTuCcEqRyfn3ew/GgCK8&#10;YyQyxfZmtU3gSLuLfPt3nb169KAEUpBcyJZSfZfs8aXFvdyL5pk3ZDCTAAGNvagCrZt9oWOwtGnL&#10;wnYsVrIrI5XnC7lxjAP40AWHWwWWPzFmhupGbFqGKmGFvkkdun+0frQA8alPYOGe1W3A2wRvqH3e&#10;c7WUgL6daAI4jfHUViFjBE8u6VpfNIB2nLbck4GRkEigB0bzT3jJN5CzkqrOrAjeM4MbDALEeooA&#10;tCaHzxNdRSyzAkR+U2+DABwzKuB8360AV7u6t5We4V7izubfKOsvyWzKV3SKxIx9xgRQAkNxpRji&#10;+zOzXsxEUgSTaNuC3ynOCDj0oAlN5eRSKYtPiffJ5MDzZcBC+A25cZOO+Md6AF05ftEk6JBDHOiN&#10;HLIEEm1253AtkZGB2oAh8qea1a4iNmLWVwWeJ91wxfkIFj2gcnP4UATW05tJCbyZBOFKImM+WoH3&#10;mBwTjr1oAkmvbrfI7SxvahWWWWBNrDey4AJ3Acj0oAc6Zggkkn8lpV2QRGNZGKlfK+XbtIOeckmg&#10;DLbXCtu0tldfZ9Qy1rJDJHsSTGDtIBI3e9AFgmxilikhv0aMorytErKxZcYUpk854PNACNLcxS4n&#10;MUltFJvMLD55N53oqgkfLk88+tABAUWS3eK1SK9JeR4oSYwFIwSdxbPYfjQAsgkaIqlmbSNyI3jL&#10;s/Qb8rnOMn5aAGx+cl5JBpkJgkgUXEF7M/mBi+Q6yYA24x6UARW0gn26dbSTreQkRRpbMpiYqOFD&#10;FSMYB698UAW5Bb25zObgzP8AIts7j91EfldzgDvuNAEb6vc2bBJYUWTIXGpYVASDgq4VfTvmgBsc&#10;ZgvP31rDFczDzGaF8H5OSVySNpIyCRQAizX11dGMG1BYhGWY/KWBJ3RumMsQeBg96ALkMsTXIeRA&#10;lwg8sTQfvYFAU4O3gfNj8aAK13LbSo9wk0mnrbtskkDeVFJkBnVhjGdjAjmgBYbywlt4VtLgmedh&#10;EYySybMEg7iQcHFAEvnrbsspsxuklEcVzzLhDJtBGMdB3/GgB2nSCfzVW2iEi7lJKB2Vm/jJbI3A&#10;D0oAiKvJBNdKkAiLDa6nzZWMgztCxlR15/CgCS3u4rGU/bJIYikZCnBVxgZBK98HnrQAoudRMjSF&#10;Yp7LD+c9thX+dlbgPlRyPSgBk9vFIIZZZntriYN5NsqA/KVMPAUqc98kmgChFrMkUK3NhOLa/bNk&#10;0MqEI6DsQScHnrQBPuQ3UX2SYSkrvnkVto3Aj5SmS2ecHt7UASTTTxzslzJEfKcEI6cuX+ZEU5+6&#10;CfmoAkhaaDy5ViDznO5FbCnjk4O7ocD8aAIbp3lhaBbfyjI2Z7d3JUELuOGI49KACOKG0uJRbK8F&#10;1BGk8FyD5m4MCHEnQADaO1AFaCea7Cadp8kgkh/cx2wYeU20dnCn+EHt1oAvBbaFlVi0NwR5JQHc&#10;YYyNsjDp3DGgCJ9SuLUBDFBDAHVDJeMEJY5KkMoX0NABGbgXarJFDC8vzjb86gIeWBY/dyMg0AJv&#10;eW4ZZZoY2YoJJCd2WBODGy45PQUAXYruB5omli/eK2I3ixJFt2nDMB/eFAFe+ubKQz3O+5sJbQ+X&#10;vcbbeTcNzqwAwTsIIoAbHf6W8EItZwGmIR8swLLgkbSOoOKAJIpZoHjkGmLIkk22KdW8w7fM4YA7&#10;QeO/40AR2SwXU8ubVVux5hKBfuFuN7FsruA9qAFiinaJr2OO3SGXaiOrGaYh84VVUrj5ufwoAda3&#10;M9vc+XLHGsqo43u4XacZyV5Y460ATvfXxnkJ8uSNVZZJrZVUqZCpwC25R06kUAFxblYkuLm4kEkq&#10;FIYGVXB+XyhtCbcc85OaAMn+3pGgV7C7EeqSbre4tZk8uNlXGVYk9eetAFoQ6fazxzR3ZlnKKZ/s&#10;3ykMMDBTJ57H+VACXNzqHnMsktu8UTYW2u0K793zIFKnOMnn8aAJ7RpoTD9nighuQpWYw+mOcby3&#10;fA/GgCC6Ek9qYUhS2tXkBuESUhiwAfj0J6UAOjBhmlSyke3lhVJ7Wd1FwpDZVvNJC4xgUAVoXhmj&#10;WwgubiOaEiJFgYNG5XoFO08YB/HFAF7zLWERRkPHIzbBCxy8ULDbI5OPXcaAGTarJZO6y2qxGMrG&#10;kl+Bt3MDtKlQueAeaAGI7R3arLBbW4kHmmRSwZtnJK5yNuQSDQBCTcTNIrxwFW5mKuGLMCTujPyg&#10;sQRj8aALH2q3Ri1leNYxABpYZAbgyqCEwjAEggkHp0zQBB9oFqk1zaSzwW0TxiJ3Z0RnkbgMPvEE&#10;mgCSOLUJw9y0EDpcZa3jyI8DGW56fjQBXsYXe3SeOy8yWTeoiT7wSHKgAv5YXOMZ/GgC69xqkMKC&#10;weUIARcxXK+ZsVvuBS2Qed2cGgCCOO5jlR2SATQfLsMMaKM9dypuA2npmgB3mvLFLLDthe4cqXuW&#10;BFwy4B24JwuOKAIobOGymf7Ii3EojWW5SJzKjHplD6jPQ4oAkiMrwMLUSRQq379nUw4yxJ27c5wv&#10;vQBNFdpHFMyXLvdMc7cqDI38JJAz8vbfQBVsbLZHg3EMUsiNPfTDYsyvwu4lTlssw3UAPsnNzEPJ&#10;e2Etw/lTXkhZZItvyiQNsO1CB/Dk5ycUATXp0u3kkb7IjxhW8uR/nkldiONwUnHGeaAKqR2s+mym&#10;/spLTyphNC8ABMjxtlFUAZODxk4oAS5urlbeIJI1rIuVuYnVwGjkxywCkFuPU0AQx/btHjdrQxyo&#10;Jv8ATn2KZNjZYgkEsSCB2oAcNTvdSVHjuhaWtzlZ7psNIIVYqUZULErjqDyM0AS5094iBKSsgE8Y&#10;ljdUIP3EZsFi3J4xjigCZ3vEQX01lasmAjTRIqskfRQScDAOOOvtQAiRxz3cC4C3JBNzM0aP5afw&#10;rEAwAPXmgCS3lto5HfSZZrGNAGkilDXCyLwmEYg4IJBB9AaAGyG/jTzU1SWGKIoDKAVOS3G/bztJ&#10;9qAIks3uEL2yJOblZGjMjhFz3JPOOO9ADNL05YLQ3NvbA5DosVs5YkRZHPmbcZ29aALby3axQLYq&#10;0sUWDcx3Tldgc5j29Qed3Q0ARRpMl01xPbQObZiEhCRRxgsDkELnO09M0AP8x3Rp28m2a8lG43Dq&#10;JLkxgDCbc/LjigCMBTNJ9kTz5QgkuYwMqecDy5OmfrQArzmC3kDPJYxZYSo0ZG7J+YqyBgflPY5o&#10;AktpoBbmK2YhjhicAPM4+6cAE5Hq2KAK8MV+tsbe2litXMZku5jGu9XbgksDksWPzfXvQBLaC4MK&#10;OBbeZcyeTNdlyZEK4AlyFJVCMfdyc5OKAJb57YyH7OI5oiCfOaMSTu5IygJBbb8vUigCgsumLptx&#10;Pd2U9rLFMklrhW2ySq+UCHqcMADmgCT7VdFVubo+Q8ZIntVEiZjkAOXAUgscUAVVe40wGO2WO5la&#10;TfqEksYMixnJKjndnIGOKAJbe8ub8ebZyyWlvOGWa7cbiIQSCjAFsrj1/KgC08ZuYo4pNUUtInnE&#10;mDDBAfkSRlBIPXjGPegBkiGOFJ4IIJnZWS4usAbFJwm7PRQcd6AJLXT4Yp0MRWF0Q/abiPbKFHUb&#10;FLdeT3oAW2/s8SF9M328MOx3indnEgJCjaeoIYhhkdKAFlkuo2nuTeypbwOoV1cKMu3AfHJUk96A&#10;I1sw6rNshk+27nQPIsTnA9sjGO9ADNOga5tWube3Kj540gjGG2RZUDc+wDJXr+NAFm6vbiygRVZo&#10;4gGFxb3LF/kb7hUgEHnd0OaAIbW2YSqw0+3WK2bITy40QkgkqUXP3TyCe9AEtxd6hJA7QLHZC4kC&#10;B7oKxuCuAwjOTgY45oAjEckErNbwCebaJLiOL94rtnGUcdxnocUAEl3e/Zykdy1rG5b7Rugw/wB7&#10;5gpXd/DxxzQAW1/ZWtrMbQyidtpRZQyedIeFbjJyv+1igBunxXzJM8rwQMsZmuGjVVdGIALMwOWJ&#10;dvm4oAS1keVIlC2sl1ePsnu5mbzYgvyh1wuVQjj5c85OKALEsdoJZH062E6hWxO8fmSM7YygZgTj&#10;5epoArEiXTpH1IzWtzFIrxvDGCzPG4KYK+hAGTj8qAIS8YhjdJpI7lA/2uNjIqusmPmkCqfmOO1A&#10;EVvbvoUcn2GSKbD7r+XAZwjZYjBJYnIGBQBJbznUtj2uYrWTie9eTYRFuIKuqFiVxyQfyoAuSRxX&#10;Ib7TerMrjz1GwcJ/BG7AZJOTxyOOtACSxJBHDdPb2zGYYuLgbElVBwgxwNoOO/4UAPhijurhDFJ5&#10;EiAiebykOxf4VjOcAnnvQAi3Gm2ju8MrafCgBa2lZp1nQ4TKuoOCCwI9s0AIq3W1ngmeHT4XXEis&#10;RuZmyFZQMlST6UAJNDqEsQFtFFtus+UJMKPfB6dO9ADLC1ufsn2yOz+Ul4lhtiCWEOQMs23GdvX8&#10;aALF1qGpJDBHbXREeD9qhuRvdVJ+QL1zzuzjmgCpA0FrK00OnRhrdgIopY/KhLvnIwN2drfyoAti&#10;71CZZ7ydIbYTyBY1lxmcqAGCHJ47UAVyMXO2K3F3dOizXSffBwcDymGACM98cUASpJeJbyLaST2q&#10;Hd54aDHf5grDcPu8cGgB8d28dqEivmF4ygvlAHkYfdZiucFf9rFAFSxtJDA6W86RyiJ5r64wAVkP&#10;y73YEsSWbn9KAH6fAIoR5BtPNuT5c14ZnaSMgY83BUkKR/dyc5OKALE0GmtKWsrBLyOMZFxISJGk&#10;cg4yRu2/LnmgCszW8tjc3GqwywzxTiSDyNrZdHygUgAkAgDLUAMZoY47eWeUwTkk3kJZ43eNwMF1&#10;VSCSB2NAEMTzadHL9gkSXEmb6SSJVkWNssVDZyTuHAoAcL4XS+ZI7WNpMGSS4Z8kw5KkMI9+VI5w&#10;eR6UAW0tbe9iSBrhPsrD7Rny+Sg+5G2AW3HLGgAvTdx28UkFrbKjDy5bkxLuRCcKuTgAKcd/woAf&#10;Fas08TjEDLlZ5Y0SQAcFdmGwD1oABd26vmxu2sYgA0kMgNwZVBCYRgCQQSD06ZoAh88WqTT2k08F&#10;tC8YiZ2eNGeRuAR1IJPNAEkUV/PvuXhgdLjLW0e4RgcZPPT8aAK9lFNJbrOlmHlk3qIk5YJDlQAX&#10;8sDOOv40AXXudUhhRdPaQIAftUdyPMKK33ApOQed2cGgCCOO7jlRmSAS24wUMMaKCeu4JuA2npmg&#10;BfOklilljxBJcOQZLlgRcMuA20gnC44oAZDaQWUrm0jWeURrNcpC5lRm6ZQnuM9DigB8fmvAy2ok&#10;hhU5nLqYeSxJxtznA96AJo71IYpmS5eW6Y52/KDI38JJHOV7b6AK1hYlIcNcQwSyRtcX0wKLMr4A&#10;3EqctliN1AD7KVrqMGF7bzbh/KmvJSyyxbRtEgbYdqED+HJzk4oAlvG0qCSRxaRyIA3lyPl5JXYj&#10;jdtJxxmgCrHHbT6bK2oWUlqYphNC8ABLvGwKKgHJ54ycUAJc3V0LeII7WjJlbmF1cbo5McsACC3F&#10;AEMYu9Hjc2vlyqJf9Ok2KX2NliMgliQQO1ADhqd1qQR4rr7JaXOVnu2w0nkqxUoyoWJXHJB5GaAJ&#10;P+JdJGwWbKOBPGssbqpB4RGOCxbk8dOKAJ3e8VRfTWdqyABWliRVZIzwoJOBgHHHWgBEiSa7gBUJ&#10;ckE3M7Ro/lqPurEAwAPXmgCSB7aJ3fS55rJUAZ4ZVa4WReEwjEHBBIIPoDQA1/7QjUyx6nJCkWwG&#10;VQVOWbjft52k+1AEKWbTIZLZUuDciQxmV9i57knnHHegBul6cIbM3dvbADDosVs5YkRZHPmbcZ29&#10;fxoAttJdLFCLENLFFg3KXTlSgY5j29c87uhoAijWaK6eeS2gke2YhYdkUcYLA5BC5ztPTNAD/Nkd&#10;GuH8m3N5INxndRJclAAQmM/LjigCMANNJ9lj86YIJLmNRuU4OB5cmMZ+tACvcPBbyB2eyiJYSoUK&#10;7sn5iGQMD8p7HNAElrPB9mMVuzBzhjwA0zj7pwMnI9WxQBBFFfrbG3tpI7V/LMt5MY13I54JLA5J&#10;LH5vr3oAksxOYVcfZvMuX8ma7LkyIVwBLkKSqY/u5OcnFAEl9JbNKRaxxzRFSfPaMSTu+RlAcFtv&#10;y9SKAKQl0yPTbie7sri1minSS1wrbZJVfKBCOThgAc0AP+13Plrc3R8h4yRNaoJE3RyAHLgKQWOK&#10;AKoe500eXaiK5kaXfqMssYMqRnJKjncSCB2oAlt7y5vx5lk8lrbzBlmu3G4iEEgowUsSuPX8qALT&#10;xG5ijjm1NS0kfnMfIwwQH5EkZQSD14xj3oAjdESFLiCCGZ2RluLraAUUnCbs9FBx3oAkttPt4pkM&#10;TLBIqn7RcIFlCjqNiluDye9ADrY6crmTTC8EMOx3jmdnWRSQo2nqCGIYZHSgAke8QzXP22UW8TqF&#10;ZXCjLtwHxyVJPegBiWO8LLiF/tu6RQ8ixPwM9sjGO9AEenwNcWrXNtAQvzxrDGAG2Q5UDc+wDJXr&#10;+NAFq6u7izgjCs0UShhPb3LF/kb7hUgEHnd0OaAIbW3YTLjT7cR2xyEEcaISQSVKKD908gnvQBLc&#10;3WoPC/kiOy+0SBAboK32gqAGERycDHFADBE8ErNBCJpdokuY4f3iu2cZRx3Ge+KACS8vzblI7o2k&#10;TlvtAaDD8N8wUrn+HjjmgBLfULO0tpTZ+Z9pbaUWXcnnSHhWGMnK/wC1igBunxagUmeV4ICsZmuG&#10;RVDIxABZmByxZ2+bigBLWV5UiUpayXV4+ye8mZjLEEwodcKCqEcfLnnJxQBZlSzEsj6dbeeoVsXD&#10;x+ZIzsRlAzAnHy9TQBVYiXTXfUzNaXMciyRvFHlmeNwUwV7AjGT/ACoAiMsawRyJLKtygcXcbGRV&#10;dZMfNIFU/McdqAIra3k0KOQ2LxS4fdfy4DOEbLEYJLE5AwKAH29w2p7XtQY7Vzia9kk2FYtxBV0Q&#10;sSuOcH8qALkixXW43N6syuDMo2DhP4I3YDJJyeORx1oAbJEsEcN3Lb2rmYYnnXYkqxjhBjptBx3/&#10;AAoAfDEt3cIYn8hkBFxMYkOxf4RHzgE896ABZ9LtGdopX06FBlraVmnWdDhMq6g4ILAj2zQAipPt&#10;ZreaSGwhZcSq23czNwrKOSpJoAbNBfzR4tY4gt1nyhLhR6nB6dO9ADLC1ufsn2uK0wpLxLBbYJYQ&#10;5AyzbcZK9fxoAs3d/qaQwJb3JWPB+1RXIDuq5+QL1zzuzjmgCpB5FrI08dhGGgYCKGWMRQl3zkFQ&#10;GztagC2t1qEyz3k6QW3nyBY0kwTPtADBDk4HagCuRsudsMAu7tkWa6j/ANYDg4HlNwARnvigCVJL&#10;0W8otHntIyW8/dAR1PzBSNw+7xwaAHxXTJbbIr9vtjKC+UAkkYH5WJXOCv8AtYoAqWNrJ5DpbXCJ&#10;P5Uk19OQAVkPy73YEsSzHmgB+nQ+VCDC1p5twfLnvPOd5IyOPNwVJVSP7uTnPFAFiWDTmlLWVhHe&#10;RRjK3DkiRpHYHGSN235c80AV2eGWxubjVoZYp4pxJb+TtOWRsoFIwSAQB81AEbSQRxwSzytBOSTe&#10;Qlnjd43AwXVVIYnHY9qAIYnm05JBp7rJiUm/eSICRY2yxXdyScjigBy34u18ySVrG1mDJJcM+SYQ&#10;SpVhHvypHODyPSgC0tvb30aW5mQ2rD7Ru8vBKD7kbYBbccsfwoAdem8ht4pIba3VWURy3JjXciHh&#10;FySAADjv+FAD47dzNHIMW7DKzyxokmBwV2YbAPWgBBeQKx/s+7NjEAGkhlBuDKoITCMASCCQc46Z&#10;oAh88WizT2cs8NvC8Yid2kjRnkbgMPvEEnmgCSKHUJ991LBA6XGWto8iPAxk89PxoAr2MLS263CW&#10;e+WTeohTlgkGVABfy9udvX8aALr3GpQwINPaVUAIuYrkeZsVvuBS2Qed2cGgCCKK6ilR2WATW4xs&#10;MEaKO7bgm4DaemaAFE0k0Us0RET3LlS9ywIuGXAO0gnC44oAZBZQ2crizRZZhGJbpInMyM3TKE9x&#10;nocUAPQSNAVtd8cQOZ2kQw8liTtK5zge9AE0d4kcMzJctJcschQVUyN/CcgZ+XtvoArWFkY4trTw&#10;wyyI1xfSjYsyvgDcSpyxLMN1ADrORrmIeU9sJrl/Kmu5Swki2jaJA2w7UIH8OTnJxQBNeHSreSRv&#10;syPGFbZI3zySsxHG4AnBxnmgCqi28+mym/spLURTCWB4QCZHjbMaqByecDJxQAl1d3a28IRjaypl&#10;bmF1kAaOTHLAAgtx60AQxi+0dHNoY5AJf9PfYpfY2WIJBLEggcYoAX+07vUlR47k2lpc7lnuzhpP&#10;JVirIyoWJXHJB5GaAJh/ZskbBJSUcCdBLG6qQfuIxwTu5PGMcGgCZnvFUX01nalMbGmjRVZI+igk&#10;4GAccdaAIpY45XTKgXJjc3MpjR9iAZVYgGABPPNAEkYubJFaezjgtypDzTg+YkZ/g3cHk8igC/Nq&#10;EeLZ3ms2SFTHFa2rCQtIOUMxZm7kZzQBA032SAQ3KwRiVSy2jMG3Rp94xkknnI4Bx6UAB8m0soLy&#10;8mZLTUCSGjPmny5BlQASwHXpjigDJ+0JdSTAagckCGK3jbbuYEkMyvyuQcZGBxQBcvrf7CkQEb2s&#10;c0WEO5pmNw5ViHIJO3G7OeKAH3SS6hatbwJFc2e1Uyp8wxOTh/LKHK5P0NADZNGuIrTyLT7RApdR&#10;LcoWUAqCOg6jBoAj1S3WZE02a8vZ0CgxxRZRY+QUc9ySQDj0oAlgS4t7l7KFYDqbR5jLjOVkAA3Z&#10;woI2HrQA2+8mwigLX0EMcZVYhEFczSMCTuJznGDweKAHXC214gXS7KC7vpyXT7RI8Uke1BkGNWVS&#10;GIOPloAyrJi99GtlDINX+9c2cBdo0jXg5yflzn1oA1sXU6S6W9rc2mXcW8eS5I5JAkbOTjKr8360&#10;ARyb7CSHSbzzI7bzchpg3mo6qMDzm6g56EmgCF44I7loI58X8pYi6TyhuKgk+bkFSG9hQAqhEuje&#10;2+mCyu5AFvp23TW4P/PRQh2jco6UAXLSSzEcxTUUul+/LJboqnIICq+/7h5PAAoAr3vmpE9vcKBa&#10;zOfPWMZUZ5jJBzycqeOKAKdlrYe5/so6fKWttvnXsUbSKvUgs3zIQR2xQBatWuRa+ZHEy2T7k2cx&#10;zJHnAQlscZwd3txQBqX1xbx21m1/BHBEoaKGG1fzmd/vIZSGY4yfm3UAQRGWK1ljgMEcG3CwSESh&#10;kTG8xtyRnI4z2oAd5X2W1ju5pvKgv2KCSJxIxWQfLhMsAASM8cUAZdxIJbxra71H7SkYWP7KgCKX&#10;GSHfncpOccEDigC5eKlkYkiTynmiBjgLGXFwSrHzCf4QN3U4oAdfp9qt/Jl2PZiMfurcrI8chOGM&#10;ZXJUE9waAIJdHmaxWG0juRB5itLcu7QhGUHHHG4YJ6UAF3BAYBYQzXLrtBi8t2OxlPyuFPqcEj0o&#10;AmtrLU4ppoYYraS8MZ/fsdkjiUBRnJC7hsNAFdktdMht/wB/FAiPsjyDMZnYEkbySDjH8RIzQBLN&#10;FbyRO+m2VsdSuQRbRNKVuFCoN25EcKA5yRlaAMyCWV9Qh/0drXXP+XiFd7RRw45yRypP1oA0Yrpr&#10;qWTSEnmtnR3FrbqpmGASTmV93zHlVGf1oAfqFw8M0Ok6o7NHLIGUuPJljZABzI2Nw57mgCJzYw3P&#10;2f7WZ7t2aaS8CRlCUBLCQsCpDf7NAFe3CzvJf6bZSW00/wAl0kTFovlOBJtB2DcuM0AaEa2cNlJ9&#10;peTZIxZ7m3Xk9AqvwdnU/LxQBBOl21vcwwMPsDP5c7BTIi55jJ68/d9B2oAp2WrySXp0iOxkMtsV&#10;Se/hUyKG52lvvIQR7UAXFiuYESOeIy6eFIkhKeS6R5GFL5BOTgj2FAGtd6hawxWYureBdoKQ2du4&#10;ly68oZixPHIzuoArMzWcBWaSG2gEe5LEFJd6ofmKFskDJHAOKAI3XbZQXU7N9kv3OZPM5xKCUAQ5&#10;HGRwBxQBQDwCeSIXaSBFVBEpzukXPzFWOUznHGBxQBdu7O4tVWSGDbHPEOrkubltrEMS2cAbs80A&#10;RNAr2y25t1azC7TGCZ2RzkN5TqSUBPcGgCN9HuYdP2Wkc9oJHVfNRtjAqDycdcg0AP1CNFjSymlu&#10;IpCo8qcszCPnKsBjOSRkg9qAFsku1vpreyvLSXUEiO1ioBbzQFG7ccBhsPagBL+S2sYrVJbm33Fw&#10;I9mMyuRlstkhsY/iOPSgCWdbFo91lbW9xfXAaSNJWbzI1RBuBVXC4c5xle9AGLZTzXt0hs1uItYk&#10;J82wti4RIBx82T8uc+tAGrI5kQ6RcwXumZkkWzQBrjK8n/W4Y88qoz+tAEl1LeK40tpS9qZFCzyg&#10;o8bKBnMhA3cHoxoAheO2iv2tYbzzdQZ2aW+UR7GdFOfMBBUqfbvQBC0Qa786G0l8xwFvoo1JtlI6&#10;S/IdvzADj86ANGKTTYbZ0kl815T5jvCqjGMBVk3LhOp44oAgvo7iOKaOWTyrAn9+kIEigtzEzBgc&#10;fw/dwKAM201qW7uBo8WmTTNbMv2jUFDbFbkqWGGQgjtjtQBo2iSWcAEVqv2DafM3bllRQcbMkjqc&#10;HPtQBq3UxW3tpbm1tzAoaNYbaQF3ccoZSWPHIzmgDPtFTToPLeOO1hwxFnMftG9F+95TsSRkkcA4&#10;oAXyvstlHfTMbWHUiY4hDIryMkoJX5csF6jIx8tAFOW4UXbR3dzDFMirGGb5gX5O4jhlJHHGBxQB&#10;NNm3lX7FdoQ0QxHzIftLEEhyxJxjdnPFAD9Q2XkKWtzFHcxSKP3cRBaNs4cxFDlQT3BoAZJpLW9i&#10;sUIuoomdWkmG5Qm0HPI68GgCG6RLq1+yQXV9+84tkidlKANlHKt1ycE+1AEsVtd20z222KO9KEJc&#10;EFmcTAAZIOAQUPUUAJckQwx/Zru38mN1ijkA3+a7DLAsOCRg8P3oAnmhtpd/9nW9rPqM+fLEkjCV&#10;NqAMDGjhdrHOMr3oAxoxNdalBF+/k1NebnToAyxRw4/jIORk+9AGr9oWYtojw3VhMZH+x23M6hQS&#10;TmVgfcL8360ASai89rNHpmoXLrbbg64AWVHUD70jjkc9M0AVZPs0lytpDObq7aRpZb5tkaF1Uk+Y&#10;GUqwP+yKAGwRQRzvdaZppimcAX2xmmhDpx5iqp2DcuARjmgDRghiWymkkxcRSEvNcQYicngKrbvu&#10;dTwMGgCh9mktYZIGRoNPLlLgbWnX5hmI5Ytgn5TxxQBRstXeW5bS4tNlilhCxteQKWOeSGc/MmGH&#10;+zxigDVh+02Uamazit7YqQ88ykSJHx8m7g8nkduKAL0uoRYtnea0eOFTHHa2pEhaQcoZizN3I3Zo&#10;AgaYW0QiukgjEil0s2YNuRPvGMkk85HAOPSgBT5NlZQXt5M0drqBJBjPmnZIMgAZYDr0xxQBki5W&#10;6eb/AE85OIYreM7SzAkhmV+VyD1GBxQBcvrYWKRny3tY54/3Zy0zG5cqxDkEnbjdnPFAD7lZtQtm&#10;t7eOK5sgqplT5hiYnD+WUOVye/BoAZJo1xFaeVa/aLdTIoluELKAygjoOowaAI9Tt1mRNNnvL2eM&#10;KPLijyix8go57kkgHHpQBNbxTW9y9nAsB1NkzGzDO4SAAbs4UEbD1oAbqHkWMUBa+hijiKrEsIVz&#10;NIwJO4kEHGD97igB06W95HjTLK3u7yYl0+0StFJGVQZBjVlUhiDj5cUAZVk7tfRrZQyf2v8AeuLK&#10;Au0aRrwc8/LnPrQBrAXdwkumPa3NnukcW6ZLkjkkCRs5OMqvzfrQAyQNYSw6VetJFb+blTMG8xGV&#10;Rx5z9Qc9MmgCuyW8Vw0EU/8AxMZmY/ao/K+YqpJMpIKkN7DrQA9UWK5N7Bpi2F3KAt9OxM1uD/z0&#10;AQhRuUdKALdnLZiKYx6il0PvyS26KpBBAVX3/cPJ4AFAEF8JEie3uQBbTOfPEYyozzGSDn1U8cdq&#10;AKVlrga4GlCwmdrbb517FG0iL1ILN8yEEdsUAWrX7Qtr5sULJZSBl8vmKZI84CEvjjod3txQBqX1&#10;1BDa2b6jbxwQqGihhtWMzO+NyGUgscZPzbqAK8Tyx20qQm3SHbhLeUiUMiY3mNuozkcZ7UAPMX2W&#10;2iu55zFDfsUDxMJCyyD5cJlgACRkY4oAy7iQSXbW13qH2kRhY/sqKEUtyQ7c7hnOOCBxQBcu0jsv&#10;KSFDC88QZISxlxckqxEhJztA3dTQA7UF+1W4gk2S2axj91b7ZHjkJwxjK5KAnuDQBBNo9w1itvaR&#10;XIhMitNcuzQhGUHtxuGM9KAEu4LcQfYIJrpxtBiEbsdjKflcKfU4JHpQBPb2eqRTSwwwWz3jRn/S&#10;GOyRxKAo6kDcNhoAqsltpcNuouI4UR9ibgZjM7AlhvJIOMfxEjNAE00NtLG7adZ2x1K6BFtE0pW4&#10;UKg3bkRwoDnJGVoAzreSU6jFiB7XXMH7RCpdoo4ccgkcqT9aAL8Vy11NLpEc01s6O4tYApmGASTm&#10;R93zH7q8/rQBLqM8sE0Gkao5ZJZA6sw8qSNkAHMjY3DnuaAIZGs4roWwuzPduzTSXgSMoSgJYSFg&#10;VIb/AGaAK8AWd5b7TrKW1mn+S6SNi0I2nAk2g7BuXGaANCNLCGyf7TK5ikYtJcwDk9AqvwdnU/Lx&#10;QBBPHeSQXMNtt/s5n8ud1BdFzzGT15+76DtQBTstXkkvjpEdjIZrYqk1/CpkUNztZvvIQR7UAXVj&#10;uYUSOeNpdOVcSQFPJdEyMKXyCcnBHsKANW7v7SGKzF3BAm0FIbO3cS5dfmQzEk8ZIzuoArMzWkDJ&#10;M8NtAELpY5SUuqH5ihbJAyRwDigCNl2WUFzMzfZL9zmQSc4lGUAQ7hxnoBxQBQE0AuJIBdrJ5aqn&#10;lLk7pFz821uUznHGBxQBdubO4tVEkEAWKeIc7yZDcsVJDEtnAG7PNAELQJJbrbGAPZhdpQEzvG54&#10;bynUkoCe4NADJNHuY7EpaxXFmruqiVG2MCoPJ29cg0ASajGixrZzTTwyFR5U5LOI+cqwGMkkjJHp&#10;QAWK3gvZreyu7Sa/SL5XK4LeaAo3biAGGw9uKAG372tlHbLPcW+S4EZQDMrkEtk5IbA/vHHpQBNN&#10;9hePdY2tvc3txueNJmbzI1RAGBVXC4c5xle9AGJZzzX10rWguYdXkJ82wti6okA4+fJ+XOfWgDVd&#10;2lRtIuoL3TMySLZqA1xleWP73DHnlVGaAJLprsONLaYyWpkULPKCjxsoGcyHG7r0Y0ARSR20d8bS&#10;K886/Z2eW+QR7GZFOfMBBUqfbvQBEYN9350FnIHYBb+JBm3GOkvyHb8wxx+dAGjDLp8NtIkkvmvK&#10;fMdoAoxjAVZNy4TqeOKAK97HcpFNHK/lWBP79IAJFBPMTMGzj+H7uBQBnWmstd3C6PHp00rWzL59&#10;+obYr8lS3DIQR2x2oA0LRZLGD91ao1kV+fdkSooONgJIxk4OfagDVuZGW2tp7q0tvICtGsNtKC7u&#10;OUMpLHjkZzQBQswmm2/lvHHbQ4bbZzE3G9E+95TsSRkkcA4oAPK+zWMd9cObWHUiUi8mRXkZZQSv&#10;y5YL1GRj5aAKctwq3bx3VzFHMirEGb5lLcncRwykg44wOKAJpl8iZWsrpPmiBEYzIftTEEhyzE4x&#10;uznigB+oFLuBLa6ijuYJFH7uE7mjfOH8oocqCe4NAEcmltDYLHCLmKFnVpJsMqpsByMjrwelAEV2&#10;i3Vp9liu74CQYto4XZdgDZRyrdcnBPtQBLFbXdtK9tsjS+KERz4LM6zAAZwcAgoeooAS4IhgT7Ld&#10;W/lo6xRy43+Y7DLAsOCRg8P3oAnnitpN4023trjUp8+WruwlTagDAxo4XaxzjK96AMaPz7nUYYcX&#10;EmqDm502AMkMcI/vsDkZPTmgDV+0JJu0R4LqwnZ3+x23M6hQSTmVgfcL8360AS6jJcWssemahOy2&#10;29WTACyo6gfekccjnpmgCnL9ne6FpDcG7u3kaWW+fZGhdVJIkDKVYH/ZFACQRW6Tvc6dp3kzOAL7&#10;YzSw71OPMVVOwblwMY5oA0oIIo7OaRiLiOQ757mDbE5PAVG3fc6ngYoAz/s0ltFJC0bw2LOVuAQ0&#10;6jcMxHLFsE/KeOKAKVnq8slw2lx6bJFNEFja8txvIPJDOfmT5h7cUAakf2qyiQy2cVvbFSrzzA+Y&#10;kfHyBuDyeR2oAvy6hF/orvNaNHCpjjtbUiQtIOUMxZm7kbs0AV2lS1gENyIEEql1s3YNujQ/MYyS&#10;TzkcA49KAFPk2lnBd3UrJaagSQ0ZEuI5BlQBlgOo47UAZX2lbl5R/aBydsMVvGdpZgSQzK3K5Bxk&#10;YHFAFy9t/sSR/u3tY5o/kOWmY3L7WIcgk7QN2c8UAOull1G1aC3SK5stqplD5jRMTh/LKcrk/jQA&#10;yXRriO1MFoLiFDIoluFJUAqCOg6jBoAj1O2WVU0yW8vZ4woMcMWUWPkFHPckkA49KAJrdZra6axh&#10;WE6q8ZaNmXOVkAA3E4UEbD1oAbfeTYxwE30ESRkCIQhXM0jAk7iQc4wevFADrhLe8Tbplnb3l7MS&#10;6faZWilj2oMgxqyqQxBx8uKAMqzdnvo0soJBq33rmzgMjIka8HPPy5z60AawW6nSXTZLW5sgXdbd&#10;MlyQMnAkbOTjKr8360ARvvsZYtKvDJHbeZkNMreYjqo485+oOehJoAgaO3S6MEc//EwlLH7UnlDc&#10;VBJ83IKkN7DrQA5VWK6N7b6WtjdSgLfTsTNbg/8APRQh2jco6UAXLSW08ufy9RS4X78sluiqcggK&#10;r7/uHk8ACgCve+asb29yB9lmc+eEGVGeYyQc+qnjjtQBnw61G7SaWbCaQ2y/v72KNpEXgkFj8yEE&#10;dsUAaR0ZLO8a6vhtmMeIVDlwxxwSvb5c+tAFa5eCORvsEKRRBVe5zJkzy42koChwdoAA9ee+KAJV&#10;uJZZFkvoC07JizgwGbyzzjpyeOeRQBDKttJerqcVpOgXbutbvAt0YnBaNFJIYdRmgC/DarardX11&#10;bhLaQF7Zi2IM45YsEJyM9KAJ1ltlR57+GWZtiuUhdSZpcfeTIyF5J+lAFHzopGghs9Pdd8m54PNY&#10;HPGcvtUYPpQBDPBJ9ohhwYRcq/mFCALdh90gMW3HkjGRQASmeODzGLveOoN5xkKkXyIx9uBgA0AS&#10;+fBHbhpLkXdy7GONCpACRgMWBOP75GPbrQBRW2aK+86PTlhtdQjWSFrZi6FwAzEZI25I3cZ9KALE&#10;UlzBcyGG0aSVlO+WIfMrx87NpbBB7n3oAlvItO2W8L2FxY3oUzwXVtgMCOCsm49Dn3oAo29glzKs&#10;kks0cAc+WkzFZY2kGdqqQPvN0570Abx1FILe7sI5J3lmwQk6B3iyOMuGPHB7UAQ+alukSXT2r3Ui&#10;iGZ0QtIxQjcw56DGM/pQBQvhNY3ZsPscU9pcuJZbqOVljCkDAC7SS2O1AGtJcTXk8UtpqENpbunm&#10;O0UIE0kjgHbtYn5iF6UAU5Y/LS3+0Qq4nDjylUPcEsTgYzgNj360AFpHdw24+1yShTHi085FRnJY&#10;7xMisQCBtCndQAf2S8d2WmYSSrDtgRDmM8cM+Onyg0AU7mRbZpbqK0t0BRRIGnJjlkA2lkwmQdoA&#10;x6896AJ8T3zRwTRJvKq0Q3Mm5RywDcbug4oAgntokvjc2OnyLKAPMikZTFGcgFouTggfNQBctbFb&#10;MXeoX1mwtp/3kU7S4TK9XGEPIz0oAvxvazII3jnvUZPMlThZJ5sclSR9zG4/SgDNi/s+Eq8Oktvd&#10;/wDVJcF3jBIHTao564zQBWIt7q4jzBe+VNuMxH7uOB14UIhLb26jqOKALFxcJFbR+THNDfsha5t9&#10;oGyKP92jOD1HA4zQBD51k8BM+oefqBfZEpVowioA25c47sRj9aAGFpYdSS3sYEgh1CNJEMQLws+3&#10;exZmPyAkZ6GgCVVvNPuZJvLtp7uYZWS1B81XQZ2kHqpGPm/SgB97aafAsZvbOWzvsGa3vLY7suBg&#10;oQTnDA+hoArQW6mVZCl1b2KHcqKytMGkBO0KV43MfWgDUXU5FtbwTm6kaf8A1FpPAjzRcYXLqx9P&#10;agBTPIkNtBeT20EjIIZ1kXOWUgsxAI6YIzQBn3huo7o6XBDBd2Mp82S4hYxwBCBgHAOWIHSgDTe7&#10;uJ5V1Bby1to5E+QomNzsOFwW+8cdKAKtxZl4rW18qJkmBM5Qss0kmScA5A4Hr3oALa21O1ga2YMr&#10;mIi3l2p5rYY7/Ny5GQCuDk0ARpoksN8ZbsedKYgEKuWJIH32HQfKD0oAiuQitnT4IGiZc3AuJWAm&#10;lAwSh2ddoAA9ee+KAJIoI3YyXlmjTbR9nKS5IQkEhVwNx+UZ5FAFU/YJ799Qs9Kv5FjI8yGbCwRs&#10;pwTCoZvmHUUAaUUNvZLPeTafJbQTKZIN0u0ADqx+Q8gnpQBMi6feqY7mWe4k2iR4z+7klmxnMe4D&#10;5MZP0oAg+22EEsVpp9g/nO/zR+cXCbu7EqMZHQUAU5Y7UXEUsxkdrvJbywYxAwHy7V+YseSOooAl&#10;uZPs1t9pm3xX7jNxGRuVUQbEOM5I4HAoAGurSGHMty8l3kBFhQHKqobcNwOM7sbfbrQBSD3qagsy&#10;2ZhttRjD20MUayIzY3Es2fkz14z6UAWwdQtJ/M2wK7pxj7yyLyFZc8g+ue9AC3lvaOkcVxA8F2im&#10;a3u7RfkLDqjtngMDQBVht3jf7fcwSQ2gbbAgk3lGdT8oXGQWY+vegDW+1TTWdzbB5yJtr+TOm2RW&#10;AwAJVbBX8KAB3uLaKGxlNpFcuhhuJFAkf5CCz5JHAA696AMu5S6hvW0yO0jvrK4dZri+jlKIEwMc&#10;bT82OwoA2zNPfywTWN/bR20yuSzxFJHdsHactgtgGgCk+m20EUfnWsT+cG3vFIWn3E8BVyBkD360&#10;AMsBMkLpJFfSgJ+5laNUZtrEOsibyMgbQpBoAd/ZiRXiFonSYQnyo1f5jwPmdTwMLn1oApXKQSOx&#10;svJDEAzi5kePzJehaPKddoAA9ec84oAvGUmVbSSJGuii+Sd5K7D8xzkc9PUUAU3hsFv21WCxmmly&#10;m6BxiJDnBaJRuOR94UAX4rODTFu9U1Gya3guDvt3eXKbgOSMITkZ6YoAtrLaMpidLuXCLPKkPl+b&#10;cTEcldwOExk+tAGcl9Gjxummy75HISzLK7oG7khRgkds0AQzKJJrdp3lhiuAdyOfLjgf+H5Pm3Hk&#10;jlhQBJPKUtt/nFr3YTcQhP3QRBsRmIPQ4HFADftlvawPeX0olviRFbrFzEEjUHcO4yXwRQBUZbyS&#10;/jjs7Vbey1FEmXyVYRSyAbnzISNoJ56GgC35Wq6fcPHBDarcyIczW5Dyq6c4bccFSMZPvQAy5srY&#10;+Wl1ZSxXmPPj1G2PO5eCrZ6Ag0AR29mXkSXyphYFmEccjfvVZwSVwQOpPrQBpxSwxWl8ZI5nebBS&#10;OQBpoegUKwbBHGT0oAZHdoUjtpo/3u3ybqTbnJjPzFRu7YIz3oAp3kssN2mkWtgktpOfOlmikMar&#10;HgYyCpy2O2aANJnbVZ4pLbV7eBZAxy8TQymR8EKAxALfKelAEdxHa24gsI443klBE0iEtIWbJwQT&#10;gHHqetAEVnFLZwM1yZJ5XQfZHEYWV/mO8SqGboNu0g0ADaKLK7a4vRtmaPEKh9+444JXt8oPrQBX&#10;uWiikYWEUcUQRXucyAmeXG0lAUODtCgD1574oAkWeeV1kv4S0xXFnAQGPlk5I6cnjnkUAQyR27Xo&#10;1KG0nULt3Wt1gW6MTjdGi5IYDkZNAF+G1+ypdX1zbhLWQF7di+IM45bcqE5GelAE6TW6o89/DNMd&#10;iv5cTqTPNj7ycZC8k0AUTLHKYILTT2XfJueDzWDA8Zy4VQAfQ0AQz28n2iGHa0QuA3mMjAC3Yfdw&#10;GLbjyRjIoAJWmSHzCHe8Zd12CMhVi+RGI9OBgCgCT7RBHbq0twLu5YmONNpVQiAMWycf3yMe3WgC&#10;klq8d958enrb2moRq8LW7F0ZwAzHkjbkjd39KALEUs8N1KYLNpZCp3zQj5lkj52bS2CD3PvQBJex&#10;6Zst4X0+4sr4IZ4Lm1wGBXgpJu7HPvQBSgso7uUSSPNHbK+I0mYpKjOM4VSB95unPegDebUooLa7&#10;sInmklm24S4QM0Rxxl9x44PagCHzVtY4o7xrR7uRRDM0aFpDsI3MOegxjP6UAZ98JLK7NgLOKazu&#10;HEst1HKwjCkDAC4YlsdqANd7qS8mils9QhtLZ08x2jhAmkkcD5drEjcQvSgClNH5ccHnwrJ54ceW&#10;qh7glicDAOA2PfrQAtpHeQ24+1Syqvl4tTMiozncd4mRWIBA2hTuoAP7JaO7Mlw6ySLDiCOM5RuO&#10;Gf0+UGgCncSR2zvdwWkEeUXzA8xMcsgG0snyZB2gDHrz3oAsYuL544Jok3lVaIbmTevVgG43dBxQ&#10;BXmtUW/a7sbCRXUAPFIymKMggFouThgPmoAuW1ibIXeoXtm32a4/eRTtLhMr1fhDyM9KAL0ZtpkE&#10;ciT3iMvmyxkhZJ5sclCR9zG4/SgDOi+wQlXg0lt7v/qkuC7x5IHTao564oArN5N1cR7ob0xTbjMR&#10;+6jgdR8oVCW3tyR1HFAFie4WO2j8lJotQZC11BtxsiT5EZgeo4HGaAITLZPAzXGofaNQLeXEhVow&#10;ioA25d2O7EY/WgBheS31JLextlgh1CNJEMXzws+3exZmPyZIz0NAEqi80+5ebybaa7mXIltgTKro&#10;MhSCTlSMfN+lAC3tpp8Cxm9sprO+P763vbY7vnAwUYE5wwPoaAIIbZBIJWW5gsUIZUVleffIpO0K&#10;V43N70Aaiam62t355unaf/U2k8CPNFxhfnVj6e1AAbpo4beG7mt4pGQQTCRd2WUgs2FI6YIzQBn3&#10;jXEd2dLhhgu7KUiWS4hYxwbCBgcA5YgdKANNrq4uJl1CO6tLWORDtZE+87DhcFvvHHSgCtc2e+O1&#10;tfKiKTAmcoWWaRyTwDkDgevegBLW21G0ga3YMshiItpdqea2GO/zcuRkArg5NADE0WWK+aW7HnSG&#10;MBGV85IH3mHQfKD0oAiuAqvnT4LdoWXM4uJGAmlAwSh2ddoAA9efagCWO3R2L3lohmKg2+yUkhCQ&#10;SFXgN0GeRQBUP9mz6g9/aaVqEvlkedFNhYI2U4PkqGPzDqKANOGK3so5ryWwktbecGS33S7QAOrH&#10;5G5BI+WgCVRY3iGO4lnuJCBI8Z/dyyzEZzHuA+TGT9KAIPtdlbSRWen2Lee7/NGZt+zd3YlRjI6C&#10;gCnLFB9oilnMjG6yW8sGMQMB8u1fmLdSOooAluG+yW32mXfHfyDNxERuVUQbEOM5I4HAoAVrq2gh&#10;JkuXku8gKsKD7qqG3DcOM7sbfagCiHvk1BZhaG3tdRjD28MUYkRmxuJLZ+TPXjPpQBczqNpP5hWB&#10;ZJE+Xb95ZFGQrLnkEd896AC8trN0jiuLeSC8RDNb3doo8vcOqO2ejA0AVYIXjk+3XNvLDaK2IUEm&#10;8qzqflC4yCzH1oA1TdzT2dzbbpj5xV/JmTbIjAYA81WwV/CgBWa4gihsZWs4Lhk8m4lUCRzsILPk&#10;kcADrQBl3SXEN82lR2kV/ZzustzfRSlECADHG05bHYUAbZmlvpIJrK/to7aZXJZ4ikju2DtOTgtg&#10;GgCjJp9pFFGJbOJxMGDyROWnLE9FXIGQPfrQAywDrA6SQ30wEf7mVo1Rm2sQ6yL5hG4DaAQaAH/2&#10;WkN0heFkm8k+TCr/ADYwPmcHgYXPrQBRuUt5Hb7F5IYgGcXMjx+ZL0zHlOu0AAevPfFAF8zAyraP&#10;Ghuti+Sd5K7D8xzkc9PUUAUpIbFb9tVt7GWaYlCYJBiNDnBaJRuOR94UAaENlFpiXeqajZm3guD5&#10;lu7TZTcByRhCcjPTFAFsSWbq0coupVCLPKkGwzXExHJXcDhcZNAGcl9CjxvHpsweSQhLMsrugPdi&#10;FGCR2zQBFMolnt2neWKG4B3I/wC7jgf+H5Bu3HkjlhQBJPJILff55N4EzcQKn7lY0+RCxB6cDigB&#10;hvIbSB7y+lWa+JEVusPMQSNQdw7jJfGKAKjR30t9FHa2y21nqKJMvlBlilkUBnzISNoJ56GgC35W&#10;rafcPHbw2ouJEOZrfDSoyc7W3HlSMZPvQAy6s4D5aXVlLHeY86PULY8714KtnoGB7UAMt7NnkSXy&#10;5vsBZgkcjfvFZwSV5A6knvQBpRyQx2l8ZY5nabBSOQBpoeyhWDYI4yelADY7uPy47eaImXZ5V1Jt&#10;ySYz8xUbu2CM96AKV5NLFdJpNrp6SWlwfOlnjkMapFgYBBU5b2zQBos51WeOW11a3gWQE7niaKUy&#10;PghQrEAt8p6UAMuYbW1WCxVIneVSJpFYtIWbJwQTgHHqetAENnFJaQM9z5k0roPsjiMLK/zEOJVD&#10;NjA27SDQAraQljdtc3qkTmPEKK5k3Njgle3yg+tAFa5aGOQ/YYUhjCK9zmTJmlxglAUODtAAHrz3&#10;oAlWaeaRXvbfdOyf6JCQpPlk5I6cnjkZFAEMyWr3o1KK0nVU27ra6wtujk4LRopOGHUZNAF+C2W0&#10;S7v7u3CWsgL2xLYhJ7tuCE5GelAFhJ7YI81/DLM2xXKROp86bH3kyOF6n6UAZ/nJK0EFnp7KHk3P&#10;B5rBs8Zy+1QAfSgCOe3l+0Qw4aEXIfzCjAC3YfdwGLbjzjGRQAStJHD5jeZJeuoN3xkIkXyIx9uB&#10;gCgCQXFvHbh5Ln7VcOxjjQqQAkYDFgT/AL5GPbrQBSS1kivjPFYLb2moRrJC1u29C4AZiMkbckbu&#10;M+lAE8L3MFzIYbQyyspLzRD5leP+DaWwQe596AJbyLT9lvA9hcWV6FM8F1a4DAjgpJuPQ596AKMF&#10;il1KJZJJo7cORFHKxWVGcZ2qpA+83TnvQBvnUkgt7uwieeSabaVS4QM0XHGX3Hjg9hQBB5oto4o7&#10;x7RruRRDM6IWkbYRuYYPQAEZ/SgChfiWyuzYfY4prO4cSy3UcrLHtIGAFwSWx2oA1nuJLyaKWz1C&#10;K1t3QyO0UIE0kkgB2lWJG4helAFKZPLS3E0Afzw4MYVXuCWJwMA4DY9+tADFS8h0+QXckqqYStp5&#10;yKjOSTv85FYgEDaFO6gCjBDaRXlxJErNNDIFLyzNK/2ZsgsSxwpx0wehoAu7rVblpJBKLJ8CwLoz&#10;MxQ4BB7YYHHSgBmoT2sDPJdQXU9qQEiSHAcHJO9c4244HFADJ5o7WBNRhg1R7m1bzPImTzCitw+G&#10;YndhSTjnFADUuLeSUn7ZeJpJHnTwqjqqGTjegYbNp24bB7UAatlbO7vPARHHE5CMz7CyHgccHIHT&#10;FAENxqEVzDc6Ta2t1DJcskVyJzt3heQ8fXOSdp+lAFG6lsrGaSG9Lsk6oGV1PmCQZ+65HH580AGm&#10;u6QXJt2zEdzGGRxI84XsWAwBgdM0AXiZ44BpltJbmd1DJ54SVI+5V/lJXcP5UAQWjtqdtaGytVh0&#10;vy5JYlhuCVWRkYPtUnhRngLQBSkTTriyEsMVw/kxsbplcQzDblRjaQSG2549aAJb6VLJYtQnsZfN&#10;hwjeVJI5ZzkjaM8+9ACrf3DRRSNbzjU72UMsVxK0pWMncS21mGVHzD3FAFdby8hNzGLq4msY5DLH&#10;KI3jjwRtZSyKrHYRnDetAF02NiS1ykUEt9EHyn7wzhFcIcgDAyG7UAVIru3vZ2FrYbJoXWK3YPJN&#10;Grk5Iyo2qFzuJPrQBoX41ISO72cTPHuktx5fmJGqEANIBkg5PAxQBVgfR5IDLNDcs8ufNkiGwm4H&#10;JZd2AF3fLg0AWLlIpZRceRdrbeWRHHMm+ZvMADEK+TtG3jHAoAqW1vDGJmtgTcLJsKCU7jakEEuH&#10;OAccDHagC6kempMgvIJ108MDY5+ZnIO3co524YcdKAItVvbZTK6W0z2nyQxxghdnX5k7qeMcetAE&#10;cxTS7Zbu1jvxLG4klj2pJtjOFfDMSThSSRQA0Xf2q4c3DXtn4eXMjp1ALjiVTwoU7cHntQBowQyz&#10;TO9lcF/LyGLuEGzoFxw2cdMfyoAZJNHdJc6e1rNawyqqPvO0uFGfNX1BztP0oAq3N9Akv2KbzrmG&#10;VYxvcKrLIBwUfhuP1oAbZwrZJO0M6XMnzM8U7EySENnbkgqOPfmgC4897FajT40sTI+DA90vmtGc&#10;7mUna3UfyoAr6fKupWlqmmwTPp58y4ZRIGRZWRgwiDEEKpPA9PagCpJZaJJZrfSxzwTwxyefH5jx&#10;Xf7sleAhHytjPy+tADrm7hsWXUBazmeEp5jI8tx8+DgIP50ASwX94SLlFuodVv3HlwTMZEEec5kK&#10;MenUUAQG+vLNp4bu5mlgEhlgkhR4UOcBgzIoY7CM496ALBtrOTzr2K3jvb6BHBidJnkUbwh3ZXby&#10;D2oAiguIb+IJZ6eI7hWENulsXEatnJDAfKAuckmgDQvYroBVu9OjAty0tuiASoi5A3OoBK9eBigC&#10;mlzo9xbSS20MoaRts8mSgEwGWKg8AbvlOaAJbm3RJR5aTxWcq/NwryurgKxAk+YKNv05oAr28QLz&#10;lbR4Uhk8pAbhXd7Uggu53cHsAO1AFll0/wC0LFJ9oks/la2VjvPy/LwOqHIOKAGalLb75Lie2b+z&#10;I41htI4WAZOuXGcEHgDj1oASW5mtreKWwj1GVoXWV8eUQsbABsMTufCnJFAEbtC14XuZrqHRUHmS&#10;pIGGx5Tw6EjZg7cHB7UAaEInkZ57ZonVG2rLMzLJsB4C5wSQPu4oAjFxBdx3WlwwX4WchboToAXA&#10;5V4icZGTtPPagCvcy2EE4W/Eo8xVVFm3LOJE7oV6Y+vNAEWntDaG5ezuvtk3M0i3O+d3IY/KCVKr&#10;hfegDREt/DG9nbvaRzzD/RmuYhIEIySHIDHnNAEFlIt5a2cVtbzG3cS3BSGXK+cVO7YGI2queFXt&#10;QBnzRaLPaNqMsV151tFIJoH8xLgMpYdjgg4z8vagCxPdJZ2sWoLbzfaAV8xLVpWywBwFQ9fegCS3&#10;uiVhkkt7u31G6lDLbvLvQxuclnCs2No+agCrNqV5B9pijnd7dZd0MoEkUIVhhkYooYlSucH1oAsG&#10;xtoRLPbRWtzdKG81UV3kCbghDblwMg84oAiivTqq+XDo32VImFtZiGQtGW6sWKcADO7mgC5qUV2z&#10;LC9qkzwBpljXbLFCi4ALqASmc8UAVoP7Ku4ZLp7dooCm0SRHafOAyzYIAC7vlOaALNwHlkjitIro&#10;2UigmU+XvZXADFQ2H2jaO2OaAKaWUEU8zmH95DIYR5lx+8a3bPzMWbAbHTHagCzI9nHIguYmbTyy&#10;myaXc8x2HBKZyFwQcdKAI7yW03TT+Td3OnLtRIwq7k6/NGTgrgjH40AOn8uyghvYYtRiuIH8wxOQ&#10;zrHwHwdxJwpzigCAXNq+ovI93eR6NHieczLJII2k43xkjaAcYODQBqWq3ck9xeWM4XkpHJLlMov3&#10;Rngk46Y/lQBG1xBJHPpMlvfCa5wLneApk2nKyxk4GMnbwf4aAKd3d2EU7/2gLibKKiRXEb+aJhnl&#10;W9ue9ABphitbSdrC7F3PLuklt2DFpNrfc+YbQMD15oA0ozPBbDThHbRO3NuZlWQKW5YP8rEZyKAK&#10;ltdjULO1i0m2ZLVy8rIs58tZGRgwjUnIAJ4C/wAqAM6Sz0cWbXhSWJ445PtaKzJcfJlcfRiM/L60&#10;AWLi9eK3S+l06eCOIhMW8rS+YQpwQAefcUALHdyMIjH9sGq3bB2tZZRJGsbc/OFZiCBz9aAIXvL6&#10;N7gTT406El7OWIPFHgja4kKKGYrjOD60AW/KjkDfYoYNQuIwTKyZ3Km4Ic5UZJB5xQBWV4r5wqaW&#10;kUkTC2tdkjhBITkglflwud2TQBc1Q3yhUn063lMJMkGQZvKVSvzMMHHXigCraNpN1BLOkd08TE+f&#10;IFGfOAySm4KAu/ghqALlzbQvNFJ5Vxa27Kdgcg3Dq2AxCElgo28Y45oAz4ILaK8uJIUZpoZAm+WZ&#10;pn+zMCCSWOFbHTB6GgC7/oq3LPKsosn2/YC6M7EocZH93DA46UAM1Ce0hZ5LqC6ntMKkUcOA4bJO&#10;9c42kcDj8aAGzzRWsC6jDDqj3FqRJ5Eqbyitw+GJO7CknHOKAGJc28kpJvL2PSWHnTwrG6rGZOA6&#10;Bhs2nbhsHtQBq2Vu7u88PyJExCOz7CyHgccNkDpigCGe+iuYbrSbW1uoZLpljuROdm8LyHjznqTt&#10;P0oApXUtlYyvBel3SdVDKynzRIB/C5HGPrzQAmnSSJBc+QxMJLMYXcSPOFPQsBgDA6ZoAv7rqOEa&#10;ZbSW3nsu5BcBJVjJ5Kv8rFdwP6UAV7RxqVta/ZbYQ6aEkliSGfKrIyMHwpPCjPAUfpQBRdNNubMT&#10;QxXDGGNjdMriGYbcqMbSCQ23PHrQBNezLZLFqE1jKJISEbypJHLOckbRk596AAajO0UTtBP/AGne&#10;yhliuJGlIjJ3EttZh8o5HuKAIBeXkRuI/tU81jHIZYpBG8ceCNrKWRAzbCM4b1oAvGwsiWuo4YJb&#10;+JXyn7wzhFcIcjG0ZB7UAU4ru3vZ2Frp4WaFlit3DySxo5PzDKjaoXO7J9aANC/GpF2eSziLx7pL&#10;f935iRqhADSAZI68DFAFWF9GkgaSWK4Z5c+dLENrG4Xksu7aAu75aAJ7qOGWYT+ReC3EZCRypvlb&#10;zAAxCvztG3jHAoAq21vBGszWqlrhJNhQSkMbUgglw5wDjgY7UAXkTTklX7bBOunhgbEcsznO0sv9&#10;3DDj86AIdVvbYea8dtK9odkMcYYLs6/Mg6qeMcY60ARzBdMt1u7WK/EsbiWSPCSbYzhXwzEk4U5N&#10;ADVuhcXDtcNe2fh5cyPH1ALjAlUjC7Ttwee1AGjBDJNNJJZXJfyshzI4QbOirg4bOOmP5UAMlmju&#10;kudONrPaxSoqNvO1nVRnzV9Qc7T9KAKlxfQpN9jl866hlWMb3Co4kA4KPw3H60AJZRJaJO0My3Ln&#10;czxTsxkkYNkLkgqMD0PNAF1572K2XT41sPMfBge6XzWjOdzKTtbGR/KgCvp8i6la2y6bDO9gfMuG&#10;VZAyLIyMGEQYghVJ4Hp7UAU5bLRZLRb+WKeGeCOTz4/MeK6HlkrwEP3Wxn5fWgB9zdxWLJqBtpjN&#10;CUMjo0twd+DgIP50APh1C4OLiNbqLVb5wUgmJdBHnOXKM3IHIoAga/vLMzw3VxPNbiQywSQo8KHI&#10;AZWZFVjsIzj3oAtNb2j+dexwR3l9ArgwtHM8qjeEIbK7eQe1AENvcw38YSy08Rzqwht1ty4jVs5I&#10;YfdAXOSTQBoXkNzgLdadHi3ZpYFjAlRFyBudQCV68DFAFNLjSLi2kltoZVaRts0mSg84DLFQeAN3&#10;ynNAE1zAiSjy454bSZctwskrq4CsQJPmCjb9KAKsEKlp2Fq8CRSGFFNwrvJakEF3Jbg9gAelAFkp&#10;pxuVSUzvZDabZGO8/L8vyj+DkHFADdRkthJJcT2z/wBmIixWiRMAy9cuM8g8Y49aACW5ntbeGXT4&#10;tRkMLrM5zEQiMAGwxO5sKckUARO8DXpe6luodFjHmSrIGXY8p4dCRswduDg9qANCJbiRnuLYxOqN&#10;tSWZ2WTYDwFzgkgdMUAR+dDdxXWmRQXwWcgXXnquXA5V4ScZGTtP0oAr3Uun283l3/nLvVVRJtyz&#10;iRO6FemPrzQBFp7QWjXL2V39rm5mkW53zO5DH5QSpVcL70AaImv4ons7d7SOeYD7M1zEJAhHJDna&#10;x5zQBBZSrd2tnFb28zWziW42wS/L5xU7tgYjaq54Ve1AGfNBos9q2pSQ3XnW0UgmhfzEuAykjsQC&#10;pxn5aALE12lnaRX62832jK+ZHatK2SA2AqHr70ASW902yF5Le7t9QupQy27y71MbnJZ9rNjaPmoA&#10;qzanewfaYYp3Nssu+GXEkUWGGGRiihmKlc4PrQBYNjaQiWeGO2ubtVYypGrySBAwQhty4GQecUAR&#10;Q3o1UGODRvsiRMLe0EMm6Mt1JYp8oAznmgC5qUd47iJrRJXtw0yoNssUKDABdcEpnPFAFaE6TdxS&#10;XTwNHAU2iSI7T5wGWbBwNu75TmgCzch5niitorn7C6g+YfL3ssgAYqG+faNg7Y5oAppYQRTyyGH9&#10;7DIYV33H7xrds/MxZsA46Y7UAWZJLSORBdQs+nsymyaTc8x2HBKZyFwQcdKAI7ya1LTTeTd3Gmrt&#10;SNAF3J1+aMnBXBGPxoAW48qxt4b2CLUI7mBhIUcq0ix8B8HcScKc4oAgE9o2ou73d4mjx4nm81ZJ&#10;BG0nG+MkbQDjBwaANW1W7knuLuwmVcEpHJNmPKr90Z4JOOmP5UAMa5hkin0mW2vVmucC5DAKZNvK&#10;yxk44529f4aAKV3eWEcz/b1uJiyKiQ3Eb+aswz91vbnvQAaZstbSY6fdi7ml3Sy27Bi0m0/cww2g&#10;AD15oA0o/OgthYeXaxSHBt/NVZApblg/ysRnIoAqW12NRtLWLSbZktX3zMgnPlrIyMGEak5AUngL&#10;/KgDOls9GFk15sljeOOT7UisyXA25Xt2YjPy+tAFi4vXigS/l0+4gjiKptt5WlMhCnBAB59xQAsd&#10;3JII/LF6NVu2DtbSzCSJYm5+cKzEEDn60AQvd38TziacLp0R3WcsQeKMAja4kKKGYrjOD60AWzFH&#10;JuNjDDqFzGpMrpncqbghzkDOQecUAVlkjvnCppSRywsLa1EcjiNZC2SCV+XC53ZNAF3VDqAVVuNP&#10;tpPKJlgJHnGJFK8sMHHXigCpaNot1BLPHHdSRsSZ5NgH74DJKbgoC7+DuoAuXNvC8sUnk3Ntbsh2&#10;ByDcMrYDEITuCjbx2oAz4ILeG7uJYVYzQyBd0szTP9mYEEkscK2OmD0NAF0G1F0ZJFlFk5AsDIjM&#10;xKHAI/u4YHHSgBmoT2kLu91Bc3FsQscUcOAwbJO9ScbccDigBs8sdpbrqEEOpvPat5nkTJ5hRW4f&#10;DEndhSTjnAoAYtzBJISbu8j0lh500KxuqoX43oGGzaduGwe1AGtZ27O8lxEfLSJiEZn2F1PA44OQ&#10;OmKAK899FdRXWlWtrcwPclI7kTnZuC8iSLrnJO0/SgCldS2NjK8N4ZHSdVDB1JkEgH8LkcfnzQAa&#10;dJLHBcm3bdCxZjDI4kecKehIGAMDpmgC+WuY4RpdvJbGZl3J9oCSpGTyVf5WK7gf0oAr2j/2nb2p&#10;tLURaYEklhWC4yqyMjB8KxyFGeAo/SgCk8WnXNkJoobhjFGxuisgimBXKjG0gkNtzx60AS3sqWKR&#10;ahNZSrJDhX8qSRi0hyQFGTn3oAF1CYxQyGGcaneyBliuJGlIjJ3EttZh8o+Ye4oAri9vIjcx/a7i&#10;awjkMsUgjdI8EbWUsiKzbCM4b1oAvGwsvmuo4YJr+JXyn7wzhFcIcgDAyD2oAqRXVvfXDfZdO2TQ&#10;skVu4eWWNHz8wyo2qFzuJPrQBo3w1Le7SWcO+PdJbjy/NSNUIAaQDJB54GKAKkD6O8DSSRXLPLnz&#10;pYhtY3A5LLuwAu75cUAP1BIpQ84t7wW4hcRpOm+VvMGGIV8ttG3sMCgCrcTrdWyWNxMtu6MolnQb&#10;ZCnHyEg85FAGk1zdlIYba/SaEAOQ8aqbfyjlcAnpwCc0AQrfbkCCOS+uY5mb7RvUgL/FsCKAcHFA&#10;D55SZVnkE7YO9ZHc4+YbnPA2gA7l+lACXc4v4Y2trpo4Y2DSs6bVUHspPDfSgB1naiZppJJVfyiE&#10;tLy5bKhozyp2bAXYAjOPwoAppdzyw/6LPGs8G95XmBBRQzNtD5AyOoyD1oAkku5ptTtpb7VIozLC&#10;yi3WMdRtLMScgY/rQA64vnM6un2a8eCPzUjH7mNY9m35iv3sjntQA5LbUZ7lD5Vl9rdFm8kOVjkV&#10;S3yHuDz97P4UATxWVtYG9j0rTwWuH2wxpKZo1xksFddpC7Q2CP1oAr2rzOWtLq1khu3GyASp95Mn&#10;nzMqB1xyDQAix2MYLhJYoxMMgTCZSjj+EkH5+KALdvcRPOYbMyRW6r5kdnIhdrjjarrJwRxyQOlA&#10;El5qCuYJJL8wWdpKCLPYC9y8gAIwu0hAU7/nQBHY3Xm+Xfaf9k+1iNkWIs7OC3DmRQ/U5z1x6YoA&#10;oOuu2cMVrZrBHdXbyNJb2qOrMHPO1md8ZHtQBb8i/t7mEW8lyGMbHMiqQi5UeXISOWOc8+lAFiwt&#10;Y7eCCS7a482aSR5F2hmWKEElAAMAyMv15oAWSJpporpbW5JhQiKQyZljt3ZuNu3GQQaAMOS5sL23&#10;S3vLiRJ4MLvVfLIVsYVuPm4FAGgGneFVNzFJZpg5lUp5RhyVAOc8jHWgBkF0j27C30p55I3Li4Mv&#10;7oL6j5PmOdtAD76+Ju4BJdywIqKypEAUZiN0pLFcAA5H0oAdcSrfRxm2lDW0Lq88hGEz0255Uj2x&#10;QAtlbx3MkpzE9wpIt7p3wqvGeEbywgZiBjOPwoAq3F7LLCUivEF9b7vPZk3+XGHZjGJQRtIyTgqe&#10;tAEm+Sa7S61CeL97CyIigBhgrlzkjGOOfegCFrtYrhZY4oJHCiaFZXCoI9u3IOSWJHI5FAFkW97c&#10;XMMirb/aGCvDCHJikVS2VJPIJH8WaAJp7W2sJLqOzil+yyOPsttDKTvkALMAVAIUAHB6ZxmgClZS&#10;SSyraXEUkF5hliFwjSbwxJ5lUqueccg0ATXMciw7Fm8iPzsS+Q4kzCw/hbH+sJH5UAWYbyZZ3tbC&#10;Z4oPLWb7LNEskkwI2h1fgj1I9aAFj1Jy1tNFqCGOCdi0U0avJN5owwVFwNo2UANsbl5P+JnZRW0l&#10;4d6oskjq6g/KzNGG6nOfftQBnZ1S1ijjtn3X1wZSbK3jZM+YcZVnZuv060AWlsrq3mSTFwEEbfNP&#10;nYANv7qRscuc8fSgC1pljDBZxzy2E0JnLuyfwpFCCQpyvLSFfrg9aAHXUxmvbNkee3EFuFijhw7C&#10;Ji2Q2UIyCOvpQBivc6feQpbXjNJLbFQ0sYKEk4wj4zkYoAvCR5o0jilgnjHzuu0x+S0JJQcckYxk&#10;n3oASS7hkgkjTTnnvI3yZ43WWFI8/NhlVc9qAJLqUlgzJKI1RSjxsMEkZkJOAAByM+lAEMhhuo0e&#10;2/cWyyK8ssxDqe2ELEhuB0xQBZsreK6kLpJvkRzHY3UrblDxnodgVWZgCOmKAKWp30kqrHLrDK9p&#10;lnjCkPkOWMYkUjbgnOGB60AKjPPfQXd9exZeGRQjAu2SVJZiDgegoAL+9vFdFhlsy4TzFUfu1WAL&#10;t4Kn5iRzQBOU1hrqMRvbi6eOOVYzgoyAsCvJyD/tE0AOtrZNPluU0uI3IuJW8lfN3Hdhi4QJgBQA&#10;cGgCtZPcPIYLq1ljvpGZYmu1bmMknKuCq98crQBJJ9nMe77TMCkhUxxMGQROOMEqDvyKAJ7ecrJP&#10;FGTFZqiyi2uIyzXHG0OsvDBvYd6AH218zpDPY+VBbQykmK4Xd53mADODjIGzr+tADYdRMk0NzZT2&#10;sV35ZRLRMg5+65dSTz368+1AFJRqdoscdvHHPdStIz2lqjpuZ8g/MzPjIx2oAnS1nS4iMMMvmtG5&#10;YMSEXBUCKVtvzMc/pQBdttPtre0R7u2nguZyxljjUSrHBDk7C2BzIV6YzzQA6ZPOlinW1uFWC3CQ&#10;NE4aRIHZvlYFRyCOtAHPJLplxEtvdI0Dxsg+0O3zHOPl5JzwKANYSmdIEt7lJrdWJQFSPKMOSuPY&#10;gZNAEd9ewyRmKeO4mNu+5DBINjEdfuoMgHHWgAmmV5Y38yZEjXcr5Mil3G6Qsw4GMlecjFABfPc3&#10;ltHHZzx21sHVribb/D/dU5wc+mKAJbWN5JXEVzulUhbW7m2sEZD0IUIrMcYzigCi9/eS7VTVklur&#10;dnaaSVP3iKGZmjRlIVSDlgCD1oAkQzy30d9qFxHI8yyAebkMqgqS4GcD0oAS61CRpUkWeG4njiMk&#10;MJHkRxwldueMFyeo5oAkW01J5/MlFqJCkciI7N5ciKWymc7gxz97P4UAS2NpDYfbP7E0vMNw/wDo&#10;6mZioOCxxwCRgEg0AVYL2aS7jsLhpLW7KlI4JIcq4JJJ83AUYz6GgCwy22wszPIkMv7xYJA6FGB/&#10;iC8PkUAPtbkNPNBaxqkfliZrN1Jac4wjCQAH3IFAE5vg6xSwSxQLBLh4HjWfzVlwCMjaQo2fWgBL&#10;S6Lp9usYbT7SYzHHEjlZB/C5dNwOe+c/TFAGVCl7YCNLa2VLq6d2+zRhiXZ+CUMjvjI9utAF5bSZ&#10;bi3lgW65WRY9xJQAYHlyMV5Y5J/CgC0bK1t7eF9TN3bq7M32aAAkrCCdrEL/ABsvQ/3utACOizz2&#10;08cdwotoNsbK5mkSKRmO18LjcDnk/wBKAMSedLy1SxuJVt3jKrJPGNshTj5DzzkUAabXF2UihtdQ&#10;WaIAOd8ahoPJJK4BPTABOaAIFvwyBBFLfXMcrN9o3qVC/wAWxUUA4OKAJJ5HaQXEizEA71ldzj5h&#10;uduBtAHzL9KAEu5xqEEbW92yQxsGlZ1CoAeyk8N9MUAOtLZZDNLLKreWQlpeXDZUNGeVOzYC7AYz&#10;j8KAKa3dxLB/os6CWDc0rzqQUUOzbQ+RyOvIPWgB8l1JNqltNqGpRRmWBlFukY6jaWYk5Ax/WgB1&#10;xfP5yvGLa+khj81Ix+5jWPZt+Yr97jntQA9LbULi6VjDZfbJESbyFdhE6qW/dnuD/tZ/CgCxFZQa&#10;eb2PSdPGbl9sMaSGZFAyzBXG0hdobBHegCtayTOWtLm0khumGyESp99STz5mUA645BoAFisolMhW&#10;WGNZhnEyzIUcfwkj7/FAFu3u4XnaK0Lx2yr5kdpIhdrjjaHWTgjjkgUAPvNRSQ28jX5gs7SUEWZQ&#10;F7l5AARhdpCgpjn86AI7G6Euy+sPsv2sRsixF3ZwW4cyKr9TnPXHpigChINdsoYrWzWCK6umkMlv&#10;ao6uwc4O1md8ZHtQBbMN/bXMItZLne0bHMiqQi5UeXISBljnPPpQBYsLSO2ggkvTOZppJHlUKGZY&#10;oQSUAA25dl6deaAHSRPNPFdJBcMYYyIpDJmSK3dm427cZBBoAwpLiwvreO2vbiRbiDC71XyyFYjC&#10;n+9wKANHMzQKouopLKPB/eqU8ow5Kgc55GOtAEcN5HJbMttpUk8kblxcGX90F9R8nzHO2gB99eZu&#10;oFkupoEEasI4wDGzMN0pLFcAA5HpigBbmVb6OM28oe2hdXncjCZAxtzypHtigB1lBHdSSkeU9wpI&#10;t7qR/kV0PCtsCBmIBGcfhQBVuLueWIxx3sYvoA3nsyeZ5UYdmMaygrtIySAVPWgCTdJLdpdahPEf&#10;NhZERQA4AK5c5Ixjjn3oAha8SK5EkUcDuqCWFZXCxiPZt4OSWJHI5FAFlbe+uLqKQJb/AGhlV4Yg&#10;5MciqWyvPIJHfNAEs1pa2D3MVlDKLaRx9ltoZSd8gBZgCoBCgA4PTOM0AU7KSaWUWk8MkF3hli+0&#10;I0m4MSeZVKrnnHINAE1xE6w7El8hPOxL5DiTMLD+Fsf6wkUAWYb2dLh7aymeOARrMLWWIPJMMbQ6&#10;vwfcj1oAWPUZGa2mh1BDHBOxeKeNXkm80AMFRcAKNlACWVzI3/Ezso7aS9O5USSR0kVTwxaMN1PX&#10;37UAZ2/UrWOKK2bdfTmUmyt4mjz5hxlWdm6/SgCytldW8qSbZ1jCNh5s7Qo2/upGwMuc8fSgC1pl&#10;hBb2kc8lhNEZy7sp5CRQgkKcry0hX64PWgB11N517Zsrz24gtwsUUOHZYmLZVsoRkEHn0oAxWuLC&#10;9hS2vCXe1KhpUGwnPRHxnIxQBfWR5Y0jimt5Yxl3XaY/JaEkovckYxnPvQAj3cckDxrp7z3cb8zI&#10;6yRJHnnDBVz2oAkuXBYSOkojVFKPGwwSwzIScAADkZ9KAIJGhuI0e3JgtlkV5ZZmDrnphNxIPA6Y&#10;oAsWcEN5KzpIXkjcx2N3I25QyHowQKrMwBHTFAFPU72WVVSTWGWS0yXjCkPkOWMYdSNuDzhgetAB&#10;G7T30F1f3sZaSKRQrAyMCSpLMQcewoAW+vL4OiwSWRfy/NVQPKCwBdvVT8xI5oAn8vWWuY9j2/2p&#10;445ViJBRkBYFeTkH/aJoAdbW8enSXK6ZF9oFxK3kr5hY7sEsECYAAAOCKAK1k9zJIYLm1mW9dmER&#10;vEbmMknKyDavfHK0ASSC2MW5p5h5chBjiYMgicHGCVB35FAE1vOUknihzFZqiyC1uIyzXAxtDLLw&#10;wPsO9AEltetIkFxZiKC2hlJMM67jN5oxnBwSBsHP60ANh1JnmhubCe1hu/LKJaICCT92QupJ579f&#10;yoApL/aVokcVvHHPdytI0lpaI6b2fI+8zPjIx2oAnjtJ0uIzFDL5pjkZskhFwVxFK235mOf0oAvW&#10;1jbW9oj3dtNBcTljKkaiVY4IcnYWwOZCvTGeaAFmUTyQzx2s6rBAEgaJw0iQOzcMCo5BHX/CgDnl&#10;l0y4iWC8R4JI2QeezctnHy8k54FAGsJTOkCW9wktuhOwFSvlGLJXHXggZOaAI769gkjMU0dzObd9&#10;yGGQbGI6/dQZwcdaACaQPLG7vKqRrvVtxkUu43SFnHAxkrzxigAvpLq7t447O5jtrcOrXMu3jYP4&#10;VOcHPpigCW1jklkdUut8qkLa3c21gjIehChFZmxjOKAKL313IqLHq6SXVu0jTPKn7xF3MxjRlIVS&#10;DlgCD1oAejzS3sd9qFzHI8yyBfN4ZVyp3gZwPSgBLq/dpUlWeGeeOIyQwkeRHHCV25yOXPcYIoAl&#10;FpqbTB5hahykciRuzeXIilspnO4MQfvZ/CgCWxtIbH7Z/YelZhuX/wBHRpmKggEnBwCRgHBoAqw3&#10;lw91FYXLPaXbKUjgkhyrgkknzcBRjPoaALDrbBSzM8qQy/vFgkDoUYH+ILw+RQA+2uka4ltrRBHH&#10;5fnPaMhLTnG1GEgAPuQO9AE5vt4hlhkihEEuHheNZvMWTAIBG0hRs+tACWlyHQ39hBafajGY441c&#10;q4/hcum4HPfOfpQBlQrf2AjjtbVUubp3b7PHuy5k4JQyO+Mj260AXls5VuLeS3W63FZBHuJKADA8&#10;uRiuCxyT+FAFs2dtb28L6o13AjszG1gAJKwjOxiB/Gy9D/e60ANdFuLi2njjuF+zQFYiHMsiRSMx&#10;2vhfvA55P9KAMW4mS6tY7G4mW2kQqJJ0G2Qpx8h55yKANJrq6KQw21+s0QAch4wGg8okrgE9MAE5&#10;oAgW/wBybFhlvriOZm+0b1IC/wAWxUUA4OKAJJ5GMonkWdgp3rK7nA3Dc54G0AfMv0oAS7nF/BG1&#10;veNHFGwaUsgCKD2UnhvpigB1naiUzu8isIiEtL25OVDRnlTs2AuwBGcfhQBTW7uJYf8ARbiNJoNz&#10;SyTAgoodm2ByQMj7wyD1oAkku5ptTtpb/VIo/MhZRbrGOcYLOScgYoAdPesbhZEFtfSQR+akY/cx&#10;qmzb8xX72Rz2oAcltqE10rNFZfbJEWbyFciN1Ut+7PcH/az+FAE8Vpb2JvItJ08E3L7YY0lMyKOS&#10;wVhtIXaGwR39aAK1q8rsbS4tZILtgUgEqfeUk8+ZlR3xyDQALHZRBnZJYkEwziYTqUcfwkj7/FAF&#10;y2uo5LhorPfHbBfMjtJELvccbVdZOCOOSBQA+71BZDbyPfm3s7SUbbPYC9y8gAPC7SFBTHP50AR2&#10;N0smy/sfsouxGyrEXdnBbhzIA/U5z1+mKAKDjXrSCK1shDFdXbSNJbWsbqzK5wdjM74yPagC15F9&#10;b3EAt2ut7Rsf3iqQi5UeXISOWOc8+lAFmwtI7WGCW78/zZpJHkQKGZIoQSUAA25dl+vNADLyKWcC&#10;7S2uN0MLCGQybpI7dy3G3bjIIPNAFO0Ftp/mRG5jW5WSVI5zG7NubcW4IGSB06UARabcTXLvNaT2&#10;kcMshMt5cK3mZjwpLblwuccfNQAqTwvNbypJ9ovrLd5MKfPkEYcxsRgsB6kGgBLGUX9ibQyS6fAj&#10;P9hhnJdml3HczZzgckc0AWXHnWii8vYYIYpfN+zyL8rylQqsQvGPk6mgCK+lZDJNYXu7T8GVpFys&#10;kzEjkjsCfrQA+4u5XjtzK9vO3kgSFcfIFYvl3yckKQOntQA6Uw2DqjZVQSYYFkL237zo2CoBzjnm&#10;gB9slqjCSWxW4vwdtvLGxFtjPynK5x2yKACbTbiJmxYI8km6YNcRo8BlGPunBA9s4oAqCN5Bcafe&#10;6Sn2lZDJO8a7YUZAcJ2yQe/PNAFu7upZYITd3M1xblI7STSU3RtsJwBvzgdSaAF2W8UUUkl0mmzK&#10;wW0Aj+RuDj7oIJOCCc5oAmN/rPnRvO0Y0yP5Ykj/AHTAxpjcQM9xwOBQBHKt6RJ9j1FLgSwlVWZt&#10;jSR9dicHbgmgCS1e5uo7WS6t4rm5lH+gyRkB3ijBwGwOijkFsHgcUAV4mu4pZLeW3b7GpDDzHMjO&#10;xbJ2EnjnuKAIozpQgA82S3ZX3zmPJ6cYzn1brQBctdUsdPkmS2uJY3LhwxiLpOYcMcEZGWxQA1mn&#10;Fu2pW9+9pJLuFxBIJGdy/TseCBQBWjkt7RmtZbspdpM4gmZGYljuZmAwMEY46UAV7K6uLuYNbyWo&#10;tZZmL3dxu80ugwWYMuFyBwM0APXz7popUmS7u9PUrDAxZlXdwxRjwWH4UAN09o721NsbprK2gZhZ&#10;2srZjMrMdztx90c9aALIlRrFmmv4FjjdpJoEQrEZWCqu7bkfwdTQBFevdWqPNYamY7Z8TuI4wTLl&#10;hwSOm4mgCSa8ZYrd76OJpQu+Z0AUAKS+WZSSTtIHI9qAC78q2kS2ubcGKQMYoond4lRyMMAQB8w6&#10;5oAmghtoljuJLASXKMI7ABg8ZAPykcHGO4oAZPp0zXIzo3n5DyxzMoRFlAHzYOeh4HSgCksL77mz&#10;n0/zrlPnlDMMI6g/u/mAyQcDigC/Ld3lxaxz3M84iZYrZ9HjJiYqePvjgdc0AIlnDGEaWaDTrk4W&#10;3nKFVKsG5YDIYn1zmgCxFf30ebh5rZNNiGxA2VyYl2llwDgcZAPGKAGXMwYmPT9RhlFxG0UYjj2e&#10;bGvzMEIGAQWPpQA61nmlhtGaFLu5cN/Z903zSyRxg4DggkBRyC2OnSgCFrm9+0mxuoJhaI6yRrLJ&#10;5jSuTkmPH3eehHSgCsW050ijkaWELKZJtjEktjAHocZoAvW94tu1zHa3ZABUh50d4pDCQwGRlcnb&#10;QAGIpE2qW2qmB+VurQhvLZ5ehGByOKAKdveWmnedF9uJvVklUTxxuF3NuLAYGc+maAIbG41GZ0e0&#10;vLe3S4m3yzToHbKfKdxK4XOP71ADoTLJ5U0wE1/pzM6RHdswwwxjPTcOOp70ANtdmpWv2GeQ2tmu&#10;4Wlu5YkOW5Zj1xgkc0AWtyf2csst9DBawTM4sgm4NMQqoehH8HrQBDfzXCSNLY3chsyDMz2yGKRs&#10;kHLjJ6n0zQAPcvEkE1yVuJfKDyh5FMgAJY5b72dpA9+lAEkxeIqk9qYBJloLeKRmiCno2NoXLd80&#10;AS2WnwIVmm0uF7onZZylt0e3PDH6cZAoARtNQNLImlxS5V5Bc3S/ujKuMuuQcAds0AVC9s0sunPY&#10;K9yWLSNbIPLV0BJUMwUMQfTvQBbm1CdrSKWW6unjIS1OmNuWRgT/AHiSFwTkYNACtDCTCl1crpt0&#10;WU2srqQjAhjuIQEHOMZ60AS/b9QWRHne3/sqI7YldirM8aY3LgHGMcK2BQAXf2y6WSKw1O1njmhM&#10;EasrRq0Y+bapAIBUk0ALZyMy2sj+TfSgEWMwIw6KpADDbnavUFiDkdKAK639xFLLaSxyvbIQ7AOW&#10;WRy2SEYE7eeM0AQk2scEMbXU1nJ5olmiiVZF9Nu4EZPzdc0AXrO7FiLgb3iZZBMZJo2MUxiwRjbn&#10;BYjvQAyaGR4jepfeV5ylby2AfJEh+XBxyCB+GKAK0M9ppiMgvtlxFPJHb7YmkJY5LbcjqOcdKAK9&#10;lc397cobeSFIJZCz3JUpKhQYJkDDAzt9aAC3WbfHciR7u+09S0dvNLvfDja3lkjGRx3HWgB1gZNV&#10;szazNJplupb7FaMxP7wsdzsQOnJHNAE8dvusvNuLu0ht45GdoWQ4MrAKC3Y/c9aAGXUgiW4udN1A&#10;Cz2+bJKilXl+YZJ7gEnPegB0+p20QtTK0UsrRgubdVLfIS7M0nUnaQPXjFACzzJabIngeIOWaBN7&#10;yoVPIbay4Ge9AE0NvA0sRudOD3u5RYSO+6IqDlWwBhQOOKAGTab++P8AxJ47hSHkS4uvuGfA+dQQ&#10;Rx0GaAKjRy3LXOnPYQyzj/WMgIiidATsJbAYqeOKALst3ILeOeTUJ5oYxHaPo4Plqd/H3ugAJJ60&#10;AIGto1Uy3iWN4cCOWNGjhIIJG7y8gk9CetAE/wBu1mAJJLdwwaepASAqpDGNdvykDjpnBxQAk/2q&#10;WN0ivIHEqso+QxJLGOcJtB2kEnrQAsTPcraC6gg1J5FIsp1yJGhQYUMcZwo5BbByBxQBCt7cws0D&#10;QzCwikDRwM3nNK+7OIm5C85HHSgCuz2b+RG5uIWWTzJFtfkKcHh8NycnrQBbsrpdOa5aKecOpWb/&#10;AEvLiYx4OBjOCcUAL5VzLA+qR3hsZZeLmzXcMl+hBAwQQKAKlotvp/mRfao1ulllSKfy3Zgzbi/U&#10;DJHbpQBDptxPcu0trPaRwyyEy3twp8zMeFYtlcLnHA3GgB0U8TzW8scn2i+st3kwp82QRhzGxGCw&#10;GOpBoAbZTLf2X2PzpdPgRn+wwzlnZpdx3M3XA5I5oAsuouLRFvL2GCGKXzvs7j5XlKhVYqvGPk6m&#10;gCK/laNpJrG7L6fzK0i5WSViRyR2BP1oAdc3kskduZJIJ38kByP4ArF8u+TkhSB09qAHStFYuqPw&#10;oJMMCSF7b950bBUA5xzzQBLbJaoRLLYpPf8A3beWNsW+M/Kcr07ZFACTabcRsdtgjO+6YPcRo8Bl&#10;GOVJBA9s4oAqBGf7RYXukqbsSGSZ0XbCjKDhO2SD3HegC3dXU08ELXdzNc2xSO0fSE3RtsJAA35w&#10;OpNAClLeKGJ5LpNOmVgtoAnyNwcfdBBJwQTnNAE39oav5sbzmNdMj+WJIv3TAxJgsRz3HA4FAEcq&#10;3hWT7HqCTiWEqqTNtaSLrtTg7cE0ASWj3V5HayXFtFc3EozYyxkB3ijBADHHRRyC2Dx0oArxNdxT&#10;vby2rfY1O5fMfzGdi2TsJPHPcUARI2k+QB50ls6v5k5jyRxwRkH1brQBctdTsdPlmS2uJEcuJFcx&#10;F0nMOGOCMjLYoARjILdtSt797SSTIuIJA7O5fp2PBxQBUilgtHa1kuil0kziGdkZiWO5mIGBjGOO&#10;lAFexuJ7uZTA9qLaWZi95cFvNLqMFmDLhc44G6gCRRNdNFJHMl1d6epWCFizKobhijHjcPwoATTy&#10;t5am3N21lawMws7WVsxmZidztxnaOetAE4lRrFmmv4FjjkaSaBEKxGVgqru25H8HegBl89zaxvPY&#10;6qYrVsTuI4wTKSw4JHI3E80AOlvWENu98sTyhfMmZAFACkvlmUkk7SByPagBbsRW0iW9xbho5dxi&#10;iid3iVHxhhkAfMM5zQBNbxW0Sx3EmnhrlHEdgARJGRn5SMAgY7igBlxp1w1z/wAgcTgh5I5nTZGs&#10;oA+bB3dDwOlAFJYZC9zYz6d51yv7yXc4wjqD+7+YDJBwOKANCW7vLi1jnuZ7jyysdq2jRkxMVPH3&#10;xwOTmgBsdnCio008Gm3BIW3m2FVKkNywGQxPQnrQBYi1C9TM7TW8emxDZGHypYwrtLLgHA4yAeMU&#10;ANuZgWMdhqEMouI2jjEcezzY1+ZghAwCCx9KAC2uJZY7RpIEvLmQN/Z90/zTSRxg4DggkBRyC2On&#10;SgCJrm8+0/Ybq3mFojrIizSeY0jZyTGR93noR0oArM2mskUcjSQhZTJLsYklsYA4ODjNAF63uxbm&#10;5S1uiACpVp0Z4pDCQwGRkZOKAE8sxwtqdtqpt2yVurQhtjPL0I45HFAFS3u7XTxNCL/N6skqiaON&#10;wu5txbGB1x0zQBDYXGoTOr2t3bQJcTb5Z5497ZT5TuJXC5x/eoAdEZJPJnlAnv8AT2Z0iJOzDDDG&#10;M9Mjjk+tADLQLqdqLG4c2lmu4WlsxYneW5Zj6YJHNAFrMf8AZwlmvYILWCZnFlsDBpiFRD0I/goA&#10;ivpLlZGlsbyQ2ZHms1qvlSNkg5cZPU+maACS5lhSCW6ZbiURB5d8imQAEty/3s7CB79KAJZS8bLH&#10;PamASEtBbxSM0QVujfdC5PfNAD7TT7eNlll02J7wnZZylt0e3PBPbjjIFAA2mx5ldNMhmyryC6ul&#10;HlGVcZdcg4x2zQBUL2xll059OWS5LEu1sg8tXQEldzBQxB9O9AFufUZ3tIpXu7pkwlqdLbcsjAnH&#10;3iSFwTkYNACvFGTFHeXKabdblNrK6lUYFSdxCgg5xjPWgCYahqIkSWd7caTEdsSuxVmeNMblGDjG&#10;OFbAoAS7+2XSyRWGp208U0JhQMrIrxj5tqkAgFSTQAtpIStrK/lX8wBFhLkYdFBADDbnavUFiDx0&#10;oAgTULlJpbWWOWS2Qh3AclZHLZIRhnbzxmgCAm2jgiia6ls5fNEs8USrIvps3AjJ+bk0AXrK8SyF&#10;wC0kTrJ5zSSxsYZjFggDbnBbHegBk0LvCb1L3yvOBW7tQH5Dn5cHHII/LFAFaC4tNORo1vdtxFPJ&#10;HblYmkbcdxbZkdRg46UAV7O5v726QwPCsEspL3JUpKpQYJkBGBnbxzQAsCyl47nzHu7/AE5S0VvP&#10;LvbD5VvLJHUcdx1oAWw8zVbRradn023Ut9itGYn94WO52IHTkjmgCxHbK1l5lxd2kFvG7O0JTgys&#10;Aqlux+560AR3UvlC4udMvx9j2+bJMilXl+YZJ7gEnPGaAFn1K2j+ymZopZWTMht1Ut8hLsWk6k7S&#10;B68YoAdPNHZhIjA8QkZmt1LvKhVuQ21lwM9+aAJobWJpYmudPD3m5VsZHcNEV6q2AMKBxxQAybTj&#10;5zH+x4rhSHkS4ufuGfA+dQQRx0GaAKrRS3JuNOksYpJV/wBYyDEUToCQhLYDFTxxQBckvH+zxTya&#10;jPNBGI7RtH/1anfx97oACSeDQAi/Zo1DS3iWV6cCOWNGjhIIOM+XkEnoTQBOL/WbcJJLdRW+nqQE&#10;hKqQxjG07SAcdOhxQAk/2uWORYL2BxKrjlGiSWMc4TaDtIJPWgAhZ7lbNbq3g1KSVCLKdMh2hQYU&#10;NkZAUdC2DkDigCMXtzAxt5IpRYQyBo7ct5zSPuziJudvORx0oArM9o/kxO1xAwk8yVbQbCnBGH+b&#10;k5PWgC3ZXi6a1yYZ5wyFZc3mX84x4OBjOCcUAO8q6lgfVEvDYyy8XVmu4bi/QggYIIFAFK1W308v&#10;G1zGLpZZUjn8t2YFtxfAOMkDp0oAi064muXaW0ntY4ZZCZby4U+ZmPCszbhhQccDdQA6OeFpoJY5&#10;PtF9ZbvIhT585GHMbEYLAHuQaAG2Mov7I2nmy6fboz/YYZyXZpdx3M2c4HJFAFllE9oovLyGCCKX&#10;zfIccNKyhVYgcY+TqaAIr6RkMkthebtPwZWkXKyTMSOSOwJPvQA+4vJJEt/Ne3nfyQHK87AhL5Z8&#10;nJCkDp2xQAszQWLhX+6GJhgSQvbYk6NgqAc455oAktktlPmzWCzX2QtvLG2LfGfl5XOO2RQAk2mT&#10;xscaejO+6YPcRo8BlGOVJBx7ZxQBWEbyfaLC80pDdLIZJnjXZCjKDhO2SD355oAtXd1cSwQm8uZr&#10;m2KR2j6Su6NwhOAN+cDqTQAuyCKKJ3ul06ZWC2mI/kbg4+6CCTggnOaAJjqGriaN53RdNj+WJIv3&#10;TAxpjcQM45HA4FAEcy3ZWT7JqSXAlhKKkzbGkj/uJwduCaAJLR7q7jtXubWK6uJF/wBBkjIDvFGD&#10;gOcdFHILYPA4oArxPdRzSW8tsws0IYCRzIzsWydhPTnuKAIUbTPIAMz27q++cx57cYyD/tZzQBdt&#10;NTsbCWZLaeSNi4dXMZdJzDhjgjIy2O9AEV00osJ9Rtr97SWVXFxDIHZnL9Ox4IFAFQalpn2r7Abm&#10;G3hUINkgkaQkD5vnJbryMg0ATXjxtbvarZwW1u6Bm3kbXDkqhclvu5HJHQUAZolaeS2jsLyAGYNI&#10;7wBWUpHtHyjqAS3Dd+aANNWaWV7A3FvdweWUu5iojETMPMwWYZyD70AME9slxGkUVq9sVWI52SRu&#10;0mQEdmJGRigBmmxT6aI7fVoYobuwcRkkxrGcdDg9sfnQBfvPtKiOaw06xmQu8ksasqIFbChmY4PU&#10;E8nFACXGky+QsWs3wmnBZ4LJJItzCHbjYqfMR83HrQBSSWIfa1vp5IYUKvgKY1jGQy4UAcngD3NA&#10;CTXEDyTRHUb25Dx7riGMNFAB2GSAOfSgBts8q22zUBcXUp/49/LZNzoo539VHTJyM5oAlt/tZ33V&#10;sPIa4UJLJcFJBDnKhVVkxuwM5oAsmSEmPyrmC8ngWRrW2ljEyx5KlyRwOMDGPWgCHUYtQcvPdyWS&#10;WVwoYywELKrL0DouNoOOcj9aAJIVRo2hhhtr24OFRod4AGATtO7ABz2oAryPcq4stMgEWotERCIR&#10;K8bjcEbJOeMEnANABPciOY2Edw081qkST20SSusWeDtI3fNnsDQBFdG0uIHtYp5I4WfCERrAWI7M&#10;SocfhQBNcS28dvbmeS5iMbRs8ICSKG4UtjbyM/N60AS299EjmSwuDex+QyPFOhOVUlmbaVzxu4oA&#10;giv9FFw0CvFCgRWKOWlkaRuuZGJI79DQA+7njEX2ODT7Qk7T5O/CsC21Wc7/ALvckdBQBRdpZLiC&#10;OwmgMrLJI/2dgIwqFVyuc9S3yknnBoAv+VOA1rd3tvfmTKSKVji8pgvmffOMkH3oAR5oUnSF4bUw&#10;OUjeX5XidmzhJGJIyMZ/GgCvplq9hILbUY2hu7E+XcSgokL9cABuuRx70AalzFKkTXUWnWr2zuZX&#10;t22KuwgAM77gQu4EnJxQBE2lS3EIbUnjViD5NtBcKS6RkYCgckfNxjrQBSF5p8LXELX8iLFhlgaF&#10;9kQyGG3bt5YHH1oAdPO8wlFzqs5V0+aK3Z4owMHAOQOPagBtnJcm3ENw8upXQUfZ2gaPzJFAyS/G&#10;FPGfmGc0AWTNdK2ILhoXnjxdPdokwt+qABSn3sAH/wCtQBLvacqXuLe+EAYWlu6rmJMruJjIIJGA&#10;B9aAG6l9vKSS3gtYNHuYg/mFIxIpHHzIuNgOOfl6H1oAjikhljhht4rW4klbYk8Acrs25O0FuM9y&#10;KAGFpRIbHS4dl6I2CNEsjROSwUj5s4GCTwaAFaSKOQwWxkuLu3SMXMEIeVI2lO35W5IbOflBoAhu&#10;pLGRTY2zm5l83bDHGiwEsv8AeJAYHnsaALV55dvHE1wlxDPbFS9oGUxxyEhN3KEMM/N60ANimFsg&#10;mhvP7TkkjKx2c8a5xHlmcLjPG7igCMXumi5a0nkiteUkkZ9zs7nrmQk+/Q0AJePbsXs7TT4y7KGn&#10;UOVikDMQhdiwGD3I6CgCoU8yQFJ0USK0pijxsKxlVODk4BLDBzzg0AW4hJMzwubSdJUMUrIwjWLK&#10;lwC7jqD/ALVABJeafbXMVtA9o6HbHtePz4XZsja75K54oAj020urTEWr+VY3dk/lPcRSKqPwdvyt&#10;2xxz1oA050uBGZrOzsryIkyyxfu0ypwA7vkMBkE8nFADbqwlliS11C5VJAjOttHIrkohUDaq8kfN&#10;wAeaAM9bmItdQ3V862kQQJF5bxeUgwy7UAHLcAH1NAE1xdGSGSO51K6WyliBeLZ5cSqQR6cZ9KAK&#10;1rdym1t4JpZLydyBBNbmNpJY1XPzgjAPGSSM0AXY5Z1kY2s7oJExdz3iJKIHbKhVQp97AzmgCaMG&#10;4AuFaC+aFHNrA+xvLDMu4lW6428cd6AI9Ra+iJe4SxksZ0VxhUWRGQgZdVICg9+OnvQAg2N5cMFt&#10;aXN0SUR4GkWNFIBOzLY5zQBXaO6twbazXzNVbP2WONT5blSFOOvGCTQBJNJ5bta/vJbyDyjdpCHe&#10;ONnODhlyQ2f4QaAKlyNNmeSxsZJ55jJg+UggDEfwksAcnPagC7dxWsELTamt9bmAoWsH2Miv8qEk&#10;4OVz8/WgCOzuFCtfWZW5EsJhjtnJOUUks2CvbdxQBH/aWgw3QsILqG2dQGZJkknZpD9797njPPIN&#10;AD7z542tUtbSFjgsIpiBJvJCFyW+76kdqAKa+dPKqWN1DM7I0rrBt2lYyoyp6gEt8p74NAF9pJpH&#10;bTmuLe4WSIpdNgKICw38uwGTn/aoAie8hW5jtg1m9l8luMqGR8gja2dyk5HX3oANMt57OIQ6yi6e&#10;bP8AdyTv5YjbIIHynnGBj3oAtzzOYYZtOtLGa3lkMkmFQBoyMBmOQyjcCTzigCWawEqi2v7oERKz&#10;eSjqxYIRgKq/MR83GOtAGfBNbZu2muJEt4lVli2lBEGO5AAcHJ6D3oAfPeDDRTahPdqyAm1QGKJA&#10;OM5wB0PQUARQTXSRQQTb7y6UFYHt5EDMuP4gVK7uM/MM0AWFjvIB5v2t2nuP9YbxIX8hgNoCIV+9&#10;gZzigCzslnHnXJhu5ItzW6P5ZEYLKWLL3xgYx60AVtSW48+VnWGSznjDzOqqhUqRgMowFzjnjp70&#10;ASJHAY3V7WGV3O2MIZAgXaCQpL4wc80AU0W5YsunWUcV+6FLYWzytFJyFIy2RjBJ4NAEs9za20os&#10;LS6ea/tljFzaRxy3EcTucNtdejZPQNQBXuVtLlHtorn98ZikZtf3DMw5CtuUMDz60AXbhY44S119&#10;q8y3EbNZ/u3Ak4UuTt5XPz+tAAl8E+eynN3vt2Q20qFsIpJZyCAf4sLQBW/tLS/tJsGu4beBQg8t&#10;w7yEgfN85LdfUGgCa8eNrZrVLGC2t3QM29gFcSEqhclvu5HJHQUAZvnCaS1isbyFjMGkd7cKVKR7&#10;R8vcAluG780AacbNJK9g1xbXVv5ZS7l2hBEzjzMFmGcg+9ADBcWqTosMVrJbuFiJO2SN2kyAjsxI&#10;yMUAR6ZFc6dsg1eKKK7sWEZYtGsZx0OD2x+dAGhetdII5rHTrCZC7SSRqVRArYUMzHB6g9TigBs+&#10;kyi3WLWb4SzAs8FkjxbmEO3GxU+Yj5uPWgCmJoF+1rqE8kUaFX4UxrGuQygKAOTwB6k0AJPcwvJN&#10;CdRvbhXjBnhjDRQAdhkgDmgBts0q22zUBc3UuMW/lsm50Uc+ZnKg8ZORmgCWAXeWu4G8g3ChJZLg&#10;pIIc5UKqsmN2BnNAFgyQkp5NzBeXEAdrW3ljEqx5ZS5I4GRjj60ARalFqTF5buSySyuFDGWAhJQy&#10;9A6LjaDjnI/WgB8KB42gghtr64OFRod4GMAnaS2ADntQBBLJcIwsdNg8rUmiIiEIleJvmCNknPBB&#10;PQ0AJNc7JTYxXDXE1skUc9tCsrCLPB2kbvmz2BoAZdGznge0imdImcrGRGsBYgdGyocH6UATXEtt&#10;HbwNO9zC0bRl4QEkUNwu77vIyN3rQBLBewo5exuft0fkNG0U8ZOQCWZtpAPG7AoArx6howuTbxPF&#10;AoRWKSFpHaRuuZGJI79DQBJdzRrH9jh060ZmCsYt+Fbc21Wc7/u9yR0FAFCRpXubeOxmt/OZZJH+&#10;zsBGqqVXKZz1LDaSecGgC95UoLWl3e2+oF8rIpWOLyWC+Z94gZwfegAaaGOdIpYbUW7MiPKdrxSM&#10;2QFkYkjIx+tAFbTLY2Ugtr+JobyxPl3M25UhfrgAN1yOPegDVuopEia5j061e2kcyvbvsVdhAAZ3&#10;3AhdwJ5OKAIm0yW5hzqDxRnB8m2guAS6RkYCgckfNxjrQBSF5YQNcQtqEiCIBlgaF9kQyGG3bt5b&#10;OPrQA6e4eYSrc6rMVZPmjt2eKMDBwDkDj2oASzluTbiCd5dSugo8hrdo/MkVRnL5GAeM/MM5oAn8&#10;+5ViLad4XnjxcvdokwtyfkAClPvYwf8A61AEu+Sfaz3FvfCBWW0t3VcxJlSx8sggkYAH1oATURqJ&#10;R5Lv7Lb6NcxCQyskYkQrx8yL9wHHPy9PegCOKSCWKGC3S1upZW2JNAHKlAuTtBbgHuRQA0tMspst&#10;Kh2XixkI0SyPFIxYKRznAwSeDQAM6JIYbYyXF1bpGLm3h3ypG0p2/K3JDZz8oNAENy1lIpsoH+0y&#10;ebthijRYCWXsxIDA89jQBZvjFbpEbhbmGe2K77QMpjjkJCbuUIYZ+b1oAIphbJ58V4dTd4ysdnOi&#10;8iPLMwXGeN3FAEX23TPtBtJ3itRlZJC+6R3c8nMhJ9+hoALtrYl7KzsY95UNOgciOQOxCFyzAEer&#10;DoKAKZRXkykyKJFaQxx42FYyqnBycAlhg55waALcImuGkif7JPDKnlSsj+WIyy+YAXcdQfegBZLv&#10;T7e4htbc2rIcRkPH58Ts2RtZ8lc8ZoAh020urQCLV/KsLuxfynnikVUfg7eG7YGPegDTmS4EXnWN&#10;lZXsTMZpYv3aZU4Ad3yGA3Ank4oAS7sWkiS01K6CyBGdbWKRWJSMqBtC8kfNwB1oAz47mEvdRXV8&#10;6WkQQJDseLyYxhl2oAOW4UH1NAE1xd74pUudSuls5YgWjKGOJVII9OM+lAFa1u5jbW8E00t5O5At&#10;5rYxtJJGq5+cEYB4ySwzQBdjmnWRjazuiumLue8RJfJdsqFVCn3sDOaAJYh9oAuQ0F88KObWB9je&#10;WHZdxKt1xtwOO9ADNTe8izJdJYy2M6K4wqLIhQgZdVICg9+OnvQAgKN5cNvbWlxcklEeBpFjUEDO&#10;zLY5z9aAK7xXVuPs9opfVGz9kjjU+W5UhT68YJNAEk7mNzalnkvIfKN3HCHdI2c4OGXJDZ/hBoAq&#10;XI0yd5LKxknuJjJg+UggDEfwsWAbJz2oAvXcVvBA0upre25hKM1gwRkV+EJJwQy5+brQBHZ3GFa9&#10;s2W6EsJhS2ck5RSSzYZR03cUAR/2loNvciwiuoraRQGaOZJJ2aQ8t+93cZ55BoAW7PmRtbR2trCx&#10;wW8mYqJN7EIXJb7vqR2oAqKJpZVSyuYZpGRpXWHbjbGVBIPUAlvlOecGgC+0kskjae89tcK8RW5b&#10;AQQbhv5dgOcn+9QBG93AtzHbb7N7PCQDKh43yCNrE7lJ46+9ACabBPYxLDrEa6e1n+7ed/LWNsgg&#10;fKecYGPegC3PLIYYJrGzsZ4JZDLLtCAGMjAZjkMo3Ak84oAlm0/zVFvqFyMRKzCFHViwUjAVV+Yj&#10;5uMdaAM6Ga1LXTT3Mq28aqyxbSgiDHcuFwDk9B70AST3i/PFNfz3KMgJtlBiiQDjrjHIPQUAQwz3&#10;AihglEl7eKCsEkEiAlcfxAqV3cZ+YZoAtBLu2XzftbtPccSG8SF/IZRtARCv3sDOcUAWMS3A82Yw&#10;XUkW57dWCEICVLFl4zjAxj1oArait0JpHcQyWc8YeZ1VUIKkYDKMBc4546H1oAekcLRsj2sMsjnb&#10;GEMgQLgEhSXxg55xQBVQXJLJptmkOoOhS2Fs0rRychSMtkYwSeDQA+e6s7WYafZXLy6hbKn2m1SK&#10;WeON3OG2uvRs9g1AEFwtrco9tFdZnMxWM2v7hmYDIViyhgefWgC7OiRwk3BuhLb+Wz2f7t1WThSx&#10;O3kfxetACJfKnzWdz9s8y3ZDayoW+RCSz42g/wAWFoArjUdM+1fYDdQW0KhMxyB3lJA+b5yW6+oN&#10;AE146vbtax2MFrbOgZt7AK6uxVS5LfdyOSOgoAzfNM8trHY3cBMoaR3twpUpHtHy9wCTw3fmgDTV&#10;zJM9gbi3u4PLKXcpUIImceYAXYZyD70AMWe1SdFiitXtiFiJO2SN2kyAjsxIyMUAR6bFcacEt9Wh&#10;hhu7FxGzFkWM44Bwfb86ANC8+0IIpbDT7CZC7ySRhlRArYUMzHB6g9TigBJ9JcQLHrN8JpwWeCyR&#10;4tzCLbjYqckfNx60AUlmi/0pb6eSKBCrn5TGsa5DIAoA5PAHuaAEmuIZHmh+331wHjBnhjDRQBew&#10;yQBzQA22aVLbZqP2i5lxi3EbIWkRR/y0zlR0ycjOaAJLcXR33dufJa5UJLJcFJBCTlQqqyY3YGc0&#10;AWWkt/3fl3MN7cQBza2ssYlWLLKXJHA4wMY9aAItRi1J2ea7eyisbhQ3mQELKGXoHQY2g45BH60A&#10;SRBHjaGGC1vrggLG0W8DGATtO7ABzQBXlkulYWWmw+VqLRERLCJXibLBGyTnjBPQ0AJNclJvsEdw&#10;1xNbLElxbRLK6xZ4O0jd8xPYGgCO5aznge0jmeOJ3IQiNYSSB0YlQ4/CgCe5ltEtoHuHuYvLaMtA&#10;qpIobhS33eRn5vWgAF7AIpXsbo3sJtnjeKeMtlQSzNtwDxuwMUATGJtDFxYm7itpjGI4L3iXKllY&#10;8YyRgbV+tAFK0udRu5jNdXFu4tH8vfIhbK5BHQrjOcYoAsA3cBVlSPzIDIstz5JeDPG0eYCDxzxt&#10;oAgGmajqjxGeKB7JYiskqgxqkmeXQE5ODzQBLHBC8hFpptvLB5RFwbiVkjMUTcyZCMcgn7v60ANv&#10;oluit79jiuzbXQLeTIGIO1oyAm0YAVi3XtQAssU73cIsXS6tZJNrS7Nm1MAbJD8w4OSfrQBFb2MM&#10;Tlr6xkuZuUkmdgrRytyvlnBypAb+7QBLPfzw+VaF5tPgSNg07quUjUkRAcnf25zQAjahG9ncW9wX&#10;uIsf61sqPLA5LkZwD7UAVodNkubKK8ms1TRJEAaRbg+VFIwyMjYS3zcY96AIZZdSto44Gbz50Yqo&#10;CqIMniN1Gck4IyDigDQgTUIYI4phaR2sY80xzfK2BkNvYE4IyOKALKWdvNCTZ29qRcIZ5Lv5pHWE&#10;LlUVRtDFsBR0oArwW0bafJZQ3DWt6n72y3gpIhOepA+VTjgc0AVbTznuljt7e4g8oE6bGZx5bKQW&#10;Znk256c7dv40AWZli0aB7uO8tg1xlPLtT5swkY9JNwGFLH3oAl+zz3rQahc30BXbJHA4Te6sjISO&#10;CuzIPB5oArR3LabHJIJxLG7NJK0kRkti8km0qGyCCu7PSgCyl/qlxstjqEVpbBxG18ibefvICM52&#10;jcaAHfZodN3adDOrSCPbFfT4MYAcEn+8QAMLn1oAqW1xc3UyieeFhavgyhQ+8HBHGVwDnbQBZaDW&#10;onjSzdQYd6zSmIGMscbRvB5x6bfxoApNpF3e3MYu4BLFHCTLNIuESQ9WTv1oAs/ZJiw26VaDThCR&#10;dfaJjErQRnh8hG5yen60AMv4zch72S1S/liuUJijdiiAq0Z6DKgKSRn0oAje3SS4t5p03Wksnlqd&#10;xMaxnACPjIOGBP40ASQWjmZXnt1uoYyYG2kI8cx5XbjO4Fd3XFADjfy2wisxd3Gkxwo6LLKinaqk&#10;hMf3u3ORQBGb/S2svKnV7hVVit3txuTqWfHYk9qAITp0d1pwkgXGkXKhZbhXaJYG2567cnn5ce9A&#10;EDPPp1lDCTLPeE7ITIwFuwOBE6r1PbcCRQBpJLf2sMiTRWUa/LIQnMgX+MMecNyKALaWl/cRyz28&#10;Nj5cwMks0+ZJo4FGVjAG0HdgDHFAFfTyiWzQRrEl/bEz2jvnCyEkAEgfKvHTBoAqWhvLu88uO1kt&#10;2Uu9iIpQse1sszMxGenO3H40ATzR2ljElzaXcd0bjdmNcsyS7j/rCcELuOaAJmtlumtrmW9iEbCV&#10;YJYUDsZF25Xblduc9cnvQBWK6jYAi2vjJFIWkljljDRM8j7SoOeq5zQBILm+My2kl6bVY2CvqMkY&#10;Iywyq56gcnpQBM9lLpINgZoo4RDiO9uNuNuQR0JLDA2rQBTt7u8nkkW7uYp2hdR91mjZSARkggjO&#10;duKAJDbaghhluY/IEO9CWHmQHdjYNynnvxtoAZJpmqapdwh1gfT4ItshVQqxy93GGyeT0IoAlis5&#10;Ex5VlawWCQsk6XUpRZIozzJkIxzlvu/rQBDeRWFyqX7WaX00E4JMDFlGVKEhcDgKxI+lACXcFpI6&#10;RwTNJb3MvltP5bRGOIADY5z2OT+NAD7Sygt40mnt2u1/1AZ5NrpKeUKYDblKhuu2gB8mrPZ7rQTz&#10;aVIoMYuUVZGCBiEABHzZ45JFACDUGntnE5M0EQZPtE4w/lg5Jcjsc9BmgCG3hWSyFzHZQTaS4/fX&#10;iOyxQy9eTs3HB+XGO9AFdpr22tI4ZAZb2R2AkGEt8E4iZFJycDG4EigDQiefyxEIbaZABM3mZUqF&#10;OH3MCcEEjigC4LKaaN/scFmsMwM81wx8yYRKuUjVPlB3YA6igCCytr3yDa2Eix3lv++tFk4cSEnG&#10;cAgLx05+tAGfbx3EmpGAWN1b3Me+az/eKYtrgs7GTbkcdEC/jQBaubcadFHdRz28trOreZGvEqyZ&#10;O0SEn7pY+9AEjQG4CXNzqET+eri3ESs4DrsyCcgoCDwee9AFMJcWMfnXNw6W8pLmGX9/bOZX27Rg&#10;g5UnODQBdN5rNxcJapqkVrYQMsRuxEM7sZUNhsgDce1AD1sZNHQ2H21LVIoikF1dBSpG4Et6lcDC&#10;0AZ9pPFPIrXE0U0lscCdULJIGwwOAV6524oAnube5EYiSZoGG+OSUwkIBgEDzFIPrxigCMaXdXbQ&#10;bxHLZRwBN0hKqsnd15555oAmVGhMoj0+zhgMflz5lPzwIclx+7b5st0/WgBl5FPfE6pJZw3jW1yo&#10;dd5YoMFCAABgBWLAe1AAXtvtEbxxxXkEku03IRlSNBgbHPPQ5PSgAtLRdolurQXO4tC8yP5bxynl&#10;Ng+bcpUN6UAOk1OJClnDNdW7orL9pdFZUVGITHdu3JIoAGv4ZbU20oaS3jzm5O0Myj+8PQk9qAIo&#10;9OvZ7SOaxhjl0d1/fTo+xYpcZ5OwlsH5cCgCjJ9o0+FILuKebVGZiJZNv2bD4EbRg8ntkZHSgDTU&#10;aksSRzW1kbFVE8glPluEHBDsC3PI4oAuC2uJIrkW8Voy3a+fI7lpGSALlIxjGd2Ao5FAFOxtmNoE&#10;nH2S7gHm6dDLJuAdiQMgDhTjpzQBDD/aV5qoht7d4Et972MMTr5eCCztJIBkcchNn40ATSWsemW8&#10;dzFqEIhkDr5A5kEpJA8wnGFLfWgB/wBlsLkWt3NdxsXSQW88EZfMilCeMrtzng896AKkymytZV/t&#10;GVIrlmaRZIiYj5jbSqsCpBGc96ALaXl+Vitk1RbW1QpEt5IPvEDcgbBzj5jQBIYToa3FgbqG2lEY&#10;it73iXKllY8YyRgbVoAp2tzqd3MZ7q5gf7I/l75U35XII6FcZztxQBYBvICrCOIyQGRZbnyS0G44&#10;2jzAQeOeNtAEB0u/1V4vtEdu9oIiJJFBjVJM/fQE5ODQBLHBCZNtpptvLb+URcmeVkjMUTZMmQjH&#10;IJ4X9aAG30KXZF6bOK6NtdAuYnDEHa0ZCptGAAxI57UALLFMbqEWLJd20sm1pdnl7V4GyQ/MODkm&#10;gCK2sYIZC9/YS3U2WSSd2CmKVuV8vg5UgN/doAluL+aJorUtNp8CRsGuJFXKRqSIwOTv7c5oARtS&#10;jaznt7gvcRY/1jZAMYHJcrnAPtQBVh017qyhvZrVU0WRMF1nPlRSMMjjYS3zcY96AIppdRtkjgJM&#10;9wrFR8qiDniNlGck4xkHFAGjAmoRwIkotIrSIebsm+VsDIbeQTgjI4oAnSzt5YmNnbWr/aFM8l2d&#10;zyLEFyqKvyhi2Ao6UAV4LeFrB7KG4e1vk/e2Qkyjoxz1IHyqccDmgCtaee92sUEE8BjBbTY/PHls&#10;hBZmeTbnpzs2/jQBan8vSYGuory2D3OU8u2/ezrIx4EmQMKWPvQBJ5E940OoT39uV2yxwSBN7q6M&#10;hI4K7Mg8daAK0c76bFJIZxLE7NJI0kRktmeSTaVDZBBXdnpQBZS91S5KW39oRWlsHEbX6pt5PzIC&#10;M52jJoAf9mj0vfp0FwrS+XthvrjBQBWBJ/vEADC59aAKdtcXNzOqzzwsLV8GUIG8wHBHGVwDnbQB&#10;Ya31qKSNbR0Bh3rLIYgULHG0bwee/G38aAKjaPd3t0i3cAkjSEmaZwAkch6snfrQBY+yT712aXaf&#10;2asJ+1faJTGGgjPD5CNzk9P1oAZfR/avMvJLSO+kiuUZoo3YogKtGeg4AViR9KAI2to5Lm3uJlD2&#10;ksgRW3HYsZwAjgZzhgT+NAEkFpIZle4tluoYiYX2kK8cx5XbjO4Fd3XFADzfSW3k2Yu7jSkhR0WS&#10;VFO1VJCY/vduSRQBF/aOlyWZhmR50RTtvNuNy9Sz47EntQBCdPiudMDwR40m5ULJcK7RiBtueuzJ&#10;5+XHvQBAZJ9NsoYSZZ7tiEh81gLdgcCJ1HU9twJFAGkk19bQuk0dlEvyyHZzKF6OGPOG5FAFtLS+&#10;uEmmt4rIxSgyTTXG6SeOBeVjAG0HdgDHFAFfTmRbV4Y0iS/tyZ7J2z8shYgAkDKrx05+tAFS0+2X&#10;V55UdtJbuheSxWGUCPa2WZmcjPTnbj8aAJ5o7SwjS6tbqO6NwDlEyXSXcf8AWE4IXcfegCZrVbo2&#10;1zJfRCNhKIZolDuZE25XaSuwHPB570AV/wDiY6eCLa+MkMhaSVJIw8LPI+0qCDwVzmgB4ub5phbS&#10;3ptUjYK2oSRjG5hlVz1C8npQBNJZT6UP7PM0UcKw4jvLjbjbkEdyWGBtWgCnb3V3PJIt3cxTvEwH&#10;3S0bKQCMkEEZztxQBIbPUUMMtwnkeTvQlh5kB3Y2Dcp578baAGyaZquq3cQkS3k063i2yFUCqkvd&#10;xhsnk9CKAHx2UigCKytYLBImSZbqUorwxk5kyEYg5P3f1oAivIrC6VL42Ud9Lbzhi0DEoMqUJC4H&#10;AViR9KAC7gtJHRIJ2e3uZPLM4RovLiAA2OfY5P40AOtLOG3jSW4tmu1x5AdpNrpL1TZgNuUqG67a&#10;AHy6q1mGtPPl0mQAxi4RVlYRgkIACPmzxyTQAg1B5bWQT/voIgVM8ww/lqQSXI7HPQZoAht4Emsh&#10;dJZQzaTIv768R2WKCU88nZk8/LgDvQBWM15a2ccUgM15I7BZBhLcg8RMik5OON3IoA0YpJ/LEfkW&#10;1wgAmbzMqVCnD7mBJBBI4oAuCylmR/sdvZrDMDPLcMfMmESrlI1T5Qd2AOooAgsoLwQG1sZEjvLf&#10;9/aLIcOJCSBuwCAvHTn60AZ9tHPLqRi+x3Vvcxb5rIeYpiCuCzs0m3I45CbfxoAtXMA06KK6jnt5&#10;radW8xF/1qPkhRISfulj70ASvb/agl1cahE/nK6weUpYB125B5XYCDwee9AFIJcWMfn3VxIkEpLm&#10;Cb99bOZX27RgjkE5waALpvdXuLhLRdTitbGB1ja6WID58ZUNhsgDce1AD1sZdGU2H25LVI4ilvdX&#10;W0qRuBLepXAwtAGfa3UVw6G4ljmktmwJ1jLI4OGBwCvXO3FAFi4t7lIxDHM0DjeksxhIQDAIHmAg&#10;+vGKAIRpV3eNB5gjlsUgCb5CVUSd3XnJ555oAnWIwmXytPs4YPL8ucmYnfChyXH7tvmy3TH40AMv&#10;Ibm8J1R7SG8a1uQGXeWKDBQgAAYAViwHtQAM9uLiJ444ruGSXa10EZY404Gxzk9Dk9KAC0tFx513&#10;aLcgloXlRvLeOY8p5Y+bcu0N6UAOfU442js4Jrm2kVWX7S6qwjVGITHdu3UigAa+iltTbSbpLePO&#10;blgu5lH94ehJ7UARRafe3FoktlBHLo8i/vp1fYsUuM8nYS2D8uPegCg4msIkguY5p9ULMRLJtFth&#10;sCNoweTjjIyOlAGqP7SWNI7i2sjYqonkEh2OEGQQzAnnkcUAWvss7xXAtorRlux58jPvkdIAuUQY&#10;x97AUcigCrZW7G1Ecw+yXcA83T4pJNwDsSBkAcKcdOaAIIDqN5qght7aSBLfe9jDE6+Xggs7SSAZ&#10;HHITZ+NAEz2sel28d1DqEKwyB18jrIJiSB5hOMKWPvQA42+n3Itbue8jYukot54Iy/7xSpPGV25z&#10;wee9AFWZfsVrLGNSmWK5ZmkWSImI+Y20qrAqQRnOOaALcd5fFYrWPU1tbNCkKXki4LHGUDYOcfMa&#10;AJTA2hJcWBu4rWbyxHBe8S5XcrHjGSMDatAFK0utSu5jPd3EEgtG8svKhbK5DDoVxnO3FAFhTdwl&#10;WSOMyQGRZbkwloN3G0bwQeOeNtAEH9m6hqckRuI4Hs1iKySoNipJnl1BOTg0ASxwxPIRa6bby2wi&#10;YXJnlZI2iibJkyI2OQTwv60ANv4RebbwWcV19mulL+U4Yg7WjIVMDAAYkc9qAFlhmN3CLF0u7aWT&#10;a0u3ZtTgbJDyODkn60ARW2nwxSF76wlupuUkndgpilblfLODlSA392gCWe/uImisy02nwRxsGuHR&#10;crGpIiA5O/tzmgBG1KNrK4t7gvcRY4kbgbMcmQjOASe1AFWHTXubKK7ltFXRZEAaRbg+TE7DIz8h&#10;LfNxjjrQBFLLqVtHFAWM06MVUBVFvzxGyjOScYyDigDRgTUYoEjmFpHaRjzdk3yvgZDb2BOCMjig&#10;CwtnbTQM1rb2pFwpme6IaRxCFyqBRtBLYCjpQBWt7aI6dJZQTtaXqfvbIPlJEJz1IHyqccDmgCta&#10;efJdrHBBPAYwW02Pzx5ZQgszvJtz052bfxoAtTeTo8D3cV5bbrjKbLbMs4kYniTcBhSx680ASeRc&#10;Xph1G4voChWWOBwu91ZGQkdV2ZB460AVluG06J5DMJYnZpJGkiMlszySbSobIIK7s9KAJZL7U7mB&#10;rU6hFaWozG1+ibTkgsoIznaNxoAqQJHJ5cuq20s+pwEoMtGjpI54G9yDtPYKcUAWJY72WNba8tYb&#10;EO5Ys6iNsD5grMowSSc7s96AJw2o20f2UeY1hbHzIbqIEh2bGWI4V89M80ASy75bi1ltoJJoXKsX&#10;Aj+aRl3HAkOeM4PtQBW1Sed4rh2DRxIpaCVGYr5gx+7ZO547jB/CgCvNqC2UBntC1tqGov593cXC&#10;pbuuCDsUMMKSCeTQBI1m1rZGX/SJrS9XzmSCbymdSSH2sCmSQPxoAdaxRRW10St9aXV1zOJGeVQ8&#10;XEQBBJwQX56fnQAi3dv9kSOWae4nIYW85ZxGjIpBRY3wdrEEZxjB60AVLS5vP7LkmnuGka3IhtIp&#10;YcbDksGwRlw2cHPpQBpRvst/KuGMaOgkglih8yJPNIzIE2koTnsM0AMFp5ohheJJrqIls3KFllHR&#10;JFZlJ5I+7QBVFpGpZpNO83zmURW8cr75GjzvchiAANwoAstFb3Fq7OsiqiqIgkwDLJG3yKcsNwJA&#10;3Yzx0oAa1vdxTwSXccTzTLujWZsXSwoeRvbl1OeOtAEeoW8ksttdiCa2nWQSLb27lYmQRkEPtIbO&#10;1i3PUigCadRPBO8NgbWZzGoeKQrO8eB0yQNx7bqAI0Tyre3s4LRkhlLHz5iPPMhIIOAc8ANk9OaA&#10;LNzcXEkT6bIbd7OFi7TNHsDMqktyi4z9D1oALeCe9mJjFneCSMW82x0jffIT5RBbBbGD0oAzFit5&#10;m87VbWW51a2JAV2WIJITwnmOVJU+ikigC29zOgZNYtYIZJCxhjISDoNyo8gGDnOQ2T1oAlhF3aW6&#10;W00bNYxAzwyWMh3MXP3jtKhs+vNACq8YmgktZpgbh0ZxNtlkZwoJRRIcgDofagBNSmuT5xijKQIp&#10;8q9SQOiydQjQkk59OOfwoAqPcm2i32t01teai6S3s80HkS53ZKIrAckE8nFAFiWKWzjacveSQXXK&#10;xAiOF0BIfByDkgUAPggfybl3s7qymlBM88e9ohKh/c4ZcnlS/XigCH7XaDT1j1G8nnmIY2kY83G9&#10;cqybZAPlYgjI4waAIbWW/wD7Klm/1hswIrQSDd5RJJ3YYZYEnHOelAFxVia0W1u50kDRefAyRklP&#10;MIzKE2kj73Zc0AEkVuqQJJE01xAx8iC7TcswAwkqlhkZPagCrHaYTzG012+1MixwxzssrFA298Bt&#10;v8QwKAJJreG4swsUc8Cg53PIAytC2UX72WBIG7rxQBI6ajBJFJJAiedgfabgZuBEnJUM331JPHNA&#10;EN9p17ezWtxHZyCXes7w2zGKHygrKfMwQ2dpLe+KAJLyOG4S7eCwMNySgBjd45HjQAYySOT23UAN&#10;iuobKKNJ7Uyibd5HmOscxlO3BJBzhQGyehzQBNJNJJbnT7mO1ezG6ZvIIRycEn54wAD64PWgBlgh&#10;lkkEN3azS3Ki3uY5ZQZ9zZEYUnBYLg9PxoAqRwxSTxvfWb3Oq2pKGZ5I1EUhOQuZGDbevC8UAWd9&#10;yxaHWFggMhASPyfILNklUZlADE5zuyetAFiOS+sdsM4nNtAS9qbcZiYt/EwHDEjjPNADiZJbq3ng&#10;jZEdgXmVUcvKwDYXfzx0bOKAIdTmnKTGcmO3RGaCSNjIDKSPkdG78ZHHP4UAQyzNBBu05/sl1fFZ&#10;726kURyqS3KqGA2kgnrQA6azFvCZHuZ72O6BkS2L/Z9yAkOQcgsSo70ATBIoYLiWS1vbCRwQSpZ4&#10;zMg/ckFSSMhpOaAIor2JdKjW9urmSeQEWgBcEOAVZFVgPlYgrnpigCpA2pNoxeEODauUha5jB8oD&#10;LbgCCWDZIJOelAGiHZrI2rOEgZFkS9EJcKZCN0iptO3JPYZoAa1kJlt4Gt/7QniO9UuUwki9ElBc&#10;E8nsKAKn2WM+ZJ/ZjStOyiK3SWRGYxBt7cMFxyPagCWSaxNs8tyk+/8A5YR+YkW14TmNCS3zKcDd&#10;1oAFgvYTBNcWccS3S7/MWX/TBCOdoc4LKScjk0AV5rGSWSGaAzxXs0qzyWwkfZ5SIysrkEH7pLe+&#10;KALd1Ek5uPsemCCbKI11FKQ/lqox8rEfMe2eaAI7aSK3SK2dTKk3yxllMc7zMRgkdSFAIJ6c0AWp&#10;rqfLWN35LW8TFgixhYjgEkFkXhvoetACWkdxezyNE9g7SR/ZriRHUSGSQnytrEAtjBoAzVjt3ZW1&#10;mB7rVLUkBCyKVlZhw0kpU7PQKcUAX2F3Juh1K1trZR/qwv7s5zlVdwoBOTkHJ60AORLm2VLW5drm&#10;C3DTWohYqSWIzIwGA/HGTmgCaeeJZ7e5iWVIcqI8CNzJKUDEKH+YYztNAEN/c3hgkdw8FvsJgnjb&#10;cfMbHyNHzzxxkc/hQBUuGlhtUGkl9PudQk+0aje3KCOVQDkqisPlYgnk4oAnmt57a1d4Zbqa1uju&#10;LufKEgB+fBJXdkD8aAJUtWFvMzWF5FJKN0rpu8lZE4hOQSeVMnP+NAFf7ZaNpv8Aplzcz3T7vsiH&#10;zUUNGCrRqGAyrEEZ6YoArW1/dRaVLd3G6aW2LR2UU6Ioix8wPIO4HJHOelAF2AbtOEFwqR280QuE&#10;ntAXZPOIzIqhfl69hmgCOO3h2RWwdri937/I1ENJ5iKMK6swJwSOgoAjFmBKWi0gy+cyqjJcHrGG&#10;LNs3AfxDigCT/Q5rZjcTTDO1Y4x+7fzYmyi8sPMU4G7rx0oAkI1C0u4bi6thFJOMRmXDOsKdV3Nl&#10;mBzxzQBBdWN5eTW9zHbtb3PmCaVbVmSLYFIKuVwc7TuORyRQBLdxwTJc7bHyZsqB5LuJZEAXqZMY&#10;J7ZoAWERwRRW32bfE6kRN5mJzM5GGPfCgHpwc0ASTuZF/sy9ktbuGHdKIiPKJKgkksi4zj9aAHRM&#10;sszy+ZaNmP7IyK6ea0kgPlbScE4wf60AZ0CLKscuq20k2pwfINzRo6SOeBvcg7T2CnFAFmaO9kjW&#10;2vLSGyVmLFnURnA+YKzKMEknO7PegCcPqNrF9mJkaxtj5kNzGCQ7NgliOA+emeaAJZd01xbTW9vJ&#10;NA5RtwWP5nZQxwJOeOhoArapPO8Vw7B44lUtDIrNjzB/yzZO/TuMH8KAK89+LKA3FqzW2oai/n3c&#10;86JbyLjB2LuGFJBPJoAka0e1s/NH2ia0vV85kgm8pmUkhtrArkkD8aAHWsMcNtdfLfWl3dHM4laS&#10;VQ8XEQBBJwQZOen50AIlzB9jRJ5p552DC3mLOERkBBRY3wdrEEZxjB60AVbS5vP7MkmluGla3Iit&#10;IpoMbDksGwRlw2cHOelAGik2IPJuGMSOgkglih8yJBIRmQJtJQ8/wjNADBaed5ULRJPdQkn/AEpC&#10;ySgcJIrMueSPu0AVTZxqxMmnGUzMoigilfe7R53uQSAAMjHagCy8dtNbMWWUKiqIgk4DLJG3yKcs&#10;NwJAzjPHSgBptryKeCS8iikmnUtGJ2xdLCp5G9uXU7uOtAEeoWzSy292IJrWdZBIttbuViZAhUh9&#10;pBztYtz1IoAmnUTwTtFYG2mcxoHhkKTvHgdMkDce26gCJEEVvbWdvaMkMrMfPmP+kGQkEHAOeAGy&#10;enNAFq5uZ5In0yQ28lnCxd5mj2hmUEsCyLjP0PWgAt4Z72ZjGLO7WSMQTlHSN98hPlkFsFsYPSgD&#10;MSG1mbz9Tt5brVrYlQrssWyTPCeY5UlPZSQaALb3Nym5dZtIIJJCxijISDp8yo8ijBznIbJ60ASQ&#10;fara3S2kjd7KIGeGSxkO5jIfvHG0Nn15oAcroJoJLWWbNw6M4l2yyM+0EqokOQB0PtQAmpTXRMvl&#10;xmOBEJjvkkDosnUI0JOc+nHP4UAVJLo20Ja0umt7zUmSW9uJYPIlzuyUVWA5IJ5NAFmSKSyjaffe&#10;Sw3R3LEpEcLICQ4ByDkgUAOgt5TDdSNZ3VlPKD588e9ohMh/c4ZcnlS/XigCH7VaLp6x6jeTzzkO&#10;bWMebjeuVZNsgHykjGRxg0AQ2st+dJkmz5n2PEVosgz5RJJDYK5YHOOc9KALioklotpdTJIrRefA&#10;yRklPMIzKE2kj73Zc0AEkVsqQJLG01xASIILtNyzAKAkqlhkZPagCvHalI/NbTGb7UyJFFHMyyuV&#10;Db32hto6jigB00EFxZYiSeBQfvO4DK0LZRfv5YEgbuvFAEjR6lBJFJJCiedj/SrgZufKTkrub76k&#10;njmgCG9068vZrW4is5BIXW4aG2cxQ+UFZT5mCDnaxb3IoAfeJFcx3TW9gYbgsgBjd45HjQAYBJHL&#10;dt1ACRXUNlFHHPaGUTb/ACS7rHMZTt2k4OcKA2T0OaAJpJXktzp9wlq9kAZn8ghGJwSfnjAAPrg9&#10;aAGWCCWWTybu1mmuVFvcJLKGm3NkRhSSCwXB6fjQBUihilnSS/s3udVtSUadpI1WKQnIXMjBtvXh&#10;eKALO+4YtDq6wwmQgJH5PkMxySqMwADZzndk9aAJ0kvLLbFcef8AZ7cl7X7PzES38TAcNnpnmgCQ&#10;mWS5t5reNlRmBedQjs8rDdhfM546NnFAEGqzzbJvtDGOBEZreSImQGUkfI6N34445/CgCGWZ4IN+&#10;mOLO4vSs97dygRyqS2SqqwG0kHvQA+Wy+zw73uJ76O5BlW2L/Z9ygkOQcgsSB3oAlVI4be4mltr2&#10;wkcEYUs8RmQfuSCpJGQ0nPSgCKK+h/sqMX9zcyTSA/ZBmRSHAKsiqwHysQVzjGKAKkDai2jF4RIv&#10;2ZykJuYwfKAy24AglgxJBJ9KANEM7WJtndY7YosiXogMgBkI3SKm04yW7DNADWs/NW3gNt9vniO9&#10;UukxHInRJQXBPJHSgCp9kj/eSjS2led1EVussiFjEG3twQuOR7UASyS2Ztnmu1n8w/6iPzUi2vCQ&#10;Y0JLfMpwN3WgBVt72IwSz2ccYul3+YsmbxYRztDnBZSTkcmgCtcWckskMsBngvZZlnltlkfZ5SIV&#10;ZXIIb7pLe+KALd1Ek7Tiz00QzZRWuo5SrGNVGPlYg7j2zzQAyCSG2jhtpEMyT/LEWUpO8zEYJGck&#10;KAQT05oAszXUwJsbzyWt4mLhAirEdoJILIvDeuD1oASzjub24kdHsJGkT7NcSI6iQySE+VtYgFtu&#10;DQBmrFbO6PrUD3OqWuQFJRSsrMODJKVOz0CnFAF9hdybodStra3TH7sL+7OScqruFAJ5yDk9aAFR&#10;bi2RbS5drmC33TWqxMVYliMyMBw/Hc5oAnuLiFZ7e5iWVISVEYCpI0kpQMQofkYztPtQBDf3N4YJ&#10;GcPBb7MwTxvuPmNj5Gj5544yOfwoApzl4bZP7HaSwur+T7RqN7dII5VAOSqK3QkE8nFAFie3uLa2&#10;eSKW5mtLn5i7nyg6g/PtJK5JAoAkjtT5E7GwvY5JRuldNwhWROIjkE9Qz8/40AQfa7U6di8ubie6&#10;bcbVD5yKGjBVo1DAZViCM9MUAVrfULyHSpLq4DSzW7NHZRzqiiHHzBuR8wOSOc9KAL0OG08W9wEW&#10;3miFwk9oC7p5xGZFUL8v3uwzQBFFb2/lxWwZrm/37/I1EGTzEUAK6swJwSOgoAYtniYtDpBlMzKi&#10;MlwRzGGLNs3D+8OKAH4s5bdjczTEkKscY/dt5sTZReWBkU4G7rx0oAkI1C1uobi6thE8/EZkw0iw&#10;p/DubJYEnjk4oAgu7C+vZ4LiK2a3uPME0q2rMkWwKQVcrg52ncc9SKAJbuO3lS5AsvImBUDyXYSy&#10;IAvUvjBPbJoAdB5dvDFB9lDwsuInMmJzM5GGPfCgHpwc0APnkMoOm3klrdww7pRFjyiSoJJLIuM4&#10;/WgB0JWaZ5fNtHDR/ZGRXTzWkkB8raTgnGD/AFoAzrdEl8ubVbaWbU4DsGWjR1kc/d3uQdp7BTig&#10;CzMl9LGtrdWkNirOSXdRGcDLBWZRgkk53Z70AThtQtYfsp8xrG2PmQ3UQJDs2MsRwr56Z5oAll3T&#10;XFtNbQSTQuVbeFj+Z2UMcCTnjOD7UAVtUnmeK4kYOkSKWglRm2+YMfu2TueO4wfwoArzagLOEz2r&#10;NbahqL+fdzzqlu64wdihhhSQTyaAJGtWtrMyj7RNa3q+ayQS+UzKTh9rZTJIH40ALawxQ211lb+y&#10;u7rmcSNJKoeLiIAqSQCC/PT86ABLmEWSRyzT3E7BvImLOERkBBRY3wcMQRnGMHrQBVtbm8GlySz3&#10;DSNbkRWkUsGNhyWDYIy4bODn0oA0Y5cW4inYxRugkgljh8yFPMIzIE2koef4RmgBi2jTCGFoUnuo&#10;mLf6QhKSjokisy55x92gCqbSNWZpdOL+cyiK3jlfdI0ed7kEgADcKALLR209sxdZFWNVEQWYBlli&#10;b5FOWBYEgZ68dKAGm3u4p4JbuKJ5plLRrMwF0sCHkb25dTu460AR6havNLb3YgmtJlcSLbQOREyB&#10;CCH2kHO1i3I5IoAmnUTwTNFYNbTOY1DwyFZ3jwOmSBubtuoAiSPyba3s7ezZIpWY+fKf35kJBBwD&#10;ngBsnpzQBauZ7qSJ9OmNu9nCxdpmj2hmVSW5VcZ9cd6AI/JnvRMYhZ3geDyJtrpG++TPlEFsFsYP&#10;SgBQN4ZtXtXSHO2CRXXcJuoBwMsFAIzjrQBDLJ9vgikl859u+S785WO8J8qoqZU9FByD3oAmtLhN&#10;RWGefzktQAFMDYG9c4BRt2Rj+EUAQaldpGqxzxzeVHMkkUyNhlMhBDYXAUEHac+tAEGoWo2i+d7q&#10;ORZMwSR4aNUUDG5dpBJJODQBt28cjApFpn2iDyR9skveVjlcczFuCMHjHvQBUihaK9jF3HHdxbli&#10;tHjOJEj6tuJO3ad3Hy0ANk1K1hEuoMl6sd3IyLAoVQCwwVYMGJH5UAV3tdJaREgNxIyhoYFmUR+W&#10;QCMgFsk/xDg5oAnEksDS3dxqARZiIo7V9p2eUAByFAyT2xQAyzuZkl8yOa5s7yPcWDxrJHI0jbHT&#10;aAMYDEj6UAaCvcPa2yWUr3F55pECR/uXV95Ujn17E8UAMDJd77a9s5luHHyRmYrs4OP3mMEH0C0A&#10;Z62MC52adOmrDYA5DNCoaMbSQcDLZ475oAqo4uZ3h1ATykJGkOMhUG5twkYgkAYHQ96ALun3EGBI&#10;lssAuQZFeGUyzrbyfLuKsThsMFwfWgCaZreGAxXmm3R06wXcLmYHKybmaMN5ZQgvlcFs0ANhjtXn&#10;iNjb4jK5R5Hk8xW53N8zEbfbFAEl85cxJcXQLYTyioVkBTAO5BjaWIx82aAHtp8scsQgsIbuBYwH&#10;nLtAxkJJOWVgowPu8d6AKy+bIzjVWcZyttCpV2V15AZguGCgHn1oAS5uDeQRzXsrEIHa5WWEMhCf&#10;Iqoow3RRyD3oAmsbiC8jS8ksjLbkIoltvkf5ckAq2eD/AHRigCtqGqLbxsZ7BvL88SQsSFkXzMFT&#10;gY2hgdpznrQBW1KwtGjj1OS0vAySZiubd1KJtAxuiI+Y5JwaANi0YqJnt7NLpJIUW4F/uUwuB80p&#10;PGOe2KAIbVbmO6SK5KvAWCWxWTJVTy248rtO7+7QBHLLZw5vpGvI3upCq21tIyxKz8EPuByMfSgC&#10;I29pG5hhllLHdbwC74WMBSMqzdz94dc0ASPHHG4lleRRcNjYNrhdigAk7VGSeQMcUAQxzs0r77i6&#10;gnChH8y3DK25trx9B03Ej6UAasU/+j2q6bM9zcI5W2aSNUlVg5UhS27Ibtnj2oAY8lrfD7PeafPF&#10;MQCmG8kqSDj5x6nttoAzo9MkAYRWNzHqkWwbpC7x/Ogx8px1/PmgCpGTPeKl9LcmWNB9mG7dChJY&#10;MHBBxjAxzQBds7l58O0bRpdDzN9rMWuBbyfLuaPOFb5gMH1oAlkMcETW11FdSWlkhZfPQuyMHLRq&#10;7R7MF8rgnPXpQBJH9kFxE8MaLFt/dF85jfoWBYnK89MUASXkwBV5oorl2EQhkjRcqseM7gCNu4jH&#10;OaAAQywMHttDtrqIqQ8sjmCTecnG4PgEfw8d6AKYihm/eavZzOvSDypFMiTA5wy4BYKA3OKAGzXw&#10;uIDd3V35hIYywzxEALDlFVVBByQoOQaALWm3ovbcTfZ3S1IX95buRlhnAKndwR/CMUAU9Rmitowt&#10;xblWWdZIjFMwKtKQQxxt27gdpzmgCHULApH/AGjMl1GyyfurpJRJEgUA8qykN14oA2LeGEgR2WjG&#10;7WaJWvZ7ouBE5GTKzcAYPagCskEouRa37LdWrskMDKSHSPOWDOcrtO7+70oAa1xpdq7ahuvYhMxS&#10;OJSDGrNwVO4NuGPpQBFJFp25YrcSqBmGF7qPygp2kZQlick/MM9aAJBDMHMjzTRo7bTGziQkqB1+&#10;VRz1xigCGKZzcxyPeXdneQhvlkiWWJ3dtjoEwMbQxI+lAGoLm5uLa1jsLue8kV9sB2LDKHDkEAHI&#10;wccZ49qAGGWO+Y2l3HOt0y/urUfIUGDjMqjHPsBQBTSxkjzvtpotSgCIodPMtxvRQvGAcnOB70AU&#10;4XWW833sMk8yIotimAEXLbhJuGQBjjnvQBcsdReUPKLFY47wmTMEuboW0g2hihJwx3bfxoAdLHYx&#10;w+Xdabez2dgm4SvkvHKHZow4QxtlsjBOaAHQzWkc3n2zQbJFC2yzF0khKZBYFmOQc9MUATz3LFRG&#10;xTJEZR1IK/LjIZVxs3EY5zQAn9lm3eLydJtLj5fndZ5YAJHJJ3OrAZAPHFAFaNJgJTq8T7WOyA+c&#10;JCkq84JKjcFAP40ARXM9teQwyzpJK7bpLtmjbaVjG1VCgrnhQcg9TQBZtLqPUoN88EjWDiNDJBuR&#10;vkyQG3bsg+gxQBWvrmys1/eWzIIplkt5d2WQyEFTxjG4Hac0AQ6naReWmpS293AEkBjvY2HljgEZ&#10;TB3HJ4oA1rW3eQeXY6U9xF5QN7Leu+VlcZaVuQFAPb3oAqpbXC31vFfXIkhVhHabHzsB+9uB+XaQ&#10;3Hy0AElxbKxvZLnUfLnbaIoiFTc3BDgggqB9KAIWhtTKttbXkm/DQW8F1FsCKFIyrZPJ+8PWgCyy&#10;zxMZru4aKJjsEJEcqhgAByEXknoMUAQQT7LkXR+0RXqAjmBXDbm2um3C4wGJH0oA0k1S6ktoRYCS&#10;6lMhWAPEkFwGDEYGd3BxwelAELnT9RxDdabctcbQY4o5PKaM84yeMj1wtAFGKEwiaYxPHqyCOKGO&#10;ZW8pAEAHHHLZx65oAr2kzS3BS4WbzURTB+8BjXcW3CTKkqBgUAWrOXzAHNusD3Z83/Qrh2lWCX5d&#10;7pnh8MB6c0ATOFtIJILy0upbOyUnzrljIY3DM0asV2EFwVxnPWgAUaWJoTZ2qHzhujlJcNEQOWyz&#10;EFeegH40AS30vmIYLqRJ0lEKo4T7qxkZD4xt3EYySaAHJp8VnLG1ppNrcokeDPI7R4kJJIDhsZAI&#10;xx3oArcOGfWrV0jztgkVxuEw5AOB8wUA8460AQzOL+COWVpn275LvzlY7wnyhFTcD0UHII60AT2k&#10;8eorDPP5yWoACtbsQu8ZwCjbuMdhQBBqV0IwFnSZoYpUkilRsODIQQxAwFBB2nPrQBBqNp8ovpGu&#10;opFfMEkZDxqqgY3LtIJyeDQBt28TkFYdM+0Q+SPtj3vKxyuOZi3BGDxj3oAqxQSRXsf2yOO7i3LF&#10;avGcSJH1bcT8u07uPloAY+p2sPm6gyXoS6kZVgXaoBIwVYMGyPyoArPbaSzxx2/nysA0MKzL5flk&#10;KRkAsDn+IcHNAE/mTQtLdXGoeWszeXHavtJTygAOQo5J7YoAbZ3MyS74pbm0vEBLCSNZI5GkbY6B&#10;QFxgMSPpQBoLJcSWtstnI1zemUiBI8wur7ypHPXI6E8UAM3JdeZbXlnOtw4+SMzbfL4OP3mMEH0C&#10;0AZ4soYwdmmzjVx5YEhDNCoaMbSQcDJzx3zQBVjkFxO8GoefMRHGkPUKgLNuWRmBIAwO/egC7p1z&#10;B/rBapALgGRJIJTLOtvJ8u4qScNhgv49KAJpWtYIDFeaddnT7Fd32qcHKy7maMN5ZQgvlcbs9aAE&#10;hjtGniNjbgRFcxyO8nmq3O5vmYjb7YoAdeyb2hS5u+fkMO1VZMrgHegxtLEY+bNAEh0+VJYhBYQ3&#10;cCx/POXaBjISSQWVgowPu8d6AKyiWV3XVmcZ+W3iUqzK684ZgvzBQDzQAlzOLyCOa8ldggdrlZYQ&#10;yME+RVRRhjwo5B6mgCayuor6NLySyMlqQirLbfI/y5IBV88f7IxQBV1DVI4EcTWLCMTiSJ9wWRfM&#10;IKnjG0MDtOc9aAK+pWFmyJqUlrebkfMNzbupRNoGN0RHzHJODQBsWjFFme1tEuUkhRbj+0Ny+S4H&#10;zSk5GOe2KAIbWO7iuUhuNksO4JbskvKqeWDHldp3f3elAEcslnDm+ka9ie5kKi2tpGWIM/BD7gcj&#10;FAERtrWNzDBNKWO63hF3wsYCkZVm7n7wHOaAJHRY3EszyKLhsbF2uBtUAEnaoyTyBjigCKOdmlbf&#10;cXUE4AVw8G8Nuba6dB0DE/hQBqQ3B+z2w06V7m4RytqzxrHKrByu1S27IYdM8UAMZ7a//c3unzxz&#10;EAphvJ2kg4+cdcnttoAzo9OlAZYrC4j1OLYu6Qu8fzoMfKcdfz5oAqRnz7xUv5bnzYkH2YBg0SMS&#10;wYOCDjGBjnvQBes7qS42sUZIrkeZvtZi1x9nk43NHnCt8wXB9aAJJHSGNrW6huns7FCy+ehdkYMz&#10;Rq7RbMF8jBOevSgCRDaieJ4I4xCF/dFwco/QsCxOV56YoAfeTp8jTxRTuwiEUkaLkLHjO4DG3cRj&#10;nNAAIXgcNbaJbXURU75JGMEm85ONwfAI7cd6AKnlwTHfq1pMw6QeS6l0mByAy4UsEAbnFADJb5bi&#10;3N3c3vmMdxmhuIio2w/IqKoIPRQdwNAFzTLz7dbrObd1tSF/eW7kZYZwCp3cH0GKAKeoyxQRgXNu&#10;VcTrJF5MzLsMpBDHG3buB2nOaAIdQsTFGdRkjukdZP3VykwkiQKARlWUhjk8UAa0EUJGy20Y3ayw&#10;q17PdFwInIyZWPAGD2oArxwSfaFt791ubRykNuVJDpHnLBmOV2nd6dKAGmfSrVm1AtexiZikcaYK&#10;KzcFTuDZGPpQBHJBp5dIrfzVRd0MLXSeUFO0jKEsTkn5hkUAPEFwHMskk0ccjFfLLiQkqAP7qgZ6&#10;4xQBDFK/2mOR728s72EN8kkSyxO7tsdAmBjaGJH0oA1Rc3lxb2kdjdz3kivtgOxYZgwcggA5GDjj&#10;PHtQBH5qX7m0u45lumX91ag+WUGDjMqjHPsKAKa2UsYJa1mj1OEIi+YvmW43ou3AIByc4HuaAKUT&#10;iW73XkEs0yogtimAEXLbhJuGQBjjmgC7Yak8ivKtgsaXpaTMEu65Fs42hihJw3zbfxoAdKljHD5d&#10;3pl5cWdgm4SvkvHKHZow4QxnLZGCd1ADoZ7OKb7RatDtkULbLNvR4SmQWyzHIOemKAJ5rpwgR9jM&#10;wjKOuGX5cZDBcFNxGMnNADf7MNu8Ri0q1uG2/OyzSwASMTnc6sBkA8cUAV41mHmnWIX2sdkB84SM&#10;kq84JKjcFAP40ARXM9neQxSzrJLI++S7Zom2lIxtRQuVPRQcg96ALNndRalb+ZPC72DiNDJBuRvl&#10;yQG3bsg88DFAFW+ubGzT95A0axzLJby7sspkIKnjGAwO05oAj1O0iKLqMsF1AEkBivY2HljABGUI&#10;IY5PFAGra20ko8qx0p7mIxA30t675WRhlpScgKAe3vQBVS1mW+givbrzIAwjtNr52A/e3Zyu07uP&#10;loAJbmBWN41xqPlTttEcRCrubghwQQV/KgCFobMyra215L5mHgt4LmLYEUKRkPk8n7w9aALLJNE5&#10;lu7loomOwQkRyruAAByEHJPQYoAggn2XIuv9IivkBHzQK4bc21024XGAxI+lAGkmpXklrCLAPeTN&#10;KVg3xpBcKQxGBndw3Y9KAIX/ALP1EiG70y5NztBSOKTy2jPOMkYyPUBaAKMUDQCaURvHqyCOKKOZ&#10;W8pAEAHBxy2ceuaAILWaWS4Mdys3moimDEgMQ3FtwfIJUDA/OgC1ZyeYoc26wPeHzcWVzI0y28vy&#10;7nQnh8MBz60ASvi1glhvLO6lsrJSRNcMZDG4ZmjViuwgvlcZz1oARF0v7RC1raqwmAaOUlw0RA5Y&#10;lmIKnPQD8aAJr6bzIzBdOkySCFUkVMYVCMhsY27iMZJNADk06GzljNrpNrcJHGczyO0Z8wknG8Nj&#10;IBGOO9AFYfvAW1i1kjiziGRXXcJhyAcD5goB5x1oAhmlF/BE8nnMF3yXZmVjvCfKEVMg9FByCOtA&#10;E9pcR6ikM8xmW0AUK0Bwu8ZwCjbsjH8IoAg1K7RFCXKTeVHMkkUqNhwZCCGwuAoIO059aAK+o2oK&#10;rfM91FIsmYHjIeNUUDG5dpBJJ4NAG5BE5GyHTftEXkr9skvBlI5XGTMW4IweMe9AFSKF4r1Ptax3&#10;cRKxWrxkCSOPq27Py7Tu4+WgBG1K2h83UGS9Ed3IyLAu1QCwwQwYMSPyoArPaaRI8ccH2iQqGhgS&#10;VfL8s4IyAWzn+IcHNAE/mS27S3c9/sWZhHHaPtOzygAOQq8k+1ADLO6nSbzFkuLO7QMWEkayRyNI&#10;wR02gLjAYkfSgC+kk8tparZSvcXnmkQJH+5dX3lT19R0J4oAaGjuhJbXlpOLhx8iGYr5fBx+8xgg&#10;+gWgDPFjEg2x6dOurDYN5DNCoaMbcg4GWzx3oAqpJ9pneHUFnlwkaQ4JCoCzbhIxBIAwO/egC7p1&#10;xbn96LVYBcAyI8ExlnW3k+XcVJOHwwXB9aAJpTBBbmK7066On2C7vtM4OVk3M0YbyyhBfK4LZxmg&#10;BsUds88RsrfERGY3d5BIjc7m+ZiCvtigCS+k3tEtxdZf5PJ2gNGCmAdyDG0sRjLZoAS50+ZExb2E&#10;N1EsBDz72hYyHJPzKwUED7vHegDLjFjLLB9uk/025y6xl2mmUldxdTjCE9OvegDTunlCNDPydgQm&#10;0kdrtm+9Gp3KoDHOOvSgBkd0lnYWrRs0SIT5c7KVeNUGF+5k7m3H8qACTXriK2e7LSy2aIyRW8o8&#10;ndyfNYknJ43EetADVlkWH5NWKJM/zSW2SyNIqkZBxkYFAFJpbu3kgENq+rwupmn1WWfM0fIYocZb&#10;BP3uKAJHfXLu1msr29kttPkkWSOeNnMYEh7bRvKgHG3aOhoAnk1Od7swiUSIEEU13coTKxH3WVOS&#10;SBmgCWXUJZn33OoiX7NGLaOfUU/eOkeAMgknJIx1oARNP0jyoytxDIqsQSgCssj4P3WIAXPoTmgC&#10;1NqNvbzRQx6zJZS2iedcRQo5IMg++FQ7eM4+90oAgNq2u2Vxc2NxDcXIXzLedyys8fIcFSuATg7R&#10;mgA0y9ezkexvJmngQi3WCHEihV5zgkBFyPx/CgCxdNe3yxGUzw2MUruzo+S/BBZBkZK9fw4oAzZJ&#10;WuYzDaXe9oULPDKXCkoc4fjb0I9aAJYVzbnVbGzht4rsKJo7aQOwyQQ2445zg4oALaKOw1BpzqM0&#10;16ENw7S5ZXG3HlMoJDONvHbpzQBcu5jMsCagXhjljBtYrcfvFX0ZgcL6fjQBSVbC2sFMOkGKRfMR&#10;WkYKrOm7a8hj3HBwB92gBgeO4iUapps1vLdZ+0nzM+Zt4VoxwR+IFAEMV3p00kMJnSG8ugSqozS3&#10;CFl3FwxXCFunXvQBbklis1kgnZrq7CbHeK4eS5ZvvRqflCg8gdaAI21GfyLX7NJJbpu3K6DPliMY&#10;HT5gW3/pQBJc67c2kK3UlwlzEqPGlvKpjlJB/eEk9fl3MD3oAh2ltk76nmMuYxMMllZwpzg4JGAA&#10;TQBExuVa3K2h1LT8efNqhYF0JIJTklsFvvZoAfJcXVzFNp+o6o9vaFhLG0TSgKsh4/1YLbVHylcd&#10;qAJI7q5upZnguXnhVFV7y6DYJOcMFPORj0oAsvrF6Igs+pbxDGsaSXUYfzEjwo3AE8kjAoAZFYWD&#10;eXNJdQNh2wIX2vGzDPKMFGPoTQBM2oW4KfZNWktXtFEsyqjsA0n8Sovy8Zwee9ACzQrqtpcTW89t&#10;Ne4zbsgKySJ0ZSpGAzHOOaAINLH2Wd7fVnmu0V/IEEbb1QAbgAGIVVXHbrQBa1BtQ1CGGOD7Tb2C&#10;SM7yL8sjE5BZPmySvWgCmwvILUQpMCYo2Li4LDdtP8ZAIJw1AEdu7XcX9o6bpZtLW7UeeY5lIxkf&#10;OCSOc4IFAE1tNBYajL9h1ST7WI/NeUpneNuPKdRuDP8AL8ueOnNAEstxbRCKLUmlkmkjzbx78uFJ&#10;6MyZC4/rQBSkkt2t1FrpTW0pMgKrIpiZ0ztZyuX2nA420AEjoywJqtksN5eZF1h98rbMbGQAZXj2&#10;FAFZJdNubm3E0iC6lBSNZi8s6krvaRWKjZu6fe70AaUxhiieG8Ik8tArNbM8k0j9Y1+YAA84JzQB&#10;E+qWSpaxRXLQGPMiiNWRolQYXJTkFtx/KgBTql3FZyakt2bu2RGENvLuj55ErMzY6DcR60AIs1zF&#10;AjHVGWKVsl7bMgDSBeSOCRxyaAK+dSM9vLJb/b7DHnyaiJt0kYHJQqRuIJ+9mgBpmur+1uLW61KS&#10;GwMivDMpmCASNxgICdqj5SpXtQBc+3SiacG485FRInnkQlnY5KsFY5JoAc13csok1DUJJ3iUKsl4&#10;NxZUAUArk85GAKABrGzeKLyJ4tpJUmH93PFI2DyrEAA+gJoAtidtNhiEeovZ/ZV3zSFGZgZB95VT&#10;K55wee9AED/8T+2nezVXm2loJ5P3bSxZw429AWIOBnvQAaXdLaTTWFxO0sYItRFb4JQAbhwxAVRj&#10;8fwoAddSTzQxww/aWiSR2lnkk+dicjcm0n7uc9O1AFKd9UljFvbzYKIzyxOxKts5Ickc8EGgAV3k&#10;SK/sbCC2S8UC5EUgeVQCDvBGOe+KAH2/2ez1V5oNSaW5ijLGW6QkyKFx5ZGTub5eMnHTmgC5LPau&#10;kCaszLF5YNrDGmcg9t4YhcdOfWgCjLc6KY1ii08wXCLJmGNtqs6ZKtIY8ts4HG04oAYkQuLZZb61&#10;aOe6yZz5rPuI4DqMArgccgUARRXVnK9vFLKsdxON6IC1zKMjc0itjCFjx14zQBoyNtZ11GQMyLjF&#10;nO8kzEAmNSpRRnkA/NQBWGpWclvA1ncSRrGcxsFdfK2cKML0LbuvtQBYl1i4sLWS+luluYEUxw2W&#10;0xszc+YWZvbcQe9AFZYZliS4vNSkbzpCzNCxfY8oXA25GQAMGgCK4bVGa28iza9sHUTS6oJMXEXO&#10;4ocksQT97NAEiLqa6dLa6jeNDp7OGhu2MgAWU448sMxAB2ldo6UASDU57q4lRPPa2WNY5Ly6G0Py&#10;cOqk5J44oAsNq85RkfVd7RIIRNcIN7KgCjeMtzkcCgCvHZaVDHGIbiO6uCzq7mTZLG7YPK9FH+6a&#10;ALUt9cwtEtvqUlg1uPNuPKHmgFxyyqOO/r0zQAy4zrMLG2ktpr0qximcFZ3jXhl2YwGb5sDdQBHp&#10;skUF49tfSG5ihP2KOM87VX5uNxAVQR2PP4UAWrtpby3hjHnpYQys8km0fvCcgtEd2flzn8ODQBSu&#10;J3kxZpeL5kETSS2zM652nOJCBjoQepoAjtoZbq2/tfSrNIYLtQZgk2/aMjL7jtx7A0AWLaYabfMb&#10;bU3NwsfnMzIZUlULjy2VSdz/AC8Z4xjmgCzJKsjwnW5GjRk3WkEB3EIM5DEcDHfJ70AZjTaNcW5N&#10;lp7xTLvVU3FYmkQna0hTJ28f3TigCVjGkCtq9qIbu6OJ44HMjOQBsZQeR6dBQBTiNlPNb/b3ze3W&#10;XWMyNNKhZdxZSVwhPTGe9AGndvIFaCcZbYEJtJHa6LD5o1O5VAY5x1oAZHdpZ2Fq0bPEiE+XOylH&#10;jVBhc7Mnc2/9KACTXJ4rZ7wtLLaIjJFBL+5DcnzWJJyeNzD1oAYkrrDldWKLM+GktclkeRVIyDjI&#10;wOSaAKbSXcEkAhtJNXhZfOn1WWfMsWSGKHGWwT96gB8j67dWstne3sltYSSiSOeN3MYWQ9BtG8qA&#10;du3b2NAFiTU53ujEJRKoQRTXlyh8xiPusqckkDNAEkuoyyvvudSE32WMW8c+oJ87pHgDOSTkkY60&#10;AEdho/lR7biGRUYgtGAjLI+D0Y4C/QmgC1NqMEE0UMesvYy2iedcRxK7MDIPvBUOOM469KAK7Wza&#10;9Z3FzYXENxcgGS3nkLKzx8hwVIABODgZoAdpV01lI9jeytNChFusEGJUCr83QkBFyPXn8KAJ7lr2&#10;+WIyNPDYxSu7OjZLcEFoxkZK9fw4oAzpJnuozDa3W9oULPDKXCsVOcPxt6EdzQBJEp+znVLCzhto&#10;rsKJoraQOwyQQ25sck84oALWOOw1BpxqE016FNw7ygsrjbgRMgJDONvHbpzQBcu5jKIE1HfCkseb&#10;WKAfvFX0ZgcL6fjQBSVbC2sFMWkmKRfMRXkYKrMu7a0hj3Ng4A+7QAzfHcRINT02a2luQftBEuRJ&#10;t4V4xww/ECgCGK60+aSKFp0iu7oEqqFpbhCy7i4YrhC3Tr3oAtySR2ayQTs13d7NjvHcO9yx6xqf&#10;lCg8gdaAIjqU3kWv2WWS3QNuDqufLEYwBkfMC279KAJbjXrm0gW6knS4iVHjS3lUxy5U/vCSevy7&#10;mB70AQAEhJ21I+WzmMSjJZWcKc4OCRgAE0ARsbndb4szqWngCebVGYF0JIYpyS20n72aAHyz3NzF&#10;Np2oao9vZlhLG0TSgBZDx/qwW2qPlK47UASR3VxdTTNBcvPCiKr3l0G5JyA4VuSRj0oAsvq16Igs&#10;+pFlhjVFlukEhkSPCjcATySMCgBkVhYMY5pbuBgHbCwvteNmGeUYKAPoTQBM1/bgp9k1aSza0XzZ&#10;gquwDSfxKi/LxnHWgAliXVLS4nt57aa9xm3ZQVkkT+JSpGAzHOOaAIdLH2Wd7fVWmu1V/IEEb7lQ&#10;AbgAGIVVXHbrQBa1BtQv4YUh+0QWKyMzunErE5BZPmzkdaAKZW8itBCkqt5SMXFwWXdtOcPgEE4I&#10;oAZAxuof7R03SzZ2t2o8/wAuVSMZHzg5XnPIFAEtrNDYahN9i1SQ3fl+a8hT767MeU6jIZ/l4zxj&#10;HNAEstxbx+TFqLSyTPGTboHyyqT0ZkyFx/WgCjLLA9uottLa3lzINquDEzx52s5XL7eBxtoAdJIH&#10;SBNWsFhu7vIu8PvlbZgIyADK8eoFAFWObTLm5txNLGLmUFY1mLS3C5Xe0isVGzd0+93oA05Wgije&#10;G8xJ5aBWNszyTSP1jUbgADzgnNAEL6nZqttHFdPAY8uBGrK0SoMLkpyC279KAA6ndx2cmopeG6t0&#10;Rlhgl3x88iVmZsdBuI45oAQTXMNujNqjJDI+TJbZlAaQDkjgkcYyaAIC+pG4t5ZLf+0LE/v31ETZ&#10;kiHUoVI3EE/ezQA0zXN/a3Fpd6jJDYmRXhlVpvLAkbjGwZ2qPlKle1AFw38onnBuDNGqJE88iHcz&#10;HJVgrEkkUAOe6uSom1HUJJ5I1CLJe8llQBQCuTzkYAoAGsLJ44vIuItpJUmE+XPFI2DyrEAA+xNA&#10;FsTtpsMIj1F7M2q75pCrMw8z+JVTKk84PPegCBwdftp5LNVefaWgnc+W0kXRxt6BmIO0Z70AGlXS&#10;Wk01hcTtMgItRFb4OwAbhwxAVRj8fwoAddSzTRRQwm5aJJHaWaST52JyNybSfu5z07UAUppNVlRb&#10;a3m5RC8sTtuVtnJDkjngg0AKrySpFqFhYQWsd6uLny5A8qgEfMDxz3xQAsBtrPVXmt9SaW5ijLGa&#10;6Q/vFC48sjJ3P8vGTjpzQBdkltGWFdXLJGYwbWKJA2QT03AkLjpz60AUZrjRNgihsDBcosmYY22o&#10;XTO1pTHltnA42mgBiR/abZZb+1aOe65nJlZ92OA6jAK4HHIFAEUV3aSNbxSzJFcXA3qgLXMoyNzS&#10;K2MIWPHXjNAGi7lGddRcOyKF/wBEmkkmYgExqVKKM8gE7qAK39pWclvA1pPJGEO6Ngrr5WzhRheh&#10;bcefagCxLrE9hayX0t0lzCimOGz2mNi3PmFmbrxuIPegCsIJViS4u9RkYTSFmeFy+x5VXA2nGQAM&#10;GgCKdtVZ7Yw2jX1g6+dLqYf/AEiLkMVOSWIJ+9mgCRE1RdOltdRvGh09pAYLpjIAFkOONgLEAHaV&#10;29qAJBqk11cSxo1w1usaxy3d0u0PycMik5J44oAsNq9wyMj6pvMSCJZrhBvZUAUbxk8kjAFAFaOz&#10;0mCNPIuEubgsyu5k2Sxu2DyvRV/3TQBbkvrmJokt9SlsGtx5tx5Q80AuOWVR7H16ZoAZcj+2IGNr&#10;Jay3pVjFM+VneMcMuzGAzfNj5qAI9Nkht7x7W9kNzFCfsSRnnaF+bI3EBVBHY8/hQBauzLe28Ma+&#10;fHYQys8kuB+8LZBaL5s/L15/A0AUrid5CLNLxfMgiaSW2ZnGdhz+8IGO47mgCO2hkurb+19Ks44I&#10;LtQZtk27aCeX3Hbj2BoAntZxpt6xttUkNwsfnM7KZElUDHlsqk7nyvGeMY5oAtSTLI8J1t2jRk3W&#10;cEB3YQZ4YjgY6HJ70AZrTaNNbk2dg0Uy71WMEiJpEztaTZk7eB/CcUASMIxCDq1oIrq6OJ4oXLu5&#10;AGxlB5Hp0FAFSIWE0tub5/8ATbrLrGXaaVCy7iykjCE9MZ70Aad08iq0E+S2wITaO7XRYfNGDuVQ&#10;GOcfe6UARx3aWlhamNmiRCfLnZSrxKgwudmTubefyoAJNduIrZ7xnlmtERkit5R5QbkiUkk5PG5h&#10;60ANSWQRfJqpRJn+aS1yWRpFUjIOMjA5NAFIyXcEkAhtX1eF1M0+qyz5mjyQxTjLYJ+9QBI763dW&#10;stne3sltp8sokjnjZ2QLIe20byoB27do6GgCeTU7h7sxCXzV2CKa7ukJkJH3WVOSSBmgCSXUJZWD&#10;3OpecbWMW8c+ox/O6R4UZySckjHWgAjsNHEMe24hkRGIZowFdZHwfuscBfoTmgCzNqUEE0UMesvZ&#10;SWiedcRRK5YGT+MKh28Zx16UAQNbHXrKe5sZoZ7rG+2mkLKzx8hwVKgAnBwM0AO0u7aykexvJXmg&#10;Qi3WCDEqBV5zgkBFyPXn8KAJ7k3l8sTytPDYxSu5dHyW4IJjGRkr1/CgDNkla6jMNrd7zAhd4ZS4&#10;UlDnD8beh9TQBLEp+znVLCzht4rsKJorWQOwyQQ25sck9qAC2hSw1B7j+0Jpr0KZ2aXLK424ETKC&#10;Qzjbx26c0AXLuYyiCPUi8SSxg2sUA/eKvozA4XHT8aAKKiwtbBTFpPkyr5kas7BVZk3bXkMe5sHG&#10;Pu0AQzypPZt/aWmzW81yjG4PmZ8zaPldBww/ECgBLRbG/tvtX2WSMqWaSdGEe6UsCFU46GgCa/s7&#10;q8cQurWUjY8tLWcBnKqGyzZ35IIAKnPpQBFDP9vnuYEmMCTsr3c867REV7KCBtJJ4zQBeuChMNnq&#10;uLmO7U4x5ZjEcR2pnCkjIA6UAOk0yCKRZpAssbKIxcWrKAz/AMC7MkAjJ7UAUbzVpgU+wRrAblgp&#10;kysLQcgkPGhCue33etADrbULGSDy4ZXZrhniMkhYGORTyWUcovccAUAWUuJIYWtma0V7EAJdQES3&#10;DySkEMS4ZsKFOTigCOWeG8OJprLU7hmVYo7tDG0khcJlGjAGMd2WgCtBqM4uP7Ll0i3hvD88r7Az&#10;BQdoc4Ixtx8p6UAEN5Pbx21lJPDqk8zh/N2x+Y27JKv5a4xjnHagC/dR6TfCCPTJBbT2sga5DjCt&#10;htwUDglS2RQBWluoLNzG0MbuhQzSW2WkfCSKokQEs2Cx+6B70AKLi4uIbKJLieO3iVNtzKCoaRyN&#10;0alR3JIx1FACJGY5nS5v4op5ZGDiZhIimNV454G4MOOpxQBKLSCzZGtFAt1AcywbvsU+8YwokyA6&#10;qTgetAFczTxI8cUE8Ugjlc290I4pGRcuGjYoGPy45oAs28Ahhnkv55FsLjDw28U0byJCgJOSfnPO&#10;04B7UAZzJNHIl3pV6lxp92gV7uQOJdvdfLb7rZ+QYXPegC7bQ2kzD93K2q+btiAlcqY8AtvaQsMj&#10;j6UAVrR9Ov0a4FmweLMktzHsCNMzAKqkdqALdxZX8/7qUQ2vmnakcTeW7uEDffVskkEDIOfSgCvD&#10;q8d7c3kNs3leeAbp508lI2XIAVmX5STQBakkljEcGsrbv9rjwskIjcgRnauTtLDIGDjk0APbS/Jh&#10;N6whvoXP2eKXzFgZ3HKrtGQMZIzsoAzr7W5iEaxtGs7i6KKNjxgQgMMh0Xar+n3etAE9vd20sK2Z&#10;DMJ3KT3Lks8cgbDZiGSg/iHQc0AWiLGdHsrmaMJYcJOTullaQ5XIJJKrtOfrQBDPd6beSeVJdWk8&#10;5Kxxo0BPmSl9mUMeOAOuaAK8d7crcnTDo9tNdEF5pipjlCDgMRnjGOD0oAW1uJbSO2tbnU4by5lc&#10;uI8QkbWUkrI8agYxzjtQBoXDwzCD+yZI7Sayk3TKgQo3O4YDAsctlR+lAFSV2tHiSaFWf5XmaB2M&#10;rAJIF8xMksRk/dH1oAZ5v21LK2bULuytoFQpdH51aR8bl4AbHOMDkUAN+zbpX/0uIyTTELNOS5zG&#10;ATlM4XcG4BGTigCdrW0tXhj06J5ID+8kkhZ1sZVYcgeZkBlUnAoAia6lgllgjtZlmjiklaG4jiRm&#10;QZKsjFQT8pHOaALunwtaW1xLqFxE2nXZzHbZXzUjUEnDLyecHGe1AGWbwwTfbtGukubK7h8p55Ee&#10;OQ9ioV/utn5OFz3FAFmyQ8yPAqayG8uGSF3kkxjLbnk3YIGM+lAFexktL6ylvksvtLIxYzSMsG6U&#10;sMKrBfu/hQBZu4dQugEmtlsJ5dqxQQSr87AA/wCsVgxyCBkHPpQBHHqP2y5u7JV8oTbH1C5nRUEb&#10;KcbYwV4JOOtAFuaC0nZLTXpBLHdKcEhdu2IlY1woBwQB0oAH0+yhRrlnjaFsWyT2pVS7jlF8vJxj&#10;OPu0AUdR1e5yj6dZnzroqvmK6wNCoYfLIgwrE9Pu9aAJ7Ge2MK20t28LTu6TeY28Qup53KOUHcdK&#10;ALfmfI9tPcwBNPGIpo9skkjy4IYhtzfLs5+ooAgmkt7x4Y57q2mnfAjjljbLuX2lkKYB47kUAUhd&#10;k3v9kyWEa3KgyzTRgGQIvAd1PIxj5T0oAW3aWOG1ga/i1GaeXfC5CGQqwLES+WAMY7dqANG8ksrn&#10;7LDoR8qa1l33CgrsKht38QJIZiQKAK00q2d2kMtqksyBJbiW3LO7YSRUEqBiWxuP3QPegBYZZZ4L&#10;OA38lraQhNtzNGcNNJjcieWBxkkY6igCLzkE0rRXMRnmdkVp88tGoznPC7t3pk4oAkSH+zxGbG3i&#10;CbQ73FrvNtLv4IUyZwyqTgUARC7uIIrjy7V55VWRlttRWK3lZFyysj7AemOaALtl5lvaXE2ofu7O&#10;7wYLNXjkZIlznDL8x5KnGaAM1ppoZlm0yWO6sLqJVuLyRGWU5+UosbdGyNowM9xQBbtbLTbwuboS&#10;rqok2RF5JcsuMlWLsRlePpQBVtJ9Hv7WW5jtShjb57mJVQPMWGFUgZ2+ooAtX1rqdx8htUjllwqJ&#10;FL5LuVUNjzAc5YELkH6UAMtb83Fzc2slwbLzcPfmZUEUJUcKjMowSaALcu/5INckjliuUIQosTJs&#10;jO1MjaWGQoHFAA+jRxRx3Urp5Eo8hJbeVUZmHzKuzkAgHGdtAGZqWq+ZIg09JbZ5ioEkMqKYFBGR&#10;NGMBj24XrQBNa/Zri3SFbh9txKUa4kZneJw2WLRDlB3HA60AXJJomX+zxIkiWROyZGDu5kIIZt+4&#10;kDac/WgCKeazvLuOCea1ubkhSqvCSJJGfy8oYyAeP71AEFtdzpcnSn0+zE3zPPM0RWUDoHIB424+&#10;U9KAI7bUDbxwIt9Dqd3Mx8kbUViGBJErxqBj2xxQBfmnV0txo629pdWjhrhogGbO7dgbl3EFiVoA&#10;rPO9oSHtIr+VWV5GLlJXCo6r5ijcWwWP3VHvQAsd3LdW9lC9zcadDEIxHLIoljaWQjcilApxzjHU&#10;UAMcHz5IXeJ5ZZMSTzfMd0YXPychdwIwDyaAJf7O0uJkS3Q/Z8CSSZTKlnPu/gUMcblUnAoAgN+s&#10;C3EcFvLHIiOfImiiR3VcsrRsUDdMc5oAvWkc9ra3E94FuLK8wYrYSIsqQqCSA3JOTg4z2oAz1kmt&#10;ZlubLUEayuots8jqchSACgD4w2fl4Ge4oAt2cEMjPLLuTVY38uAo7OCuMtuMhbDDj6ZoAq2n2K/t&#10;Rd/ZZI9uWedGWPdKWBwpx0NAEt/Z3V44hkDWbtjy0tZ1DOVUNlmzvyQQAVOfSgCOG4+3T3MCTeQk&#10;7K93POu0RFeyggbSSe9AFy58tmhs9Vxcx3gONvlmMRxHagb5SRkAdKAHyaTFFKs0gSSJlESz2zKN&#10;z/wLsyQCM4+6KAKF5q0o2/2eiwm5YKXG2FoOQSrxphXPb7vWgB9rf2csOyGRmadniLyFsxyKeS69&#10;UXuOAKALS3EkULWrvaK1ioCXUBWWd5JSMMS4ZiF2nJxQBFLPDeECWey1O5YqsUV3GY2kkLhMo0YA&#10;wPVloArw6jOLj+y5tItobw/PK2wMwXOA5wRjbj5T0oAbBdTQJb2ks8OqTzOHEu2Ped2SVfy1Axjn&#10;HagDRuo9KvRBHpji2mtJA1wHGFYbtwUDglS2RQBUmuoLSQxPDG7oUM0ltuaR8JIqiRASzYLH7oHv&#10;QA5bi4mgsoo7iaO3iVNlzMCA0kmNyKVGQMkjGcigBFXyppFub6OO4lkYMspEiKY1Xg5+7uDD3OKA&#10;JVtYbMo1ogFuoDtLBu+xTBxjCh8gOqk4HrQBA1xNCrxxwTxSCOV/s10I4pGRcuGjYoG+7jmgCxbW&#10;6QxXEt/PILG5w8NvFNG8iQoCTkn5zzg4B7UAZzLNHIl5pd4lxYXaBXu5A4l2ngqI2+62fkGFz3FA&#10;Fu3htZ3H7qZ9V8zbFiVypjwC29pCwyOPpQBBaPYX8bXC2Th4syS3UYVUaVmACqR2oAtXNnfT/u5h&#10;DamQ7VSJvLd3CBuHVskkEDIOfSgCC31dLu4u4rV/J88A3TzoIkjZc4Csy/KSaALUkk0Yjt9ZFu/2&#10;uMgSQrG5AjO1cnbuGQMHHJoAedKEMLXrCG+hc/Z4pfNWBnYDKLtGQMZxnZQBn3+uSsqGxtGtLi5K&#10;KNjxgQgMMiRV2q/p93OaAJba5tpYlswGYTuUnuXJZo5A2DmIZKD+IdBzQBbK2U0b2V1PGEsOEuMl&#10;pZWkOVyCSSq7efrQBBPd6deSGJ7q0uLglI41aAnzJS+zMZjxwB1z3oAhivLpLk6YdHtZbogvPMV8&#10;uXYOAxBPGMcHpQAWlxJaR21tdapDeXMrlwgELAKwJKyPGoGAO3agDRnaGcQHSJI7Wayk3TBVQo3O&#10;4YDAty2VH6UAU52a0eKOWFWk+V5mgdjKwCSAeYgJLEbs/KB70AR+Yt2llbfb7yytrdYyl0SJFaR8&#10;bl4AbHOMDkUAJ9nLSOBdxmSaYgTTlnOYwCcpnC7gwxkZNAEzWlnbPCmnQvJAf3jyQs62MqsOQPMy&#10;AyqTgUARtdywSywR2syTRxSStDcxxIzIMlWRioJ+UjnNAF2wia1triS/mRtOuzmO3yolSNQScMvJ&#10;5xxntQBmG8ME32/RrpLiyuofKaaRHjkORgqFf7rZ+T5Vz3FAE9kgYF5IVXWQ2yJ4XeSTGMtueTdg&#10;jjPpQBXsXtL2ylvksftLIxYzyssBaUsMKrBT8v4UAWryHULpQk1sthPLtEUFvIv7xlAP+sVgxyCB&#10;kHPpQBFDqLXlzdWSp5Qn2PqFxOgQRspxtQFeCT60AXJ4bWdktNfkEkV0vDMFwUiO2NcKAcEADigA&#10;fT7GFGuN8bwti2Se1KqXkHKKI+cYyR92gClqOs3XyPptofNuSq+YrrA8Khh8siDCsT0+71oAmsZ7&#10;YwrbzXbxGd3Sbe28Qup53L1Qdx0oAuebtR7ae5gVNPGIpo9kskjy4KsQ25vl2c/UUAVp3tr6SFJr&#10;q2muJNoSORGy7tJtLIUwOncigCoty7Xv9kvYRpcKDLNOgBkCLwHdTyMY+U9KAEgeWKG2hbUYtRnn&#10;l3xPhC+1gWIl8sAYx27UAaV49ndG1i0L91LaS77hMjYVDbv4gSQzZAoArzSrZ3UcEttHLKgSa4kt&#10;yWdgEkVBKgYlsbv4QPegAhleeCzg/tCS0tItm25mjOGmkxuRTGBxkkY6igCPzUE0rx3MTTzOyK02&#10;eWjUdc8Lu3emTigByQLY+WbO3iEYUO9xa7zbSl+CFMmcMqk4HegCMXdxbxXAjs3nkVZGW21FYreV&#10;kXLKyNsB+6RzQBds/NgtLifUf3dnebTBZq8cjJEuc4YfMeSpx7UAZrSzW8yzaZIl1YXUSrcXkiMs&#10;pz8pRY2zhs/KMDPcUAWrWz0y7ZzdiUaqsgSLMkuWXGSGLsRlePpQBVs7jSL+1muorRkMbfPcxKqh&#10;5iwwqkDO31oAt31tqU+ENskckoCokMohdyqhgN4OcsCFyD9KAI7W9+03VzbPcGzM2Hv/ADlQRQlR&#10;wqsyjBJ96ALs275INceKSK5QhCixOmyM7UyNpYZCgcd6AGyaOkSR3MjqYJR5CTW8qozMPmVdnIBA&#10;OPu0AZupas0kiDT0mt5JyoEkUqKYVDDImjGAxxxwuc0ATWptri3SH7Q+2eVkaeRmd4nVssWiHKDu&#10;OB1oAuPNEy/YFkSRLInZKrB3cyEEM2/cSF280ARXE9re3ccE89rc3RCkK8JYSSM/l5Qx4BGP71AE&#10;NrdTJcnSpLCz875nnneIrKB0DkA8bccHpQBHbaj5EUES30Op3UzHyRsRWYEEkSvGoGPbtQBdmmV0&#10;txoy29pdWjhpzEA5zu3cFl3EFiVoAgeWSyz5trDfyhkeRt5SZgEdV81V3FsFj91R70AJHeS3VvZw&#10;tc3GnxRCPy5ZFEsbSyEBkUoAcc4x1FACEMJ5InaFpppP3lxN8xLRhcgJyF3AjAPWgCQ6dpcbIkCk&#10;wcSSTKZUs5w38Khjjcqk4HrQBAb9YVuY7eCSOSNHPkTxRI7quWVozsDdMc5oAv2sc9pa3E94FuLK&#10;8wYrYSIsqQqCSA33jyRxntQBnI0tpMtzZagrWd1FtnkdeQCANgD9Gz8vAz3FAFyygikZ5ZQyasj7&#10;INjs4K4y24yFsMOPpQBTsxY6jai7+yyR7SWedGEe6UsCApx0P6UAT39ndXb+TIrWbsB5aW0wDOVU&#10;NlmzvyQQAVOfSgCKG5F9Pc28cphSdle7uJ12rEV7KCBtJJ70AXbkxs0Nnq2LiK7UkY8soI4jtTPy&#10;kjIA6UAOl0qCORZZNkkTL5QuLZlG5/4F2ZIBGcdKAKF3q0q7f7OiWFrlgpkysTwcgkPGmFc9vu9a&#10;AH2uoWUkGyGRibhniMkhbdHIp5LL1Re44AoAspcyxxNbO9qrWIwlzARNcPJKRhiXDMQoU5OKAI5b&#10;iK8OJprLU7hiFijvIzG0khcJlGjAGAO7LQBXh1GYXA0uXSLeK9PzytsDMFBwHOCMbf4T0oASG7ng&#10;jt7OS4h1SeZw/m7Yt7Bskq/lrjHfHagDQuo9KvhAmmSC2mtJA1wrjaG+bcFA4JUtkUAVZrq3s3Mb&#10;wxO6FDM9tlpHwkiqJEBZm2lj90D3oAPtE9xDZxJcTRwRKmy5lBUNJIRuRSo4BJIx1FAAkTRzOk99&#10;FFPLI28TMHQGNVyDngbgw9zigCUWkNkyNagCBVDtLBu+xTBxjCh8gOqk4HrQBXaeeJHjjt54nEUr&#10;/Z7oRxSsi5cMjFAx+XHNAFq2t1hhnkv7h1sLnDw20U0byRwoCTkn5zzg4B7UAZzLJFIl5pV6lxYX&#10;aBXu5Ffzdp6qI2+62fkGBnuKAJxDazxSZjmfVNzLEBK5BjC5be0hYZHH0zQBfjtoLdUvLKGSXETo&#10;rxsFj3nkrIrE7cIGwQTQBl3V081rbxWEhilMxjtluVGMMAFUPkkjeSc7eBQA9vtySRvqht5xHhxH&#10;CGMzEAqWYDAx83rQBozwSLLBIdQjWYxqqR7NoMRwAuTnLAHrgUAV/It7Bltns0sbq6Lm1kY/uVaI&#10;KSWGTy27g/pQA2VLOPfPNPD9llkMqojkiUbTt8sFP4RQBVXULy61W3kg8kkRK8KyKZHijXI/eHKd&#10;CvPHSgC5I8KojsR5jEHzSCDIcHIYYOO2OaAJbe2a4tVt5rezgsoG86Xz/wDWDBJ3SY/hLcjFAFG+&#10;utYa6utSvBBCqxBIntoDIXwWwM7h2xjigB1rcC3tmj1W223F0B5MZl5jX75cBcHG1TQBfBlu2jut&#10;JsI5bm2dVKqw5PDRsNwB785oAyNRsb7S2jnu41slLl8QMJw7AjBAAB/iNAEkch1C4kuJtae+EUpa&#10;CGVBFHGWbDxkq3XJIzQA60uX1KG4iuI4jNCRDItw4IdYyWGGA5b5uKAL76fbvbDzrQWpkCtGbOQS&#10;KoGCTtYDHHQA0ANmsENpBI6ypbzOUiS5IeRokbD+Wd3G8ZxQAg0+yjxbzP8AY0CiS3KxAxow42/M&#10;+ehzn2oABGmn6pG19qK3fl4ltksYGETM/EbSjdztJViKALWpR6glsLme9Q2kQeAxxxBHllfDPuyT&#10;8pBUfhQA21trazeN7OG4ij8pgbi22CBpB/DKpJK4QNyM0AY9xdRvaW7xTRvI07CE3KlGVGA2qpBO&#10;fnzzgYFAE0c0ii3e9FpKXIbyHy1yEAI3MowMfN60AaU6wW80Ej3sK3ZjQJhGMfktgBQedzAd+KAK&#10;UttBZotvfG0hnnd/sfnDCq0e0ncoJ5O/g/pQAk00QmkckRWZYvDbRtuhuDg7SnyZ+QetAFU39xca&#10;pFIHRnEavByXZFTIIbBTuOeOlAFqSa4ufLZUjmhYjEcgCSTHByGJzt9qAJ7aMy262R0uHSraFjNN&#10;giQqM53Mw6gt8wwO9AFO7j1S4u73Vby4hdlRIrc2sZyAueCQ6+2KAC1luRBLBqEEJW4JCQSOrIoX&#10;59wKjOCqmgDQW2tRGt5ZaZD/AGlC6YNtNu5ADxMqsoyTnpmgDI1PTNS09hqcsMbMfugylyz5GGxg&#10;Y+8cCgCRLmW5f5NSkby3Z1FxGuwOx2vEDnI5JGaAFgnmu0uI7+Hbd2oSMkZBYDceSOC3zcUAaT2c&#10;t1CFTzbVSox9n2lQMjeWDe3TFAB9igSG2jkS5s7a5kxvkCP5kcTYfYQwI3gHtQBCun6ZbKov5oI4&#10;iDNFIsZXysdFALHnB60APga1sNQtpJ76G5d8S20EcJwEf/VPIC3VThmFAFrUvOtoPtN1eRvCm+Em&#10;CIgvJIQzZ5PykFR7UAQR21rbJHL9oLW8asqvEqCN5Ou2VCTswoOGyaAMm71FpooBbHDCVktYp0xG&#10;Q+AoDgkn5yxzt4FAEwl8vypNRNtNIxDeVvZrjaoILbF28fN60AX5fNa4t5DcwOSirHbumFaI4CqH&#10;OTuA74oAqyJa2AWxurSPSri4eRrMr88aGPaTnGeW39f0oAWSC1mmuLhr3zYGlBtrWOTEMgAOMHaP&#10;uigCp9r1LUNVUwTW81vGm5FbEqAR5GHb5e4546UAWXjiSFJZ7aD97hkCP+8mKqTtYEcH0xQBPBbT&#10;XNtth0m2hiiBkdbhz5iZOd7noVJ+YbfWgCrenWGmub6TyrVhGkaTW8Pmu23Py5LA46YOKAGxNfQR&#10;yR6zbbWkCmBIjgJn5ix29RtU/nQBprA8wS60m2xqFsyqTGwGTwyNtZec5oAyL7TdR0uZbyaDyg53&#10;NKrh1eRSMNjAOPm6UAOjuhMRPPqqXSJJJNunj27CxIeJQDjOSRmgCSyv0u7eRLi2jW/QLGwuW/eC&#10;JSzA8Dlvm4oA0ZILeWEIRLauwVhJbHfEgJG4lSP5GgCKWyhNpbLqF0YrGWbagmVZHkjjfDhAGBG4&#10;DvQBGLawjkEd8y20KIZLVI4v3SkHAHLZ6HOfagCWM2GnX8L3mopcyNiS3jt0YIQ/+rZ13DOCVZhQ&#10;BLqLag0a3E80M+nRb4PIWLa80j4ZssWOFIK/TFAEcMdrZiLyY57SJUcCSxCPCW/uuDkrhQ3zc0AZ&#10;dxIL2KN7e9M832jy7OC4XykRCF2gup5Jfcc7eBQBKhuWMZvJbO6h3EtAzeZIwQY3EADj5u5oAvy2&#10;ttavDNdSWguHjTyY4iSDHgbVBPVgPYUAVZraCzXa9lBDe3BcWQndgkbJtYkjkbjv4PH0oAWZId0g&#10;hc21u7h44kcPHOQDtCEpnCj1oApyXOqXOsJIXVxbxLJAYULBduRiQgr0I546UAXJBPIiOHxu6BgE&#10;kmYA7g4IOPagCzZW7yxLaxaTDY20f76d5W5BHO9z3Un5htHegCjetqgluNUvnsxmMAXNvEzTbV3Y&#10;VcsB6YP1oAWzup4LfytSsY0muwDDDKwLQx/f34AzjapzQBpbbYql3ptqv9p27qGmhYlBnDRsFK8k&#10;5HegDF1LTNS04pe6hNAYw+QS3mF5FIwxUAEAbulAAl/LdTmSXUGmSFpJIo5YgItzttdBgk9yM0AT&#10;Wt9Dc200d7Ds1FNkTeZIQ5RSzDG3GT83FAF54pr5FjSFoYMAiOLay4yNxJbBAFACSW8CWlrb3Qn0&#10;y1nmOxQqTl4kbDiIqQRvGeooAaumaa0rfb70bVAezjjTZHDtxwx35zg5zQAsSQWuooZdUt76LcXi&#10;gij3QNn/AFTPk54JVmFAE+oQPaWv2rUDbfZhviCWwO+WVsOc5PCkbenTFADI7W3twl5YRSTBInRH&#10;iYCPeeSsisTswobBBNAGXd3TS20Edi7RTmfZbrcqMYYAKofJJG8k528CgBzLdxyRvqj283l4cRwh&#10;jMxAKlmAwMfN60AaU1vIk0Ehv4kmMaqkZTaGjOAFyc5YA9cUAVjb29jILaa0SyurosbWRuIleIKS&#10;WGT8zb+D+lACSpZxh55JovskkhlVVcnzhtO0RjZ/CKAKq6hd3WqW8kPksfLWSFZF8x4o1yP3hync&#10;c8dKALkrwBUclfMcghyCDIcHIYYOO2OaAJbe2ee1W3nt7O3s4G86UT/fGDndJj+EtyMUAUb651hr&#10;u61C7WGFVhCRPbQmQvgtxncO2McUAPtbk21s0erWoSe6C+RGZeY1++XCpzjapoAvL5t20d1pNjHL&#10;c2rqrKrDknDRsCwHrzQBkajY6lpbR3F1CtkhcsDAwnDMCMMAADj5jQBJFK2oXEtxLrb3vlSs0EMq&#10;eVHGWbDxkq3XJIoAdZ3UmowXMMyRGeEiGVZ3BDqhZhhgOW+bigC/JYQPbAT2gtPMCsn2KQSAYwSS&#10;rAY46AUANmsI/skErRypDO5SJbkh3aJGxJ5fzYG8ZxQAn2Cyjxb3D/Y4woktysQMaMvG3l8jg5z7&#10;UAAjj0/U42vdRW78vbLbR2MDCJmfiNpRu5KkqxFAFrUY9QS3+0z3qG0iDwFI4gjyyvhn3ZJwpBUf&#10;hQAy2t7O0aOS0juUj8plM9rsEDSD+GVScrhQ3zDNAGTc3SNaW7RSxO7TsITcKVZUYDaqkE5+fPOB&#10;gUASxzOPs8l99jlZyGEEmWuQgBG5lGAB83rQBpTpb20sEj3sIujGgQhGMfktgBQedzAd8CgClLbW&#10;1oi22ofZYJp3c2nnD5VaPaSWUE8neMH9KAGzSW/myPuEdkWLwW0bboLg4O0p8mfkHrQBXN/dXGpx&#10;yLIm8Rq8PV2RUJBDYKdxzx0oAsPLPceUyok0JIxHIAjznByGJztoAs26NLbrYnS4dKtYWM8wGJGU&#10;ZzuZh1Bb5hgd6AKV3HqdxeXuq3lzC7CNIoDbRnKhc8MQy+2KAEtJbsW8sN/bwlLgkRwu6sihfn3A&#10;qM4Kg0AaItrQRreWWmQ/2lCyYNtNu5ADxFVZRknPTNAGRqWmapp7DVJbeNnOdm6UuS+R82MDH3jx&#10;QBIl1NcvhdTkYRO0iieMbA7Ha8QOc9SRmgBYJ7i7juI7+HF5ahIyQSC2NxGSOC3zcUAaL2dxdQhA&#10;JbRSox5BUqBkbywbtjpigANlAsNskq3FpaXEmN8gRzJHE2H2YYEbwD2oAjWw063RRqE0EcRUzQyL&#10;GV8rHRQCx5wetADoGtLHULZ7i+hunkxLbwRwnaEf/VPIC38J2swFAFvUjNbQfabm7jMEe+EmCIgv&#10;JIQzZ5PykFR7UAV4ra0tkil+0FrdEcCSJVEbSddsqEnZhQcNk0AZN3qLTRQC2OGEzJaxXCYQh8Bc&#10;OCSfnLHO3gUATibyhC+pPbSSOQwi3s1wVUEFti7RjLd6AL0u9rm3k+0wSHYix28iYVojgKoc5O4D&#10;vigCrItrYBbG7tI9Jubl3NmV+eJDHtJ6Z+Y78g/pQA57ezmnuLg33mwNKGtrSOTbFIADjBCj7ooA&#10;pm71G/1VWhlgmgRN0aNiVAIyRh2+XuOeOlAFl4rdIkmnt4N0uGQI/wC8mIUnawI4PpigCeC1luLf&#10;EGk28MUQMji4kPmJk53uem0n5ht9aAKt8dZe4ub6cxWzCJI0ltofNc7c/LksDjGMGgBsLX1vFJFq&#10;9qQ7hTAkZwEz8xY7eo2qfzoA01gedUu9KtsahbMqsY2AycB0bDLz1oAyL/TNQ0yZLyWARBzkyK4k&#10;WSRSMORgHHzdKAHR3PnN59xqiXKJI826aPZsLEholAJGckjNAD7O/W8gkjnto11BQsbC5b94IlLM&#10;DwPvfNQBpSwQyQhNsloxAYSWx3xICRuJUj+RoAjksofslsuoXZispZsIJ0WR5I43w4QBhjcPWgCL&#10;7PaRyCO8229uiGS1WOLMSkHAH3s9DnPtQBLG1jpuoRSXmpJcSNiS3it422EN/q2ddw+6SrMKAJdQ&#10;bUjGLmaeGewi3wGBYtjyyPhmyxY4Ugr9MUAMijtrMRCKOeziVHHmWIR4WbrtkByVwob5hmgDKuJE&#10;vI0lt7s3E/2jyrKG4HlIikLtBdTzl8nO3gUASKblzGb2WzuoNxLW7NvkYICNxAA4+buaANCW1tLV&#10;4ZrmS0FxJGnlRREkGLA2qCergewoAqy20NoNr2UEN7cFxZCd2CRsgViSORk7+Dx9KAFmW3LSeXMb&#10;e3Zw8UMbh45yAcbCVz8o7mgClJc6pcauj7lkWCJZIGiUvjbkYkIK9COeOlAF11lkRH8zbnoHAjkm&#10;YA7g4IOPagCzZWzSxLaw6TFZWyfvp5JGGQRzvc91J+YbR3oAoXral5txqd+1ouYwBdW8LNNtXdhV&#10;ywB7YP1oAWzuXhtvK1CziWW7AMEErDdDH9/fgDOCqnNAGntt9q3el2qjVLd0DTQsWQZw0bBSvJOR&#10;3oAxNR0vUdPKXuozwMm/IJbf5kikYJUAEAbulADl1Ga6uDJLqDSxwtJJHHLEBFudtrICGPqRmgCW&#10;0voLm3mjvIQmox7Ij5shDlFLNxtxk/NxQBdeGe+RUjgaODAISLaVxkbiS2CBQASW8CWlrb3Yn0y1&#10;nmOxQqTl4Y2w4iKkEb+eooAaml6c0jm/vAVUBrJETZFDt4wx35zg5zQAsSxWuoJ52qW99DuMkcEU&#10;W6B8/wCqZ8nPBIZhQBPqEElpa/a9QNq1sA8Sx2oPmSSthznJ4BG3p0xQAyO2itgt5ZQSSBYXRHjY&#10;CPeeSsisTswgbBBNAGVd3Tz2sEVhI0Uvn7LdblRtwwAVQ+SSN5Jzt4FAEjC9SSJtTa3mEe1xHCGM&#10;zEAqWYDAx83rQBozW8iywSPfxrMY1RI9m0GI4AXJzlgD1wKAK5gtrBxayWSWN1cljayN/qleIKSW&#10;GT8zbuD+lADZVsow08s0ItZZDKqq5IlG0lfLGz+EUAVRqF5d6pBLD5LHy1eBZFMjxRrkfvDle454&#10;6UAXJZIUjjkZlEjkESEEGQ4OQwwcdsc0ASW1qbi1W3mgs4bSBvOlFx98EEndJj+EtyMUAUr661hr&#10;y61G8SCFVhCRSWsBl34J4zuB6EY4oAfa3AtrZotVt1W4ugvkxGXmNfvlwqAHG1T1oAvjzbto7rSr&#10;BJrm2dVKqw5PDRsu4D15oAxtRsb/AExo7m8hWxUuWBgYThmUjBACgj71AEsTnULiS5l1p77ypWaC&#10;KZBHHGWbDxkq3XJIzQAtpcy6lDcQ3CxGWAiGVJ2Uh1QswwwHJ+bigDQewt2tgJrT7L5gVo/scgkC&#10;gYJyrAY46AUAJNYobSCV45UhncxxLcEO7RI2JPL+bjeM4oAb/Z9igW3nk+xoFEluViBRGHG35nyO&#10;DnPtQALEun6nG19qC3Qj2y2yWMDCJmfiNpRu52kqxFAE2sx6ilhJczXqG1jjltykcWx5JHAZ92Sf&#10;lIKj8KAM54BZJmabzZC/my2lmGSVQ43bBGoVTt+9n7vHWgCGa/sr4266Z51ysZy/2lSxidmwBhQQ&#10;r8CgB1xHPKzCO0he5uJuFiGGKAcYI+nK559OKALstiEv1GsqkzBGnXymEZt1ZcDPl7Rn1A49aAIx&#10;G4t7yBbaK6uoWDiG4LBYuMmRSMqzEbelAEJP2JzcT2z3EW83EPlqeCDtG32bceKAHW97D9qnUN5S&#10;38gYvcQhDE5VQQMjOO2Rx+NAEEsEqSQ3y3EOosrMJWjt2GDxnKrHls9d2OMe9AFmWCO2uU1AafFq&#10;Eqo4i2ySRxZYHbkMA248fKfpQA+ObU7LyWs7O4SWQhZ5ZZnMQByQu1mIAGT2xQAyaO387zbyxC3E&#10;ihUmDoyhVUnewY8Kf7uMc9KALENqsyxXa+VZhWVlaOVIXnkjxwgLLkbQOOhNAFE6VO0z3FhZ4eNc&#10;i+kdVlmt2YfcUsACuB+dADLlbxoza3ECLZwvJcmN0jiLuznAzjB9c560AXGFq1o0ayWTaYAJPLg8&#10;szwyJyxbd1zkDJ/CgCpFb2ce26tLK4typ3w/vCsSo+dxypw2AflxnigC+LPSmNsym7a4MqyW8sZd&#10;0ARs4UDgEnOR1xQAk8eq3n+k6xItpAztGsrF5bhI2IcbosHcPl5ODigCCDU47rzWi1aJY2mUrmHy&#10;D8oCowG0HBAB/wB40AS281tJcrNO8D2aK5MDZdJH6O3yjuCuM0ARSt/Z6OoeFbkjM1tb70aNX+fb&#10;tACkgfNnpx1oAqXV/YXj2cenRyaoqZaWXy2KRSE4CjsHOPagCaZZrlneKxhWeST52CksIxyMnsOO&#10;Vzz+FAFx4ljvg2oRRzXDKZ0ltmMH2dduFLLGVH1x+NAFeGw1GWO7UaPa6hdLIJT5rMrxqR80iEDD&#10;Njb90mgBfPWxkdo4nlgSTzoYirIPMB2DaSOAQx46UAPhuwbu4EkLEXsijzGiQLE21QcMQDjtkcfj&#10;mgClLAWCXSahaTxoxjmfyHUgtjcAFj+cns2O3vQBfuRbaddR3VraLf8AlwlIArsEL87flJX5mznD&#10;d+KAIpH12MxpDp8yIcC5llnPl4J3BfLLFQMk9eKAFZbeOQRy20ELtGMbSvGVzvZSSNpIxt6c0ATQ&#10;2BkMOpPafZ3j2yQeTNHF5skeMbULDgKBx0PagDPOjRy/6YDcGSNjMszMI3ngYg/KNw5RgPzoAlEU&#10;622+93W6LJJcxxSIm87nOAcAjODnNAD5TYNavuubaXT5n81Fj2C5SWMfMfm5ycjk0AMjsbZHjmjt&#10;7lY0YyJEzfIFkzuw6H5hg/LyeKALxTSGaMWyzQXrMoguN0jQRorbuuSAzdwPmoAgvItQuWWXWTH9&#10;ndmQXUId5FjOHGY2HzA7fvYoAbb6mt750ttqcUMYkUl5IPKKBMCNsFQQpAH1JoAkg1CAzrcfuHiI&#10;YlFLeXIyY3uwUd8rQBXNrf2xd2tbV7mRt1wtqXSaNJfmKhAoBIAyT93jrQBFdappNy9raaGH1GOF&#10;v3pljcJHMTjaGIO1+BQBPcQXlyXcaTHLcvJtLw7WAiXkEv6HHK9/SgCaRIvtRW9a2VmUyLPC5gMC&#10;MuBgJtXPrj8aAEjt79Eure10uG/miKyBZuZEP8ciAfKxK7ehoArXE08M0sbWhlsIm8+OMr5ZaTO0&#10;bcDhSGOQTigCxb3SpcTWoWJIbsqxjMIQQyMqggHHI7ZHFAFGWzkUpqJkhujFkFo4WCoSQCdix5c+&#10;jY4x70AXbiHTLCSG/nM2p+UjG2t0ZkiaTBKDb8pyTj5WHtQA+E6zbLFdR211azzYWSWe4aVUjYkq&#10;DFuYAcntQBWkGnxzj7SiLPc48tiQGb5PvlSehI+705oAvQ6Y00sF7cx7FiIlSNJYkeaVMABRuU7d&#10;oHHQnpQBntp8Ts9xbK8VxECRcTSeX5ts5BGMsMMpC9OeaAEkiuEgT7dHlN8t0oSNADljgE9Cec5o&#10;Anf7DNbOwnthp7ESbiENxFJH94nfzzkcmgCOKO1hMdxZ21wrFi8e1yqBG+8SUb5hg8YzxQBajsYJ&#10;5YpINPIvZpVMV6jyMkcYbJxwcM38QHOKAFu/ttw4F+YUtfMaLzh5nmAH5gCjj5h8nJwe1ADYr973&#10;zZkukCrIqiTyljVFThG5UMFYYPTqaAEt9QtJWMq3FpDaEMpVixWUjHmNwDyQVxQAxkutOd0t4oDK&#10;yqZ47UETqr/MVEQAU4X5i33eKAKWoalb6jLb2GjwnULO35naZCoWct90YBCtxQBblhvZi0cGnWpl&#10;3DdFABlY+oyy5GDj7uefTigCV7REvPN1O2iM/lmeGS3k8hLVGXCnamFyO4H40ARx2Tm2njlgOpTw&#10;yi4W2fIZTjLOmzhjjbjFAAryWpkupo5ViD+fbQuMuDu2DAXOAQx4PSgBsN9ALqWJn+XUpgyB4fLK&#10;SFFU7TjOOMbun40AQz2Exmiu57uK/igLecv2ckqzYBwFjyxPZucY96ALlzJpdjOt2iG8khhdLeIv&#10;JHbB8Ex7skHcTj5T9KAGKNWtRBOLG4M8/wDrrnzmeJIz8ygxlyMZJ7UAMf7EJ900SwTSqCJJCCcb&#10;fvsrHhSf4enNAFyG23Pb33kCOUFZEMEkcTTSRYxhdy/LgDjoaAMtdEurl3vYbBftAYub6SXynltZ&#10;COVBIIKlVHHrQBM5MFv5LqFjSWS4WNo1jDMXIwWIwSOuRQBYlS2mtXkkEE1gcMHiMLTQvFyxZnwe&#10;QRjNAFaJLJIxLp6SWke87WZ2Rdj/AH8Mpw/B+XGeKANAW9t58Q0+1kFw5QQXaFpAqo+SFGcBm53d&#10;6AK2pLrF9K0eqJBHp6s0bTfMJiD84BjIO5fl+ZqAHW2oNdLIltf2sUETISiwiIJjARsbQcMAPq1A&#10;CW93bNL9raO3WBUbZHuJhdhgO+0A84K4oAha1+xoGuJfMlLCaa0swyyqHG7YI0Cqdv3s9OOtAEU1&#10;/ZX32YaWZrlIzlzcKXMTlsAYUEK/SgB1wk0zNstIZLm4m4EQwxQAY5X6cr39OKALsmn41BRq6pMQ&#10;jTr5TCL7OrLgf6vaM+oHHrQBHslFvd262sd3dQsHWG4LBYuMmRWGVZiNvSgCFi9m5nuLd7iHebiH&#10;y0PBB2jb7MGPHFADoL2AXU6bhGt/IGLzw7TE7KoIGRnHbI4/GgCvLBIskN8lzDqDKzea0duy4PGc&#10;oiZbPXdjjHvQBamhjtblNQGnxalIEcRFZJI4wWB25DANuJx8p+lAD459SsRE1lZ3CTSMFnllmfyg&#10;DkgbWYgAZPbFADJUtxN5t5ZbbmRQqzBkZQoUnewY8Kf7uMc0AWIbZZ1hvFEVkAylGjlSGSeSMDhA&#10;WXjaBx0JoAo/2VOZnudPtNrxrlb2R1WWa3Zh91SwwVwPzoAZci9aI213Cos4XkudjpHF5js5wOmD&#10;65z1oAuMLV7No0ksjpgUS+XD5ZnhkTli27rnIAJ/CgCpHbWcW27tbGeEqd8P70rEqOTuIKnDYB+X&#10;GeKALws9Jka3cG8NyZFe3kjLuihGzhQONxOcjrigAnj1O7P2jWJFtLdnaNZSXluFjYhxuiwdw+Xk&#10;44oAgh1QXfmGHVYkjedSmYfJPygKjAbQcEAH/eoAlgmhkuVmuHhkskVy1u2XSRujt8o7grjNAEUh&#10;+wLIm6FLkjM9vb70aNX+fbtACkgfNnpx1oAqXV9YXbWkemo+pomWllMbFIpCeFHYOce1AE06T3TM&#10;YrCATySfO4UlhGOQSR0HHK55/CgC48CRXqtfxRS3DqZ45bZzALdCuFLLGVHHfH40AV4bDUpIrtP7&#10;IttQu1kEpErMHjBHzSIQMM2Nv3SaAA3EdjI7RxPJCknnQxFGT94DsG0kcAhjx0oAlhuf9Kn8yEsL&#10;6RR5jRoFibaoOGIBx2yOPxzQBRlhd9t1Hf2s8aMY5pPIZSCcbgAsfzk9mxxj3oA0J1ttOu0u7a1T&#10;UPLgZLdQ7KhfnaNpK/M2QcN34oAglfW42jjh06ZUbC3Mssx8vBO4L5ZYqACT14oAcUto5BHLbwQu&#10;0akBSvAK53MpONpIxtxjmgCaKx80w6jJZC3ePbJB5M0cXmyR4xtQsOAAOOhoAzzo8cv+mA3BeImZ&#10;ZmYRvPAxBG0bhyjAfnQBKEuBbbrzdboJJLmOKVE3EM5wGwCCcHOaAHymwktn3XNtLYTP5iKmwXKS&#10;xj5j83OTkcmgBiWVukkckUNysSM0iws/yBZM78Oh+YYPy8nigC8y6OWiW2SaC+LKIJ90jwRKrbuu&#10;SAzd8fNQBDeQ6jdMs2tGL7O7MguoQ7yKhw65jYfMDt+9igBlvqiXnnSW2pRQoJFJkkh8ooFwsbYK&#10;ghSAPxNAEltf25mW4zA8RDHYNxSVlxvdgo75WgCv9lv7YvIbO1kupW3XC2pdJY45fmKhAoBIAyT9&#10;3jrQBFc6rpl1Ja22hb9Qihb975sbhI5icbQxB2vwKAJ7mG9uWeT+yY5bp5NpeHawES8glx2OOV7+&#10;lAE0kUP2kretbI7KZFmhcwfZ0ZcDATaufXH40AJHbX8aXdva6bBqE0RVws3Lp/ekQD5WJXb0NAFa&#10;4eeOaVGsjJYRP58cbL5ZaTO0bcdFIY5BOKALFtdLHczWqCJIbplJj8pUEMjqoIBx0/h3DigChLaO&#10;Gj1BpIbsxZDMkLBUJIB+VY/nPo2OMe9AF6aDS7OSG+kaXU/KRjbW0bNHEZMEoMfKck4+VvpQA+Jt&#10;btUjuY7W6tp5SFkknuGlVEY5UNHuYAcntQBWkFkkw+0oqT3WPLYkBm+T75UnGCR93GOaAL8WlmWS&#10;3vLmPakREqRpLEjzSpxhRuU7doHHQ9qAM1tPhkaS4tVeG4jBIuJn8rzLZyCMZYYZSF6c80AEkc0c&#10;C/bow6b5LpdkaAcscAnoTznNAE7GwmtpHWa2GnsRIXwhuYpIx8xO/nnI5NAEcMdpAYrmztrhXLF0&#10;CsVQI33iSh+YYPy47UAWo7KC4likg04i9mlUxXyvIyxxhsnHBwzfxAc4oAW6F7O2b5oY7XzGi84e&#10;Z5oBw4yjA7h8nJwaAGw6hJfedOLtCiyKol8pY0RY+EblVYKwwenU0AJb6jZzMZY7izhtCGVlbdtl&#10;YY8xuAeSCuKAGPFdac7rBDbvKygzx2uROqv8xURABThfmLdOKAKOoana6nNb2Gjwtf2VtzOZkKqs&#10;5P3RgEK3A70AXJobyXdFBp1oZSw3x24Hyp1GSuRg4+7nn8KAJZbUJeeZqVrH55j86CW3k8lbVCuF&#10;O1MLkdwPxoAjjspfs08U0J1KaGUXC2z5BU4yzps4Y424xQAKz2pkuZopUiD+fbxOCXB3bBgLnAIb&#10;oelADYL2BbqaIy/LqUwKB4fLKSMiqdpxnHGN3T8aAIbiwmMsN1PdRajHCWEyfZySpbAPCx5Yns3O&#10;Me9AFy5OlafMt2ifa5IYnS3hLyR2wfBMe7JHzE4O0/SgBi/2vaCCcWVwZp/9dc+c0kSRn5lBjLkY&#10;yT2oAjb7AJ900S288qg+bLjOAv32VjwpP8OMc0AXoLRma21DyAkoIljMEscLTyxYxhNy/LgDjoTQ&#10;Blro15dSPeQ6ev2gEub+SXynltZCOVBwQVKqOPWgCVt8UPlSgLGkslwsTRrGGYuRjcRgkdcigCeZ&#10;bWa2kklEE1iSCJIjC80LxcsSz4PIIwTQBWiSyRBJp6yWce75WZ2Vdj/fwynD8H5cZ4oA0RBa+fEN&#10;Ps5BO5QQXis0oVVfJCrnAZgTu70AVtSXWL+UxamkMWnKzRtN83m4PzgGMg7h8nzNQA621JrlZEtL&#10;+2jgjZTsWERBNuAjY2j5WAH1NADbe7tnl+1tFbrAqHZHuPkuwwHfaAecFcUARtbGxQefN5kpYSzW&#10;lluWVQ43bBGoVTt+9npx1oAhn1Cxvfsy6YZrlYzl/tClzE5bAHyghX6UAOuI552YJaQyXFxNwIhh&#10;igHHK/Tlc8+nFAF2WwCagv8Aa6RzEI06+Swi+zKy4H+r2jPqBxQBEsbi3u7cW0d3dwsHENyWCxcZ&#10;MisMqzEbemaAIiWtJGnntnuYt5uIPLQ4BB2jb7MGPHFADoL6L7XOofykvpAS88O0xSFFBAyM47ZH&#10;H40AV5YJVkhvxcQ6gyM3mtHbsNpyM5VY8tnruxxj3oAsy28NtcJqI0+LUZQjiHbJJHECwO3IYBtx&#10;OPlP0oAljm1Ox8lrK0uElkISeWWZ/JAOSF2sxAAye2KAI5YrczebeWAFxIoVZw6MoUKTvYMeFP8A&#10;dxjmgCxDapMIrtPKsgrKytHKkMk8kYHCAsvG0DjoTQBROlzmZ7iwtSHjXIvZHVZZrdmH3VLAAqQP&#10;zoAZci8eM2txCq2cLyXJjeOOLe7OcDOMe+c9aALrLbmzaJZLJtMVRL5cHlmeGRBlixb1yBk/hQBT&#10;it7WNVu7WxuLcg74R5pWJUcnccqcNgH5cZ4oAvCy0l/s7hrtrkyrJbyRl3RQjZwoHG4nOR1xQAk8&#10;epXh+0avItpAztGsrF5LhI2IcbosHcPl5OOKAIYdVS681odViCPMpQGHyD8oCowG0HBAB/3jQAvn&#10;wSu81w0MlmkchNu2XWR8YdsqOpBXFAEs17pLCOewuC17G3mNtXfCvBX9442nCg460AUWlu036iJL&#10;O0uWIdCEVI3UkqDtyxLEgnNAFptRlia1udQuyLO9ka2SO32ht6gbm+VeCCR+dAFK6jSOWSwimniy&#10;CFu2QONsilmZs8dT0/CgC39luY9Ig/tBJrq53EWnk/Judv7xGeOBx2oAPs5tzJbXIuIrpY0NzH8p&#10;fCso4xjjPWgCJ5rFmazW5uIrNw0fmGASho25YKWO4MrFqAC0j/0eaygv/OiDKLafKpuEWdxBABz8&#10;3Oc0AOuEt59tq1lDc+Xt2zpLKh89gJAXAbDevAFAEkd1LfSNbJczNcxhfLjVB5XcMDlScDtmgCrI&#10;8ICm+tnMkib5ABhFXIGUL59c45oAdawwXBWVYWvbaJvLVZVaFo3IBQoc4cbjyBigBz2ulpeyWssT&#10;6e8pG13EigpEeUQ7+h470AW/tA+0tZsZY0cFh9oQSfJt+VEJ55HGOT70AZL3dm0guFa2tdLKkS74&#10;Ggy0Rzl2L4bt0AoAuTmVZUjM6ABF3+Q5aAQkFkOMnliF2+ooAmuJ5LW1tY5pJmzKJodiiMbuAc9D&#10;+tADpZZ7+2LtCJdnyGeZkDkZGF2queOe/NAD7u4tdK8iWS4ED3ey2t7cxL9nKgD75xuUqe+aADff&#10;STtbRtaNZSgsJVUfvUAwY0IwvBB5xQBLJHp8sJvrCcNIpMm04miDHpvddp+XOPSgDOIurZ/t4mht&#10;b2RRIiWirGhRiVXKszbmLAnNAE0+p3BubT7ZLOml3PmRuFRFLSqAW5ABBBI7d6AKdzD+/mgEsyhg&#10;RDLKAMLIu5mb1ByeKAJ5ba4j023Oo2kt7exsfsjRebECW4yxUkMOBkUAOI1JfMsZ791niRTdWssK&#10;7RhlBIbAOO9AFd7W0ZGhkJktpZBHHJH+9zCeX2gkEMCWoAms4JHtX022uUmgQgQSuAhYQ5BKnGCR&#10;uGQc0AK9vasht5ra3HmGMC4hkeORpwBIC+GI/LFAE8VxaXjPbBLuSeIBhIHEo4yCgXb0/WgCk93a&#10;xwrvWS2mmiLtGIQnII2lWfdx7UAPtYYZpftlws18sYEcQYmMQyMMqy4zu+Y88CgBZbjSRepprfaI&#10;JiQMujCMIn3lUlhnJI6UAWJZ45JZIJI/siynbCb1QxZMcBSOQOwHU+tAFJb/AE5bhb2a6tYdPwYn&#10;UwtGgKdSxLncOeoAoAku5xCIrK1uY4YhgXE9sTLC0RG9DySASwXbjrQBentry3sIGnMptTJ51tHh&#10;QWlJB5AAI6daACQyXESnypZpMbSyOiyhTjC7SvbmgBuoXMVhNBEWmto7hBGsc9un2VgoHDsRuDKR&#10;2NAAp1Ce8lyLSewlG6FTiMugABRCuOOvagB10umTA6hYRiS6iJlAJkkhQHgb3UrnbnFAFDz9YjlF&#10;3FqlrBdkeaLeK3WO2CuSgJLFizZBIoAfcteF7WbVgJtOvJWiAhdQxdMbzhQMEZHagCKa3kMr2UZZ&#10;F2kI88ZDKjqSWOeGHPSgCUWb22lxSarFI987YtpbffA7kHHJUnjgcUASIrr5tjcyXBkhjD3omCyE&#10;FXUYXABwepoArOLAW8kEE7QwTt5cTLFvd4yckj0KsTQBNZ20hjltPt32jaqrazFlVcR5DMNo+983&#10;fNACTXdi4h09ljuJAUBmhYp+/ID5kycHr/DigCVbi0v1mT7NKlypVYZncMH2kgrtUcAUARLqNlAq&#10;S3MjxXUsZHlJEAigkAFC+/A5754oAZCLVwrR+dcwI4j88AqFkIBQr1B+Y84xQBO9tY/ansyJrVW4&#10;QThmT5eSqHcOvFAE7tHFcfZnSa2ecfuxIo3GIrkKu44x/Djk+9AGa+o2ct+knmpBo8cbi6M9sYoy&#10;yHkOzOd3X+ECgCW4m2SLEk6CIEbzA2YvKI3oeSSNxC7eeRQBZvLa4htoJJ4JHjWTz7YHfGN5IOSF&#10;xnBHWgB8k+q3qIiXZuWjXa8ZREC7v4fuk8DPfmgCLUYP7OaBrqJQt2UihjZV+zlEAzvJAIYH3oAn&#10;jOp3Ny0IisJdPcF0SRNjPEMDZGQQDgjPSgBJI9LKPqFo6w3BYSFlyU+XgBnVgcLnHoaAKSyXcMn2&#10;yO5hiudpmPlIBEFJ2qArFizEqTmgB893cqts9yxisL52jCxBUlaWPBLEqoAIOPzoAhuLV/tMsEzz&#10;rIYyIZJRwiyISzsB97OTxQBIbjyNNs4r8z3eoKxFu9uphBz8p3N3HTigBSpKT291uhmjVRcfagrM&#10;djqPl2AEDNACrLpsaMh1Bkimf7NB5UYlzE/3tuclSrFuc0AJbqq2jaVaahvjVgsd6u3bJ5WckEDA&#10;OWGaAJpIY5ofspSGaP5VWRJPmN0wEgL89fpigByNaTs8PkXa3gVPKaFwSyjOV2kYwD/OgCs+o2we&#10;OOYXUDGB3nR7dVTJwBtaTce9AEdqlpK5u2Sa/gjcRx7iYfLkYAoVx94bm5FAEtxb6e9+1o9nLA45&#10;j8/zvKVV5KrhgGycUAWGub43P2P7YYPM/wBXbXFuPL2MvRXbJHHAB596AMuQwS3IurqO0/soHExZ&#10;GjQeWfmLEyYbOf4QKALk7yAw2kMkCW6AecsQZkMJG6MgsT1IXbjrQBPNaTWlnHPeK1vFLKs1uYwY&#10;pHZSOy8gcdaAJWmmvYQg828WNT5srMhdemIwu0npmgCHUHg02KELmz+2hIoYnhVYnCAH942MhlI9&#10;aAJ44tSnv5DN9kntZI90KnCZjxgom0gHkE9KAGT3+ksEuNPuS94jeY+F3wqCCv7xxtPyg4oAoNLd&#10;IH1BZLO0uWIeM7FSN1JKglcsSxIJzQBcbVJImtbnULsizvZGtkit9obeoG5vlXggkfnQBRu0VZHs&#10;IppoQwIW6ZAw2yKWZm7dSRj8KALf2S6i0iD7eJrq4DEWnlfJvdv7xGfQcdqADyDB5lrdi4juljQ3&#10;Mfyl8Kyjj7vGetAETy6ezm0juriO0YNGH8gSho25YAschlYtQAWsY8iWyiv/AD4gyi1n3Km4RZ3E&#10;EAHPzc5zQA64it5gLc2cFwybdkqSypidlEm5wGw3/AQKAJY7qa8ka3W6ma5jC+XGFHk9ww6E4HbN&#10;AFN2iAVr63bzJU3uqjCBcgZQvu65zigCS1hjnKyiFr62hIjVJFaJo3YAxlTkhxuPIGKAFe00wX0l&#10;tcQvpzyldrOJFBSI8oh39Ccd6ALhnX7SbJmmjjcMwFwok+Tb8qJnkZHGOT70AZD3Vm8n2hfs1rph&#10;UibfA0GWiIOXYvhu3QCgC5OJEmSMzxgKi7/IcvCIWBZGxk8sQu31FAE9zcy21raRzvMy+aJodiiP&#10;5uAc8A0AOllmv7dpPKEhT93507IHIyMLtVc8c9+aAH3V1baR5EklyIpbwpbQQmJfs+wAffJGQVI9&#10;aAE33stw1rE1o9nKCwlVR+8QcFEIwvBHXFAE0qafJE19YTb5FYybDiaIMem912n5QcUAZpE9s/28&#10;SxWt9IBIi2qiNCjHauQzMGJYE5oAmuNSn+02n22a4TTLkyRuFRFLSqATyFGCCR270AUrmL/SJoDJ&#10;MAQRBLIANqyLuLN6g5PFAFiS3nj0yBtRtJb2+jJ+yNEZYhluMsVJDDgZFADt2pAvYz37ieKNTdW0&#10;sK7FwygkNgHFAFZ7SzZWjlYyW0snlRyJ+9zCeX2gkEMCzUAT2kMrWr6bb3Uc9uhAhlcBCyxZBKnG&#10;CRuGQaAFeCyZDBPbW67zGPtMMjRSNOAJAXwx/TFAFiG4tLtpLZVu5JolDCUOJF+XIKBdvSgCg93a&#10;JCAySW080Rd0EOzuNpVn3ce1AElrbxyy/a5hNfxxgRxbiYhDI65VlAzu+Y88CgBZrjSRepprefBO&#10;SBl0cRhE+8oJYZzkdKALMkyySSQsgsxKdsJvVDbowOFUjkDsB1PrQBRXULFbhbyW5tYrDBikUwNG&#10;g2dSxLncOeoAoAluZkiENlbXMcMYx9ontT5sLREb0PJIBZgu3HWgC7PbXltYQtOZWtTJ51snygtK&#10;SDyAAR09aACQS3MQYwzSyBdpZHRZApxhduO3NADb+5j06aCPfNbJcII1imtk+ysFA4dmG4MpHY9a&#10;ABTf3F5LvW0nsZRuhBxGXQAAohXHHXtQA66TTpl+36eA9xCTNtJkkhQHgb3QrnbnFAFBrnWUkF3H&#10;qlrbXOPNW3itxHb7XJQElixZsgkUAPne8LW0+qr5unXkpiAhkUMXjwXbAAwQSO3egCK4gcyvZKHR&#10;ArBHnjIZUdSSxzww56UASLYm20yKTVInN67YtpLfdA7kHHJBPHA4oAlUOnm2M8tw0kMYe+WYCQgo&#10;yjC4AOD1NAFVhp4tpLeCd4YLhvLiZIt7vGTkkZ6FWJoAntIJPKlsxf8A2jaqrazFlVSIshmG0fe+&#10;Ydc0AJNeWMiw6cyRzyAoPOhYofPKh90hJwev8OKAJEntL5Zo1gljuE2rDNI4cPtJBXaBwv8AjQBG&#10;NTsoFSW7keO6ljIMSRYRQSAChcMQOe/agCOFbN9jxma5hRhH5oBULIwyhXqD8x5xigCxJbWJuWs3&#10;E1sjcRrOGZPlOSqncOpxQBMxjjuDAyy2rz/6lXUbjEVyFUscY/hx196AM99QtJL1JWlSDSI43+1e&#10;fbGKMsh53Mznd/wECgB9xLskWKOeNYgRvMDZiMJG9CMkkbiF2+ooAt3ttdwW0Ek8DyRLJ9otl+eP&#10;5iRyQuM4IoAWSfV79EQXX2gxja0ZRECBv4TlSeBnvzQBHqNuunGBrmNQt2Y4oo2VfsxRAM784IYH&#10;3oAnj/tO5uWgWCxm091LIkieWzRLgbI2BCkAjPSgBJINKKPqNq6QXJYSFlyyjbwoZ1YHC52+hoAp&#10;iW8if7XHcwx3AUznykAiAJ2KMMWLMSCc0AOnu51FtJcOYbC+do1WIKkrSx4JYlVABBx+dAEM9tIL&#10;maGaWczNGRBJKuBGsqks7D+LOTxQA9rjyNNs4b8z3mpKxFu1sphBz8p3NzkcDigB5DBLi3ug0U0a&#10;oLgXQVmbY6jjYAQM0AIsulIjIb9ljmf7PAYo/NzE/wB7bnkFWLd6AC3REs20u01HfGGVYr1dpWTy&#10;s5IIGA2WGaAJZYo5ovsrRwzxZULIknzG6YCTL84z9MUAPR7O4d4vIu1vAq+U0MgO5RnK7SMYB/nQ&#10;BWk1O2Dxxyi6hYwO86tbqseSQBtaTce/SgCO2jtJpDeOs1/BG4ji3Ew+XIwBQrj7w3NyBQBLc29g&#10;18bR7SSFxzEJ/P8AKVF6quGG7JxQBYa5vWufsZvDBv8A9Xb3EA8sRsvAV2yRxwAefegDLY28lyLq&#10;4S0/socTFkaNB5Z+YsTJhs5/hAoAt3DvmKzge3SBAPOWLcyeSRujI3E9SF246igCxNZzWdpHLdhr&#10;eGWRZoDGDFIzqR2XkAY6+lAErzT3kIQebeCNT5srMhdeRiMLtJ6ZoAivzFpscXlk2f20JHDE8KrC&#10;wQA/vGwCGUj1oAmjj1We+kMwtLi2ljLQg4QGPGCqbCAeQT0oAZLe6QwjuLC4LXqP5jlV3wqCNv7x&#10;wVOF3Y60AUGkuU8zUFeztbljvjOxUjdSSoJGWJJIJzmgC42pSxta3Oo3RWyvZGt0jtyobeoG5vlX&#10;jBI/OgCldRqkj2EM00O4ELdsgcbZFLMzdupxj8KALX2W6i0iA6gs11c7iLTyfk3O/wDeIzxwOO1A&#10;B9naASWtybiK5WNDcx/KXwrKOOBxnrQBFJPp7M1lHc3EVkQ0YkMAlDo3LAFvmDKxagAtIwYJrKG+&#10;NxCrKLWfcsYbyvvMCADn5uc5oAfcx28wFs9jDclNu2ZJZUPnsBJucBsN68AUASR3Et9I1slzMbqM&#10;L5cYQeVjkMCSCcDtQBTleIBTewMZZE3uoGEC5AyhfPrnHNAD7WKKciUQte20TBAsitEY3YDyyhzh&#10;xuPIGKAHPbaWl7JazxPpzykBWcSKCkR5RDv6HjvQBcNypuDZkyxxuCw+0KJPk28ImeeRxjk+9AGQ&#10;1zZtIJ42trTTGUibzIGhy0RBy7F8N+AFAFyfzUmSNp49qou/yHLQiEjchxk8sQu31FAE1zctbWtp&#10;HPJMw80TwhFEfzcAluAfxoAfLLNf2zOYhIE/dmadow55GF2quRgZ780AOuri20kwSvciB7vZbW8B&#10;iU2xUAffOMqVbvmgCOd76TzrdHtDZSozCZVGJEAwUQj5eCOuKANPTptsb/aJ4Ib/AD5yGGMjcG6q&#10;WUFQBnPXqKAMfU5YZdSifS4bVvspHmxmL55nkOXb7oG4Zz1oAuQyX97MtvevYxMq5EsS7VlYfxx5&#10;Axn6UAVAkyXEvlw/a2sWXcVZTK4lkDBULEDG1hkZ60AV51tLndGbW8ildzNPYqVyjN8rEgPjG0Ln&#10;1oAttD5ZNpBGIHkBhgmnVjG8e7O0ZyQMDgHFAEKR6hH5WlQJaSxvvM8szh0VieQkYBPC4NACtf61&#10;BcwQzLbxXEXyoyhd7lMBySA2M7hyaAJ7uKKcpcSWk73MTmTywysjyO5ZQeVG05C59KAGwpdytNbR&#10;wTQRLmWE798SsR86q2cKq4B/GgBLYx6jbzzC6jihASeS3X/WiIyKB8v3Gf5gcZoAl2BJZlt5blhI&#10;hiVyhWMIo3RsSjEq28nAxgetAEenyRyWaW17qLCZiI4XjLMsMqA7gofbkHI6UAQxadp4MzxXKtdy&#10;uPtSu4R3OR5YIViNo+Vjz7UASSTObmOBpLa5SNeYRH8qqTjZIGAPbtmgCXVJ2trOJdQRXjD7BCjK&#10;UgHQIADwqnovQYoAWD7XDZwzWkwhS5IjlnuWDyRtuOMf3VZdu3mgBkl5YzT3EU1v5rPF5glKYiLI&#10;QEHyA5yGbHFAEtkjz5hiT7NbOhSG4m2su/BBVV3ZO18jpQBQW2dRdtPYrFDbuJEjhxukA+8Ix05P&#10;J5oA17FoA8jXbpb6qWa5WO2QopDZUqxQbcDOevUUAZl26yanBPpFtaAQBUkjMZ3SlydzDcoAYZz1&#10;560AWoH1nUbpbOaOzWZd5M6kLHI5+88eQCpI7Y5oAhbzFu5go+0XWn7F3rtLsJXBVVYnGArc5I5o&#10;AinEM8cqyQXz7iHms2ZG2yNwSAr4C4C80AS3C5zp8CgTzbwrXK4idAQdm8joAMhWx0oAjS0ms1js&#10;N1rIzg+e24OqZP8ABGMjhcGgBkupeIo7m3t9torRApGk4CtJ5eBIxZNxBO4c0AW5YY7hkkFqYbqA&#10;lnMRV1aR2LKo3FRtOQufTtQBHFDdSiW3ija0sUPmxzxyZHmfxIu04AGBn60ALbT/ANr2srpfxR2n&#10;yzfZHQyOsDSKoLAjDP8AMCRuoAmW2sbZ7hlurxXlXYLmFCECrloj8pOw7yQB0HrQBHY3CyWENtf3&#10;7szyBbbBYiF0B3Y3bc5BHSgCKOx0yOW6mWaR9TdgJlm2jex/1YwrEbQNrHn2oAJbiNbqOFjaTwxR&#10;7mUIVbk/6tgR3I6jNAEt7Lc29rCL60Wa3EhH2eKRCsAJ+4FYjCjqF6DFAEUcbRQxXNtI0EtyT5rT&#10;Od0J3FRxnAVkxjmgB8VzbSXEpe2DGWEFJGU+X8hCx9ATg7mxxQBJYw393IbS0tHiikV0S6uHjMQk&#10;PDKoLbjtf2oAqm3ZDei5tVtmtmVohCqjfgYKx9uvJ+tAGzZSLEs8t5Ov9ok+aojUrGxPBBKDaACc&#10;9eozQBjajcrcalbtpMNpLJD81xbNFtMjOfnbcyAAjOevNAFy3jvLmfyr4Wq3gBy9thVdu7x5Axke&#10;3NAFWaS7NzKtsi3cthsTZOAHZZXDAK4P91uQe9ADXWGdJIjDcQMcG5txskKSNw20b/u4Vc0ASTws&#10;yGwt2hijlLKs8mUEi7gdmQOmBwrYoAYkN1bQw6aLi1kjkJ8wSATRoC2MqnXhcUAJLfarbTQRSvbw&#10;yx8KxA8yQxkBySgbbncOaALMwiuvJkFk0c8Mpk2qVbe7sWUEsRwc7c+lACRxzs9zAsM9pbw/vLaZ&#10;W8yPzG5dV2nAC4H50ANtriPVLaaRL2CGwXbcGFkYzGIyKF+XG1n+YEjdQBNb2sNvJM0bXjLKCPOt&#10;hxtU74jgn5TvJx2HrQBUs3tri3ih1G9m+0ySFreOJnVYHQENkNtzkHtQAtnp2nxzT3MLt/aEpWOR&#10;JiPmBP7rjcRtHyseaAFae5e/S1ihtbpIlYybiEUbjzGwYZ5I7ZoAn1G4uLe2jj1CBXIfYIYmQpb5&#10;GAgBPCr124wMUANRLm2tEuoppCtziOWS6kDGNwxxgDhVK7cUAMN7a3M8sLW4nlmi85t67YQY8Kg3&#10;AE4O5scUATWNk7s0KQywmRDGkzNGUD42kKpfJw/t70AUpUucXi/ZYoI7YqYYXUKHUfeEZXIyTyaA&#10;NzTj5fnfaLm3t9SUeZ5ltGSrFuqZUbQBnPXqKAMXUXFzfW76PHYNDCwNxGqFJZmdsseVA3DOevNA&#10;F2FtSvZUt76W1Wf7qeUgMTnvKpYKRkUAVpSsc8xU+fNYGMFzgysJZAVVDnAGG5BPWgBkklvdQmE2&#10;1zGrOHmtW2M6u/DHh/u4VaAJrpI18ywiQQsdyxTzp+7kBYNtBGeMDgNigCJUmto4tOWWyNuwJmkk&#10;/eAHJ+5GAegA6UAMF5rlvcW0LR24MZJ4K+ZKYyN7HAOM7l5oAkuYLW9lgleyljvYpHuDDEw2szuS&#10;A2WUYOQuaAH2cNy0kyR281nbRj/RZVcyIGP3lXn5Qpxn60ANtrmfWopvs0sKWY/0ho5T8/ltIoA2&#10;4IZ/mBxn1oAtRW9vBNcBZrwTSLsW5t0xGAo3Rd/lO8nHGB60AV7WRWslh1PUZ7iSR9tuoZtkUqA5&#10;wDtznPagCKGx08SzPFM02rTkfaYJyqg9BGCckbR8rdaAHSFYrxI3W3unjj/eJEAm0E/6tweOcdQD&#10;QBJql3fRWsMd1bxyxhzEtm7L5cA/ujByFHULjAxQA63iure2jntbhLczqIZ7mZxI0ThjgIDwqMu3&#10;FAEbXEFy8sTxwyQyoJXkXKKWQgRj5Qeu5qAJ7GC5uMwRiSGORTFA8ojkhVvukYZwx2v7e9AFGS3i&#10;iS+NzAtqLd1ePy1GZAMgrGFyBkjnmgDd06ZVRzcTQw34bzlMUZAYN1BZRtwM569RQBj6nPDNqUcu&#10;lwWrG1x5sZiw0zucu33QNwznrQBahe+vZhBfSWMLAZEsS7Vlbrvj4GM+lAFULMlxKYoftj2LLuKl&#10;TK4lkDBU3EDG1hkZ60AV5ks7vcj2l5FI7maexBXKM3ysSA+MbQuaALbRiNmtLeIQtIGhgnuFYxvH&#10;uB2gnJAwOAcUAQouoR+VpMCWcsb7zPLK4dFLHkJGASMDBoADf6zb3UEEiWyXUfCMAu9ymA5JAbGd&#10;w5NAFm7iinKXE1pO9zE5k8oMpR5HcsoPKjaSQufSgCOFLmV5rdIZreJAZYfm3xB8fOqt0VVwD+NA&#10;BamPUoJ5xdRxwgLO9uoPmiIyKB8v3GfkHGaAJRGIpJxbT3JMqmNXKFYwqjdGxKsSrbycDGB60AR2&#10;Dq9mlvfakwnYiOF4yzLDKgO4KH25ByOlAEEOnWAaeSG5VryZx9qDuEdzkeWCFYjaPlY8+1AEsk0n&#10;2mOAyW1yka8wiP5VBONkgYA9u2aAJdUma3s4xqKBk37BCjKUgHQIADwoPRegxQAsH2mCyhntJhCl&#10;wRHJPcuHkjbccYB+6rLt20AMku7Oee5jmt/MLReYJSmIyyEBB8gOchmxxQBLZRPPmCFTb2zoUiuJ&#10;thUycgqq7sna+R0oAorayxi7MtisMNu6yIkJXdIF+8Ix05PJ5oA1rIwh5Gu5Et9WLNcqlsjIpDZU&#10;qxQbcDOevUUAZl3IsmpW8+k21qVgCpJE0Z3SlydzDcoAIJz1560AWoJNX1G7W0nis1nG8mdCFikc&#10;8l48gFSR2xzQBC3mR3U4RftF3YlF3jaZGErgqiMTjAVuckc0AR3AgmjlWSC+beQ81mzI22RuGOFf&#10;AXAXmgCS4UHOnW4UTyhwrXC4idMglN5B4AGQrY6UARraTWax2ANtKXB89sh1TJ/gjGei4NADJdS8&#10;QQ3FvBstVeMFEjmAVpNmBIxZN2Cdw5oAtTRx3LxyfZPJurcln8srIrSOxZV+YqNpyFz6dqAI4ori&#10;cTW6RtaWEbeZFNFJkeYeWRdpwAMDPPegB1tOdWtJXjvYorPKzfZWj8x1gMigFgRhn+YEjdQBMtvY&#10;2z3BW7vFaVdn2qFCF2rloj8pOw7yQB0HrQBFY3EclhDbX2ou0kkgW2I3EQyIDu+9tzkGgCJNP0xZ&#10;bqRZnbUnYCdZdo3sceWMKxG0Dax59qAHS3CrdxwF7O4ghTcyhCh5P+rdSOeR2zQBLfS3VvaQrfWi&#10;z24kI+zxSIVhGfuBWI+UdQvQYoAhihkjghuLeRreS5J81ppDuhIYqOM4ClNuOaAHR3MEk8oe2D+b&#10;CGWRlPl/IQsfQE4O5scUAS2MN7dyG1tLV4opFdEubiRDEJDwyqC247X9qAKrQNH9tE9qtu9sytEI&#10;QvzgDBWPtyeT060AbNkwiWeW/uF/tInzUWJSI2LcEEoNoAJz16jNAGNqEy3GpW76TDaSyQ/NcWzR&#10;7TKzn523MoGVznrzQBdgjv7qcRX/ANlS8APz22FRz3ePOMZHtzQBUlku/tUq2yrdS2GxNk2N7LK4&#10;YKr5/utyPWgBjrBcJLE1vcQO2DcwDZIUkbhtoD/dwq5oAlnh3odPtTFFHIWVZ5coJF3BtmQOmBwr&#10;YoAasV1BHFpontZI5MiQOBNGgzjKpjPC4oAbLfapbzwRzPbwSR8KxH7yQxkBySgbbncOaALU4iuf&#10;IkFmyTwyGTauxt7uxZQSxXhshc+lADI4p5HuYPIntLaH95bzKd6eY331XacALgfnQAW91FqlvNJF&#10;eQQ2ChbhoXVjMYjIoX5cbWfLAkbvWgCSC3gtpJmja7ZZQQZ7YcbVO+I4J+U7ycdh60AVLN7Se3ih&#10;1C9mN3LIWt442dVgdMhshtucg9qAHWen2EU09xG7DUJSsciTEfMCf3XG4jaPlY80ADz3El/HaxxW&#10;tzHErGTOEUbjzGwIzyR2zQBY1C4uILeJL+BXCvsWGNkKW+RgIATwq9duMDFACRx3Vpai8iuH/wBJ&#10;xHLJdSBjE4Y42joqsu3FAEZvbe5mljkhFxNNF5zb12w5TCoCwB4O5scdqAJrGykkdokhkhMiGOOZ&#10;mjKB8bSFUvzh/b3oApSx3YF4ptooI7YgxQsoUSKB8wjK55J5NAG3pzbDMbq4t7fUlHmeZbRnaxbq&#10;mVG0AZz16igDH1F1ub63fSEsGhgYG5jVSkszu2WPKgbhnPXmgC5C2qX8q217JapN0TykBic95FLB&#10;SMj86AKsoSOebYxuJ7AxqXODKwlkBVEOcAYbkEjmgBHaC4hMAtrmMM4ee1Ox3Vn4Y8P0wFoAlukR&#10;fNsI18pzuWKedP3cg3BtgIzkYHCtigCEJNbRRaastk9u4Jmkk/eAcnhIwD0AFADRe61b3FtE8Nup&#10;jJwFK+ZL5ZG9jwcZ3LzQBJcw2l3LDM1jLHexyPcGGNhtZnclQ2WUYOQM0ASWcNyZJkjtp7O2jH+i&#10;yhjIgY/eVeflCnGfrQAy1uJtZil+yywpZj/SHjlPz+W0igDbghn+YHGfWgCzFbwW81wEmvBPIpQX&#10;NsnyAKN0XQnad5PbA9aAILWSM2Kx6pqNxcSyOBbKGbZFKgOcA7c5z2oAihs9PEszxStLqs5BuYLg&#10;qoboIwTkjaPlbr7UAOkZI7xYpBb3LRR/vEiGzaCf9Wyn1x1ANAEmp3d9FaxRz20UsQcxLaOy+XAP&#10;7owchR1C4wMUAOt47q3tkntbhLdp1EU91M/mPE+44CA8KjLtxQBE1xbXLyxOkUscqCVpFBRSyECM&#10;HaDnO5qAJ7K3urlTbReZDFKpigklCSRK33SMM4Y7W9vegCnLbpCl6J4ltVt2RoxGBmQDIKx7cgZP&#10;XmgDc06YIj/aJoYr8N5ymKMgNuzlSygrgZz16igDG1KWKbUY5NLgtT9lI82PysNM8hy7fdA3DOet&#10;AFuGTULyUW97JYxMASJIlwsrD+OPIGM+lAFRUlS4k8uL7W9iybtrAyuJZAwVdxAxtYZ560AQTpZ3&#10;O6NrS9ildzPPYqVzGzfKxID4xtC5oAtNFsY2sMYgMgMME06kxvHuztGckDA4BxQBEkV/H5WlQJZy&#10;xPvM80zh41LHkJGATwuKAFN9rdvcwQSJbRXEXyowC73KYDkkBsZ3Dk0AT3cUU7JcS2s7XMTmTygy&#10;sjyO5ZQeVG05C59KAGRLczPNbrBPBGgMsJLb4lbHzqrZwoXAP40AFqYdSt55luUjhAWd7cf60RGR&#10;QPl+4z/MDjNAE2wRyzrbTXJ8xDEr7CsYVfmjYlWJRt5OBjA9aAIrB0ktEt7/AFIiZiI4XjLMsMqA&#10;7gofbkHI6UAQxadYBppIblXu5nH2pXdY3c5HlghWI2j5WPPtQBJLNKbmOBpLa5SNeYRH8iqTjZIG&#10;APbtmgCXVJzbWcSahGHQPtEKMpSAdAgAPCg9F6DFACwNc29lDcWkqQpcERyz3LiSWNtxxgH7qsu3&#10;bzQBHJd2M89yk1v5rPEJBIUxEWQgIPlBzkM2OKAJrKKSfdbxRm2tnQpFcTBCpfkFVG7J2vntQBnS&#10;WsiQX3m2SwQW7b0SHGZAPvCNTxyeTzQBoy3N/NFI9tc29npaoskkEUZaUxxkZRVYlhzjccUAUPPj&#10;sJl+yRGaefbLbxjgsZjheuRx06ZxQA65S4uHS/urdBcyJ5lva27P+6i4yWXOVOfpQBHBJY28klva&#10;Rme4uvnGZPOczCPfjCsCuDxz0oAfBFJZ3UzW+m3n2m5CLcJamWUoDu3MpmZycDHfFAF8/aYLI2Fv&#10;dveySt58EsnlTqw3481WTPDKSoGf4qAM+OTT4VlItoI72FyyPI7+YXJGcqrBh6UAVbi2NnLFA9ta&#10;29s2ZXmiuGmURrwSWd2clyw+XdjjpQBbhtdNux9ls4ZZrhSDcyC4cfK5/clYt24bcr0HHegC9BFD&#10;a3FxZJJqbCDdwhEtupkUb9/yn5WwBz0xQBQsC0Zt4ESGK7mT/SZLhUVokyrDYEUIcAdSCaALjaha&#10;W7SahDq1x5Tthkt48ROyDZgllK7Tt7UAZ97JodihMs8gt7cskUEiMdxbgsrleS3B69qAGS6WtzDa&#10;21rdRSm0AujFIsa3Miv80cRMYXPLD3oAs6fDfzedZQaaDOpw91Pk7W64Ukgjrgbs+1AFuDTLu2wL&#10;/T5Ws5x5UsQxvlORvYyH7rA+tAEJmvjcJAFifQ3kEPkOqzZhQjIkYkuTyV4P0oAfG4ggFz9hnhsE&#10;IQZWSNXnJ+QpnO7uMdPagBsn23znF5blBI4Gn24d0nW4bG8MpIC7nLA5XgmgCJiFuI7W7tZDIwYz&#10;CVpJ2jK/fwI2BAIK/MBigC6rX7RXEtg8VppyIsjwRxM58tMZVVkLMOcbjQBUle8tpbeNLkT3dwqy&#10;xrEiebiRsDdjKrjp0zigCC6t4pvJuVRmvpo2kSJHfaiE8s65JU5/+tQAtlDpmnNPBYjzHnXcpjuD&#10;cM1wI95yobIweMHpQAsFqltdOYNJuZpphGJxbTTApuLbnHms7HHBx0oA0j5tvbT2qSvqBeX7Ras8&#10;sFxGwLY8xGUchlYqASfvUAUY3021DS3Nraw3aSCRPMkYXBbjjYjA47UAU7x3MscMkEFrbMTI0gcs&#10;FiXg/vXdny5Iwu7HHSgCww0pke3YSpNz54Wd3DIx/ckIpJGMp06d6ALtlaW8MsmmwJqS21uGY7P3&#10;sAMijfuXa2AwA56jFAFOC41BVhsrSCK1uHTZNLdQqREjMHAj2hVO0DksCaALj3cOnF9UGqTiB5Ap&#10;js0DwyugC/MdpG04549aAM6+udNt0UR6g8kETbUiktyWyeG2Mwzk4FAEE1pbeRCtnOstxbBLiO3u&#10;VEc8ol5SMsgXPJA45oAvaNDqFxLdJLpaSzRnmZiRsYDOBk5HXjd6cUATx2DwSRxajp8s6XSkTxSj&#10;94wBAciRsbWHagBtuLwTmK3thJozyeSIXQTL5C44kdiWY8leG6jigCfZqAtoJJxLDbKPLkdIirGU&#10;H5CAOPUAfdoAqSQkOYdshklJForyukwuWOH3KThQzbgTt70AJFbRWcv2eaFxhW8399LcbHGC5KI2&#10;cEFfmFAFxFnnSSSySCHS4VjlkiTch2KwO1UclhhsbjQBWlkuLe6XDi6nnxLDHCY9/wC9OFBzkcDj&#10;nnFAEV1awyNb3c0ai8uU85YYpGDpGMcsoOR2/KgAtpdPje4gsAzPPymX8x2nEe/GQcjkYwelADcW&#10;+m3UzTabdJNchVmitZpZOGyGdWkLk4GOAaANGKMx2TadaBryB5PtNtK7xTpIN330KjoysQBnI3UA&#10;U3uo4I3UWVra3MMg8ozbml3HGQFDAjHfPSgCperdwSwx3FpbW1q7F2khlMg8tcZJkLs+WJHy5xx0&#10;oAsM1vdJ9jgmk+0NzdsjmR9hP7kLGG3DHy8gcUAWLT+ztPkns7SPVVSH7itve23zAByw2tgNhR6j&#10;FAEGn3N+HVPIgguCm1zLCqiGMlXwm0BDjHVgTQBNNqFrZyfbhqc8hmfLrBHuiYxjZjldoBxzigCp&#10;OdNtEP2O5nljhJVElt2OC33tjuOpx3OOKAG3em3EsFpDFqkUl5bItw0MkaLdOj/MiO0e0dSBQBJp&#10;Fo07XFrBZNPeIG868mZtqyde5yBzgbvQ4oAt2mjCwzHdWUsttMmyaMMS0hyPMYs/IYdqAGW0crXC&#10;RQ2EdzoYlWIRSt8piBB/esTuY8leD1HFAFnF4Yxc3kMqWKEo3ljb+9/g29Nw6gA5HtQBUlgjSZYp&#10;1KtcuDao0zR3X2gkbtyZAAZsg/LxQAAo84t5YZlUBhIshkkMZH3/APVnow2/MKALMksqpPJm307S&#10;Y0DtaxBmZ40IyFByRzjNAFbEsU0EFuqTCbE8aw7PMbzDhV2nIGB7ZxQBHqS3MogkSERXMyb4oV3N&#10;sjJGcgnKnPegAtja2fnpaxF2uDlBHL57vcCPec7WJGDwQRxQAhaa1uXxZ3Hn3YQXEdqZJZFGWDFf&#10;NZ2IAxwKALkcsNjZTW1kkt55kgnsmuGWWGQs2PMjYZJDKxXbnIzQBBDdxQ+fc3tjaQXEEga3jy/n&#10;bjjIKqwPtyKAKF88qXFvb3VnbRRzEzPJ5pk2wpwQHZy+WLD5d2OOlAFyKO2nV7ax+0faiD9pZXaQ&#10;bG/1O2MtkYBXkenNAFy3g+yO2nQ3OpIYEO8qnmwqZAN7PhWAVtoHtigDP09pVEdtaIiXjxstxPco&#10;NkSlgwKhVC8AYyQTQBbWWw0gyajFq0/lOfmWz/eQSOgCncrKwwcc4oApTLocCqbeSW6gtmAjWVHj&#10;AZ+pUsBycZ544oAS7sHmSALqEVzcWuLnyHES3DrIMpGzIF3ckCgCbR7LzJJIHsVkuCd01zLJhwyg&#10;EADrjBGM+hx3oAt29hICUurGZ7WZTHNE67ZHGRvPmuPlbIOOaAIgxt5zHcWqDQjJ5CWz4lR4Vx/r&#10;XGWY87eG7cUATxQzPbxPLZyQ6VH8rNGpUtMPubV79TgdPagCve/bQ4tFhaITMEsUlLLOLhj842kg&#10;LubIJK8ZoANkkMwhubWVFG4Sr5jzlWGC5PlNnBG35gMUAWZbi+mjkkiubay0sIsj28UZeQxxkZRU&#10;YlgM43HFAFA3MVjMv2SMzzT7ZbaMDaWMxwvXI46dM4oAdcrcTul/c2yC6kQSW9tAX/dxHGSwzlTn&#10;6UAR28ljbSSQW8fn3N1843S+c5mEe7ACsCuDxyOKAHwRS2V1M9vp14bm5VVnS2aWXYDu3MpmZycD&#10;HfFAF8/bILL7BDdPeSSt58ErmKdGG/8A1qumeGUlQM/xUAUI5NPhWVhawR3sLlkeV33lyRnKqwYe&#10;lAFS4t2s5o4Ht7W2tmzK80M7TKI14JLO7OS5YfLuxx0oAtxW+nXa/ZLOKWa4XBuZBO4+Vz+5Kxbt&#10;w25Xp070AXoI4LW5uLJX1NhBuyEIlt0Mijfu+U/K2AOemKAKOnlojbwIkMN3Mv8ApUlwqK0SZVhs&#10;VFCnAHUgmgC01/ZwPJqMWr3HlM+GSCL907INmCWUrtO3tQBQvZNDsUJe4kNvbsyQ28kbcluCyuV5&#10;LcHr2oAbLpRuIbW3trmKRrUC68p1jW5kVxuSImMLnlh70AWNPgv5vNsINOzOpxJdT5ba/XauSCOv&#10;G7PtQBbh024tSBfafM9rOPLlhx88pyN7GQ/dYGgCHzr0zpBsjfRJJfJEDqsuYYyMiRiSzHnbwfpQ&#10;A+NhBbi4+xXEVkpCDcskavOT8hTOd3UjHT2oAY4vfPcXlvsEjAadAHdJ1uGI3hlJAXcxYHK8E0AR&#10;uVS5jtLu2lMrBjMJWkmaIr9/AjZSAQV+YDFAFxGvnjnksHjs9NRFkeGOJnJjQjKqshLDnG40AVZX&#10;vbeW3jjuFmurhVlQRInm4kbAzjKrjGOmcUAQ3Vuk/lXCRFr2WNpERJHIRCeWdc7lOfp7UAFlFpWm&#10;meGw/eS3A3KY5zcM1wI95JUMSMHjB6UALBbR2107Q6TczzTCMTrbTTApuLbnHms7EDg46UAaLGeC&#10;3ntIpGv/ADJftFq7yQTxsC3+sRlHIZWKgE/xUAUo3022UyXFtawXaSCRS8hFwW442IwOO1AFO8eV&#10;po4Ht7e2tmJkaQSFgsS8H967s+XJGF3dulAFhhpbI9syypPz54Wd5N0bH9yVRSSMZXp070AXrK1t&#10;4JJNNt01JLa3BbKfvYA0ijfuXacBgBz1GKAKVvcaiiwWdpFFa3DpsmkuYFxEjMHAj2hVOAOSwJoA&#10;tvew6eX1T+1J/JeTa0dmgaGV0AX5jtI2nHOB60AZ99c6ZAiiO/d7eJtqRSQEtk8NsZhnJxQBBPaW&#10;wggWznWW4ttlylvcKI5pRLykZZAu7kgcc0AXtFgvp5bpJdMSSeM5M7ZGxgM4BJyOvG70OKAJ4tPm&#10;ikji1DTpLiO6XE8cv+scZAch2xtYdqAGwC8FwY7e336K0nkLC6CVPJXHEjsSzHkrw3UcUAWAt99m&#10;gluPNhtUXy5GjiZWMqn5CMcHuAOlAFKWPLmBVkLyki0DyOkwuWOH3qThdzbgTt4zQAkVrDaTC3lh&#10;kRQp8399LcbXGC5Ko2cEFfmFAF1EnnSSWxjt4dKgWOV4k3KxRWBwqOSww2NxoArSvPb3SnzFupp/&#10;3sKQGPf+9OFB6jgcYPOKAIbq1t5Gt7uZFF3cp5ywRSMHSMY5ZAcjtQAWsunxtcQ6eGeSflAX8xzO&#10;I9+Mg5HIxg9KADEOmXMzT6ZcpPcKqywWs0r/ACtkM4aQuTgYOAaANCOFo7JtPt1a6geT7TbSvJFO&#10;kg3ffQqOQysQBnIzQBTku4oI3VbO1tZ4ZB5Jl3GUscZUKHB4756UAVb1bqCWKOeztre1ZjI0kUvm&#10;r5a4yTIXZ8sSPlzjjpQBOzQXSfZYpn+0PzdFJDI2wn9ztjDbhjK9BxQBYtP7P0+Se0tI9VVIfuI2&#10;57XfKAHLDa2A2APUYoAr6dc6kGVDbwQzlAr+ZEqiGMlXwm0KhwB1ZSaALE2oWlpL9v8A7SnkMzgu&#10;sEYaFmjATHK7QpxzigCnOdNtFP2K5nkjgJVI5LdmALfeKO46nHrjigBt3p9zJb2cMWqxy3dui3Dx&#10;SRot06P8yI7RbR1IFAEmkWhnae1gsWuLxA3nXkzNtVxz3OQOcDd6cUAW7PRvsBKXVlJLbTJsmj3F&#10;mkOR5jFn5DDtQAy3ike5SKKxS50NZViWKVvkMSkH96SdzHkrweo4oAs4u/LFzdxSrYoSh8sbP3v8&#10;G3+8OoAOR7UAVZbcRyrHcIVa5cfZY2mMd19oON25MgAM2Qfl4oAQFGmFvNFMgAYSiUyStGR9/wD1&#10;Z6EbfmFAFmWZkjmk3QafpaIrtaxhmLxoRkKDkjnGf1oAq4kjmhhgjWbzsTQrDs8xvMOFG05AwOOm&#10;cUAM1FLiUQSpCI7qZA0UC7m8uMkZyM5U+9AC232WyM8drFve4OUEcvns9wI9/O1sjB4II4oAaTLa&#10;XLYtLj7RdhBcR2hkkdRlgxUys7EDA4FAFtJoLGymtbJZrzzZBcWbXDLLDIWbHmRsASQysV25yM0A&#10;Qw3UcRnuLyws4Li3kDW6ZfzcnG4FVYH25FAFC+adbi3triyto45SZnl80y7YV4IDs5fLFh8u7HHS&#10;gC5FHZzI9vZGf7Yc/aWV2lGxj+52xliRgFeR6c0AXLeH7I7adFdamrQId5RPNhUyAby4CsFVtoHt&#10;jrQBnWDTKIrWyjSO8eJluJ7lAFiUsGBXaoXgDqQTQBcWXT9I8zUIdXn8t2+ZbP8AeQyOgCncGVhg&#10;45xQBRnXRYFX7LJJdQ2zAIsyPHhn6lSwBycZ54oALyweVYQL+O5uLXFyIHES3DrINyRsyBd3JAoA&#10;m0ey8x5IGsFkuSd01zLJhw6gEADOcYIxn0OKALdtYS7tlzZzPaTKY5opF2yPyN581x8rZBxzQBEJ&#10;GgnMdzaoNC8zyEtnIlR4Fx/rX5ZjztGG7cUATxQzSW8LyWUkGlR5VnjUqXlH3Nq9+pwOntQBBe/b&#10;lItFiaETMqWSSMyzi4Y/OCpIC7m3ZJXjNACeW8MwiubaRB8wlXe85VhguT5TZwRt+bGKALMtxqE6&#10;SPBcW1npYRZJII4y0hjjIyiIxLDnG44oAoG4jsplFpG00s22a3jA2lmmOF65HHTpnFAD7hZ55Ev7&#10;qBRcunmW9rbl/wB3FxksM5U5oAigmsLeSS3tIvtFzd/Ou6TzpPOEe/GFYFcHjnpQA6GKSzupmttP&#10;vPtNyFW4W1aWUoDu3MpmZycDHfFAGgRd29l9ggunvXkbz4JZDFOrDf8A61WTPDKSoGf4qAKEUmnR&#10;LK32WCO8hcsjyO+8uSM5VWDD0oAqXFv9jmjgeC2trZsyvLFcNMojXqSzu0hLlh8u7HHSgC3Fb6bd&#10;r9ls4pZrhcG5cXDj5Hb9yVi3bhtyvTp3oAvQRxWlxcWatqbCDd8qMsluplUb9/yn5WwBz0xQBRsN&#10;8Zt4RHDBdTr/AKTJOqK0aZVhsCKqHAHU5NAFt9QsoGl1CDWLjyWbDJbxYhdkGzBLKV2nb2oAz72T&#10;QrBTvnkaCAlYbeWNsEt1ZXK8luMc9qAGS6U1zDaQQXMMhtQLryXEa3Mqv80cR2Bc8sPegCzYQ38x&#10;lsrfT8zIcSXM+W2v12qSQRwcDdnpxQBbh0y7tf8Aj+06WS0nBjlhHLynI3sZT91gfWgCHzr03CQe&#10;XG+iPL5IgdFmzDGRxIxJZjyV4P0oAfGwgt1uPsM8NkpCDKSRq85PyFc9e/HT2oAbIb4TP9sg2CRw&#10;NPgDvHOtwx+cFSQF3MWByvBNAFa5ZFYWt3aSvKyOZVlaSZoyv38CNlIBBX5gMUAWb2zns40kKrZ6&#10;skcjQTXCb0FuWAAypyH5HagCtbo9xG1iZkmvtrSi4QY3ThRtznoOAOtAFu8hsrcwrDGsV4YzLPIs&#10;nzqI8KuDjvubI5zigCM6hDJbpG5Z5B++j3wlVZQuWXf1w3OOKAIEkiE0slvdy2glAjiggO9o0Iyd&#10;24Lwf8mgCLWLzyIoQDNFbONjQeWSzEjIZmUkgbuTxQBNcaOmr2yjTlg+UCKQCUmRbgqGZlwgypVl&#10;6nrQA9ls7WCGONXFyyqqzyjaG4OBtUvwMf8AAvbFAEsMV3eyh4keRrTLXMSoIgQPmUMeu0gAr7UA&#10;OuZGeCO0iv5RNIouIV2jBTJBRuTjBHc0AS6gbyKaVNRupYA5LQIyJK580EqduVxgc43cUAUnvTGt&#10;vA8SXckjNEUlUxxlQuQWTPLEnJA496ALEN/MsQUajHdR2sexZpYsbgmNwK72xg4x9aALL21/faXL&#10;MptZ4ZOWSD9xOjsd6Asc8ZIPFAGTBby6TFNG8LtalD5sUrlZTGBlzv8An55GKAHXMNo8M17cW00b&#10;OVIlEozLvOS2AMncDuC4GPWgBZL1UvHWKVrdILcRtfSL5i4kXcVVeDuAb1oAsXtyl5bxXMOoi8lg&#10;XcbaMYiQKQAeckMM/NQAyPUtXlDaffSwu0ymWOXlCfM4VweScFhkevNAD7e7sYI44Z2ElysiCd0R&#10;mjwc5baf7+Mfe7UAQz2c4tPOtpJINS2y/ZI2XA+z7wFDfMcNgjJoAYLU/YvsN9bul7LvkjvVyxeb&#10;YNv3ckKMBevOKALclvEij+yFjjnSMme5LlmVYyAoBC8Z3NkH0oAYb3zVWPcWuF+eMmPYsmF+YZ67&#10;TzjigCGVY4r1klv5UjKqn2WBQ3lIwySz/KSCegoAj1bUooFhjgMgRwA1k0Y64yGZs8DdyTQBLf6P&#10;DqEMZjEUfloFkghlzKLlgGLDKfcKsvOfWgBsn2RbW3iit5JJGCkXF1mFeQSF2jfnGPx9sUAWrBHu&#10;C02nW22S1zJckfeYp8wXnopGCPUUAOuIr2e1EUF2+yRfNRztjaRCSDHgMehHrQA0pcWkrw3ss9sr&#10;s3ki4T7Q580Erj5xg45xuOKAKj3j2qxxyJF58+61igCD5kC/fZQ33iTkj9aALv8Aad4qp9qv4Sba&#10;PykvbmEYZBgsCFYkY7D3oAePtOoWUr22o2l0uMmCBfKkjdjvTczFjjOO3FAFGZZrCOWG8iFzFKm6&#10;SEyeRKY1/wBY2RvyRkYoAddf2aYZLy7gmcMVlknLFlfccsRxk7h8wXj60AVhfrPNN9gurhYEh8pZ&#10;EHVWBbaI2xyA3JzQBe1Rkn0+3uJZZmdMkRplolAxtPygsCMndn2oAZaX2vXaXFis8EsRXMd04I/1&#10;vCuG5PBbkEDkZoAkt5rWIrbs6PeJKkdxLErGNi24Fthxw2AOvagCO/06eFUUyu1/FHI0MLxhYhBu&#10;AXcytndyKAGJGjW39mzwltTkDTJMDwZlQFc8cKMADnmgC1d21vblDaFbWeKIyzvE4eQeWQEwdvAO&#10;5sjvQBXa9F7BHCFaZ1PnI8ymBX+XJXPUg84+WgBEFraXMv2e4MCsqqI4SZmiGPm5O3AJ9qAI9Vur&#10;iOJHtkLWjgJLAU2SMxHBJDevJOKAGNodtd20KW8KQFAY5YjI8kouWUMShK/dKsvOevagBzJaWtpE&#10;qQPDcyIqQPJhCwOeCFL46fj7YoAuWxuJn+0Q2i2tzbZa4ncDnA3hSeoUqMj2oAbJLNcoLey1tnbZ&#10;50YCKNy7iChBYnIIoAlv5bmOd4dWlkSW5ZnhEiK74kBwQoZe3ON3HSgCs2oxWawR3Gy4lmLQrCYs&#10;x+WoHzMM/eOckZoAfFqt5cW3mDVvOSBTDC7xCMtGpGdylmxjigCxPFc3GlPJLLEYpCdqQArKjN+8&#10;TLDcducHpQBQWO+tYLtI1F1alAJFd/Lfyl/1jEqGywyMUASXcVnIJ7q4ilLFlaS4EmVlZsZYKACQ&#10;fvBcD60AQT3Ie9aCK8nmtbeARu4jCptcbsbeCWGf71AF3U7i3ns4JTK890o8wWoOYECYwTxkEZ+b&#10;8KAGx3usyLLZXN1EIvL82N0GCxl4R8kE4BIyPXmgBkNzaMkduQJ545kFzN8yRZbPzbCBndjHX+Gg&#10;BZ9OezgDW3y6lGkjwCRdy+SHCgcMdrcjPHNADY7G5ls3tbizEl5IGl+2K2x3m2DaB7DAHXmgB62V&#10;jYiL7DF9jnjRnuJC7yyAR4VAr4ON25sjnNAEZvBLbqu0xXBG62UoIzINuWywPRucfLQArNFZ3jO8&#10;4sHdQiuP35iRhlvmwhwT2/WgCrqWpkMhsb4SwBQslp5WCWPRmYscfNyTgUATX2lW2owQIIofPYbX&#10;hSUiVbggFmX5eVKspJz1zQA9m06ztLdfLkMzKpSSdNq7eflwN/Yf8C9sUAOsWutSVrvT4ZIpICxl&#10;SPEbMF+ZQwbohXBB9KAHXiyyWqW5v7iASKZYXC53oSQUO0sRgjvQBLcNftJcJLO4WRiIXnVZWxIC&#10;RwrLg45wTx0oAga9Nq8UMnlzzylrfy/LyjKqj5igP3iTk8/jQA97+8lCR3OrfboLVPLHmwLEpRcE&#10;79rk8HGOaALUpe505gs1vI8vzLbQjY8TZ8xNzHdhc4NAFCWK50+O4ScmW1EYMkCuscrIPvsTh+Rk&#10;YxQA27W0uopLiW3nlXesktzJKUV2c5LBdoLZ+8FA49aAGfbY0uZYtOnc20FuEe42787huKqhxhgG&#10;xnNAF/URLdafFeAtdMqlmRTsQBcAEdwwz81AFTTbnVVV7CZ0WPazpLIGYt5vCMHJY8EjI9eaAHQT&#10;W0cYjkVI7zzEicw9G3bsuV4+/gDr/DQBJeWMtlGsrKlpqyRyNbzXCb0EG4AAlTkPzzwc0AVreMzo&#10;9k0qT3+1pVuIxjM4UbevToF60AWruGzg8lLdUhvDGZZ3WQ71ERCrg477myOc4oAYb+GSBI5C0jj9&#10;9HviKqyhcsu/rhuccUAQI8Imllt7yW0EuIoreA72ijPJ3FtvB/yaAI9YvBBHCFM0dsw2NB5ZLMWA&#10;IZmUkgbuTxQBLcaOusWyrpqw/IBFIBKTItwVDMV+QZUqy9T1oAey2ttBFFEji4ZUVZpRtVuDgbVL&#10;8DH4+2KAJIYbq+mDxpJI1pl7qJUEQIX5lDHrtIAK+1AD7qQyQR2cN/KssiieFSowUyQUbk4wRxk0&#10;ATX7XsMsqahcyQB8tAjIkzkyglTtyuMDnG7igCg9+0awQOi3UkrNCVlQpGVCjBKZ5Yk5IH50AWYt&#10;QmWEKNRS6jtY9izSxAbgmNwK7zjBxj60AWXt9QvNLmmQ208Umd0cP7iZGY70BY54yQeOlAGTbwTa&#10;TDNHLbs9sVPmxSOVlMYGXO/5/m5GKAHXMVo8M97c200TOVIlWUZlLnJfAGTuB3BcDHrQAsl+qXjr&#10;FK0CQW4ia+kXzBiRdxVV4O4A460AWb26S8t47mDUhdy267jboP3SbSADzkhhn5qAGRajrEoawvpo&#10;ZTKpljlOY8+b8quDyTgsMj15oAW3vLKJUiuGWS4WRBM0cbNFg5y2D/fAx97tQBFPaTC1862kkg1L&#10;ZL9kjZcL9n3gKG+Y4bBGTQAwWpNn9hvraRL2XfJHeLkl5tgK/dBIUYC9ecUAWpbaILjSRHFOkebi&#10;4LszKsZAUAhcDO5sg+lADTdrKghDZnX50ZoyiyYX5hnrtPODigCGZIYb0xvfSpHtVPs0IDCJGGSW&#10;b5SQT0FAEerajHCIkgd9kgAayaMdcZDO2eBu5JoAlv8ARYdQgj8vyojGgV4IZd0ouWAZmGU+4VZe&#10;c+tADXFmlpbxRQSO5C4nuswKc5IXYN+cY/H2xQBZsFecmfT7Xa9pmS5I+8xT5guD0UjBHtQA+4hv&#10;p7XZBdyFZF85HO2NnUkgx43HoR1zQAxkuLSR4r6Sa2V2byRcJ9oc+apK4+dcHHONxxQBWN2bRI0k&#10;jj+0z7raK3CD5kA++wDfeJOT/OgC5/ad2qobq/hZrWPykvLmEYZBgsCFYkYPT60AP3XWoWUr22o2&#10;dwmMmC3Xy5I3J3puZixxnHbigCjN59hHLFeR/aIpU3SQlxBL5a/6xsjfkjIxQA66/s1opLy8gnYE&#10;rLJOW3K+45YjjJ3D5gvH1oArjUfPll/s+6uFt44fJEij+BgW2iNscgNyc0AXdVeOfT4LiWSdmTJE&#10;a5aJQMbT8oLAjJ3Z9qAGWl/rt0k9itxBJGVzHcuCAfN4V93XgsMggcjNAElvPaxEW7Oj3kcsaXEs&#10;SkxsTkFthx97gde1AEeoabPCEQzu2oRRyNDA8YWMQFgF3MrZ3cigBioDbf2bcQZ1SUNMk47yqgK5&#10;44UYAHPNAFq6tre2EZtCttPFCZZ3icNIPLICYO3gHc2R3oArvei9gigCvM6nzleZTAr4XJGepB5x&#10;8tACKLWzuZfs85t0ZVURwkztEMfNyduAT7UAR6pcTxxpJboXtXUJNAU2SMxHBJ3euCTigBraFa3c&#10;EIggSDYPLki815JRcsoYlCV+6VZec9e1ACslpbWkSxwvb3MqKkDyYQsCDwQpfHT8fbFAF22FzNJ9&#10;oitEtrm1Ba5uHA5wNwU9wpUZHtQBHI8lwggstbLnZ50Y2AblyQUI3EggigCa/luY52h1aWRZbhme&#10;FZFVnxIDj5QyjpzjdxQBWfUY7NYIrjZPLNuiEJizH5agckZ+8c5IzQA+PVL24ttw1XzkhQwwu8Yj&#10;LRqRncpZsY4xQBPcQ3FzpTPLLF5UhOEgDLKjMfMjyw3HbnB6UAURHe2sF3HEourQoBIHfy5PKX/W&#10;MSobLDIxQBJdR2bie6nhlL7laS58zKys3VgoGSD94LgfWgCCe7L3rQR3s81rbwCN2EYCBXXdjbwS&#10;wz/eoAvalc289lBKZpLi6UbxajmFAuME8ZBGfm/CgCOK+1lxJZ3N1EIxGZY3QcsZeEfJBOASMj15&#10;oAbBdWzRx27ILi4SZBcSjckWW3fNsIGd2Mdf4aAFn09rOENbAJqUccjwCRd6+SHCgHDHa3IzxzQA&#10;2KzuJbN7W4tBLeSBpftgby3ebYNoHsMAdeaAHrZWVkIhYxfY5442kuJGdpXAjwqBXwcbtzZHOcUA&#10;R/a/OtwoBjnI3W6lBGZBty2WBzhucfLQArvHaXrO866ezKEVl/fmJWGWy2EOCe1AFbUtT2vH9hvR&#10;LAFCyWnlYJc9GYljj5uScUAS32k22pQwIIofOYbXhSUrKtwVBZl+XBQqynOeuaAHOdOtLW3Qxyea&#10;yKUknTau3n5cDf2Hr83tigCSwNxqKPdadC8UsBYyqmI2IX5lDBs4Qrgg+lAC3iu9pHb/AG64gEim&#10;WGTbnehJBQ7CSMEHrQBLcHUHkuEluXCSMRC86LK2JASOFZcEDnBPHSgCu139kaKGXypriUtbiPy8&#10;oyqowzID1JOTz+NAEr313IEiudYF9DaR+WDLAIlZFwTvw5PBxjmgCzKz3OnOFlt5Gl+ZbaEbHibP&#10;mJuY7sLnBoAoSxXWnxXCz5ltfKDSW6usUpQcuxOH5GRigBt4tpdwyXU9tPKm5ZZbqSYors5ySF2g&#10;tn7wUDj1oAYt3DHdSx6fPIbaC3CPcbd4ORuKqhxhgGxnNAF/URJd6fHeZa6ZAWeNW2IAMAY7hhn5&#10;qAKenXeroj2ErokZVnSWQOxbzeEYOSx4JGR680APt7i3SNY3Cx3gkSJzCOG3bsuV/wBv6/w0ASXt&#10;lLZRpI6raaukcjW81wm+MQFgACVOQ/IzxQBWt1eeJ7HzUnv9rSrOgxmcKNuc9BwF60AW7uKzgMMd&#10;vGkN4YzLcSK/zqI8Ku0gdDubI74oAj/tCB7eNJSzyD99HvhKqyhcsu/rhuccUAQLJCJpZbe8ltBM&#10;BHFBbne0UZ5O7dt4P+TQBHrN55EcO1porZxsaDyyWYkZDMykkDdyeKAJbnR/7WtgunLBlQIXHmsZ&#10;FuCAzFcIMqVZep60APK2trBDHGj/AGllVVnlXYrcHA2jfwMf8C9sUASQxXN9KHijkka0y91EqCIE&#10;D51DHrtIAI9qAH3Tl4I7SC+lWWRfPhUquCmSCjYJxgjjJoAlv/tcU0qajdSQhstAjIkznzQSp27l&#10;xgc43cUAUZL7YtvBJGl08jNFskUxxlQvBZM8sSckDj3oAsxahMsW1dSS4jtY/LWaWMAsExuBXe2M&#10;HAH1oAtPa6jeaVLMhtbiKTJZIT5EyMx3oCxzxkg8UAZEFtJpMU8csDPbFT50MrlZGjH3zv8An+bk&#10;YoAddRWbwzXtzbSxs5UiRZRmXeclsAZO4HcFwMetACy34S8dYZWt0htxE19IvmLh13FVXg7gDjrQ&#10;BZvblbu3iuINR+2SwLuNug/dJtIAPOSGGfmoAjj1HV5Q2n30sMjTKZY5eUJ835VcHkkAsMj15oAT&#10;7XYQ2vkzkSXCsBO6Rs0WCGy2Dz84GPvdqAJbyQWoXUEWVIrlgl1PIZJsOyEttRdx6j7uOPSgCrp0&#10;N1qKLaXdxdCwglQT3cMXlRtBI+4SAbQGIB28jjbQBNYm4hQrIl1CrFomshF5rCJeVkJOdrHGOtAE&#10;OoapePewt9q3TCANbpqKM4VNuwKE2nLbeMN3oAc0c7yok2qWIuHiVopCqrDuBY+U46DOe3NAEOo3&#10;lzD9olM8Eq3LrG7BQ4KId4ZFClhkrjbjvQBNb/bLyDZG8VtbtsVbdomMjuGJDYRWIGTxkUAN3eRK&#10;tzZvJb3UebeNXQyBwMl2P8PHGCaAI9REd2UddRunvLkR+fJCkpeZNoTY4xhVUfKD2UUATQeUbSOO&#10;0s5vKUFWllVn8p0JJBK5Zt2f4hQA6CCFmuDdWE15fsp3RNIWVd7AK6YO0Y6nnmgCtbQSQ3zXUlvM&#10;stv+6CuItoDjYSiluc9MgcUAXntrC4WO2js4HneNiVUbX3sVy0igbAeOi0AUprC2a3ke4mdp4H8v&#10;cUMOVQ/KsTEKeQNrAe+aAEuJcxk2kJku5FRY4JCzNERuJyH7sD1+lAEs9gWd9ajsTLchF+xTKzO+&#10;yQhEbcpOAqtkkd6AH3c88aWjXNpJJ5DjzpAHlkm55IXksPqKAL101zaNMk+pQ22nyFVeOzgRbprh&#10;eSQrR5w4PIH92gDPeS/V31K4uhdSB1ijtWjTcMsI13DqSV556UAXry6uLy5kvZZooWMUaG3EaQnd&#10;lsI6IF59KAI7uZwFvLeV2glwl1KyySoGZSzcIXwMj7vb0oApabFfXiY1R5TaQzJG11CpitvId8iQ&#10;BQu4gHByDjFAFi0gujGLSJbi3iJKXFuiudyJyJN/OOeMGgCHUb/UVvo4YJla7EBaFrtfOZIgNoVQ&#10;wOW29iOtADRbztcItxqFobmZEYXD4VQ6k5jZMbR17c0ALqM9yfMjtbuC6trpyk7Sx5dkQ+ZlFCk8&#10;7duCKAJLOGRraW4ZIbeJtiQwBTLNndlWEaKSOT6UAQw3Vm0v261W/EsTeQqyxko+0HedoyvHGCaA&#10;H6pLZ3Qh+y3t5BeXCJ5qQpJ5s0RUJ5cgIwFUfLnP3RQAyGOzmtUihjmR48KZZlcmB1OcfLlm3Z70&#10;AXEljEsll5E15qTr+8ilYtCpkIxJnJCgD86AKkNrNp181/cLF9sQiKJQsZ4lAQugPJB/vAcYoAty&#10;2NoVIuLa2aeVTkjJ3SsVJYog2gkDolAFee0ghtpHm85TbkK0kCKvmKn3VjYgEZUBWH1zQBUlmmli&#10;a/W3klnlAS2sZF3yxbSeob+JgRkj2oAt3NlPcN/bC2bxmJALJ5XLfLKwSNyVPG1W5IPWgB91cXcq&#10;WaPC9wlof3rxxs/nDOSeCSwzkZNAFq5e7sPtM+oXtpBZzFYVis4wJftCdwNgOHzyF9KAKUyahMxu&#10;TeRT7XjQxY8vcwYRjJ4LZHPIoAvXst9cXU0im3hm8lEdbdI0k+UnCsMLknr0oArXBlUrewiWW3uC&#10;q3t25kkKttJYhV3YGR90dPSgCLTLW/1SOOzuZppdPSYJNdeW1vCYGfd5gwFDlQSp3DjbQBLp9l9n&#10;jkU208CEmOWKItIVjXlZBnocigCtd6tLPfL5LXNzOkO6Nr2MvsRV8sIiNnLY4wR1oAlYEyQRNeW1&#10;vdyxqyO+1ACC37p0Ybe+eOaAK+oyS3Bmjg1KKZbiQJO00ZV9qt5gaNNuedu0DHegC9bzy+SYIZIo&#10;EbYiQtGZW3ZLK7IqsRyeMigCsktnBKNTgll+2BhBDG8Tt5oAO9iACMDjax96AF1X7NIEn/tC5hvr&#10;oIJDEszvOhUJ5bLj5Qo+UH+6KAHRG3W2SG2tbmGOFQXmVPNaN1JODgMx3Z/i9KAHRTu7zG8tbq91&#10;B1IWymUOq72AVwwJC4HXB5oAiitru0vFvbpkt5YQIYoZhFsHnAKXVevtkdKALT2drdr5BSzuJTG3&#10;+rQhWkYqSzhPlBIH8NAFWa2S1tZr2/iPmQERI0PyxOkfCrG3BGQArD8TQBWnN1fQ+da25eSUJstn&#10;LrIjITnknndkc+mKALd1pl67vqFtp+yeOPFrOJPNcRyMERy+7jCtkkd6AG3El1ILRZrWW7SBlNzO&#10;od5JsHlgOSw7ZoA0rj7VbCVJtQtRp1w3lGKGER3Pnock4KAkMDyB/doAzzbSRGbU5pYrmRXSNUVh&#10;uB3LGuEON2RzyKALdxenUbue68uTeI0WRIo0hIKlgIyg2gse3FADby6jjENzYxXEcc/y3Ukm+RlJ&#10;UljsG7uPu9qAKGmWl1rSrZ3t9M9vHcKktyY3tYhA8m4SKAqhyoJXkHGKANC03Wg/s+ATwMSYp4VD&#10;SKIwNyysWztJx/hQBSv9RmS+SUTi7vmhV7c3UbuyxhdgRVKnJ2+o60APkgkhmSS9v7OC7mRWjlfG&#10;zeCf3RjxgZzngZoAbqVzMrSxwXqtbzsv2l1jWSR1U7wUQqSM7QNuKAJLWe9kgM8jLDC+2O3sWtxL&#10;NncSjlUVivXigBonhV49QiuJ4JYz9niguo2KSHBLsyoCvHG0mgBNUeG8CGLVrgXk6IJBBFKfPjKh&#10;PLkwMKoHyg9loAInhhtRJ9glh8tQiyjMqQuhPBKbmO7PegCRRLdu9u9vNd3jDdLbyllQlmADq4O0&#10;AZ/GgCKOx1KwvTMyQW1zEPJjGYXwsuFLruIJB9QOKAJv7OgucxSW9tdyyKd8q5BMpKkuyoNgJA6J&#10;QAyWyiS1aSRWkWFjGXKeWJFjPCxvwcbRtYfnQBTaFHgl1COxMk0gVYIC7GWEqTnCtwS3GSO2KAJ5&#10;LQXckmrW+lXbvEn+jTlt2Ec7EIIcjhW5IoAmu72Rk0+IWE7fZ8GYqrNNKobklTksAfWgCzcJcAzp&#10;davbRWsziIxxQ+TcrcKc5VSikhs8hfSgCGZ5oZWkW9jubhWji28YySEUsCMncvqKALF3cGa7nv5H&#10;ha5eOJTHbxLFJkbgEKKq5J7cUAR3si223UUWWOK5YJdXEhkmw7IS21F3HqPu449KAKumwXeoqtlc&#10;z3QsIJkE93BF5UbQO+4SAbQGIB2/MONtAE1ibmFSJI7uFWLRNZLF5rCJeVkLc7WOMdaAINQ1W8e8&#10;hIuyZhAGt11GNnCpt2BQm05bbxhu9ADylxJMiT6pYrcNErRSFVWHcCx8p1xgZz25oAi1G7uojcS/&#10;aIJI7lhHI4UPlEO8MiBSwyVA2470AS2/2+9t9kbQ21s2wLbtE3mO4YkPhFYgZPGRQA3JglW4s3kt&#10;7pCbdFdDIHAyXZj93jjBNAEeoiO7KNHqV095ciP7RJCkpeZNoTY4xhVUfKD2UUATwLCbSOO1tJhE&#10;gKtLKpfynQkkEruZtwP8QoAWCCEtcNcWE13fsp3RNIWVd7AK6YO0Y6n1oAr2sMsF813JbyiW3/dB&#10;WEWwBxsJRWbJz0yBxQBde2sLlI7eO0gaeSNiVUbX3sy5aRQNgPGcLQBTmsLd7eR7iZ2nhfy95VoA&#10;yoflWJiFPIG1gPfNADbiUmMmzhMt3IqLFBIzM0RG4nIfuw7/AEoAlnsCXfWlsWluFQfYpkZnfZId&#10;iNuUnACtkkHrQA67mljSye6tJHMDgzOA8rzc8lV5LD60AXrpri1M0c+owW+nylVeOzhRbprheSQr&#10;R5w+eQP7tAFF5b9XfUrm6F1IHWKO0aNNw+YRruHUll556UAXby8uLy6kvJJY4W8qNDbiNITuy2Ed&#10;EC5PpQBHdzP8l3BI7QS4S6mZZJEDMpZuEL8ZH3e1AFHTYr29Tbqck32SKVI2uoVaK28h3yJAFC7i&#10;AcHIOMUAWbSG6MYs4knt4iSlxbKr/MiciTfzjJ4waAINSvtQW+SKCZWvBAWha7UzMkYGwKu8HLbe&#10;xHWgBPs9y06i5v7Q3MyIwuXwqB0JzGyY2jr25oAXUZ7j547W7hura6fZO0seXZEPmbkULnnbjGKA&#10;H2UcrW8twUhgibYkUAUyTBt2VYRopI5PegCKG6tGl+3Wq34mibyFSWMlH2g7ztGV44wTQA/VJbS5&#10;EH2W9vIb65RfNSFJPMliKhPLkBGAqj5c5+7QA2KO0ntkiijmjaP5TLMrkwupzj5cs27PegC2skYm&#10;kszBNd6ky/vIpWLxKZCMSZyQMD86AKkNpPp962oXIi+1oRFCgWM/LIAhZAeSD0DDpigC3LYWRXFx&#10;b2zzyKeVyd0rFSWKKMAkDolAFea0hgt5Gm85fs7BWeFFUyKh+VY2IBGVAVh9c0AVJZ55YmvxbySX&#10;EwCWtjKu6WLaT1DfxMCMke1AFu5sp52/thLR0MSAWTSuX+WVgkbkqeNqtyQetAD7m4u5ks1kha4S&#10;0I81o0d/O5yTwSWGeMmgC1cyXtj9pn1C9tILKYrCsdnGBL9oTuBsBw2eQvpQBTlS/nYz/a45yror&#10;xkeXuYMIxzgFsj1FAF29lvJ7qaRDbwzGFEdIEjSQEE4Vhhck9RxQBWnaRSL6ESyQXBVb27cySlW2&#10;ksQq7scj7o6elAEOmW19qcaWlzNNNp6TCOa68treEwO+7zBgKHKglTuHG2gCbT7M28UgNtPAmTFL&#10;DEWkKxrysgz0ORQBVu9WknvlMRubm4SHdG14hfYirsCIjZy2OMEdaAJWB82CJry2t7uWJWjZ9qAE&#10;E/u3RhtHXPHNAEGpSyXBmih1GKZLiQJO80ZV9qN5gaNNuedu0DHegC7BPMIjb28kUCsERIWjMr7s&#10;lldkVWI68ZFAFdJLSCUanDLKbxWEEMbxO3mAA72IUEYHG1j70ALqxtXCzjUbqG+uwglMSSu86FAg&#10;iZcfKFHyg9lFADomgFskNta3MEcKqXnVPNaN1JODgMTuz39KAHRTSSSSm7tbm8v3UgWcyh1XewCu&#10;GUkLgdeeaAI4re9tLwXtyY7eWECGKGfytgEoClwvX2yOlAFlrK2ul8gpaXExjb/VoQrSMVJZ9nyg&#10;kDotAFWW2S0tpry+jPmQsIkeL5YnSPhVjbAIyAFYfiaAK84ub6HzraAtJKE8u2kLrIjITnluu7I5&#10;9MUAWrnTLxnfULXT9k8ceLW4EglcRyMERy+7jCtkkd6AEnlu3Fos1pLdrAym5nUO8k208sF/iHag&#10;DRuPtVuJlm1G1XTrhvKMcMIjuftCHJOCgJDA8gf3aAKH2aaMzalNLFdSK6RqisAwO5Y1whA3ZGDy&#10;KALVxenULue5CSFxEiyxxRpCQylgIyg2gse3FADbu5jj8i5s4riOKfi7kcvI6kqSx2Ddxkfd7UAU&#10;NMs59bVbS+vpjbR3CpJcmN7WIQPJuEigBQ5UEryDjFAGha5tAdPgWeEk+VPEoaRRGPmWVi2dpOP8&#10;KAKd/qUyXySrcC6vTCHtjdRu7LGF2BFUqcnb6jrQA54pIZka7vrSC7mRWjlkxs3gt+6MeMDOc8DN&#10;ADdTuZ1aWKC8Rredx9pdY1eV1U+YCibSRnaBtxQA+1uL2SBpnZYIW2x29i1uJZs7iUcqisV60ANW&#10;eFHj1CK4ngljP2eK3uo2ZJOCXZlUEccbSaADVGgvArRatOLydEEggilInjKhPLkIGFUD5c/3aACJ&#10;4obQS/YJYRGqosozNHC6E8EruY7s980ASKJLxnt5Laa6vGG6W3kLLGSzABw6ttAGenegCKOy1Kwv&#10;TMyw21zCDDGp8l8LLhS67iCQfUDigCb+zoLnMUtvbXcsqnfIucmUlSXZVGwHA4CUAMlsUS1aSUNK&#10;ImMe7b5YdYzwsb8HG0bWH50AU2gEkEl+liZJpFVYIN7NLCVJzhW4JbjJHbFAFiS0F5I+q2+l3btC&#10;n+jXG7dhHOxCCHI4VuSKAJrq8lePT4lsZ3FvzNtVmmlUHklTksM+tAFi5SYGdLrWLaK1mcReVFCY&#10;bkXCnOVUopIfPIX0oAhmeeCRpFvY7mdXjj2nG3JIRSwIydy+ooAs3lyZrqa+keFrl44l8u3iWKQk&#10;bgEKqq5J7HFAEV662u3UEEqRXJCXc8hkmw7IS21F3HqPu449KAKumwXepKLO6uLlbCCVBcXcEflR&#10;tA77hIBtAYgHbyONtAE1kbqFSskd3CrFomsli81hEvKyE87WOMdaAIdQ1S7e8hP2otcCENbpqKM4&#10;RNuwKE2nLbeMN3oAc0crzIk2qWK3LxKY5GVVg3Ak+U46DOe3NAEOo3lzEbibz7eSO4ZY3YKHBRDv&#10;DIgUsM7QNuO9AE1ub68t9qPFbWx2BbZomMruGJDEIrEDJ4yKAGhmhlW5smkt7mMm3RZEMgcDJdj/&#10;AA8cYJoAj1ERXZV11G6a8uRH9okhSUyTJtCbHGMKqj5QeyigCaFYTaRx21pN5SAq0sqs/lOhJIJX&#10;LNuz/EO1ADoIIWa4NzYTXl+yndE0hZV3sArpg7eOp55oAr2sMkF8109vKJrf90FYRbQJBsJRWbnP&#10;TIHFAF17axuFjtltIGuHjYlVG197Fcs6gbAeM4WgClNYWzW0rzzOZ4X8veyGAFUPyrExCnkDawHv&#10;mgBLiYmMmyhMt3IqLHDIzM8RG4nIfuwI59MUASz6ezO+tR2JluVQfYplZnfZIQiNuUnAVWySD1oA&#10;fdzTxJZtc2cknkMPOkAeR5znkheWYfWgC7dG5tGnS41GC3sJSqvHZwot01wvJIUx5w2eQP7tAFB5&#10;L9HfUri7FzKHWKK0aNCwywRdwxkll9elAFvU7u4u3uLyWeKFvs6IYPLSH5vmwjogXJ9KAGJc2g1A&#10;zzRyvNE37uZGa4gAwcNtA43D370ANvrpZmlvEkuLCeD90hlTy7ZgRvcPxgnYwK0ANiutPeO1jWaW&#10;W5uDtlzIUyACQVb0OOKAFjuLeGRLlNMlmkLmO3mnDzbQZMBuoDYHf8aAHadtuBc+TAv2jDqwRd21&#10;z/GQ+VyAPSgB4gnltftDx23kO6mPyyJJ2Mo6BU245IP4UALFem0mKz7VnClS0j7CgVeu3knHXrQA&#10;zz54Hd4mWW1dHFxJEgDDzCnAL7lHI64oAfMk9xCstyZLGKRTDawjZMZF2eVldhRgc88k0AZsuuTf&#10;Zov7P1ADVWBtp7SZFSIqMfKwJ4bB60AWWhhF1DML1HgWJXkeFirApgEMmSc84POKAEkuLgSLAkon&#10;t43V289VXzN/zIqEMGKgn5vxoAkjSS3eKX7NEs67lISQoSTyT8xbocD8aAG6i91LaLamxjjjkdd8&#10;buzSKwAkJQtnBx8ooAZDCUu5k097iNbVFuoby4Am3Z3KyucKFClRQBXtI7SdYLCxkvIruH93FFHI&#10;Cr+X2UhSNu0H8cUAWXaxguSWNws+QgSV2laCJvllccDHO40ASy6vqNjJh4I0ZmWKF9TUBVbna4dQ&#10;noetAEUa3MWoRx31sgkmDTvIj7WJjJJKliQFyPlNAEURS5uzIwzKMAifc/7zLHdG4IDEjgDnvQBf&#10;jubYuJpEka5LER/ZCWt9oU4LR4A+YfnQA28mtJB9onFzp8lo2xc4S3cOA0m8YxnYwK0ARLqGn3EE&#10;EemuxuLhxHN50xRdoBPynnrg9aAFieLTnRoNOLNPLsS5bM2E8zaGycA4Hf8AGgB2ntLetdh7AQKg&#10;eMEFJDuPPmE9MjHTFACSQzzQCWN7eZZNrEIyyyjzBwoVNu3JOfwoAkgka2ud+peTEsULLC2/Y6bV&#10;5Zl5Jx1oAX7ffO+21b7XZ7G864hCJjzCh4Jz/d/u0ALeWXyxz3cxheRDFbxlQ5OR5eFC7SDnnJJ+&#10;lAGXN4huBZwtaXEI1J2Nq8FxGUJCEHBySNwByDQBZVLT7TFJa30t1EAJLpwMEFcAKFJzkE4OTigB&#10;JVEUqvPKqLE+5YbkMssmSGRU2sMICeefWgB0ErwXCS28afaE+aRtzP25K792MZA/GgB1497LC8SW&#10;wtxOwBibJwyjzNwJ6E/dFACJE1tdvFE08U0Ma3dveuRIXJyriThQoXAoAo2r2d0sdpZPfvdW48qG&#10;BTvjZl7AlSCNoPrzigC+TaQxj5rhLmUmMWyMQYYT8sjlTjvu/GgCVtSuNP8ALhu7NIgjqkR1DYFy&#10;+drqQF9D60AQeZdC+EX2SGF5j5skplK8R53bASwAJXIJFAEMMebll3RIZCvnMzbwWBPzRvwCSCMU&#10;AX0uxcTeZdWcsCIxjga2kWWBkCnDsqY+9255oAi1Ca1mzIs13a3FqNj7yqWpVl3OrqRwTGwK0AMi&#10;uLK5S3MMihZAIwTOVO0KTnPcECgCSK8MLwx2WmvcebKFjvnYOqp5mAwI2lsDv+NABaRJPNcmSzj8&#10;6NXj3tyVlY53/Nlcge1ACSi8ktBcGOymhmdSj5866+fnaqptHfP4UAOs5mgnb7U7MIlfc0oAZNq8&#10;EAjJ2nnBNADzLL5omyPICSB3T5JRuZDxyyjp6UANuIog4nku3jlddsIkQ3J5UxYjC7Spyc5JNAFB&#10;tfuxAJ9Ovkh1SXNo1vNCY0cIRw2Sfm5oAslLSC5gIv5LpmTzbloRsbehAClCSc84+9j2oAillSOY&#10;zXDtILckpb3kTlpGc7kVfm+6CeefWgCe1leGGKW1iUXbkmSOAlMjHJ2ybuBwPxoAddLJLai1ksPs&#10;0TyLuhD5O4jeWGeh7UARlmhuZotL320sCpcQ3ty/mBgQyusmAAuNooAz7NLdkTTrCa5FwuIxFAyv&#10;E+0dFZlI27QfxxQBotJHyJ4Lm0UkwxQCVWZISNskp24PXccetACz6pd2Ukds8Sll2p/xMSgRCwO1&#10;gwVCDgHk5oAYkd2dQT7TZW1rEyGVZVlKnEedxGSRtJGQ2DQBHDJNdXK20BV9xTzp3dNu4E4aJ1Kl&#10;mIxgEHvQBdLQm7Wa8tmMqMyRSRPuh6Ehio/vDpzzQBDqd7DInnuJbWW2YRh5spEQQHkBBGCdjArQ&#10;Ay2ubC5jgWynnnaVts5mfA2gEjY3px/FQBNGYLWSCVdNYSySlLe4kZpHCCXAYbSAcDv074oAjsDF&#10;NeXjJbgzxhg0sgM+yRjy43AgED2oAeVvZIXvUNqyXDL5TKvmzEtkgAIV7nP4UAPtpzYzqNVcmYRu&#10;cghJAUGQxHU47DNADTeSPK90oa4gjjkVz5ZDBpGU8Fty9uuKAJJol+yRztdyRT3ClIbeOPfkbTFh&#10;VGwjnnJJoAoDWZUtYpILhYdRLG2a1kQRrIOPvAk4YZzmgCaVrRJ4msr0zFgrXLBimCuBtMeWO7se&#10;ce1AEUgFnI3mTIYlfe8U6ZaXfhkVSTkLk/Nz60AT2091tR1sltQCy7YZV/eLt5bkt3wMe9ADb9Zr&#10;iBbJICquVNxb7wwQ7d/GeVJHyjrQAgieO7kW1Bs0tYkuLK8dvN3AgrIJuABjaO1AFS0mju0h0jSJ&#10;L2SWHbGvkyR+Q20dFbbkjaD174oAuzxWsEga5SaOU5hSFpSHijbiR/z3GgAu9Zv7ERwTWkHDqkcm&#10;qY3KTkqyMAvYHmgCK3S5N+Ee2UK+Z5ZWIz+7znyy2Rt3DILA0AEMSzXabzHDMxAZpZCWLKx+aIoQ&#10;CSCMCgCylzafb/PmjkeeNv3c8bNcQAYOG2gcbh796AEvrpJGlvFkuLCeD90jSJ5dswI3uHGME7GB&#10;WgCOK6sHitY0mmmurltsuZCmQASCp9DjigB0dxDBIlyulyzSM5jt5pw820GTAbjAbA7j60AO03bc&#10;Lc+VCv2gh1YIudrnneQ+VyAPSgB6288lqLiSK28mR1MZjYSTsZewVNuOcN+FACxXjWkxW4KLOqlS&#10;0r7CgVeu3knHXqKAGebPDI7xuktq6OJ5IVAYeYU6F9yjp1xQBJOJZoVluTLZRyK0NrCAk29dnlZX&#10;ZsYEnnkn6UAZkmtym2iFhf8A/E1YG2ntJUVIiq4+VgScNg9aALLRWwuoZlvUa3WIO7QsUYFMDDpk&#10;nPODzigBslzP5i28cnnwRurt56qvmb/mjVCGVioJ+b8aAJY45IGhl+zRJOm5W2SFCSeScMW6cD8a&#10;AG6jJcS2i2hs40jkdd6O7NIrACQlCehxwKAGRRFLuaPTmnj+zKt1De3AWbdkMrK5woUKVFAFe0jt&#10;JxBYWM15FeQ/u4oUkBV/L7KQpG3aD+OKALLmxt7ks5uFnyECSO0rQRN8srjjjB3GgCWXWdQspCHt&#10;0jZisUL6mgVQedrhwF9D1oAijFxFfxxXlqiyThp3lR9rExnJK5JAXI+U0ARRMk92ZHGZQAGE+5/3&#10;gLHdGwIViRwOvegC9Fcwu4nlV3nLER/ZSWtwoU4LR4A+YD8aAC8ltZB58wudOktG8tc4jt5A4DSb&#10;lIxnYwK0AQjULGeG3j06VmuJ3Ec3nTFBtAJwp564NABE0enujw6aWaeXZHcsTOBH5mA2TgHjv+NA&#10;D7Bpb5rsNYfZ1QPGCCkh3H/loT0BGOmKAEeG5ngEsTW8yS7WIVlllHmDhQqbduSc/hQBJBK9tc7t&#10;SMUKxQssJ37HTavLMvU460AL9uv3k22jfbLPY3nXEOyPb5hQ/KTn+7/doAW8s/kjnu5mgd0MVvEQ&#10;HJyPLwoXaQc85JP0oAy5tfufskLWlzCNScm1eCeMoWCEHBySN2DkGgCysVmtxFJbahNdRBRLdOow&#10;Qy4AQKSTkE4OTigBJdkcqNPKqLC5YQ3QYSy5O5FQKwwgJ5/GgB1vJ9nuEmt4l+0p80j7mftyV37s&#10;YyB+NADrx7uSF4ltvIE7AGI7jhlHmbgT3P3RQA1Imtrt44jPHNCi3dvePiQuTlWEhwoULgUAUrVr&#10;O6WO0s5L9ru3HlQ24O+NmXsCVII2g/jigC+TZRRg7p1uZTsFsrEGGE/LI5U47hvxoAlbU7iw8uK7&#10;s0hVHWOI3+0DL52upAX096AIPMuvtqxC0gheY+bJI0hX/V53bMlgASuQSKAIIUVbhkBiR5SonYsJ&#10;MsCfmjfgEkEfrQBoJeJcTebd2UsKIxSBreRZYGUKcOypj72OOeaAItQmtp2MqzXVpcWg2OHKpalW&#10;Xc6upHBKMCtADEurO5S2+zyKokAjBaYr8gUknPcECgCSG7eBoUtNNe58yULHfMyuqp5mAwI2lsDv&#10;+NABaQiea5aS0jEsYePc3JWVznf82VyB04oAbKL2SzW4MdlPFM6lHz5118/O1Qm0cZz+FAD7OVre&#10;dvtTswjRyWk2qybV4OCMnaecE0APMsvneeCDDskDunySDcyHjllHT0oAS4hQOLiW6eKV12wq6m46&#10;qYsRhdpU5OckmgDPOv3fkCfTr9YdUm3WjW88JjRwhHDZJ+bng0AWTHaW9zbn7dJdMyebcvD8rb0I&#10;ABUknPOPvYoAillVJjNcSNKLcllt72Ny0jOdyKvzfdBPPPrQBPaM8MUMlrGgun3GSOAlARjk7ZN3&#10;A4H40APuwz2otZbE28bSLugD5+YjeWGc4PYUARFmiuZYtMD28sKpcQXtw3mBgwZXWTAAXG0elAFC&#10;zS1Maabp8t0twmIxFA6vE+0dAzKRtIB/HFAGg0sRJWaC5tFY+TFD5qsyQkbZJTtweu449aAFn1O7&#10;s3jtniUsu1f+JkUCKWB2sCApGQDyc0ARrHc/2ggubS2t4nQyrKkpU4jzuIySNpIyGxQA2GSW5uVt&#10;rfZIXKedO7pt3DOGidShZiMYyD3oAts8H2tZr2BvORmSJ4n3Q9CQxUcfMOnPNAEWp3kUiGeQSWst&#10;swjEkoKREEB5AQRjOxgV6UAMtrzT7pIFsZp5zK22czPgbQCRsb04/ioAljeC1kglTTGE0shjguJW&#10;aRwglwGAUgHA7/jigBun+XLd3bLADPGGDSyAz7JG6uNwIBA9qAFI1CaF76M2rR3DL5RC+bMS2SAA&#10;hXuc/hQBJbTmwuAmqOTOEc7gQjgoMhiOpxngZoARruZ5XuRuuIEjkDnyyHUyMp4Lbl7elAD5oQbV&#10;J2unimuEKQwRpvyNpiwqjYRzzkk0AUP7ZkW1ia3uBBqRY2zWroI0kHGdwJOG5zmgCeVrZJ4TY3pm&#10;LBWumDFMMuBs8vLHdng849qAIZf9DkYSzIY1fe8UyZaXf8yKpJyFBPzc+tAFi3mutsci2QtgCy7Y&#10;ZV+dQvLHJbvgY96AGX6zT24skgZFcg3Fv5gYKdu/jPKkj5RQAggdLuRbUfY0tYkuLK9kfzSwIKyC&#10;bAAGNo7UAVLOWO6jg0jSZb2SWHbGPIkj8lto6K23JG0Hr3xQBcnjs4ZAZ0mjlz5KRPId8UbcSP8A&#10;nuNAC3OsXtj5cU9nAcOqRS6oBuUnJDowC9geaAI7dZ/t4WS2ASTM8kjMM/u858stkBdwyC2aAEhi&#10;We7QuY4ZWIDGVyXLIT80bIQCSCMCgCylxaf2h586SNPG37uZGa4gAwcHaBxuHv3oAbe3cUry3iy3&#10;FhPAfKRpY/LtmGN7h+MZ2MCtADYbvT3jtY45ZZbi4O2YmTaWCgkFT6HHFACx3EMDpdJpks0jSGO3&#10;muFeYgGTAbPAbA7j60AO04pMtyYoAboh1YIudrnncQ+VyAPSgB6wzSWq3EkNv5EjqY/LIknbzR0C&#10;ptxyQfwoAWK8e2mKzbEmVWUtK+woFXrt5Jx9RQAwz3EDu8LpLbOjieSJRkbynQvuUdOuKAHzJPPA&#10;JbtpLKORTDaxKEmMi7PKyvllGBzzyTQBmya3O1vF/Z+oY1Rgbae0lRUjKrj5WBJw2D1oAstFbi6h&#10;mW8R7dYgztCxVgUwCHTJOecHnFACSXE6yLAknnwRurt54VfM3/NGqEMrFQT8340ASRpJA8M32aNZ&#10;13KQkhQknknDFuhwPxoAbqL3Ulotq1lGkcjrvjd2aRWAEhKE9DjgUANhiKXk0enPcR/ZlW6hvbkC&#10;bcCGVlc4UKFKigCraRWk4gsLGW8ivIf3cUUcoKv5fZSFI27QfxxQBac2MFyzO1ws+QgSV2laCJvl&#10;kccDGDuNAEsurajZSEPBHGzMsUL6mgVQedrh1C+h60ARoJoL+OK9tVWWYNO8iPtZjGSSVySAuRlT&#10;QBVZ0nkmmcBpQhBWfdJmUbjujYEKxI4A570AaK7ogf7Pul02NdplhlYzGaMkJ8jjJVssCCR0oAbP&#10;NqkDSSW+ptDBG8f71WywLtgbwOSpb2oArw2V/MEl3RXf2x5GiMrrG3T5goXK9utACadZXbWjX6ae&#10;SxMkUccb7XWOHKjAfYBnb179aALs0+rR2sJt7tiI1K3FteHDRo/+r25yDzv+6c0AVIree3naeays&#10;l+zsqqjIqpkg7gQmTlT0z3xQA+3a9ltpLlLeK1W7lADXjgfaSoAPl5zkEcUANmeWO/WKBg1wIVku&#10;LW3AdGbp+7faRkZ7kUATq18beQrMUhQkXIeMxEsT82GTcPu8cGgBILyOOCTyWiN/KQzqpYPK44Qk&#10;qCcr6tjrQBWsbC6Fs6Zht7hozLfyoqMYyTtJZwdzFmYbu/1oAntVupYM+VaefckW8l4JSs0O3CCU&#10;DZlUxjlSTnJxQBI9tpsc8k0FhFNHj93c3LCSaSVyMqC2WxhepoArMbSfT5Z9RtXtbiO5D2jW+ZGd&#10;42zHtI5OCAMn+VAEV7Iwt4Hv7meAxMRc2SGSIyrJggyKikEnHrQBXiW80kN9iMUhRz9vkZA0qpJl&#10;yrEEksCBgdM0ATrc6rqMStHcx2NrcZS4vWbEotwxUqwjLHBHUHkelAFqTM4WIajCwmAuOYdzrGOI&#10;0dsE7jycYxweaAImju4YoLuVLe5MjMk91tRZEjPCKAMLtBxgZ/CgCaO0kkuo5CnlTruWe5KofKjP&#10;KiJA20Hr3oAfbtagtNZ3z2SRKC1tcFpBIjEINjYyCGIIPpmgCOT7bAJ7r7X5FnDJGom3vyWPAfb8&#10;xBJ9KAIbXT7yeHz4LKGWO93PD50giAGM5yc5yO9ADbRLt0jmjj+znY8MVnaBeVgyuCZAoHK9c+9A&#10;GjJNqsUETQzCeOEYu7e6bld3+rwRuHXdnaaAKUMMqXXmtpun+fA3MKKqIGIPDBA2dh6E96AJXe7l&#10;gkmeGK1mu5RGTcFJBcBMBljYHhSOKAEaGSOeTybQTziFHnjt2DKedo8tuBkZ74oASBbmOCVlZ7GE&#10;tiU3C4ZmY/NsILD7nAwaAJ4byFIS1tPm7kb5QpJeZgCEYkAnK/7WKAKaWdytvsur37OqoZ7oRBVk&#10;Mx4yzKcsWdhu+vpQA+yWeZIyv2QXFwTBLetK7SwnhRISqnauMD5c85OKALV9b7S4tILWSPH/AB8u&#10;N1xIzEEqG6gHbySKAKjzZ0+eS/ja0uknSWF4UErlo2+TbjBOGAGWx+VAFcSzpDbzXN2/2gSSfbIW&#10;3ozRyY6oilSxxxyaAI401DSFle0jS4fzj9umlCrLHE+WwBnJIIH40ATRXd3qqLcC8a1t5QY5bqVg&#10;rLAWKlXVCxK47Hn2oAsSW8dyjfarq3MEgWYM8bljGB8kbuAW3nJ4wR70AMSC5itYryPTbZo5Btmu&#10;iFQpEeIwd3BGdvfOKAJWDTajaoZxZTJHtmMMUbKg6gIMkA9TndQBNbG2R2ms7jyIYArSQTM0omzh&#10;BtcA7SCQQcdM0AQMbtXluI7hIo43XdJHI6/OzfKsm0bipJ9KAGCxubiIuLeGWS9J8sMyhVTqRu9x&#10;3oALCzuGsmvE07GVaCGC0dVcJDlAD5nlgZ2j5s+9AFnzNQtoY2t8xxL/AMfEWoyh2Af7mzJYdQ4O&#10;00AQxRst0twLC03wSFIolVAmSDncFDfdPI9xQA++kvJYmmvJjaRXEwCRSMoa8kQAEIVzhe3JoAhE&#10;Dpc/6PCJ7hIhJcxxsZlLE4Gx143DPQ4oAnYaytm8cVwthGzEXRaMxuQT821kLDO3jg5oAdHqD28L&#10;raXgN5LtJyoMsjAYVjjPK/7eKAKOmWd+sIBvIxMwknvpyqCVHPyk/KfmLORuoAnskupEEu21a6up&#10;DDLfzSss0AGFEqgJ8qY4+XJzk4oAs3UVozvLCiXYRSI5ZVHnNJIQcAkbsfL1oAosIW026n1i2+yS&#10;RXCSQSRguXeJsoqsuDkEBcn+VAEUJkW1inMTQOpb7VDI0savHJgqzqFIdmx6mgCJ577SJRDaTxAh&#10;v9OVIk3KjZZgSdxJDAYoAswXN5qgE4mEdo4KT3bvtYRZKlJFjLnbjrnp6UAStFb3g2Sz2rtMPtDB&#10;UbIUcRRSMqlt3J7Y4NACzwTxWsd09hbNJIBHcXKKh8uHOEUtx8oOOM59qAJktGluFJhWCVI9ks0S&#10;xny0/hEa7gAeeuaAG2QsIJHuLNzpsSbGMN3KbjzgcJ+7bkqQSCD6ZoAJHuQxuYbxoreOVUjkjkfl&#10;mPG/HJUnPagCK6sriZBJO2+C6Ja3tw4iLsOTkgHj8aAItNsrh7UXcVpsIWSGO3t23MFiyAGLFAM7&#10;eufegC/dS69b2cMdrcJFGOLyK6bMixt9zackcneDg0AV4/tkF0HS3tPNhYAR+VGFUkHOVXP3G5Ge&#10;9AAk1+8ZnkkRHurgqXuihe5KABliC5AXAxQA3yJ47mSSG1+13e0S3Ch9wxnAMRHy5GehxQBKG1Br&#10;Vyt5JaqMrKssXlEbm+YqVyD8vAwc0ALDc+RbTMLhPPcrkvu3zMoIUkrkhh23Y60AU9I0+8+yMY0i&#10;gLRtPeTthGRj8oZmyS7MzDd9aAJYri5keCPz7SG4uf3EswYh4yo2+bny22pjH3STnJxQBduILMyv&#10;JDawahHCvE7/AOukmbHylsE7fl5NAGeTbTWFxNqlktpdpOJo2t8szyRvmJQVGTggDJx+VADZGdLW&#10;KSYtBdglb23G/aYJMH59q8s2D0JoAjVb3SI5haxxy4YC9kVUEqxtklcZ3EggfjQAlpPPqGLlW+xW&#10;lwdr3txMGfyslWVlVnJUjseR6UAXnitb0IHu4XWYmaPEbM2wDEaSMFJ3H5jjGOOtADdRjmjggubp&#10;IzAcLI8Koj7eiKenyhscZoAdFZma7gYkW80SFZ51VZfLDcqECttDcnvQBJH+6B/s66XTIlCtLDMz&#10;TNNGSE+Rxkq2WBBI6UANnm1OBnlt9RaGCN4/3qtlgXbA3gclS3tQBBFZ30wSXMN39seRozM6xt05&#10;Chcr260AJp1leNam/jsMuxkijiifa6xw5UYD7AM7ev40AXZ7nVEtYjDdMyxqUuLe8OGRX/1ZXOQe&#10;d/3WzQBUit7iCd7iWysQLdgqq8aqmcHcCEycqeme+KAHwNeyW73KWkdst3LgNeOP9JKAA+XnOQRx&#10;QAyeR49QWKEhrkQq9xaW4Dox6fu3wRkZ7kUAWEN99mkIlKRRki4V4zESxPzfMm4fd44NACQXkaQy&#10;LA0X26UhpFUkPK4BCElQTlfVsUAVrGwuxaum6KC4aMy38qKhMZJ2ks4O5izMN3f60ATWgupIARHa&#10;Ce6It5LwSlZotvyCUDZlUxjlSTnJxQBI9pYRzSTQ2MU8Y/1dzcsJJpJXIyqlsnbhepoArn7JPp8t&#10;xqNo9rcpch7VrfMjO8bZj2kcnBAGTj8qAIr2QrDBJf3U9uYmP2myQyRmZZNpBkVFIJJHrQBXiS80&#10;kMLMxyMjn7fIUDSKkmXKsQSSwIGB0zQBOtxq2pRK0d3Hp9rc5S4vHbEotwSCrCMscEdQeR6UAW5C&#10;ZwsX9oxOJgLjJi3OsY4jRzgnceTjGOOtAELLdwxW906W9y0hZLi6KxrIkZ4VQBhdoOMDP4UATRWc&#10;st2kpj8u4XKz3JVD5UZ5URIG2g8nvQBJA9spM1nevZLEqk205aQSIxCAo2MghiCD6UARSC/iE9yL&#10;3yLKKSNRNvcZLNwGK/MQSfSgCG10+6mh86GxhljvNzQ+dIIgB1zk5zkd6AG2iXTpHMkfkZR4Y7Kz&#10;CjKw5XBMgUDleufegDRkm1SKGIwSCeOEYu7e7bld3+rwRuHXdnaaAKUMUqXRlOm6eLiFuYUVUQMQ&#10;eGCBvuHoT3oAlaS8kt5JpIorWW8lEZ88pILgLgMsbA8KRx60ANaF455fItBNcCFHnit2DKedo8tu&#10;mRnvigAgW7jgkcFrGFmxL9oGGJJ+YoQWH3OBg0ATw3kCQFrab/S5GwoBJeZgCEYlc8r/ALWKAKUd&#10;nceRsuL3yFVDPd+SFSTzuBl2U5Ys7Dd9fSgCSyE0qRlRaC4nJhmvWldpYW4USEqp2rjA+XPOTigC&#10;1fW/LfZIbaRCCPtEg3XEjMQSobqAdvUigCpJMTYzPfxva3STpLC8KrKxeN/k24wThgBlsflQBXEt&#10;wkVvNcXknnrI/wBshbejPHJj7yIpUscepoAjjj1HSBLJaxx3D+cTfzSqBLHC+WwACSSCPzoAliu7&#10;vVI1uBeta28oMclzKwVlg3FSrqhYlcdjz7UAWHt47mMi6vLdoZAs+543LeWB8kbuAW3nJ4wR70AN&#10;SC4jtYryPTLYpINs12wVCkXSMHdwRnb3zigCZlaXUbZPtK2cyR7JvJijZUHUBBkgHqc7qAJrZrVH&#10;aazuDbw26q0kEzNKJs4T5XUHaQWBBx0oAru14rS3EdwkUSOu545HX52b5RJtG4qSfSgBosLqaIyC&#10;2hle9z5YdlCqnUjd7jvQAWFncPZteR6dtyrwQwWjqrBIcoAfM2AZ2j5s+9AFjdqNtDHJDlIlIFxF&#10;qEu9hv8AubMlh1DDg0AQwxlbpJ1sLTfBIUiiVFCZIOdwQN908j3FADr6S6liaa8kNpHcTAJFIyhr&#10;x0CghCucL25oAjEDJdf6Pbie4SISXMcbGZSxOBsdeNwz0OKAJn/tlbNkhuVsI2JFzujKPgn5trIW&#10;GdvHXP40APTUXghdLW7DXkm0tkAyyMBhWOOcr/t4oAoaZZ34hC/bYhKwknvpiqCVHPyk/KfmLORu&#10;oAnsku5I1kMdq91dSGCW/lmZZYAuFEqgIdqY4+XJyCcUAWbuOyaRpYkjutiERSyr++aRyDgEjdj5&#10;etAFErC2m3NxrNqbR4rhJIJIwztI8TZQKy4OQQFyf5UARQtItrDN5T27gt9qhkaSNXikwQzqFIdm&#10;x6mgCJp7/SJRFaXEWQ3+nKkSb1Rssy5O4khgKALFvc3mqKLkTCK0fKz3bvtfyslSkixlztx1z09K&#10;AJmhivBsluLWQzj7QwCNkIOI4pGVSd3J7Y60ALPBPFbR3TWFs0kg8u4uUVD5UGcIpY4+UHHGc+1A&#10;Eq2pluUJiWCVI9k08Sxny0/hEa7gAeeuaAEshYwSvcWbtp0SbGMN3KbjzgSE/dtyVIJBBx0zQAO1&#10;yGa5gvWgt45VSJ45GOWZuN+OSpOe1AEd1ZXMyh538y3uSTbwB1h3tjJyQDx75oAi060ne1W7itNr&#10;BZIY4IG3MFiyAGLbAM7eufegC9cyeIIbSGO1uI44wMXkV026RY2+5sOSOTvBwaAK6fbLe6DrbWgl&#10;hYAR+VGFUkHOVXP3G5Ge9ACpNqMkZneaNHu7gqWuyhe5KABliC5AXA20AM+zzQ3MjxWn2q72iW4V&#10;X3DGcAxEfLkZ6HFAEoe/a0dhdyWyjKzJLF5JG4/MVK5B+XgYOaAFhuRBbzMJk89yuS+7fMyghTlc&#10;kMOxbHWgCppFhefZG8qOG3LI095O2EZGPyhmbJLszsN31oAkhubqR4E+02kM9z+4lmUnfGVG3zcm&#10;NtqYx90k5ycUAXbiCyMzyw2kF+kKnbO/M0kz4+UtgkL8vJoAzz5E1hcTapZLa3aTiWI22WZ5I3Bi&#10;UFRk4IAycflQA12dLaOWcNBdglL2D59pgkwfn2rgs2D0JoAiQXmkxzCzjjmw4F7IqoJUjbJKkE7i&#10;QQPxoAW0mlvsXKk2VpcHbJfXEwZ/KyVZWVWc7SvY8j0oAuvFbX4QPdxMspMsYCMzbAMRo7BSdx+Y&#10;4xjjrQA3Uopo4ILi7RDBwkjwhEfHRFPT5Q2ON1ADorNpruEhhbzRIVnnVFl8sNyqqFbAbk96AJEB&#10;jydPuk0yJQpkhlZp2mjJCfI4yVYFgQSOlADZptTt2kkt9RMNujoPNU5YF2wN4HJUt7UAV4bO+mVJ&#10;Q0V39teRovNZY2Ax8wULle3WgA06xvGtTfx2BLkyRRxxvtZY4cqMB9gGdvXv1oAuzT6qlrE0F4xW&#10;NStxbXhwyK/+r25yDzv+6aAKsUE9vO1xNZWQFuwRVZFVMkHcCEycqeme9ACwPey20lzHaxWqXcuA&#10;144H2kqADs65BHFADZnliv1jhKtciFXuLS3AeNj0/duQRkZ7kUAWEa9+zyESmOJCRcK0ZiJcn5sM&#10;m4fd44NACQXarDL5Twm9kO6RVLB5XHCElQTlfVsdaAK1jYXQtXQNFBcMjS38yqjGMk7SWcHcxZmG&#10;7v8AWgCa1FxJBkQ2n2i6It5LwSlZotvyCUDZlUxjlSTnJxQBK9rp8c0k0GnwzR4/d3N0/mTSSuRl&#10;VLZbGF6mgCsxtJ9PluNRtXtLiO5D2jW+ZGd42zHtI5OCAMnH5UARX0pWCB9Qup4DEx+02UZkiMqy&#10;YwZFVSCTj1oArxLe6SGFiY5Cjn7e7IGkRJMsVYgklgQMDpmgCdbjVtRiVo7mOwtbjKXF6z4l+zhi&#10;rIyxsxwR1B5HpQBamPnBYjqMTCYC4BMO51jHEaOQCd3U4xjjrQBE0d1FFb3bx29yZCyz3RRFkSPo&#10;qgDC7Q2MDP4UAOe0lkczeV5dwqOs1zhD5UZGVESBtoPXvQAW9nNZ24eXT4RpzAhpZQyzIoOAhJIz&#10;zgg+g4oA1pLq1S0tbqdbWGBFZEET7t7ryhlyzHbkjO7tQBSguLSxURFoo45FbybLCypKsXLtHISc&#10;ZyvAbtxQAirJbadFeSzm1s9QLBGSUTysJMlQFYsF6jjHFAGfO9vLdPDfXKusexI1Zsh5FyQ7L95O&#10;DjjA4oAt3UDW3lSwR+VBPFuWSaRnJu3KsQ2ScqBu68UAF1E2pQC1Iiu7RoxGkaZkSGTJ3GNkJ2An&#10;uOfegCH+wbqCw8uyluLe2jkXzHjfZGsgBGOgLDrigBNRS0a1Ng093LkApJEziONg2UbAzkk4JB/h&#10;oAsWdnq9tK0NvNbx37r5gmlVSriYBQuSQu75D15oAin+z2MVv9ouIE2S4iYJmKeUjJywyDjH8eRn&#10;pQA64tLa7jZLC1srq6nDMkJmZZ49qjKlVkUYc5xuWgDJtnD3cLQ20seqq2ZdPhLyRrGvGCedpOex&#10;FAGuJbm7f+yHtr3Tz5khswgYqqjLHMjbsk42qAf1oASf7RZ3Mel6lcTSQs4eP7UdkiSIBgGVgMgg&#10;jgmgCusIku2tVuAL1maWS4gMW0ugJIkZlKsG/wBmgBIbGITyX1ro6WzygJfS7mmgDLx5u1Ts+Zcc&#10;DrQBp2K6cljPOLlZInJlnv41EQ4IARgw/d9T8oxQBSmKx+ZAWK2U0jJKII/MiLY3RsScjJyp4x6U&#10;AZ2na3czXB0aDTpUa0KiW/hDTHzMkqW3bo8EdscYoA01ilghjW5sQunZzunysqqOi5yO+CD7UAat&#10;xdRiGxuLq2tks4w6xJFLuMk2N0Zl3M2RyM7u1AFSEvFC0TPbJC0ZWGxl/exMsZyxRyWxzjgHtxQA&#10;2OD7JYxX018ILG8YqEglSUN54yoCtuxgkZGOKAM2S4s2uJo7m+S4ZQsZWMlY2lGSGYA7kyDjsOKA&#10;L1xa3VhHDLbSG0S4jWQCT98pumKsUZiSduN2cmgAnQ3tuLe7gSe2P8EQ3IkhOGMRjJKAnnOc0AQT&#10;aBdiwFpbLNFasy+fLE7LsK54zxkEE0AGpwWhtEsjNeGBSPsqoxcIysDG4U9SSASP7poAmtLXVFvT&#10;DbRw/bTGWS7x5TbZlAG8Ftu4GM9u9AFeZYNOWB3vUbawWESFXE8rAkgtyDgD+ImgCdrb7fE7aZZ2&#10;f2+cForfzys8exQGBVHVcOc43L3oAx7KBpL+Nks2XWCSbi2jLtGkQGDv5469iKANmB/tMc2mGO50&#10;z55PsrSBpEKqSxAlYMeRkKN3p3oAS5uIbW8g0m9uJHillzE3lhCkkajkzMBuBDdCaAK37lbg2kF5&#10;m8Z2le9/dsXdASRJvDKQ3+zQAn2eCS6+1QaQbaWUr9sd3M0BZOkwSM7BuXbx3oA0bZbFbWSV5RcW&#10;7sZZb5D5ZLcBVYMMJ1Py8UAVJ4rp454N6/2fITFKoRnt0P3oWYncAfun5eO1AGdpmryyXZ0mG2f/&#10;AEDYk11b/vIRKxOCxIKEH6dqANKEm0tiz2iyWJBE0mGiKKCAIywI6nBB9BQBr3FxLBaWM9x9nt4h&#10;kJbwlZVdxzGJSWPByN240AVLdjZwGO8SGBDudLOQB4pFj6tG2WK5JXjd9KAI2tmisobi7lC6fqOV&#10;xbyCV9kvKKoYtj73Ix8v4UAUJpbZZHW4u0eOIrFFAMPvlUkq20/MpIOOMDigC5dW9zbPBLBE8MM0&#10;QdHUsCt021iJMsSVGGB7UARzQ/aYfKlzd2xjGIi4kaOQkhvKZclAT3BzQAwaDqD6d5dpHcWcBdWl&#10;aGQptZM9xjcMGgAv9Ot/s4snacowHkSB2JjIOUcqfvZOCR/doAn061uoZp1tTai+8ot9tmG3esoC&#10;9CQoIKHr0zQBDcXGm2H2YC9hUb/Lt/JjV1nlwWbMnIYgdmPXpQA944Li3b+yLW1kv59zQRzTMblS&#10;ijcrIHCgOQSMr3oAyYt9zqMEbWs0er7g89ojO0axKOrYPy9eORQBrJI91u0p7e609PMk+xmZnlB6&#10;txIwbORlVG79aAHXhulni0e9ujJau4EJlUoIpIwCN0zcMOehNAFYQ20N21rb6kst0rmSS5Qw+U0o&#10;BLCTepVlJ/u0ANVLQTTXtrphjnlAXU5I2d7QMpwJAIzsG5cDGOe9AGlaJFb2DyC8+SZxPPcxIgTg&#10;gLG24fJnJ4GDQBUlinSKaG7QpaSSt9oCITbZIzCx+9gn5Txx2oAzbLVZru6Ohf2ezJahUuL21DSB&#10;WJJXcx3IQw9uMUAacamytEkexUaWp2hXB85VU4WMMcdTgg+goA1rq7fZYT3VtDHbIGWFLN+d4G6M&#10;zgu3GSM5oAo2ubCJlmdAhjLR2Fy6yiRU+8Y2OSoJK8Bv60AEdtciwjvrqT7HZaiTtS2lWRysoJUA&#10;EsB1GeOKAM5ooftEq3M8DqoWJQTndIMkO6k7l4OOMDigC9Lbi0QXFri3jmhDCaVmbN0zKzBsknYB&#10;u68UANuGtrtUtii3Fo67UjtlEm2Uf6wxOh+TJOcgg0AQto16uneTYLc2cHmAvOHYMGTPB9sE4oAN&#10;WtreaJNMuJbzYdrW0nmM2wqQUk2e5wT7UAS2dpdpdPDALZrvYWS7nJRn89QF4JC5Gw9RxQBHciG2&#10;SBRf23lqwhtzt3xyykFjuflSVwfvZ56UAPa3t5UZtISznu2yYrd5sOjBAGBRXUYZgSMrQBk204kv&#10;VMUEp1s5a8tbYyfZ0iHGHKklc5x1oA10e7lQ6S32vSneV2tY3X7RFtBJKiZgxJI+Vfm/WgB1w01v&#10;PFpWrM/ktPvWSRPKCSIoxmU9Qc9zQBTlgt/tn9ni7S4uXLPNdw+XtLLkkSM4KsG5+73xQALFapIb&#10;+y0o2zMQl4oJuIDIhwJFVDsG5cZH50AaVusIgeSSR5opGMst5aqLfbjG1JQ2dnJ+6uKAKLwXMSzx&#10;zGQ2Tti4Rz5iAtzETnOCfl6cdqAKGm6rd3l2dHXTJImtdgmurTLqr5JUs3zRkMPbtQBp21pLaW3m&#10;S6fCNMIIaSUMsyIDgISSM84IPoOKANd7u2W2tbuWK1it0VkjET7g8i8oZdzMduSM7u1AFKG4tLJf&#10;LdoY45FbybIASpKsXLtHIc4zleA3bigBiK9tp0V7JM1raagzBGSQTyMJMlQFYsF6jjHFAFC4eGa6&#10;aC/u0YR7EjRmyHlXJDsv3k4OOMDigC3c25tvKlgj8u3mi3LJLIzE3jlWIbJOVA3fe4oALmGTUofs&#10;v7q6szGI0iTMiwyZO4xshOwE9xz70AQ/2FdQ2Hl2Ms9vbRyL5rpJtjWQA8diw5OKAE1KO1a2Ng09&#10;3PuAKPE7iONg2UYgdycEg9VoAsWdpq9rI0VvLbx6i6bxPKqlXWUBQuSQN3yHrzQBFN5FjDb/AGi5&#10;gTbLiIhMxTyEFjlhkHGP4yRnpQAs9rbXaMmn21lc3c6sY4WmYTxBVGVKrIow5zjctAGVbukl3C8E&#10;Ey6qr5msIS8kaxrxgnnaTnsRQBrrJd3b/wBlSW99p2ZJDZhAxVVG5iDI27JONqgH9aAGzm5tLmPS&#10;9SnnkhZw8f2k7HSRAMAysBkEEcE0AQiPzLprVLkC8ZmlkuITFtZ0BJEjMpVg3+zQAyCxt1nkv7XR&#10;0gklAW+kLNNAGXjzdqts+ZccDrQBqWCWEdhPOLhXhcmWe/jURjggBGDD931PyjFAFKZo4/MgZitl&#10;M7JKIY/Mh3Y3RsScjJyp4x6UAZum63cXE50a30+ZDaFRNfQhpjvySu4tujwR2xxigDUWKW3hjW5s&#10;ANPPJefKzKg6LnI74IPtQBq3F1D5NjcXdvbJaIHSJIpdxeXG6My5LZHIzu7UAVIS0ELQ77ZIWjKw&#10;2U372Jlj5Zkclsc7eAe1ADY4PsdjFfTXohsrxiqxwSpKD54yoCndjBIyO1AGdJc2xnnS5vEmKhYy&#10;EJEbSjJDMAdyEg47DigC7c2tzp8cMts/2VbmNZP3n75TdMysUZiSduN2cmgAnQ3tuLe5gSa1Oflj&#10;G5I5DwxiMZJQE85zmgCvN4fuhYC1thNFaFlM8kTsmwjPGeMggmgB2pwWv2RLLzrswqR9mVGL7XVh&#10;5bBT1JIBI9DQBNa2mqpeGGCOE3pjLJdY8o7ZlAG8FsbgYz270AVpRDpyQO96h2sFhDlXE8rAkgty&#10;DgD+IkZoAna2N/E50yytDfTgtHbmcrOmxRuBVHVcOc43L3oAx7SFpr+Mx2bJq5JNxaxl2jjiA538&#10;8Zz2IoA2IZPtEc2mlLnS/nk+yvIGkTapJbEjBjyMhRu9O9ABc3MNrdwaRe3UjQSy5hPlhGWSNRyZ&#10;mA3AhuhNAFYCFbk2lteFrxnaV77MbF3QEkS7wykN/s0AIYIHujcwaSbeWUr9sd3M0BZOkwRDsGVx&#10;xQBo2osVtJJXkE9vIxllvkIjy3AVWDDCdT8vFAFS4iupI5rdpAdPkJimAVnt1Y/NCzE7gD90/Lgd&#10;qAM7TNWlkvDpFvaviwKLPd2/7yISsTtLEhkIP07UAacJazti0tmsliQfOfDRsig8RlgR1OCD6CgD&#10;VuLlobSwnn+z20XIjt4Ssqu45jEpJPByMk0AVbfNpAyXqwwodzpZyAPDIsfUxtliMkrxn6UARtbP&#10;FZQ3F3Msen6iCuLaQSvsm5QKGLY+9yMfL+FAFCaSzEjLcXayRQlYorcEPvlTJVip+Zcg44wOKALt&#10;1b3Nu8EkETwQzRB0dSwK3TbWIkyxJUYYHtQBFLEbqLyXQ3lr5YxEXEhjkJIbymXlAT3BzQA3+wNR&#10;fT/Kt457KAuplMMhTay57j7wwaAG32n2xgFk5nKEDyJQ7HyyDlHKn72TgkelAFjT7W8hlnW2a0W9&#10;8osL2Ybd6ygKM7iACCh69M0AQ3E2m2H2UC+hA37LfyYw63EpBZsychiB2Y9elAEjRRXEDf2Ra2r3&#10;8+54Y5pmNypRRuVkDhQHOSMr3oAyIi9zqMEZtZk1jcHmtVZ3iWJR1bB+XrxyKANZZHut2lSW91YI&#10;ZJPsfms0oPVuJGDZyMqo3frQA67a6SeLSL65Mls7hYTKpQRSRgY3TNwwwehoAqrDbw3ZtrfUllul&#10;dpJLlDD5LSgHcJC6lWUn+7QA1FtFnlvbTTTFcSgDUnjLSWgdTgSYjOwblwMY570AaVqkMFg8v27K&#10;zOJ57mJECdQFjbcPkzuPAwaAK0kVwkU0V2hjsnlb7RsRjbZIzCx+9gn5Txx2oAzLHVpru7Ohf2cz&#10;pahUuLy0DSBWJJXcx3IQw9uMUAakQaxs0kayC6Up27XB85QpwsYYkd8EH0FAGpc3ZMdhcXdtFHbo&#10;GWGOzcA7wN0Zny7ZGSM5oAo2oewicSlFjKF47C6dZRIifeMbHJUHK8BqAFjt7hbGK9un+yWeoE4S&#10;2lWRisoJUAEsB1GRjigDOMcBuJluLiBlULEozndIMkOyk7l4OOMDigC9JbLZxrcWmLeOaAN50zM3&#10;+lMyswbJJ243deKAG3DWt2qWzKtxauu2OO2USbJefMaJ0PyZJzkEGgCA6Ldx6b5OnrdWkHmAyXG9&#10;g4dM8c9sE4xQA7Vra3lhTTbmW8Kna1s5kY7Cpykm33bBIPagCWytL5LmSKBLU3Wwst5OSrP56gLw&#10;SFyNh6jigCG6ENtHbqL+2ZAwhtyF3xyykFjuflSVwfvd+lAErW9vLGzaOlnNeNkxW8k2HRtgDAor&#10;KMMwJGR3oAyLeYSXy+XFKdbJLXlrbGQW6RDjDlTlc5x1oA10a8kQ6Sfteku8rtaxuv2iPaCSVErB&#10;skjIX5v1oAfcNcW80Wlau7+S0+9XkTyQkiKMZlPUHPcmgClJBCbw6et2k9w5aSa7hMeCy5JEjOCp&#10;Dc/d74oAFhtkc39jpRt2ciO8AJuIC6HAkUKdg3LjI/OgDStxD9nZmkeWKQmWW9tVEG3ptWUNnYck&#10;/KMUAUZILqFJ0maQ2TtidXPmIC3MROc4J+Tpx2oAoabq13e3LaOunSQ/ZdgmurTLgPklSzfNGQw9&#10;u1AGlbWclnbiR9OiGmsCGkl3LMiZwEJJGecEH0HFAGxJd26WtrdTR2kVuisiLE+7fIvKGXczHGSM&#10;7u1AFK3ubSyXy3MUccit5NkFWZJVi5do5CTjOV4DduKAGKJLfTobyadrW01Bm2NHIJ5WEuSoCsWC&#10;9RxjigDPuGt5rpre9uVk2bEjVmyHkXJEjJ95ODjjA4oAuXVu1r5UsMXlW80QZJJZGZjePtYhsk5U&#10;DcOeKAC6jbUoPsuIrqzaMRpGmXWGTJ3GNkJ2AnuOfegCL+wLqGxEdlNcQW0ci+Y6PsjWQA59Cw64&#10;oATUktWtjYNPdzZAKPCziONg2UcgdycEg/w0ATWlnqltI0ME1vHqDr5gnlVdriYBQuSQM/IevNAE&#10;c32exitxcXEEe2XETBMxTyMCTlhkHGP4yRnpQA6e2t7tGj020srq7nVikRmYTxhVGVKrIow5zjct&#10;AGVbuJLuBoreVNVVsy6dCXkjWNeMHrtJz2IoA1lkubuT+yXtb7Tv3khswgYqqjcxBkbdknG1QD+t&#10;ACTm5tLpNM1KeZ4GcPH9pOyRJEUYBlcDIII4JoArrCJbs2q3I+2uxlkuIDEFLxgkiRmUqwb/AGaA&#10;EgsIRO9/aaOlvJLhb6Tc00AZePN2q2z5lxwOtAGnYrYRWNxMLhZInJln1BFEY4IARgw/d9T8oxQB&#10;SmZI98LOVspnZJVgj3wlsbo2JORk5U8Y9KAMq11y5m87SINOmT7GuJb6ENMfM+YqXLbo8EdsUAap&#10;0fytQLXbqQkIjt4UcnIVc7mHb5QfWgCG+SJiXs7eG2tTFumM0pEbybdpZBsJB2hRj159qAJ4pmuf&#10;IWWOORmUfZ5QQQ0R5bAwM8rz0oAreRYTam17ZafNLFCwM8dx8lvG2eTCg3EMB8woAv21nbWSXmp3&#10;Nj5NpKN9rmcGPPqTsJyD/DigC6Ws5gsc0E184QSmGJlXzJgPmZQeiYJb6UAURc20bwR2GlM0hdg0&#10;YuMiPcQCTlFXkcgGgCm9mjzwLcyyT/aZGYx5WBLd4x8uxPm3nkjkigCW6Zo7ffMrR3/DXkYAMaxx&#10;DYhcg9OBxQBFLNp4BLXEt1qOSirACLdI4wG3fNj++Rj9aAIlhmjvzLFYtBp+oxLJCEAaCRwoZyzF&#10;gEXI3d6AH20OpQ3Es0VpZvJLkK9rIwZWQZCENwVYdWz3oAdqFvo0fk2zQSWmoxgzQXNqvmLvX70b&#10;tkbQwPvQBXj01rmZLiUS29qrkQrBMS0ZdSdpUjqWPr3oA3Yrw/YdQhWS4vPNClY540aWMgYH7wNg&#10;rwT0FADBO6xwafPLaCZk8q7bDE4Qjcw6cADGe9AGTfmaK+Oixw293pkjK0k8MjRxrEFGBja2XIoA&#10;3LiWXU3guLXUbewspomYS+Ts+Zx91lLcthT7UAUpYIRb2UKJDPFcbhLcRYeaQnJ+7kAEfXrQAmnQ&#10;XEcb20jSyxoh8md4xG7ncd6ypubkArtINACLoaQ3xuJkDMsG2CJJA4YkcM+cbflDetAFW+8lZV+w&#10;Wls+FBljeYiNpAArMo2cHZtAHrz3xQBaJllkjjktkluFTFuyyYQIx+bAIw3QcZFAFM2NoL06hFaT&#10;3ciyAm0uCkcEbLgFoEXd8wHzDNAGjFYR2KXmoalp/wBntpmEsMpmAi+XqSQhORn7uO9AFjGnXMnk&#10;mO8vZfL86eO3YKs0uOSu7jbgk/SgCqkljEB5ekzBXk/493mDBQcAljtUAHrigCgtst5cRyPERDdF&#10;gwjlaGOBlHyhVYNuPJHUUAS3U9vawKIpWTUgpN1amMyxokfyKWZSODgcUAEsluYRLdXiyajuMUAt&#10;GYRpGiht2Dz/AB4I5oAghivEvi1lar9i1CFJYmhCtFJIAGdmYkbBn5uh9KALAGo2t08UMNtJPKhL&#10;SQZ3RsgztYHgqwxyD3oAjvrfTyYra8ge1uIgJLa5s+PuDmN+uA2fegCJLEzmOeWOez0oE+SGcMYv&#10;MU5XZjPzMeue9AGvHqi/YLmFJbidbkgqZoleSP5cDDBuRkegoAWObCxWE8lozKvk3cpU5LKQWIGR&#10;wACM/pQBlXgaG9bTLexhu9PlIlluIJtkQjYDavIJ3YHSgDammk1C4tprK/tESRWZAkezDsBwylsF&#10;sCgCtc2iRR2kCwQzeYHWWWJ/3hdyeApIXIHqetAEdhYXdrbGO+mlu3PNkHSOF3KE7xIgYjIBXacm&#10;gAbQ2hvWkvYwsgjHlBJAQxAGGfpgbQfWgCjfR2puW/su1Vm2brsNMywSSAbSUyn3toAA9efagC9G&#10;hm3HULYs2wfZlZxsMfBYc4BHAzyKAM+O1tbi/fVbTSnYBlBgkk2W6HOCYRzhgPmFAGhHbafpn2m7&#10;mg8iJ/3luruZIcryzblQkEZ6YoAueXbXo/0kzyvt8xltJQpmm25yoI+4Bk80AVYZrddqWOmyXDM3&#10;zRGYMVzgFidigZHIFAFSWJbm5ggcusVzuaYAmKO2K8LtU7t5OSOooAW6ndYRulxcKoW4tgvypDCN&#10;iFgM8HA4oAfLPaC08y5uiZ2ykAVcRRxIoJbB5HL4x+tAFKM3AvYPsVqkdjqiJJHPAgeGRgu5ySSN&#10;gyM5wfSgC5Ct7a3kkcEVtKxBMk8IIZZFG4IVJ5VhjLA9+lADLuz0thEs1hLa3ka+db3dmwI3dPLk&#10;JOQGGeMGgCFLQPPFI8En2VWP2eASZMJYcgrjqzNnOe9AGyb90tbqBPPlaT7qTKN0JI2jDg4YfgMU&#10;ARoHghhtL+4tZ7pm8qUEAHMWCzKBjgYPzHrQBm6gLmK8bSTYQT6fNIs9xeQSlIfLwMKflJ3Y7UAa&#10;0z/2pewy6XfxxCSNmkaOMxqXcAhSrNguQDQBDNYW8MEaXFsskUwbzCDmV2J6feCjHXk9aAK2l2d1&#10;9nkMsRZWTbaOD5bOAW3rKpZhkDbtOaAHPo9rZ6gN0o+0JFiGAZmUkAHcxGAvy59aAKt7CskheyS2&#10;ibbmYrcusckuMEqNhwdoUY55574oAuxLJPlJoVu5xGv2c7hgoSC3YZ6D0oApSw2s2om7s7CZ9uGl&#10;t5ji3iIO0tCoyd2PmFAF2K1jsvtd5fW4gsHwbUGUqgVByeEY5BPTHegDQb7HcwbblbloDF5zhSg8&#10;2UqcsoI4TGT9KAM2K9sttqlhYO4ll5AlDkAjlj8igZ60AQNDbz3kUJMjW0xYzvkwx28gHyhUO4ue&#10;SOooAfK6x24nQOL4Jm6txhkWNMxoXOc44Hy0ALLcWkUKPPOl7qO7y7aGIYiijiCsXOT/ANNOnt1o&#10;Aqst7FqURsbKOK11CMPE1ucwNIQC5y2AvPzdD6UATpa6jp877xbXd1KxZDDtR0kiG4LtJ5UjBLe9&#10;AC6hZ2JWKK/sJLK8X/SIb+yIKll4MchzkBgfQ0AVItPhmu1lSC7FspOI1kOIy4J27SByzHrnvQBu&#10;i7VLDUVuBdyRzYMcF1GpeLA2geYHwVyM9qAK9sXaKOO4WxSRx9nmZHb5hGRuIzxxtIz3oAz9Qkjt&#10;L3+xrOCC5tpH86WaNm8kJgcZAPzEdqANeU3GrXEFzbaraWayKxD2ytGxdxkKyluWwDQBC9mscEcK&#10;QxXglVvNdGBmdyT7gAgep60ARWUV3FCba4Mjkxk27sgjZgGIcSruPIBXaQeaAGHRjFfk3boVjhEd&#10;vCjk5Cr95h2+UGgCC/WFvns4Iba2Me6YzSkRPJjazINhIO0KMevPtQBPFL9q8hJUSV3UfZ5VIYNF&#10;1bAwM8rz0oAg+z2Eupte2NjPJFCQZ45zst42JAJhQbiGA+YUAXrawtrJbzVLqx8qzkG+2JnHl57t&#10;nYTkH+HFAF0tZTBYpYZr5wglNvEyqZJgPmZc9EwS30oAoC4t43gSx0pnkMjBoxcZWPdgZOUVeRyA&#10;aAKjWStNCt1LLOLmRmMeVgS3eMZXYnzbzyRyRQBLdu8dv5kytHfnDXkagGNY4vkQuQenA4oAjeTT&#10;wCzXEt3qWSirCCtuscYDbvmI/vkY/WgCFYJkv2ljsWt9P1GNZIQgDQSOFDOWYsAgyN3egCW2g1GG&#10;4lmhtLNpJuFktpGDKyDIQhuCrDq2e9AC6hb6PF5FqYHtNQiBmgurZPMXev3o3bI2hgfegCtHpz3U&#10;yXEgkgtVciFYJiTG0ik7dpHUsfXvQBvRXrLYahCr3F4ZVUrFcRoZYyBgfvA2CvGegoAi8+QRQ6fc&#10;vaCd08m6bDHAQjcw6cADGe9AGVftPFfHRY7e3utLkZWkngkaOMRBRgY2tlyKANu4ll1R4J7XUbew&#10;spomYSeTt+aQfdKluWwp9qAKcsNulvZQKkM8dzuEtxFh5nJyfu5ABH160AJp8NxFE1tI0ssSIfJn&#10;aMRs53Hesqbm5AK7SCaAGpokcV8Z5kDusIWCJJQ4Y44Z842/KG9aAK18YllH2C0tXG0GWN5iI2kU&#10;bWZRs4OzaAPXnvigC0GkmkijktkluVTFuwkwgRjlsAgBug4yKAKZsbUXp1CO0nu5VlDG1uNkcEbL&#10;jLQIu75gPmGaANCKwiskvL/UrD7NazMJYZTMBFkdSSEJyM/dx3oAshNNupDH5d7eSeWJZ0hYKs0u&#10;OSu7jbgk/SgCqkllHgx6XNtd/wDj2eYMFBwCWO1VAPXFAFBLRLq4SSSErFdMwby5WhjgZR8oVWDb&#10;zyR1FAEt3PBbQIIZmTUgubq18syxqkfyKWYHgHA4oASV4DB5tzerJqO8xwC0ZhGkaKG3c89XwRzQ&#10;BFFFeLfFrK1Bs9QhSSNoQrRSOAGdmYkbBn5uh9KAJsahbXLwxRW0k0qFmeDO5GQZ2kHgqwxyD36U&#10;ANv7bT/3Nvd272txGBJbXVnxjYOY35OA2fQ0ARR2HnslxNHcWml8+SrMGMXmKcrsxkbmPXPegDXj&#10;1NfsFxEks863BGzz4keRMLgYYNyMjngUAEc21YrGeSzLBfJu5dpyWUgsQM9AARn9KAMu7WSG9bTI&#10;LCC60+YiWa5gm2RCNgNqnIJ3YHSgDanuJtQuLWWxvrONJFZkCR7MOwHDKWwWwKAKtxapElrAtrDN&#10;5gdZZY3/AHhdyeACQuQPU9aAIrGxvLW1aO+llunPNkHjjhdihO8SIGPIBXacmgA/sIxXrS30YWQR&#10;jy9kgKsQAQz9MDaD60AUr1LQ3R/sq1VmCbroNMywSSAbSUyn3toAA9ee+KALqJ5xdtRtyzFB9mRn&#10;+Ux8FhzgH7ozyKAM+O1tbi/k1az0l2AZQYJZdluh6Ewrg4YD5qANFLew0z7TeTweRFJ+8t1djJCC&#10;vLNvVCQRnpigC55dteri4M0r7fNZbSUBpptpOVBHCAEnmgCpDPbLtSy02S4YtzF5wYrkgFmOxQMj&#10;kCgCpLFHc3UMMhkEd1vaUAmKO2Zfu7VO7eTkjqtADrqVo4BmcrcqoW4tgvypDCNiFgM5BwoxQA+W&#10;W0+yCS6uiZmykG1cRJEiglsHnq+MfrQBSQzi+g+wWyRWGpokkc8KB4pWC7nJJI2DIznBoAuRJfWt&#10;7IkMVtMxBLzwghlkUbghVjyrDGWB79KAG3VlphEaz2E1rdovnW93ZMCN/QxuScgMM8YNAECWe+eK&#10;VoJfsisfs8AkyYSw5BXH8TNkc96ANn7cy2t1ConneT7qzKC0BI2jDA7WH4DFAEaiSGGGzv7m1muX&#10;bypQVAOYsFmUDHAweT1oAztQW4hvG0gWEE9hPIs1xeQTGOHy8DAPyklsdqANWZ/7TvYpNLv4olkj&#10;ZpHjjMal3wQhVmAL4BoAhnsYIoI47i2WSKYN5hBzIzE9PvBRjr160AV9KtLtbd2miJDLttHB8tnA&#10;Lb1kUswyBt2nNAA+k29pfjfIpuEi2wQLmZCQAdzEY2/Ln1oAq3sKPIXsYraI7czFLlxHJLjBKjYc&#10;HaFGOeee+KALsXm3G5JoVu5xGv2c7xgoSC3YZ6DuKAKckVnJqBu7Swmcrgy28xxbxHIUtCoyd2Pm&#10;FAF2K2jshd3d7bCDT5MfZcykIAg5PCMc5I4x3oAvt9iuoNtyty8Bi85wpQebKVOWUEcJjJ+lAGdF&#10;fWeLWPT9PZhLJg4lEhAPUn5FAz1oAgMVvcXkUJMjW8xYztkwx27gfKFQ7i55I6igB8zCO389Qwvt&#10;mbm3GGRI0zGhbnpwPloAJbmzjgVpp1vNR3eXbwxDEUUcQVi/J/6adPbrQBWKXcepRfYLJIrS/jDx&#10;vBzbtIRuc5bAXn5uh9KALCWuo2Fw+8213dSsWTytquskS7gu3oVIwS3vQAt/Y2G2OPUNPlsr1f8A&#10;SIb+yIK7l6xyHOQGB96AKcdhFPdLJHFdi2UnCK/EZcE7dpA5Zj1z3oA3VulSw1FZxdyJNgxw3Uas&#10;8WBtA8wPgrkZ6CgCC2MjRRxXC2KyyD7PMyO3zBDliM8YAUjPegDO1F0tL3+xLSGC5tZHEs0sTN5I&#10;TA4yAfmI7UAa832jVZ4Lm11SzskkViJLZWjYu4yFZS3LYBoAheySOCKERR3glQ+a6EGZ3Yn3AGB6&#10;nrQBHZw3cUBtrgyPmMm3dkCMwDESCVdx5AK7SG5oAYdHaG/LXbx7Y4RHbwoxOQq53MO3yg+tAEF8&#10;kTfvLO3gt7Zo90zTSkRu+3aWQbCQdoUY9efagCaOY3IgjkjjldwPs8wIYNF1bAIGfujPSgCv5Gny&#10;6m17Y6fPLHCQZ47g7LeNyQCYEG4hgPmFAF+2sreyW81S608w2co322Zx5ee5zsJyD/DigC5usrjb&#10;HLFNfOEEpgiZV8yYDllz0TBLfSgCkLm1jkgjsNKZ5N7BoxcZWMtgE8oq8jkA0AUpLNXnhW7mlmFz&#10;IzGLKwJbvGPl2J8288kckUATXTtFb+ZMrR35Aa7jGPLWOP5EL4PTgcUARSTWAXc1xLd6jkoqQAi3&#10;SOMBt2WI/vkY/WgCJYJ0vmkisTb6dqUayQhAGgkcKGcsxYBBkbs80ASW0OoQXEssVpZtJLwsls7B&#10;lZBkIQ3BVh1bPegBdQt9Fj8i2eCS01CIedBc2q+au9fvRu2RtDA+9AEEemPcTJcSebb2ociFYJiW&#10;jMiltpUjqWPr3oA3YrxvsGoQrJcXplClY50QyxkDA/eBsFeCegoAj89ljg064ktFndPKu2wx4Qjc&#10;w6cADGe/pQBk6g1xFfHRUgt7rS5GVpJ4JGjjWIKMDG1suRQBt3Ek2pyQXFrqNvYWM0TMJBDs+aQf&#10;dKluWwp9qAKcsMC29lCiQzxXG4S3EeHmkJycBcgAj69aAI7W3nW1mtZmkmiWJvJneMRs5y29ZU3N&#10;yAV2kGgCrALW0N0bdI7aeOQRFll8yZrRsgs5c4DYxjHbNAFhFtXuRcXHmtp2f9EM+5pSEIX5MZCY&#10;YcUAM1G+0xFnuJ7aSezXbFCsKfIhyTuUnBUjAHHrQAs081tZR3kK3nmQP5shjCkpGcBtpZizbUJJ&#10;FAEaXumyXREVxeJoYX7Tdb42CxM5x5qMRtwdvPPagDSs4Zp5mu9PnCRoz5mkcRu6dFQDg9OmP5UA&#10;MmuftMV1pFpHdxvcbY7pJI9vmbeVljPQjJ2nHPFAFG8ubW3neDVhLK0ka7pJk/eLKBwI3xkYGfrQ&#10;AacRZW8v2K4huIXVri6jnB8yQKeELEEdPQ80AX0lu4bZ7CGS1M1wN8QuV3rHkZZHYKxUMMUAUrOS&#10;LVbGzaO2lt7BhJLHbRTmS3EjochFJGFBPCgdPagCtcwWN5bfbGykdnFILtIcxXKsm5QPlYcNjPy+&#10;tAE812lhb298sD2qQAeb5bSOXYBsEZ6+4oAitry0kS3uY471dYvnMnlyyF4zExyS4jZug5FAEN1f&#10;Sw213btqVwtqZS1u8MMtvEEIAZXeNVdipGcHP3qALxtbYQvcQC0vLqGMh8eY0oQOEw2Vxkq3OKAI&#10;YdRtLlHis9NgspUKQW7WpZ1BJy24gbRjO4k/0oAt30eqSus01lC4t/MkjDjzRDGpUZdVB2ZzwMUA&#10;Vba68PT2k1yYJTIxKyzQxsIxcDkkbsALu+U5oAu3KzzMjMrx2Lo2ZYwvnssgAJVHO8KuzsMUAUba&#10;LTlllNkm+WOTazSS/N9k5DPIXPDDjaPTNAFlRppuYvMWf+zC260c/NI5X5fkGDsAYHHSgBupzxoZ&#10;pIo55rIBYooYkAKnJO5T/CRgA4x1oAjuHaxgS7WHUvtVsRPKzLG5jR8K4RydxwhzjtQAhuYZLpQ0&#10;9xbeGQn2m7EkbL5fmcLIrEFSDtwcHtQBoWkcsktxdWdzuJJ5kdosxYwFyPm6dMfyoAglmtLy3uNP&#10;ura+tDcbYpYJMmORRgrJH2YEnafpQBFf3uLo217J5lrsVSDHtlSZc42uOQQD+NADdJ2WFtKLDUI2&#10;TDyywXKlnl2sRgsVIAwOmeaALUbxJbR2Vt9l+0SqWhmnQSKueWVsK2N2aAK8clpqumW9vp3nwWc3&#10;mS+XAzbEcod4jBYFVBPAX+VAFOW30eTTFvT5qm3hcXC+Y0V18mVAwuMhsZ+X1oAs3OqxaVbi+Fp9&#10;mnTYJXs2kmdjg42hhyT3z0oAbbXt3N5V8BdR6reSEtBdSl9sJYE79jNjA+bGKAIDq89qt2stw01v&#10;HKZLeaGGWK3G7AZXeNA7FCM4PrQBe+zRzRy3KJY3V3GsnnNAsnmqgcJghlxyrc4oAr299YaiVh03&#10;S41ljKxW7xl/KRg2W3MPlwud2WoAu6jFeO8avYxMsBedGULKqIu1RvQA7c5oAqQtpdzbyS23nHfl&#10;ZjHGU/0gDcWGQF27/lOaALF3ArXCmSC5jhaNned1R5SsoCtsD/OFGzjAwKAKkFvFFJIYoEWKJiJG&#10;km/emzIIDSFmxuxjG3tmgC0osROxmNxJp8u1rNJCzEhflypGdmGHH50AQanNZFZLq/t7lbEBILa1&#10;iIZFyc7l6YOQB2680AS3U93axRXVobsrZsJJY0SNmRTw+GLbmIQk4oAiiuIGuFDX11Y+G41M86Sx&#10;sNjScearEbdp24PPagC9ZR2s0hu7CUsy78XDkx7o+gAxgk4+7j+VADLu40+7srzRV+32st6ViuVk&#10;jKbkQbhJGeOCTt684oAr3N3aW37m+leaCSKNF84ETCRQcFHxngZ780AJps8Om2t2bC8gMkgMkseD&#10;LNKA33cspUce9AF2KTUFg+zQPZLK4PlveqJDGM5ZGIVtu4EUAV7C9t9Qsbf7Dan7KfNm/cszQLKy&#10;tuCBmBVVzwFHT2oApSQ6Zd6f9vlVkeGKX7WYWaG5UoWUAKCMqcZ+X1oAnuNQs7OGG/hs5Glj2mZo&#10;TK+WXONuc5PsaAG2928ggnjW8i1O+lLtDLL5imNucMEZsYHzUARSX2q25uYYr6SW0jkMkDRQyQxY&#10;IAZXaNAzbCucH+9QBZe0gLTS/Z7e61CFHeeQI7uqb1QryoxkNzigCGK7j1ARxWekwW8MO2OJoyyo&#10;pzzuYfLgZ3ZNAFzUFvjuE1nHKybp4kH7yKKMbQDIFDFM544oApQnQruze8uormEP8jLHkxmbGSwB&#10;AXbv+U5oA0L1bq4uE8vfHpaoQdqI07CQBWIVjvAG3j5cCgChaWlvC0hgK2ywOUImlzI1oQVLyFmw&#10;DjGAO2aAJkTw750TzR3Elk3zWcuGZn2/LlAPu4YHHSgBmtTaX5FwT9rFk+yCGGFNhjXrvU/KVPAH&#10;HrzQA+aY6fYQ3lr/AGhvtyshVijlYzgNhicthDkjtQA0X9vHcSmS7nsdDwJrjy42dkMv/LRCy7MH&#10;bg89qAL9lHeXc8upWdyuyIsm+5YxSeUDgKMYPTpgfpQAx9Tsbi3vNLFrcrNORHcs0ZEbBTlZI2Pb&#10;J2n6UAVrm+hR2i1NvMjmQKX2FJVlXJHlk88D35oAbpktnbQzjSrpLx3DTzpcKWaTY/3dxUgYHOM8&#10;0AXla5SCPT7R7ON5MtHJcKkpUnko3yttDZH5UAQWkkmo2lpFo6N9lYSzeVC+YxMyHcEBPCqTjCj9&#10;KAMya00eW1a7uobhbi3hle9bJjuFK5UKuMHDYz8tAFq8vfsUFvfCwaOKNVa4MLSFjgHaFyTu9xQA&#10;kN/MyCb/AE0atqLhzaTTM8Yhbn94Y2bGBz9aAKj3t5Cs/wBuuZls0k3WgjWRLYq4AKOY0DOVK5wf&#10;71AGnNatO7y24sLuW1R/OWGN2lRQ4QhsjGSrc4FAFW1uYL1I4bKxisVtyILbBYRh8/MXYfKAM7sn&#10;1oAtXyKREz6fHNJEHnikRfNjjQbRudVB25zxxQBU3eG7vT55A91E1x8krxRNGRKq7mZc7QFL/Kc0&#10;AXrlOImTz009ogFZyrTyK4CkhX+cKNvpigCnbra2bXTQrHbSxyCIlJvNmazbILPvOA2MYx2zQBYQ&#10;Wr3S3Fx5rabu/wBE8/c0pCEL8mMhMMOPzoAbqWoacguJ5bWSe0XbDEsKfJHzncrcFSMAcetABLPL&#10;bWcd5Cl55kD+bKUCkpGSA20sxZtqHJFAEa3mmS3Z8u4u00QL9ouS8bBYmc481GI24+XnntQBo2cM&#10;txO13p82I42cGaRxG7J0VQOD06Y/lQA2W4N1FdaRZJdxvcYjuo5Y9vmbeVljPQjJ2nvxQBRvbq0t&#10;rh7bVvNkeSNd8sqfvFlA48t8ZGBn60AGnEWVvL9huIbiF1ae6S4BMkgU8IWII6eh5oAvLLeR2z6f&#10;DJa+bcDdELlQ6x5GWR2CsVDDFAFSzkh1OxsjDbTQWLCSWO3inMluJHQ5CKTwoJ4AHT2oAq3FvZXd&#10;sLxsqlnFJ9rjhzFcqyFlA+Rhw2M8etAE8tylhbW98IXtUgA80RmRy7ANgjPX3FAEVteWckdvcRx3&#10;q6teuX2SSM8ZiY5JcIzdByKAILq+eGC7t21G4FuZS1vJDBLBEqEAMrvGqsxUjODn71AGh9lgEL3N&#10;v9kvLmCMhv8AWNKEDhMNlcZKtzigCCHUra5V47PTYLKaMpb2z2pZ1BJy24hdoxncSfp2oAuXseqz&#10;OJp7OBxb+ZIm8eaIY1KjLhQdmc8DFAFS2uvD09pPdGCRmclZZoYmWMTjkkFtoC7vlOaALlwstwyN&#10;seKxkRt0qBfOZZAASqSHeFXZ6YoApW0enrLL9ii3SRvtZ5Jct9k5BeRmPDAY247ZoAsqumG6iMiz&#10;/wBl7t1ox+aRyvy/IMHZhgcdKAG6rOgaZ4UnmslCxRQxIoKnJO5T/CRgDjHWgCO4c2ECXSRakby2&#10;YTzM6xyeXG2FcI5O44Qk47UAH2mJ7kbp7i28Mqn2m78yNl8vzOBIjEFCDtwcHtQBftY5p5Li6tbj&#10;cCSP3rtFmLGAuR83Tpj+VAEEs1peW1xp1zbXto1ztilgkJMcijlZI+xBJ2n6UARX94qXJtryTzLT&#10;YqsPLxKsyg42v1BAJ+tADdJEdjay/YL+PZteWWG5BaSbaxGCxBUDA6Z5oAtxskdrHZ27WvnyqWhn&#10;nQSKueWVsK2N2aAK0Utnq2mW9vpxngs5fMlEULMERyh3iPLAqoJwFX+VAFOSDSH0xb4+apt4HFwo&#10;kaK6+TKgfLjIbGfl9aALNxqcWmQC/NqbadNglazaSd2ODjarDk+uaAG219d3HlXqC6j1O8kJaC7l&#10;LgQkgnfsZsYHzYxQBAdWntUu1luDNbRzF7eeGGWK3G7AZHeNQ7FCM4I70AXzbRSpJcqljd3kav5r&#10;QLJ5qoHCYIZccq3OKAK0F7p+pFYdO0tFljKxQNGX8pGDZbcw+XC53Zb1oAuahHeO0YNhGRAZJoyo&#10;WVURdoBdADtznigCtE+nXFtJLbecS+VmMUZTNwBuLDIChd/ynOKAJ7uHdOu+G5jgaMu8zqjylZQF&#10;bYH+dVGzjAwKAKsVtHE7mCCNI42xI0kv7w2ZBAaQs2N3TG3tmgCwBp4nJuftEmnylWskfcSQvy5U&#10;jOzDDj86AIdSmsgsl1fW1wLEKkFraxEMig87l6YOQB260AS3Vxd20UV5a/ayLNhJJGqRs0anCvh9&#10;25iEOcdqAI4p7czqGv7qx8ORqZ50ljYbGk481Cw27Tt5we1AFyyitZ5DeWUpJTfi4ZjHuj6AADBJ&#10;x93H8qAG3dzp93ZXmix/b7V7wrFcLJEULIg3CSM8cEnaeecYoAr3d5a2n7i9keaGSKNE84ETCRc4&#10;KPjOQM9+aAG6bNBpttefYbyAySZklQgyzSgN93LKVHHvQBejfUPJ+zwPZCRgfKe9USGMZyyMQrbd&#10;wI/KgCvY31vqFlbixtCbQ+bNiF2aBJWU7ggZgVVd3AUdPagCk9vpt3p/26RWjeGOX7YYWaC5UoWV&#10;QFBGVO3Py+tAE9xqNpZRRX8VpK00e0zNAZH+ZQemc5PsaAG2948gt54lvItTvpC7RTS+YDG3PzBG&#10;bGB81AEMt/q0BuYIr6SS0jkMkDwwvDFyAGV2jQM2wjOD/eoAtNZ2ymaX7PBealCjvO4R3dU3qhXL&#10;LgZDc7aAIYruPUPLjtNJgt4YtscTRsyopB5DMvy4GdxJ+lAFzUEvmLie0ilZN08ca5kiijG1QZAo&#10;YpnPHFAFKA6DdWb3dzFcwh/kYR5MZnxkkAgLt3/Kc0AX71bi4uYygePTFQglURp2EgCsQrHeANvH&#10;y4GaAKNnawwvIbcrbJbuUIml/eNasCpeQscA4xjHagCdB4f8+J50uHsW+aylwzM+07coB93DA46U&#10;AM1mfTDFcFvtf2JwkEMUUe0xr13qflKngDj1oAdNM2n2MN7anUCbYq+1trssZwGwxOWwhyRQA1b+&#10;1S5lLXc9houBNcbI2dkMv/LRCy7ADtwee1AGhZJe3U8uoWU6COIuhluHMchiBwFGMHp0AH6UARtq&#10;VhcW93pYtblZZyI7otGQj7TlZI2PbJ2n6UAVru+hR2h1JhLHMgUvtKSrKuSPLY88DPfmgBuly2Vp&#10;BONLu0vZZA086TqWZ9j/AHSxUgYAzjPNAF9GukgTT7RrON3y0ctwqS7SeWRvlbaGyPyoArWssup2&#10;lrFpEbfYiJZvKhfMYmZDuCAnhVz0UfpQBmy2mjSWjXdzDOlzbQyvetkx3ClSVCrtwcNjPy0AWru8&#10;Wxt4L8ae0cUaq1yYWkZmIB2hQSd3uKAEgvpXRZsXq6tqThzazTM8Yhbn94Y2bGBz9aAKr3d7Clwb&#10;66mWySTdaCNZEttrgAo5jQM5UrnB/vUAaU1ubiR5bf7DdyWqP5yQxu0qqGCENkYyVbnAoAq2t1De&#10;JHFZWMVitviC2CltgfPzF2HygDO7J9cUAWb6NX8p5bBJXiDzxSRjzY0QbRudVB25zxxQBVL+G7zT&#10;53ja7hac7JXjiaPEqruZlztAUv8AKc0AXbmP5Ymj89NPaIBXkKtO6uApIV/nCjb6YFAFSBLSzN08&#10;Sx28scgjLJN5szWjZBZ95wGxjGO2aALCC1kuluLnzW03P+iefuaUqjBfkxkJhhx+dADNR1DTY1uJ&#10;3tJZ7RdsUKwR/IhzncrHBUjAHHrQAs09xa2Ud7Ct55kL+bKYwpZIzgNtLMWbahyRQBGl7p0t1iO5&#10;vE0QL9oujJG4WJnOPNRiNuPl557UAaVnDLcTNd6fOFRGcGaR/Ld06KoHB6dMfyoAZNcfaIrrR7VL&#10;uN7grHdJJHt8zbyssZ6EZO09+KAKN5c2lrcPb6qJZmeNd0kyfvFl5wI3IyMDP1oAXT3FpBL9ingn&#10;hZWnuY5wfMkCHhCxBXp6HmgC6sl3FbPYQyWnnXA3RC5XekYIyyOwVioYYoAp2bxapY2bRW0tvYMJ&#10;JY7eKcyQCR0OQiE8KCeFA6e1AFa5hsbu2F4SVjs4pPtccWYrpWQsoHykcNjPyjvQBYmu1062tr8Q&#10;varAB5gjMjl2CtgjPX3FAEFtd2ciW9ysd4usXzmQpJIXjMTnJL7GbGByKAIbq9aK3vLZtRuBamUt&#10;byQwy28SoQAyu8aq7FSM4OfvUAXza24ia4txaXlxDGQwHmNKEV1TDZXGSrc4oAhg1G3uVeOy06Cx&#10;njKQW7WpZ1BJy27A2jGdxJ/pQBcvk1WSQT3FnBJ9n3yR7h5ohjUqMuqg7M54GKAKltd+Hp7Sa7MM&#10;ju5IlmiiZYxOOSRu2gLu+U5oAsagJriEtseKxkifdKgXzmWQAEqkh3hV2emKAKEl5Z6hbR21+JVl&#10;h2J5seEchiCEYD7wx+NAGjKtzPaW9vZzD7OGMjyzoI/IEBLKFAJOCMZzQAs9+08bwwWss/2aQH7W&#10;GDR4/iK4QBsHFAC3rF5YppI5JoECyLICFjLt80jE4xgHK/SgCK/nGpQq1sT5ETq8xYbYwB/Arfdc&#10;e2MUASW3lyNJPOTJcqxXT7u4eOONWix8hKbVYsARnH4UAVbi9ubiFUi1CJWt1LzlM+ail2cxpKrK&#10;FIJLcqeKAEicfbI7y/1OJ3ukcGG4G+QbNuT1PTHH1oAdd6hK14jW8NtdywxB0bcsUEUOzAyFOXOO&#10;e1AEi22pS3Mbzy2/2yZIpI4CDHFMis2Y+uckH7xNAFxIItNursaVZv5E0m20gRzJDnBZgpAGAFDY&#10;YY5x1oAoWb3U032a6tvs92Syo9xESHyxIxKu0d8HctAD51tcHz2kZIpcGG3kWaMxvz1KcOCPyoAu&#10;QXBeWW3tQ0NqkSypayqC9xn5VdZBgjsdo70APkvlnltZo9RhFvaSZWxljBebzQATxtyo2YyaAEg1&#10;GBVGq2UdmtyqNFBbliHL42uXjDZyc55/SgDLRtatYoY4IFN5dGTNnaIULeaSMqWZwMj1HWgCzJpt&#10;7G9uLOO8hcrIzzz4CKgK/upDjlmzx9KANCCzWG3jadLiCN2JlIj3YjhBYr0wTIy9xnnrQAlzCbme&#10;2uks5pYreECFlcbkgdm4ZSpycgnPpQBzs91p2oQeRfCT7Rb7V3qDF8uRiNsD5hgUAaj3kggj3XCz&#10;py8ayKluIPI+ZFByflIA69TQA171JrcxpYyTiNvM861nDYVupUoqg4OKAGyzQowkaeb5tsn79y+W&#10;xmXnoADuX0xQA69lOo+X9gGLeJlNxdMVMSDqFUHhh7YoAksreOd5GlujJPuEdleTrsXfG3KEIEV2&#10;YDbnH4UAV7nUryRxs1QRzWed6vFlEXezGNZAcKQSTyD1FAAr3Fxfx3+pXNrmaORS23ncCp3fy/Og&#10;Bl5ft9pUutvdywxebDbr+7iWIrtyx6tx8w5FAFr7Fqs86OUtVuTHHLFGJMRSIGbKc8gnI5yfpQBK&#10;llbWVxdQ6XALiKVj9ktRK3XBZiGXHyhQ2G9cUAVILn5jBe2721z80dslxHu8zOTkSKVHfHKmgB7e&#10;UYQ7eeEWUK0cEiyDypATwQv+syKAJkkkcm005JrS32+e0V1EGadQNodJByCepAoAsvqc8pgltL6O&#10;CxtJgGSeEO1wZQN2B8o2DZjPrQAy2uvNVNSsLexnuCpVItxjIJ+V2kj3ZJPXrz2xQBkN/aVsiR21&#10;uJL+5aUmxtY5Iw24kfKxZ+CPUGgC4YZrOaKdkvDO6SmPzikUaqu391K+MEnPH0oAu2ljDFZwyXVv&#10;NbxThpZY7Uh3WKPLbdwCjMjL9cGgBjpCZIbiNrhWSMbBLJ5syQFmBQjaeQQeaAMSW5sr9Y7O4jbz&#10;rbYj3iFVCqcEIy9WGPxoA0TK8kUUX9oLPEcEeZD5HlGEkqoGSSCMZyaAHSakGJUWk80tvJ8kkbK9&#10;uF/iI2pyQcUAFy7tKs8gKIo3+eDlWkb5nJYDHGSvI6UAMv51v40Ecn+jwsrynAMZyemWGGA64xQB&#10;Pa2oumkbfvkiISxvppBsV0b7p2BFZmAx0/CgCld3c9ztjGrxSXNorM8cqFXRQ5cosgIAIySNynrQ&#10;A+SYNfRahql1CEeOSOGEqCxYbSXwD+A+tADbnUbgyRSKsFxIsQeGIEQokJTbn5PvnHI5FAEkljrF&#10;w8IihghuZAs37xtsTxIWyg5JBOfvE/hQBaFsLKS8i0O0/wBDlkCw/OzqXwWbaQANoAOGHegCnbNP&#10;M62tzYN9pbIh+0x7VdSx58wFR3xypoAWdbRkdz5zeXLhoYZA0XlEdAwXl8r+VAFiLUlikmRBJHGy&#10;edHZ3KIhnAACssowRxzgd6AJft5nW1nhuYrewgcM1smHln88AHG3ZhRs69aAItPu4lQ6hpr2jX0w&#10;Ki3uJHMo2/I+5A+c9+uD7UAUMaxbNFb2Foj3s7Sb4bVdqfOT93eznp7UAWltLmG4hJkuzJIjBfNj&#10;8tMAqPKkOPmZs8Z9KANC2tobZYpr2O6tt7MTBHGHiWGEE7CdvDSMv1+agBs0RuZ4btYHjW2h2xzR&#10;sGdYndsKRs5YEdT/AEoA5+e6029iS01Iv51vtXfGMFgSCFfI5AFAGsWuJ4Yo4rqKW2jG8EgReQYS&#10;SoHfGMUARzXUM4MJhe+mt2LxlZAFVf4mBVAGwcdaAH31zAjpcz+bHDGAYOQVeRl3SEkDAGSV57UA&#10;R3Vw2oW8TW7tHaoyGZztwA38K/wsP9nFAElvYteA+QWSVZCLbUrsrsUxHJUiParMwBGcY9qAK95q&#10;N/cJ5dvqqKbPJnmliO4AOXMavkKCCSfmU9aAFYzXF9BfajNBOksTgKVCEEFSXIz/AJzQBFe6gZJ/&#10;MSOC8njjEsMH+oiSELtxuTmTjnrQBOyaj56T3MVv9vlRZYYHdYoXjQtmPOSQSD94n8KALENjDZG7&#10;XSLAfZLlgYY7a4Z23EFmCMu3CgA4Ye3WgDP0+UhmtJ1kh1CdiETUEaQuoJ4EoIXvjlTQBZlEW/Mc&#10;UjLFJteSGZJYViYEjA2535FAE1tdYnkt0mkSFkWRbOa3w11/CrLIMHkdR60AWm1WR7i3uYrxbW0t&#10;JgFtJIVkWfzgAeBjCjZjNAEVldyS/wDEzsItP+17WQAMytu+6xdA3JPU569qAMpjqdoI7eOFJL2c&#10;ysbCzjcbzIeoaRnwMe1AF4afdRTQvCl0CIm2u7YRRlR5UrbeWOePpQBbt9PtYo4XvxMHk3yfZFHK&#10;Qw5OCcYJkK9xnnrQAt2YmmgvminjjtYfLtArK8gict8pUL1znk/0oAwGvLK9tY7fUPMSaLYnmx4R&#10;yGIIRgPvDH40AaMguJrW3gs7geQGMjyzoI/IEBLKFAJOCMZzQATX/mxvDBby3H2eQE3YYNHj+Irh&#10;AGwcUAOvJDJJHK8Ty26ASLJwsZZhmRicYwCSv0oAivpl1KAPbOfJidXmLLtjAH8Cn7rj2xQBJbeU&#10;7STTOZLoMy2F3cNHHGrRYOxim1WLAEZx+FAFS4vLieFRHqEStbq0k7Rk+ail2cxpKrKFIJLfMp4N&#10;ACQuPtcd3falE73SODFcAvINhXJ6n/JoAfd30xvEe2htruaKISISyxQRQ7MDIU5fjntQBKLfUpbm&#10;Np5Lc3syRyRwkGOKVFZsx9c5IP3s0AWkgj026u10q0cQTSBbS3RzJDnBZgpUAgBQ2CMc460AUrJ7&#10;mWU211afZ7xiyxyXEZIfLEjEq7V74O5aAHTpa7SJzKyRSYMNvIJY2jfnqU++CPyoAuQzEyS29qGi&#10;tkiWZbWVQWnz8qusnBHrtHegCSS/8+S2liv4RbWkmVsZowXn80AE8Yyo2YyaAGQahEEGq2Udktwq&#10;tFBb7yHL42uWjDZyc55/SgDMR9Ys4IIre2BvLoyZs7RGUt5pPKlmcDI9utAFl9MvY2thaR3kDsJG&#10;ea4wEVAV/dSEDlmzxn0oA0IbRYbdHnSe3jdiZfk3BY4AWK9MEyMvcZ560AJdQm6mtrpbSaWG3hxC&#10;yMu5IHZuGXacnIJzQBzs91p2oW/2e9WQ3FvtXegMfy5GI2wPmGBQBqSXkv2eMG5WZDl0EqpbrB5H&#10;zKoOT8pAHXqaAGteJNAYlsXuPLPmedazggK3UqURQcHFADZp4EcObib5tsh89i+WxmX5hwADlfTF&#10;ADr2T+0fLFjxbQsrXF0ShhQDkKAeGHtigCSygind2luzLPuEdjeTrsTfG33SECK7MBtzj8KAK91q&#10;d5M426oI5rQtvVosoih2cxrIDhSOTyD1FAAGnuNQjv8AUrq1PnRyKW287gVO7+X50AMvb9jcqzfZ&#10;ruSKLzYbdf3cSxbduWPVuPmGCKALP2LVJriNjHarcmOOWKMSERSIGbKc8g8/ez+FAEyWFtaXF3Dp&#10;luLiGVv9EtRK3B5ZirLj5QobB9cUAVYLghvJvbZra4y0VqlzHu83qciRSo745U0APYxGEO/nrGso&#10;VkglWQeVIOxC/wCsyKAJUkkkLWmnJNa2+3z2huowXnUDAdJBggnrgUAWZNTmmMEtpeR29jZygNHP&#10;CJGuDKAGwPlGwbMZ9aAI7WczBNTsLaxnuNjKkZYxkH7rs8e/knOevPbFAGSx1O2VYrW2El/cNKTY&#10;20bxq244+Vyz8EeoPNAFxo7m0nineK7M7pKYzMUijVRtxDK2MEnPH0oAu2lhBFawy3ltNBHcbpZI&#10;rRtzrFGC23cABmRl+uD1oAY6QvLFcRG4Vkj+QSy+bMkBZsxkbTyCCaAMSW5sr5UtJ42M1vsRrxCq&#10;hVOGCMvVhj8fegDSM8jxRRf2gk0RwQJIfI8owElVA7ggDOTQAsmoqxYC1uJpbeT5HjZWtwv8RG1O&#10;cHFACXMrvMs8ilI0G/7QpyjSN8zksFxxyvI6UAMvphqCJsmxbQsryjaDHyemWGGA64xQBZtLVblp&#10;ZDIGkiwljfyuNiujfdIQIrMwGOn4UAUbq8mutqf2xFLc2as7xyoVdFDs5RZAQARkkblPXNAD5Jka&#10;+i1LVLyEK8UkcMLKCxYbSXxn8B9aAG3OpzmSOREguJFiV4YvlhRISu3PyffOORyKAJH0/V7iSERR&#10;wQ3UgWb94wWJ4kLZQckgnP3ifwoAsi2Wxe9i0O1JtJZAsB3s6l8FnCkYG0AHDDHNAFO2M8ri2urF&#10;jctkRG4jKqylic+YCo745U0ALOLUo74mYxy4aKGQNH5TDgBgvL5H5UAWYdQEUkyosiIyedHZ3KIh&#10;nAGFZZRgjjnA70ATHUGmW2miuIbexgk3NbR4eWfzwAcbdmFGzr1oAh0+8iWM6hpslob6YFRbzyOZ&#10;Rj5H3IHz79ee2KAKAGr2rRQWFkkl7OZd8VqCE+cn7u53PT2oAsrZ3ME8JL3fmSIwHmR+WhGVHlSH&#10;Hzs2e/pQBpW9pDapFPfRXVsZGYm3iQPEsMIJ2E7eGkK/X5qAGypJcTwXaWzotvDtSaNwzrE7thSA&#10;nLAjqf6UAc9PdaffQrZ6luE1vtXfFwWBIIV8jkAUAa5aaW3iihuI5beMbgzDy/IMJJUDvjGKAIpb&#10;qGdTE0L301uxePbIAoX+JgVQBsHHWgCS+uoUdLmfzY4IlBg5BV5Cu6RiQMAZLLz2oAjurltStomg&#10;kaO1R0aZ8LgA/wAK/wALD2xQA+3sTdKRAzLKjkW2pXZXapiOSuI9qszAEZxj2oAr3mo39xH5drqq&#10;I9nnz55ojuUB2do1kyFBBJPKnrQAredPfQX2oz29yksTgKVCcgqS5BP+c0ARX2ol5w8aQXdxHGJY&#10;rf8A1EKQhduNycycc9aAJ2TUfPSa5S3+3TIs0MLOsUDxpuzHnJIJB+8T+FAE8NlBYm7TSLDNpcsD&#10;BFbXDOdxBZgjLtwoAOGHt1oAoWEx3NZziSG/nYhEv0Zy6gngSggd+6mgCxMkO/8AdpIyRSbZJIJk&#10;liWJgSMDbnzMigCe2ux50tvHPIkDIsi2c9vhrr+FWWQYPI6gUAWH1Rmnt7iK7Fra2kwAtJIVkSfz&#10;QAeBjCjZjNAEdldyTf8AEzsIdPF1tZAAzK24/KxdQ2ST1OfwoAzG/tSzWO3ihjkvZzKTY2kbjeZG&#10;5IaRnwMexoAvfYbuOaJoY7oERttd2wijKjypG28sc8fSgC1b6faxxwtfibfJvk+yKOUhhycE4wTI&#10;V7jPPWgB12YXmt70288UVrD5doFdXkETljtK7euc8n+lAHPNdWd/ax2+oCRJYdiebHhHwxBCMB94&#10;Y/GgDSlFzNa29vZzjyAxkeWdBH5AgJZQoBJwR1zQAs+oPNE8MNrJcfZpAftm8GPH8RXCANg4oAW9&#10;cyyRTyxPNboFkRwQsZZvmkYnGMA5X6UARX866nCGtWYQxOrzFxtjAX+BW+649sUAS2wiZpZ5nMt0&#10;GZdPu7l4441aLHyEptVmYAjOPwoAqXF9c3EKrHqESPbqzzmMnzUUuzmNJVZVUgkt8yng0ANidTep&#10;eX+pxNJdI+YrgF5BsK5PU8Dt9aAH3d9M16jW0FtdywxCSNtyxQRQ7MDIU5c457UASC21Sa6jaeW3&#10;+1ypHJHbspjimRWbMfrkg/eJoAuRwRabdXY0u0cW8sm20gRzJDnBZgpA4AUNgjvjOaAKFlJczym3&#10;urUQXbFljkuIiQ+WJGJV2r3wdy0APnW0wTO8rLFJgw28gmQxvz1KcOCPyoAuQXBMstvaBorZIlmW&#10;1mUFrjI2q6yDBHY7R3oAe1958ttKmoQi3tJNy2MsYLzeaACeNuVGzGTQA2DUIVUatZJZLcqrRW9u&#10;WIcuRtcvGGzk5zz+lAGWjaxawwxQW4N5dGTNnaIyM3mk8qSzgZHqOtAFl9NvY3t/scV7C7CRnmuM&#10;BFQbf3UhxyzZ4z6UAaMFmsNvHJcJPbo7EykR7gI4QWKcgAmRl7jPPWgCPUoTciO6FlLLFb2xEJjc&#10;bkhcvwylTk5B59KAKttNDZK0AnaG4E0ipcmN1O5wzNtzg5GOOlAFDTnvb+4UWDwxwySMZLi43tKz&#10;p8rM4YYUHGfvUAS+VdXEttO92Zb/AEsMYoC+9QGG1jHuHLAY6kdaAEtB/adqLWSa4tbWEt9iicnL&#10;Ss3zOwHAUcjmgC4glnsws+qRQQpI0r2Dx7VLsFRSxXK/wetAEOoPIjyy6fflbFEMhVEH71mYDce4&#10;yT2zQA+6uJEW1ubuK3uZhEDNJDsDxohLks2dxO0gdPagBbq5jspMSac2JWZoIwxZCjgYYKQB82Dm&#10;gCW2sbN2gmm0Vpr0kLaOsgESrn5TtyDgdwBQBDJY7Z55E02G4Yqxtxep+6EyEAumc49ATigCIQ3U&#10;jXGnyaXGLlCXneJgIY3UH938wGSD6UAWruWVreK5uri4nJ8u1fRoXeEkPxncCFGMk0APjtjEiia5&#10;GmXcrAQyyZWIIynk4yGyAQe9AB9uuxNGzJENOX5IY+VBaJdu8cHHIyF9KAH30d9cpLFb6jbzQTQ+&#10;Tkq0W+BTu2ocHGCxoAW2MJ+yTSWkWo3ZDf2bd4zJJEikAEYJwo5BfByOlADFur4SmzmsrmLTw4kP&#10;mucyuzZPlHPB3cZHSgDPWPTZRFbxfarZo5DJNHGzPluQQeRnBOc5oA0YZvsk0m29mheJxLvmUvDK&#10;0WCAF5+ZscUAE8Mro2qQ6lNFI3F3CodWkMnQgAAY470AVbWRbMvaf2m8d2JpUiDQvkBtxfB9eDjp&#10;QBWsLi8vbgG2ltorZpCGnuE3NvTClm3L8udvA3UASLHNJLb3uyO91DTQfKjDcqjAhjHuAyw/DrQA&#10;y0uDqFo9u8Ulpaq7/YreXiRpGPLnnIXkjmgC0Io7iwjknmWOCOQyyWoXYomYKillyMj5DzQBWvbq&#10;SFri60zV82ZTckIQo7lWxk85G4nJxmgCxLd3SxWzzrA0gjD3DRuuVAJclmGWJ2kDp7UAJeRQWLos&#10;9mRNIxeCKCeVoMSdH2lVXJHXNAFmxsSpDy6bvvXYJaPJNugCZ+UgkcD1UUAV7jSYTcbYtBW5kdXk&#10;jmnXMHnDH7wbgQMfw9KAK0ttNcfatMvNMjllyDcvGNiRFAT5eXA3EHjK0AXJ7mJYYrqWW5mRFjtP&#10;7KwUchvl+VskDGSaAJVijKxedINInZl8m4ZDDGVdWxwpO4nGCetAAl1qxlQh0TS4Bsihdm3O8Y2l&#10;gOcAYzg44oAL+3v7hgttq8LK0Too5SOSPrtRcHBBY0APjaW6NlJPCNTnK/8AEvvE+WWWKMcBhjhU&#10;HIL4Oe1AEUd3qguGsJEuFtdwcW0rF2fLZOx8naSc8g0AVWOnFYYJJJrVonLSwxqHTcfl69SQT1oA&#10;0La4SwlnliDb0ZZPOkjyJBDhsD3YigBk0jiKbWIJnilmJF1bsrK7mQfLtA7HFAFS2+w2o8jzpTdi&#10;aVUlRGDKzbi2FJViRg4oAqade3VzcPNaXdpHDNJtD3asJFMPyFmyuFzj+9QBYgF5I0M6MJr/AE3c&#10;0cJl3Da42uYyR1HHXHWgCK1giv7Q20zSWQV2+xW3mvgyux3O+MYGCRzQBdjimawJuL2G3gWZpJbW&#10;U/u/MZVRScjBGEoAqag0aO8mk3DtasvnM0SENL8w+ZvTcTn5c4oAlu7idooDfmGdmiT7Q8eAyIjF&#10;zuf7xO0gfpQA+5Fnp0yiS0KMdzWqqzSw7X6MoK4+Ydc0AWLS0iJill0jN0zBbWdmCQ7SflIweMcc&#10;UAVptGaWcpDonn4WSRJbrLRNPkZdQ2cY7ZxQBVmtJp5pNPurJRcxEvKYyBBHIoPyYcDcVPHGeelA&#10;GheXVzPBDcXN9e3MKrFaPpSZhdg3HBB2qASTQAqQn9zHJqC6VdyEC3DRFI/LYHlimQS3IJzn2oAl&#10;N9qglR7iSCPSrceVBAwG1njXYXXgkYxwpwMUAF5HeSlns7m1uhLCY1cL5ReAfNtTjggsaAFhu5pl&#10;tp5bCPUbiXd9gudoWaSKNcKGHJCqOQWwc4oArrNcNN9llsbt7NWEnltLlmctzsBYEc5GRQBUWfTF&#10;Xm6kglDg/ZVBwpTK4yDyctyaANSxu5LA3At5HhZHWZpJsvFMYsHAwDgsRQBFPasIm1aO8a2upCft&#10;drG0oDtL0PAA5AoAr2cg07zbc3jLdmeWNJWDtt3Bi+3cAc4BxQBRsp2vLhBZCBEuJSXuplYuDH8p&#10;Z9wAXOMgBqAJvKmuWjkkcXd3p4wsRZiVRshtjMOSPqDzQAlitneWpgbfZRQlxp8U2WzKWIZz14wS&#10;OaALoQz6epuLiK0tUlMssLp5aNK6qikgHB+53oAp3yylpW0i8l+wKplfZuEk5LDJYZ4BPPFAD7ya&#10;U/YpbyaNpI4t0pRlIQKS2WP3idhA6e1AEl6Etpo45opWU5aBYpGaJlfGHCbQozjnNAFi0tXZ499m&#10;GvXO2zRiPKEeflO4ZA9wKAGT6U/nsP7HSYKkjRPdRq9uZ8gb0yCRjoucUAVJLaSWWe0udHhnukO6&#10;Z4FCLEUBOz59u4qfTjPSgC5dapcPAt1cG5nhby7R9Jx5MzKRgYYEhQCSeKAEFrZssDTM1hdMR5Eg&#10;XykAYHBZAfmzggnrQBJHqupxytO95bJpsYENraS5QhoAULLgHHIzg4GKAJJ01KVXWw1C2dZYmTqY&#10;1li67UwpxgsfSgBsKPKtnLcWkOo38hJsJ4nZGkjUEDfxwFHILYOQKAI4bjU4ppbKW2uBZbw5Sacy&#10;byTk+Wx6ZPHFAFJv7FYQQKlxBMZPMlSHLAEAjk5AJBbOaANGG4NqbuMXMgQsjPJMjFZRCQ2AeeWI&#10;oASS3hiRtXt7xrac5FxCyuSxk4G3jkECgCvbywWQNv5zwzieRVuTG6nc4Yttzg5GOOlAFHT5Ly/u&#10;F+wGGOCSRjJcXBdpS6HazOGGFztz96gCTybiaW1ne6MuoaWGMUDPvUBxtYx7hywGOpHWgBLQDVLb&#10;7LJNcWlrCW+xQsTlpWY7nYDgKORzQBcVZJ7ILPqcUEKSNK9g8W1S7BUUsVyv8HrQBDfvJG0kun37&#10;CwRC5CRgmVmYfMe4yT2zQA+6uHUWtzdQW9xMIlM0kWwSIiEuSzE7idpA6e1ADrq5jspD5mnNiVma&#10;3iViUKOBhgpAHzYOc0ASW1hZu0M8+jvPfEhbR1kAjVc4U7cggDuAKAIZLDbPNIunQzsUY24vUxEs&#10;0ZALrkHHoCcUARLDdSNc6dJpUX2lWMlw8bARRuoPyfMBkg8ZHegC1dyzNbxXV3PcTMfLtW0aF5IS&#10;Q/y53D5RjJOaAHx2zxIizXY0u6kcCGWTKxbCrcnGQ2QCD3oAPtt4Jkdli/s9fkhjwVBaJdu8cHGC&#10;MhTjigB1/FfXKSw2+pW88M8Xkk7Wh3wL821Dg4wWNADrYwf6HK9pFqF3hv7NvOskkaKQAeCcKOQX&#10;wcgcUAMW5v8AzTaS2dxHp4dZD5shJkdmyfKOeDu4yOlAGeI9PlWKCP7TbNHIZJo42Z8tyCDyM4Jz&#10;nNAGhFL9klkIvZYGicSh5gXhlaLB4Xn5jjigBZ4pXRtUg1GeKRxi7hUOpkMnQgAAYwO9AFa0mFkW&#10;tF1Nor3zpkjBhckBtxfB9cA46UAVbC4vb24UwT20duzsGmuE3HehClm3L8uccDdQBIsc0ksF60aX&#10;moaaD5UYPzKhBDGMtjJH4daAG2dx9vtJIHhktLYO/wBit5eHaQnlzzkDqOaALAhhubFHuJVjgjkM&#10;0tso2KJmCopZcjI+Q0AV727eFrm60zVgbIpuSIIY3cq2Nx5yNxOeM0AWJbu5WK2kuBC0ojDzvG6/&#10;KAS5LN94naQOntQA28itrKREntCJpGLwQ288rQYkxh9pVVyR1zQBasrIoRJPpnmXrsI7R3mzAEz8&#10;pBPQeqigCvcaTCbjbFoK3EkivJHPOuYPOGP3i7gQMfw9KAK01tNcm60u701JZcg3MkY2JEUz+73O&#10;BuIPHFAF2e4iWKK6lmuZ0jWO0/sogoxDfL8r5IGMk0APEEWyHzpRpE7Mvk3DIYY2DK2OFJ3E4wT1&#10;oAVLrV2kQoY49LgGyKJmbc7xjaWUc4AxnBxxQAX1vf3BVbXWIXVomRAcpHJH12ouDggsetAD0aa7&#10;+xSToNTuCv8AoF2g2yyxRjgMMcKg5BfBzjigCKO61QXDWEi3C2m4OLaVi7PlsnY+SFJORkGgCqf7&#10;NYRRSST2zQuWkhjAdNx+Xr1JBPWgC/bXKWEs8sWfMVlk86SPIkEOGwB6tigBJnlEUurwTPFLMxF3&#10;bsrK7mQfLtx2OKAKdsbK0zD5spvFmlVJFRgys24thSVJIwcUAU9Ovrm4uXltLu0SKaTaHulYSK0P&#10;ylm3DC5x/eoAs24u5GgnTbNf6buaOEylhhxhzGSOo46460AR2sK39qbeZ3sVR2+xWvmvgyuSGd8d&#10;Bgkc0AXI4p208m4vooYFmaSW2kPyeYyqik54I+SgCpqLRI7vpNw7Wrr5zPEhDSfMPmb03E5+XNAE&#10;t5czNFAb4QzkxJ9odCA6IjFzukzuY7SB+lAD7gWOmzL5lmVYlmtVDtLFtfoygqB8w65oAsWlrETF&#10;JLo5+1FgtrOWCw7SflIx0xxkUAVptG8ycpDonnYWSRJLvLRNPxl1DZxjtnFAFWS0lnmk0+5sl+0x&#10;EvKYyPIikUHCbXA3Mp44zzQBoXt1cTwwz3F7e3MKrFaPpaZhdw3HBB2qASTQAqQ/6pJdQGlXbkC3&#10;VojGnlkH7xTIJbByc59qAJft2qCVJbmWGPSrYeVb27AEF412F1wCRjHAOBigAvIruTL2d1a3IlhM&#10;aMF8kvAPmwnHBBY0ALBeSyi2nl0+LU7mXd9gucBZ5Io1woI5IVRyC2DkCgCusty9x9mmsbtrJGEg&#10;jMuWZy3OwFgRzkZHSgCoLjTlTBu5LeQOD9lAPylMrjIPJy3JoA07G7lsWufs8zxMjiZpJsvFMYsH&#10;AABwWxQBHcWrCBtWjvWtruVsXVpE0qh2l6HgAYIFAFezddNEtt9sZLwzyokzh227gxfbuAOcA4oA&#10;pWMz3twn2L7Osc8pL3UqsXBjwpZ9wAXOMjDUAS+VcXBjklcXd3p4wsRLEqjZD7GYckfUHmgBLJLO&#10;8tTA++xggLjT4piWJlLEMx68YJHNAFxQZtPRrieK1tUlMssLJ5aNK6qikgHB+53oAq3vnbpX0e7l&#10;FkFMrbNwknYsMlhngE88UAPvJpz9hkvbiN5Uj3TeWykJtJYlj94nYQOntQBJehLaZI5oZWU5aBYn&#10;Zoir4w4TaqjOOc0AT2dqzSRmSy3XznZZIx/ciPPyksMge4FAEc+lMbhl/sZJdqSNG9yivbmfIHmJ&#10;kHGOgzigCrJbvJLPZ3Giwz3SHdNJCoRYigJ2fPt3EH04z0oAuXWqTvbrd3BubiFhHaPpOPJlZSMD&#10;DZIABJPHWgBotbJ1gaZm0+7Yr5Eir5SAENgsgPzZwQT1oAlTVdTikad7u2TTIwIbWzkBQ7oFKFlw&#10;DjkZwcDFAEk66lKjrYX9syyxMg5KLJF1KphTjBY+lADYkaVbOSe2i1C/kybC4hdlaSNQQN/HAUcg&#10;vg5AoAjhn1OGaSxlt7n7HvDlJ5zLvYnJ8tj0yeOKAKLDRGWCBVngm8zzJUgywBHHJyASCc5oA0ob&#10;k2ou4lncLuRnlmRisohIbAPPLEUAI9tFDG+r2941vOci4hZXJdpOBt45BAoAr280VkrW5uXguBNI&#10;q3JidTl9xbbkg5GOOlAFDTnvb+4Uae0McEkjGS5ud7Sl0+VmcMMLnbnG6gCTybi4mtZ5LkzX+lhj&#10;FAX3IN42sYww5YDHUjrQAWg/tS2+yyTT2ltCWFjC5OWlZjudgOijJHNAFxVmmsgs+qQ28SyNK9g8&#10;W1S7BUUsVyv8HrQBDfvLG8sun35FiiGQqkYzKxYfMe4yT2zQA+7uHQWlzdwW9xOIVM0kOwSRojFy&#10;WbO4naQOntQAt3dR2cn7zTGxKzNBGGJQq4GGCkAfNg5oAmtrG1keGeXSHlu8hbRlkAiC5+U7cg4H&#10;cAUAQyWJWeaRdOhuHZXNuL1P3QmjwC6g5x6AnFAEIhuXNxp0mkxm6VjJcPGwEMbqD8nzAZIPcd6A&#10;LV3LI1vFc3U1xMT5dq2jQyPCWD8Z3A7RjJPegB8Vt5aL590NLupGCwSSZWLYVbrjIbcBg96AD7dd&#10;iaNmWIaevyRJyMtEu3eODjBGQvpQA+/ivbmOWG31G3nhni8k5Vod8CndtQ4OMFjQAtqYD9kma0i1&#10;C7w39m3eMySRopABGCcKOQWwcjpQAxbm+Eps5bK5jsA6yMZXOZHZsnyjng7uMjpQBQWPTpVit4zd&#10;WzRyGSaONmbLcgg8jOCc5zQBfhl+yzSEX00BhcShpgXhlaLBGF5+Y44oAZfQSSWs2pw6jPE8ikXc&#10;IV1aQyjggAYxx3oApJd6O12LeecJL8rukzPKxlYcjexP/jpoAsXss7QGwtbC2gik2mRS5DOHYhGZ&#10;i33SRyR260AZ6K0Lxpb3NuHZWZpVwRtQqvy4yeS3ytnnBoAvLO8zSWRdZ4GjKXUzbIkjLDzB8556&#10;9OaAF+22gult7Y2zRttgMgCyRs0mfldmypYYz+NAFfRo7nSFFpq0SRX1k5inuLiVQrdduODgdveg&#10;C/fPf8S2NjYmB5DNMg2FNhwAzMSHAyCeuKAHXlmxjhg1K5RZArkQrIjTOsRXbsWPLYw3AHWgDNSa&#10;wkuLpri8lMduAkazI8YhUkOuwYU5PAHqaALD3oaKSG41S4ktGUGSDYyRY5xtYjge1AFaG8jGy0vr&#10;iW7vkUeQbVlMrIBnMgAwCMZORmgCzF9qCtd2F5KjSoDc3F+ElWBzlAApTg4Hp70AWxLJcKkgmi1C&#10;WBWNpAwSVIwzKXYpjkjHHHegBl6dUVmn1E2S6TcgSE/KZV2f3kUKFBx82R+tAEEc1hcl4rdba5uM&#10;hImiE/lqCATtG/HOeTQAjvNZ7oNMjWPU9m2AWqyOkrEhcZYtgEEnAxQAyQIJRAstze6lbiP7Vbx+&#10;ZLFC8pwQjDPzA/wqeKAG3TJcRHT7SZtrzbFEcYt5mZezMyhgTnsaALU6W2m2ofUPtVtLbeWDBKFc&#10;JISE3HCnd/eoAZb6lGitPp7z3cTW5Qx3CjDojEs4H3h975elAEaapojXTWENyls+F3bt0knmMATm&#10;RiffkGgAnnWCFrC3sbd3fDTfaJyd4dyELMGwFz1IxgUAZzzXU11HHZXcMTyBpXNuVkj2xlVO3PzY&#10;JYbTnnBoA03nkDixkubS6V42S8nKqjxNjzAN55B59aAI2uLFr6JY1tZ4FxaiScLJE7Pn5WZsgnjO&#10;c0AGjW8+nxpb61HFZvp8nlTTOE8uQ8425zxxjnrQBevp40kza21i67jPLbgBQEbADuwIYAMCeuKA&#10;Ek0qSe1Bvb0lkUyRwrMrbxGQAVC/Nj5uB3/CgClFewf6Uk15OsMW1kjCMI4lJDLtUAHJ6A+tAEhv&#10;J3Mov9VuJLZ13NbKXSNUAOMfKBz3GaAKlreLJEIJ55ry7QAWrwMC7qBn51xgNxklhnNAGgss9kGn&#10;trpopZlC3Mlykcphc/KoVWXhsAHp79KAHrC12Uup5V1a5h3ta28rI6Q7ypb5CMErgY2jvQAan/bA&#10;V2nWyi0i7UM0gRVuUKEfeVcbN2MH5eh9aAG26RW8HkiC0nmJ8qK5Hm4CkAnbhiOc80AVjPMD9l0m&#10;zmgvvLIheLf5E3zBDg5YgEHOBigCSS7hWVrGwuJ59Qt1jS6ht1kkSF5Tg7XGSGz2B4oAqySWQjfT&#10;7Sd7md5yu5/3MrFexbbuU5PbFAFm+fyVH2xruzlt2jL2g2TRo/CFjlMsP4+KAHpqS2xSaxuRe74H&#10;jaK4j3SlY2yzhQMjh+KAKwv9Bl1D7OLiOLylCf6VvkdpCAWIlYk8+oagCe4li+zmxh0+0SD5WlVy&#10;Ssu9yEJcuflyOWHagDOluIZL6OC2v4I5tjTSJa8qFQqMjHIBLDac84NAF6JJZhJCl5BdxtGRcTsR&#10;GsTMpfmRhkYPvQApvoI54beIW0kB2RbiFuIJGkJG12ORnjOaAG6NBqFgVi18RWUthJ5byM67GABx&#10;hSOcgY96ALV1Mj5n0+1spo9/myREbUCtgBnOQQNwJOTigCa407ZbhNUvV81ATHaW8iM8mwrtChct&#10;j5uAOv4UAZcRtWe6a/u7phGQ6xEMkcAYhlCJgc4wBjqaALNze3UqPBJqVybSVB5kKq8WxRnHzEDG&#10;fQUAQWUstpaJDfGW7uAAlrcRshldAM/OMMA3H8QzQBOlxcjdLZvc2wmTF1c3wikWJs7QEXbkNgA9&#10;M/hQBaSUXXzwXEV/cQq4tYmCN5O8oXJQjkjAxx3oArXp1C1Dmf7HNY3S75ZpivnqVIxuVOIwcc/K&#10;OPegBFleQ+RDFavOzBEktzI8YXALBdzZwcjpQBDPNPBJHaaZbKmqmNhE8QkcSEMqnBy2AVJOBigA&#10;nltjdC2t5Zbu/sljhuIdssiRPIcHY4yd2ewagBsxsJoWsYZt6Cfau2IQtIw7bmG8cn1oAsX0+mW7&#10;BNQmu7S4tRGz6eoDqkhIQs2F5UH5+DQAWtyqob3S719QUwFfJuVLAqpJaQjaCAN2FoAiTVtJW4Fk&#10;lxHb7QjMr7rgs7fe/eEkjPPINAE00sjK1t9jtIomIdozKWEisxCMxyPlJHzEdBQBkmeG5uVSwv4R&#10;IVaRvJBMeEZR8o5IBLDaxPODQBq7vK8y1lvLW6Vk8u4ZFVPLdl8wAyPznPvQBCGtluohJHDcq5WM&#10;s7LLAzyZARixK5GO1ABplvqdkkdrq0MenyWbiKWYlF3dcEA+oGPegDQnSayt1ntrCwlg3l38wKvy&#10;NwruwO4cg9TigBs9m08KxahLLEqKzpEssf71YyuNioS+Pm4HegClDeWjNextqE6JHjaqo0awBsOu&#10;1cA7iMAepoAGvzGktvJql1dLKmZo5GdEVe2GC4GfQUAV4Lm+8tLe4ea4usAW8ls8cjOijneCOG4z&#10;8wzmgC6bm5t3SS2naKadMXlzfpFK8DfdUImw4bbz0oAmGy9kS5MsOpzWqyR2UVyFbytxQu21gM4w&#10;MY9aAEvvtyq7Xa2P9jzqrvI0aeYGUjqFI2Akc5Xp70ARiewaY2gFpLdAbUFv52FUgE4+fgcjOKAI&#10;AtyFMejRsuoeWTA8fmtDISwRiWOcDBPHFAEkl2sTiytZZri+tliFzbwrJcQxtI2G2OuSG3Z4B4oA&#10;ileG4D2guiymciNIx5TtsHQ5RWBOexoAkupNMVWkuJLy2ltTEWtCBJGkpITcRt+YA/NQBPBfRWaP&#10;dWV59v3QGMWrx7mYKSxfBGR97AoAppdaKbsW8822X5XZZWeUmVhyN7E+/wB00AWL2aZoDYWun21v&#10;FJtMiliGcOxCMzFvukjkjtQBnxhonjW3ubcOyszTKARtQquVxk8lhtbPODQBeW4eYyWZdJ4GjKXM&#10;7bIkQsPMH7w89enNAB9ttRdJb2ptnibbAZAFkjZ5M/K7NlSwxnNAEGjR3Okqtrq0aw3ti5inuJ5V&#10;Ct1xgYOB296AL9697xLYWNi0LyGaaMbCmw8BmYkOBkE9QKAHXlnIY4LfUrhBKquwiSVGmdYiu3Ys&#10;eWxhuAOtAGak1hLPdNcXkvl2+EjEyNGIVJDrsGFOTwB6mgCw94pikhudSuJrRlBlh2MkWOcbWI4H&#10;tQBXhvlXZaXt1LcXiKPI+yspldAM/vABgEYycjNAFiH7Wqm7sbyVGmQG4uL8JKIGOUAVSnBwB1Hv&#10;QBaWWS4VJBNFqEsAY2kDhJUjDMpdimOSMccd6AGXw1cO8+otYrpNyPMJAXzV2f3kUKFBx82R096A&#10;Io5bG4LQ2yWs9xkJE8Qn2AYBO0b8c55NACO8tput9MiCans2wLarI8crkhcFmLYBBJwMUARyhFmE&#10;AkubzUrcR/areMySxQvKcEIwz8wP8KmgBty0dxEbCzmba8xRfLjEEzMvZmZQwJz2NAFmeO3062D6&#10;iLq3ktjHugkCuqOSELHCnd/eoAS31ONQ0+nyz3URt2Qx3CjDojEs4H3h975aAIk1TQ2uWsYblIHw&#10;u7dukk8xhk/vGJ9+QaACedIIG0+3sbdnk+abz5iTIGchCzBsBc9SuMD3oAz3luprqKKzu4I3cNK5&#10;tyJE2xlVO3PzYO8bT3waANF52EgsZJ7W6Dxsl3MVVHiYjzAN55B/GgBj3Ng99EkS208C7bUPOBJE&#10;7Pn5WZsgnjOQaADRrefTolt9aihs30+TypZpAnlydcbd2eOMc9aAL19PGsoNrb2DKGM8tuoC/I3C&#10;u7AhlAYE9cUAJJpUs9qDe3pLIrSRwrMrbwhUfKF+bHzcDvQBSivbcfaUuL6dYYtrJGEYRxKSGXao&#10;AOT0B9aAJTeTu0v27VJ5LV13NbqXSNUAOP4QOe4zQBTtbxZYvIuJpru6UAWrwMCzgc/OuMA8ZJYZ&#10;zQBoCSezV57e7aJ5lVbl7hI5TDIflVVVl4bAB6e/SgB6QtdFLud11S5hDtawSsjpDvKlv3Z4JXAx&#10;tFABqh1shmn+xR6RdoGeQIq3CFCPvKuAm7GD8vQ+tADYEiggEKwWk82fKjuV83AXAJ2/MRznnFAF&#10;YzTZNro9nNBfeWfJki3mGY7ghOctgEHOOKAJHuollaysbia41C3WJLqG3WSRIXlODtYZO7PYHigC&#10;rJLZCJ9PtZnuZnnZQW/cysV6Att3KcntigCzev5Sj7X9ss5bcxmS1+SaNH4QtymWH8fFADk1JLZo&#10;5bK5F7vgaNobhN0rLG2WcADI4figCv8Ab9Bkv/syzxRGMBP9K3ySNIRlsSsSefUNQBPPLEtu1jHp&#10;9pHCdrSLISVl3sQhLl/u5HLDoKAM6W4hlvo4LbUYEmKNNIltyoVCo4xkgEsNpzzg0AXYkkm8yFLq&#10;C8jaMi5nciNImZd/MjDIwfegBxvoEuIoIRbSwHZDkhbi3kZyRtdjkZyM596AG6NBfaeVi19YrKSw&#10;k8t5C6hGABxhSOcgY96ALV1NE+Z9OtLKWLf5skZGE2tgBmOQwGQScnbQBNc6cUt9mqXq+agJjtYJ&#10;EZ5NhXbtCktj5uAOv4UAZkTWrPdNf3d0wjIdYiGRIA2GUIuBzjAHqaAJ7m8u5keF9TuTaSoPMhVX&#10;iCrzj5iBjPoKAIbOWa0tEivjLd3AAS1uI2QyOgGfnGCA3+8M5oAnS5nXdLZyXVv5yYurm/WJxE2d&#10;oCLtyGwAemfwoAtJL9qAaGaK/uIQ4tYiEbyd5QsShGCRgY470AVr06hbBzP9klsrpd8s07L56MpG&#10;Nwj4jBxz8o496AEDvI32eGG1luHIRJIDI8YXALbMtnnI6UARTXFzbyR2elwLFqhjYRPEJHEhDKh5&#10;y2AVJOBigBJpbc3Qt7eaW7v7NY4Z4dssiRPIedj8ndnsGoAZKbCaF7GKYyJ5+1cRCJpGHbcw3jk+&#10;tAFm/l063YJf3F3aXFqI2k09QHVHJCFmwvzKD8/BoALa5CRG90u7e/UwFRFdKWBVSS79AQBuwtAE&#10;aatpC3AsUuEg2hGZX3XBd2+9+8JJGeeQaAJZpZCrWxsrSGFjvaMykh1ZiqFjkfKSPmI6CgDI86C6&#10;ulSwv4fNKtI3kgmPCMo+UdQCWGGJ5waANYs0fm20l3a3asnl3DRqqeW7L5gBkfkHPvQBFvtVuog6&#10;Q3CuVjLMVlgZ5MgRsWJUkY7UAJpkGpWUaWurRR2L2T+TJMSqZ64IB9QMe9AGhMktjarNbafYSQFy&#10;7+YFHyNwGdgdw5Bzk4oAbNZGeBYdRlljCKzrEssf7xYyuNioS+Pm4HegClDe2TNexvfzqke3aio0&#10;YgDYddq4B3EYA9TQANqHlxy276nd3SypmaKRnRVXthguBn0FAEFvc3/lJb3DzXF1gC3kt3jkaRVG&#10;TvBHDd+RnNAFw3NzA6PbXBhmnTF5c3yRSvAwO0KibDhtvPSgCYbb2RbnzodTmtVeOziugp8rcULt&#10;tYDOMDGPWgBL4XyK73osho9wqu8jRp5gZSMcKfkBI5yvT3oAYJ9Pab7IgtJroDan2fzsKuATj5+n&#10;IzigCsBdYKaNEyX+wmCSPzWhkbcEbLNnAwTxxQBLJdCJxZWk81xe2yxC6t4FkuIY2kbDbXXJDbs8&#10;A8UARO0E4a1FwWUzkRrGPKZtg6HKKwJz2NAEl3Lp4QvcT3lvNamImzIEkaSkhCxG35gD89AE0N9D&#10;ZI9zZXv24tAYvszx5ZgpLF8EZH3sCgCol1opuxbzTbZfld1mZ5mMrDkB2J/8dNAFi9knaE2Ntp9t&#10;DFJgupchnDMQjMxboSOSO1AGegeF41gubdSVZmlQZG1Cq5XGTyW+Vs84NAF5bhp2ey3JPA0ZS5nf&#10;ZEkZIMn3zz16c0AH220W5S3tTbNE22AuAskbPJn5HZsqWGM596AINGjudIUWuqxpBe2UhinuLiVQ&#10;rdduODgYGPegC/ePfLiaysLEwvIZpUGxk2HgMzEhwM5PXFADry0cxwQaldosoV2EKSI0rrEV27Fj&#10;y2MNwB1oAzUm0+W4uTcXUxS3wkYmRoxCpIddgwpyeAPU0AWHvFaOSG41O4mtCoMsOxkix22sRwPa&#10;gCvDeouy0vrmW5vUQeR9lZTK6AZ/eDBAPGeRmgCxCblVN3YXc0bTIDcXN+ElWBzlMBSnDYA/hoAt&#10;LLJcKkizRajLArGzgcJLHGGZS7FMckY4+tADb7+11dp9RaxXSLkeYWG3zV2ccooUKDj5sj9aAII5&#10;bG43Q2y2s9xkJE8Qn2KMAkKC+ADnk0AI7zWga30yMR6ps2wLaLI0crEhTlmLYBBzgYoAZIIlmEAl&#10;ub3U7cR/arePzJYoZJTghGGcOD/CpoAbdOlxC1hZyMUebYgjjEExZezMyhgTnsaALM8dvp9sG1EX&#10;VtLbGMNBKFkVHJCbjhTu/vUAQ/2lEtvNPYSz3cTWrxmK4UYdEJLOAPmGN3y0AXTYXOjr9he7EDmI&#10;x2t1KQFILBiRjlhhdqmgDMhubu7nK3t2AtiwAljAlV1+8CwJU85249qALQstRQRSwBf3RcNcyISh&#10;LYK5IYdOeNtAFebStQ1WeGM20c1ksf7zJKRJJnmQZ+9g8gUAWRaSrc7RpdsbZYD9oEsjRxPEh++C&#10;qNlsnp+tADLqF7hWv57S3ultbobxGSdpZWQ7VAH3VYsOe1ADS1sbmK5skS8tZn8tJWV4MLgLskJz&#10;wGBJ4oAjtLaSJfOudMinlz5BljfbLHcHlSp2tuUqH9KAJ31O8tUEBknhdA0cT3KrHtUEiMKVB3du&#10;TigBv9rrJYSQXkLiKIYEuFZWUdS5GMjJ7UAQwWL3FgtzFpsU+iTRqZ71ZTGIpiOuChLYPG33oApy&#10;o0NqttcpLJfM+EMpKWzbuIWRQQWxxkEigDUSa8iiaO4jszChV9gUo3cMrFSeQSOKALv2W/eCZrOz&#10;spI5086adyTMkCjKRKp2hi2AvUUAV9LtzFZmESraX8A+0WUUzgbZGyBuO35U46c0AUrYX11qLRxW&#10;ctq8JZ9NhjmXyCrAszyPsz06Jt/GgCzcWv8AZdvFei/idbkMot4iRKszE4DnA+UseTQAslsLwwXV&#10;zqIjjCSLbS22JSHjKkhlYqy5zwctQBWSC4sIDcC8aS2mYy/6QheJ2lk2kfeBUruzQBZe91C5dLGC&#10;+EFssqo12RtUn7yhz/dG40ATtZz6LK+mvcLHKsOLe8kVTGcsPTlhhdq9KAKNjPeyu3226tmjs32m&#10;RoiwfdhhwGXrnbigCdTdxbJ7SNS8SyR+bJEUiZjjbmTIPHPG2gCqdN1e/kjMlpaGBIQryx8bJyeZ&#10;FJ5ODQBZitblA8g0uzubURskqXsxt1kijOd4ZY25yxGNv40AR3vm3cZ1CfTI5JLW6T93DIJUUkNG&#10;cLgHCqxYDPagAeNGuYTHbpe2k0ih7sqYsLwuxx83RgT+NADbfS7KQl76xa5O7yWaSRomSc8xhNud&#10;6kBuuKAJJdW+zYtBc3OmvEGhSZYlIADERhQPv9ucigAfVGNjJBPA11bxqR9pbEbGMcnf1yCTzigC&#10;K000y2Ed2II/7GljzNKJtkUEpXPJKZbB4xQBUke/sbVY5laS+37YgdotG3YEUiqeSRxkFhQBpomq&#10;xwRrcxWohwJvLcmNwOd4JXPzDI4xQBO1jPOswtooIYXT7RLcB/OkSBRlEKNtLFsADkUAQadZM1kU&#10;tysN3CftGnNM7CQSMTywx8q8cDmgClB9pvNR+zWthcQOjPLp8CzgW+xgWZ5JCmenITb+NAFy5gXS&#10;9lyt3DN5yn9zApLCdiQBI3HyljyfSgCVbZp1hu7rUrYQFZUglih3MJVKEgDK7c54PPegCnHcNp0D&#10;3MFyZIJgz7J4z5MjyvsI3EgjaWz07UASjUdaYi2W6t7KNXSI36J8288qGPXA3HtQBZNpeaLHLZNc&#10;RTOqeXaXN5iNWBKnOQCWXC7VOBQBQtb++uWJv5IomtHVQQgmjfJBHQocHO3FAFkxalEY/LtkYxBh&#10;NdPH8jOcbQCD2x93FAFaTQptanQXcMbWaRASNJujRZs/eXBBYA8gUATrEkbSeXp1otqsRimV3aNJ&#10;I0PLgrGxzk9P1oAbfxzXKHUW0yK/a1uVz5chG3KtGQqlc8BiRz2oAUQRLcwPvSa2lkwzH5EjTAXy&#10;5G56EEmgBLay2bp7uyFyQfJ3BwhjmblCvDbgQG64oAfNf3dv5No9zdaWVV41kKj5EBIQL/f4A5yK&#10;AIZb+Ga1ktrl7g20CnFyrKSY15LSgjJBJ/hzQBFb6Q11p8d7b2scuhzKC155zoIZCM5YFCTg/LjH&#10;egCrNJc2lvFaiKa5vnkOxXcLaEHAidQeWxxkEigDWU6nGViure1aNALhkI2Y6qwZlJG4ZHFAFyGy&#10;u2gnNvDYJbTKZp7iRWeZIgu5Y1XKhi2AvUdaAKumlPsjrZhEvoF87TVmJifzWJHzHHypx05+tAFC&#10;0fU5r4xwaabSePdJp6wTArhgWd3lKZ6dE2/jQBbmhfSbT+0Eube/+0FkS3YmOUTMTgSMBwu49cUA&#10;PKSXaQXl7dRW4KyJbGFBOPMQpuGNyFQc8HnvxQBXD3GnRMRJ51vN+9mM6bonklk2ELzkFc7sUATN&#10;Nc3r/Y5NRWytkkSNryRGQM3VEbaR8o3HtQBMYBoom077ZHE6RiG2u3QFGJYE425ZhhSq/WgClb3m&#10;pTSFrp4Lj7IwTzNnDqcMOpXrnbigC1FBqNsY3LLA0IkErOitBkgbR5gIPHpigCs2kapqcyNcxQGz&#10;jh2scARrKf8Aloo6nB6ZoAnWynBUrp9tHamFknjmnaJXhjOS6lY2+bJPGPxoAg1GAXhN9La+f9ju&#10;VJ+zzCQKMNGcoy7sKrFhz2oADYwyXEE9vtu7SeYKty+9CsZwNkoycYbJ6d6ACGyhypk0574s5ibM&#10;vl+XL1QqcNvUgN6UATz6jPazx2TzXOnSRIwE4jQooBKxhcH5+MckigBqaipsZYLs77SIEG5dNrFe&#10;pL46gk9BQBXt7cXFgNQsrGKbRZYwDciVoFimIzkkoSRu+XA9aAKT3GqafaJDJAr6kzbY3THkktxG&#10;6gjLY6EZoA1YTq8VqTc29ldxqRKsdyfIfHIYMy7hkEjtQBbSC7mtpmhs7S2SZfOlkY+e6xAZWNRl&#10;N2cAdV60AV9Pif7I1tDAi3sIFxZyTHZJ5zEjptO1Pl4HP1oAowW51DUHtxZT2rozSWERm2wsrAsx&#10;eQKD05CbfxoAt3CwaVAbyK+gkE2YxBAmZBOxIAcjom88nmgCWSCe4WC9muIJUZJEgliX5t6FCVwS&#10;u3OeDz3oArwifS4jJJfEQy7pZYJlElszSvsKhiQQVzuoAsfbdYmf7OdRisLWJ0j+2BBtZiMoH7gD&#10;caAJPsFxoymwkvBA5i8u2upSNpBYMSMDLDC7VNAGbDc3V3OVvLsbbFgBNGBKrr94FlJU85249qAL&#10;QstQRYpYduIi4NxJGShLYK5IbtzxtoAry6Ve6rPChto5rJY8PklIkkzzIM/eweQKALAtZFuAq6Vb&#10;fZlhIuFlkaOJ4kP3wVRstljx+tADbuCS4Q30tpb3K2t0u/yyTtJVkO1cD7qsSOe1ADWa1a4iubRU&#10;vLad/LSZlaDanC7JSc9GyTxQAy1tpIlM1xpsVxIT5BljfbLHcNypU4YspUP6UATSajd2yC3eWeF0&#10;DRxSXCrHtUEiMKVB39huOKAG/wBrI2nyQXcLrFEMCU7WDL3LkdRk9qAIYLBrmwW5h0yKfQ5UUz3w&#10;lMYimYZzgoS2G4x70AU5UeC1W2uVklv2fCecSlqwPELKoILY4yCRQBqJNeQwMk0VmY12uE27G7hg&#10;xUnkEjigC79l1F4Jns7KyaOdPOmnclplgUZSNVO0MWwF6igCvpdu0dn5Pmra31uPtFlFM4GyRsgZ&#10;OPlTjpzQBStlv7nUGjis5bRoS0mmwxzL5BVwWZ5H2Z6chNv40AWbi1OlwRXqX0Ti6DKLeIsJVmYn&#10;hzgfKWPWgBZbVb1oLm61ERxKki20tqBKd8ZUsGVirLnPB+agCskM9jAZ0u2ktpmMn79S8TtLJtI+&#10;8CpXdnoaALMl9qNzIljFei3tRIqG6K7VJxuUOf7o3GgCw1nPoszaa9wsUiQ4t7yRQYyCw9OWGF2r&#10;0oAo2N1fSsxvbm2aO0faZWiLBg3zA4DLnOduKAJVN7EEntUQtEsiGSSIpGzHG3Mmc8c8baAKx07V&#10;r+SPzLW08hIdryJkbJifmkUnk4NAFiO1uUDyjTLS5thG0ciXkzW6yRRnO8MsTc5JGNv40AR32+7j&#10;/tC402OWS1uU/dwyCVFJDRtgYBwqsWAz2oAV44WuoTFbx3tpNIqvdlTEVXhdjj5ujAn8aAG22mWU&#10;pZ76xa5O7yWeSRomSc8xhAud6kBuuKAJJdWa2P2T7Vc6Y0YMKSrCpAAJEYUD7/QckigBG1Mmxlhm&#10;ia5gjUr9obEbGMckv1yCT2oAjs9MaWwS7EEf9iyx5mlE2yKCUrnklMtg8YoAqOb6ytlSZWkv9+2I&#10;EqLRg2BFIqnkkcZBYUAaaLqkcEa3UdqIeJRExMbgc7wzLn5hkdqAJ2sJ50m+zR28MLp9oluA/nSp&#10;AoyiFG2li2AByKAINOsi9l5duVivISLjTWnZlkEjE8suPlU44HNAFOL7Ve6j9ms9OuIWRnl0+Bbg&#10;CDYwLO8khTPTkJt/GgC3cw/2WUuReQzecp/cwLllnckASHj5Sx5PpQBKtq06w3d1qNuIdsqQSxxF&#10;mEqlCwxuXbnPB570AU0uG06GS6guTJDMGbZOh8mR5X2EbiQRtJz0oAlXUdbbFut1bWMSukRvkTLb&#10;zyoYnnA3HtQBZ+x3WiRzWbzxTShPLtLm8IjUglSTlQSRhSqnAoAo2l/f3LE3zxRtaMEB2CaNwSCO&#10;6kg524oAseVqMZj8u1RjEGE128eEZzjaAQe393FAFaTQ59YmRbuGJrNY8O0m+NFlz95QCNwB5xQB&#10;OsYRpBFptqlqsRimV3ZEkjQ8uCsbHOSeP1oAbfxzXCtqMmmQ6g1rcru8qQjblWjICkdgxI57UAKI&#10;YRcwSeYk1rNJhnPyJGmAvlyHn7pBJoAbbWOwtNd2YuMHychwmyY8oVGG3AgN1xQBJNf3Fv5Nq9zd&#10;aWVV41lKj5VDEIFH8fAHORQBDJqEEtpJbXLTtbQKcXKspJjHJaUEZIJP8OaAIrfSHutOjvLa1jl0&#10;OdQWvPOdPJkIzuYFCTg/Lj3oArTyXNpbRWpimub55CEDsFtCpwInAPLdsgkUAaq/2lGViuYLV4kV&#10;bgoRtI6qwZlJ+YZHFAFyKxu3t5/IisEt5gZp7iRWeZIgu5Y1XKhi2AvUdaAKmmGMWbrZBEvoF83T&#10;RMTFJ5rEj5jj5U46c/WgCjatqU980VtpptZ49z2CwSgphgWd3lKZ6dE2/jQBbmhfSbX+0EurfUPt&#10;BZEt2zHKJmJx5jAcLuPXFAEux7qOC9vLmK3BWRLUwIs481Cm4Y3IVBzwee/FAFVXutOiZg/m2837&#10;2Vp03RSSSybCq85G0ndigCZprq+b7HLqC2dskiRteSIyBmPKK20g7RuPagCYwf2IJ9OF4kLrGIba&#10;7dAUOWBOAuWZcKVX60AUre81OaQtcvBcG0bZ5pU4dThh1K9c7cUAWo7fUrcxszrC0AcTM8amDJA2&#10;jzAQePTFAFdtJ1PUp0M8MBsoodpPCxrKesijqcHpmgCZbK4BQjTraO0MLJNHNO8SvFGcmQFY2+bJ&#10;PGPxoAg1K3F4Tey2nn/YrlGP2eYSBRhoySjANgKxYc9qAFazikuIJ7cLeWc8wVbp96FYzgbJRk4w&#10;cnp3oAbDZx5DS6c97ucxNmUx+XL1Qrw29SA3pQBPNqU1tNFYvPdadJEjKJ/LVlUAlYwuD8/AHJIo&#10;ARNRQ2MtvdMHtIgQbl02sVxkl8dQSegoArW9ss9gNQs7KKbRZo9puPNaFYpiM5YlCSA3y4A70AU3&#10;uNS0+0SF7dX1Jm2xuuPJJbAjdcjLY6EEigDWibVorc/abeyu41IlWO5PkP6MGZdwyCR2oAtJBezW&#10;8zw2dpbRzL50kjEXDrCBlY1XKbs4A6jrQBXsIj9lNtDCiXsAFxZvM2yTzmYjptOE+Xpz9aAKUFu2&#10;oag9utlPbPGWksIjNthZWBZi7hQcY5CbfxoAszx22lwm8ivoJPOzGIIEy4nYkAOR0TceetAE0kM0&#10;6w3s9zDIhSRIJYV+behQlcErtzng896AK8Kz6XEZZL4rDLulkhmUSWzNK+wqGJBBXO6gCwL3V5n+&#10;zHUYrG1idIheCMbWYjKBu+ASaAJWsLnRl/s9rsQv5RjtrqUgKQWDEjHLDC7VNAGZDc3l1NtvLsBb&#10;FgPNjAlV1+8CysVPOduPagCyLHUFEcsW390XBuZEJQluVyQw6c8baAIJdKvtWnhQ2yTWax/PklIk&#10;kzzIP73PIFAFgWsq3G1dLtfsyQEXCyyMkTxIfvgqjZOWPH60ANu4GuFa/ntLe6FrdLuEZPykqyNt&#10;UAfdViQPagBpa2NzFc2UaXltO/lpM6tAFTAXZKTnowJPFADLS2kjUy3GmRXMufIMsb7ZY7huVKHa&#10;xZSof0oAmk1O8tE8hpJ4ZI90cT3AWPaoJEYUqDv7fMcUANOrh9Pkgu4HSKMYEx2sGUfeLkdVye1A&#10;EEFg1zYpcxabFPocqKZ75ZTGIp2HXBQlsNxt96AKsqtFarb3KyTX7PhfOJjtWzxCyKCC2OMgkUAa&#10;aTXkMLJNHZ+UpVxHsKN3DBipPIJHFAFz7LfPBO9pZWTxzp501w5JmWBRlIlU7QxbAXqOtAEGlweV&#10;ZmESra31uDcWUUrgbZWyMMcfKvy9OaAKdqL+51Bo4bOS0eItJpsMcy+QVcFmeR9uenITb+NAFi4t&#10;TpVvFeC/icXIZRbxZEqzMT984Hylj1oAWW1W8MFzc6mI4lSQW81tiUh4ypIZWKsuc8H5qAKywT2E&#10;BnW7Z7adjKfPUvE7SybSMbgVK7s96AJbq81C5jNhFeCC1DeWblhtQnGVDn+78xoApxWkbMtzqFm1&#10;9rNqGRfPkVDFK5yBvlYHaecKhxQBcZr9/wDQ9QtYbBcH+FVLN1VGcDByTndk/WgBxW7tNtre+dLb&#10;WI8+2ksAcM78F5ADiTgdeaAJ5GuLia3nspLiOBivJjjLvKVDEASnIAztPHSgCO+a5iEu1Ht4fLZ4&#10;7yNt6Gb+48ZPXjj5efwoAqS3H2S3WW0lW0uNRf7Tqd/PH5VwvOdkaMAFYgnk4oAleGK2gWUNcXIv&#10;R5nkFvKYRZIf+IEkhaALEcSJa3UjQ6hp88gzNKqyPAsiHEJBBJGQZOen50AV4prddLjXVdVa5c7m&#10;tBIJRiRAVaMI2DtZhjOMYNAFK1v9VbTZJXjZobINFapJHvVGJyH2kZYHJ656UAaSNY/YxbXjhXkj&#10;E0M8KNIY/NI3SrEoyvJ7LmgBvkz3nkQIhu3gJKW2oQkrMoGElWRxuAJHSgCtFZpB8kmlNCbhx5cV&#10;tMzsxjDb3GGwPvCgCXybO/jmlnkuJUTCwRiYIUlhYFFb5hvBKjd146UAHk3huInuIYG87ORKyvOI&#10;Y+qF2yXU7uBk0ARX2my3BguVs3tJ2kWf7PaOwjMaxsMSYKnO0lvcigCxcWnmx3MtnpirdkKqyCaR&#10;Jmj2j++QNzfw55oAZC4t44LFLV44HBCylg1w9w23HGd21QGy3Q5oAku5JZS2mX7QT29pmXEEewM+&#10;07g7RjGceh60ASWsN5qEsjQXdswaMWs4OxJTJJnysM2CwGD938aAM+0tIBLG+oWU0+r24O6RmjQL&#10;MTwDJIyttPovFAFkvdbQmt29nbwsWYtt8uXuyoSq7SSTndu6GgCWGWS2SG2mR5IoQZrbyclwHxl5&#10;FBw/TGeaAJ5Zo2nt57aSeONireb5SvukZQxCiTnj7re1AFfUTdCGRrq5QWkas8FxkvmYnhHiyeeO&#10;Mjn8KAKc2oS24B0/dYT3x+0ahcyxhJCSwO1FYDaSCeuKALEsNtZwGV5ru4+2DzPKWTycpyJMYZSS&#10;QO9AEkK3VxDcsltfWqSA+aGRjF5qf6n5wSVBDSc9PzoAihu7aDTI7a/ubiOdt7WvleYyq6gq0aBg&#10;DtdgRnGMHrQBWsn1C406e6lnkuhZHybOKVcCA/e3EEfMGJOc56UAXVMdxamzmmieAp5yyxx+dGnm&#10;EbpAgUlT83YZoAT7Db+RFFLbpNdId8UNwpdZlVR5cqmQZGSPuigCumlsu65TR/tMlwQkEP2mQSFk&#10;DF3xu2j7wwBQBM6Qz2xjCXNuiKAv71S/nQsDGnzNllJA3deOlADZrfUIbuCTULceayBkkUf6SsS9&#10;VZiSXU54GaAGX1hf38kFzbi5tZg4ma3gzFEYwhUiXBBzsYt05IoAsSW0beeLPTGtLhtge5hkZXdF&#10;UAH5yPmbtmgCO2eGzgt4Z7VJbaUO3nuxF20zY24XrhQDkjg5oAnlvFnCabdLaTRpmUxtGFdVCkne&#10;UGM8c4PWgCS2zdSyyR3VozSRi2mcEB98pPlFScFsYPQ/WgDLhtLdjHJrbC81O0YgGYopWZjwpaRg&#10;230C8UAWXudQeQwaxZW9rAA21AgTexO5FZlGD13Bs0ATRv8AYkS1uvNeODM1s1q53Et1dkUgP06n&#10;NAEr3F1eXVtNZLK1mzKdskcbNJIVDYUyncoHRuOlAEN/PcxRyRSA2FuqvJDcWzecvmMf9WU9eOMr&#10;z+FAFWR2Aaaxu3hub51mvJ51EDxkEEqFYDDEE8nFAEklr5cDFLme9tbrc7wB1jR1XIcZyCSVHfrQ&#10;BLFZwx2V3LcWF3p0s43O0TO8XmxcwYIPGVMntQBHHLCulLJcTzXl2yP9jEjTLscAq6KsgHyswIBA&#10;xg9aAK1rcap/ZDsvmKLL91bidBJ5bdQQGGWU5OSc9KALhUNbi1vpMKkSzwT2cDOqNNgNIUAODz2G&#10;aAHGzmuEhgV5JriAkpDew/LKoACShpASAT2FAEFvpwhclNIcm5K7RHOwLvEG3uRuAH3hx0oAcVtJ&#10;bTzLrcIAM7/MxMskRzGigt84JA3YJ4zigBwFxHc2stxZwi4ulDKZ8G9itl6gluXUk8cnFAEd7ZS3&#10;MkNzAlxaXQkWd0t9624i2spEmMHO1i31FAEtxaLJFOfKijlDIPNVmWaRFAxwxGGPbdQBHBdCDyba&#10;SxP2Rlfy2JzNJO5Xa2Ad2EAbJ6HNAFi4u7Z1/sy9+zzLFmUhRsPCktnygBn6d6AC0N9qly5t5bOe&#10;FoxazRMUSVnkz5WHbDEDB6UAZ0EUCmJNVtJF1W1ZslTGdkjnhRJIQ2088LxQBbEd7dSyLrCQKmds&#10;UQAgwR8yrI6AAkk7t2T1oAkT7RCosppDcWVqWkiFudyuxxlnA4fI4yc0ASuIzJBcxRNHDIyMpQJI&#10;7y7A+FEuCMdCBQBDqQvBFNcLGCiRsbe48xnxK2PkaNiRu9OOfwoAry3EtvCF0ppNNur9hPqN5OgW&#10;XdkHYiuBtJBPJoAfc2clrG0k0t3cwzKJRHb/ALhXBysgJDDcSo78GgCeG2uHtrqQR6lp7yKfNIRv&#10;K82P/UnIJIBVpOelAEdtNaw6fHFc3NzJcSK7QSfvAnmICrIFfB2uQVyFxg0AU7O4vho5uZys0dqW&#10;SFpk3SQ5ywKoy/MCTjJ9KAL8ctm9pFazmMNNEJ4XWIyNCspGZfLCkqcnnaM0AOaCBlhhy8t3AdyC&#10;8hZopE6JKrOCeSPuigCnHpoj+ee2iuFmdRFH5riR2jDb3KhsDG4YoAkeaG4ibzop44IkIjQSAkzR&#10;MDGvLZZSQN3XjpQA8pJbz2817bKt3cqCryPm7SBOq5Jy6kngZNAEF7b6nqc9vPawTRsJBM1pHmOI&#10;xhWBEjAhh8pLcjqKAJ544zHPDHp39nXBZf3lq7NI8YAxgkj5m7bqAGWyJlY5o2urd8rBmTZP5x24&#10;LAEHCgNk9DmgCe4ma5DaVcSWd1ZwF5Hj2qFYqpJDPGuM49D1oALW3Nw0r/6A4mjFvIsUi+cZH5h2&#10;l9pOMH7tAGfDaxMVutRs2vtatQyATSKjRyucgeZKwO084VDigC2zX8n+iahZw2CHP8IVmbqqM4GD&#10;knduyfrQBJtvLPba3onmtrIefbPYAgM78F5ADh+B1OaAJ5Gurm4t57OS4igYrjdFGWeUqGIAlOcA&#10;HaeOlAEd6bqMS4Rre3CM8d7G+9DN02PGT144+Xn8KAKUtytpbrLZzLa3GoP9p1O/nj8u4XnOyONl&#10;AViCeTigCaSGK3gWTfcXS3o83yGYQsIuQ/8AECSQKAJ4oY0truQw6hp08ozLMqyPAsiHEBBGTyDJ&#10;z0/OgCCOa3TS401PVGu5Dua08wS8SICrRhHwdrMMZxjBoApW2oaodOeV0Zo7INHaxyRh1RichwGB&#10;LA5PX0oA0lksTZpa3km1pI1nimhRpPL83G6RYlUleT2XNADBFLeeRAim8eBspbX8J2zKBhJVkcbg&#10;CR0oArxWSQDZJpLQfaHHlx20zOzGMNvcYbA+8KAJRDaXsU0001xJGgCQRrMEKSwsCit8w3glRu68&#10;dKADybzz4Xnigbzs5EzK84hj6pvbJdTu4GTQBFe6ZJcGC7+yPaTtItx9ns5GWIxrGRiTBU52kt05&#10;I9aAJ7m0EsdzNaaYq3ZCqrrNIszR7R/fIG5v4c80ANgYwRQWKWjpA4YLKzBrh7htu3jO7aoDZPQ5&#10;oAku5JZWbTL8wTW9oDN/o8ewM+07g7RjGceh60ASWsV7qEshtru1YPELWcHZHKZJM+XgtgsBg/d/&#10;GgDPs7KATRvqVlNNq9uDvlZ40CzMeAZJGVtp9F4oAslrsqE1q2s4IW3MX2+XJ3ZUJVdpJJzu3dDQ&#10;BLFNJbLDbTo8kUOZrbyclwHxl3UHD9MZ5oAsTTxPPbzWrzojFWM3lK4aRlDYUSc8fdPtQBW1A3Qh&#10;kN1cotpGGeC4zvzMT9x4snnjjI5/CgCpPqM1uudPDWE18fP1C6mjCuSWB2ojAbSQT1xQBPJDb2du&#10;ZXlurj7YPM8pJPJLJkiTGGUkkDvQBJEtzNBct9mvrRZATKrIzR+an+oxICSoIaTnoKAIoLu2g0yO&#10;1vru4jnbe9qI/MdQ6gq0aBgDtdgRnGMHrQBVs2v7jTZ7qad7sWZ8myjlUAQH724gj5gSTnOelAF5&#10;BFcWv2OaeJoCnnLJHH5yKZMbpAgUlT83YZoAT7DAYYoprZJLmMl4obhGdZlVR5cqtIMjJH3RQBXj&#10;00oGuY9I+0vcELBF9okEhZAxd8bto+8MAUASusNxbMhFxbxqAB+8Uv50Lfu0+ZsspIG7rx0oASW3&#10;v4buCW+th5rKGSRf+PkRKMFWYkl1OeBmgBl9p9/fywXFsLm0nDiVreHMURjCFWEuCDnYxbpyR60A&#10;WZbZG89bTTGtbhtga5hkZXkVVAB+cj5m7ZoAit3htIbeGa2jltpd7Gd2Iu2mbBXC9cKAckcHNAE8&#10;t4kypplytpMiZmMbIEdVCkncYxjPHOD1oAfbbrmWR4rq1Z5IxbTuCA++UnytpOC2MHofrQBmQ2kB&#10;McuuFb3VLQsP3pRGWZm4Us7BtvoF4oAstc37yGDWLK3tIQG2IE2B2J3IrMoweu4NmgCZJDaRpa3n&#10;myRQDzrZrVzklursikB+nU5oAlknubu6tZrFZWs2ZSEkjjZpJCobCmU7lA6Nx0oAhv5ruGKSKRWs&#10;LdVeSGe2bz18xj/qynPPHGV5/CgCq8hUPPZXbw3N86zXs8yiCSPBBKBSAAxBPWgCSW1CQu8c897a&#10;3JZ2g3rGjqpIcbsgklR34NAE0NnFHZXcs9heafLcDc5iLvH50QzBgg8ZUye1AEUc0Y0xXuJ5ry7Z&#10;H+xrK0w2OAQ6KsmOGYEAgYwetAFa1n1U6S5HmKtl+6g85BJ5bfeBAYEspyQSc9KALjBGg+y3sp2p&#10;EtxDPZQM6o03DSFADg89hnmgBxs5riOGBZJJp4SSkN9B8sqgAJKGkBOCR0FAFe301YJCyaQ5NyVC&#10;iOdgXeINvcjcAPvDA6UAPK2klp5lyG8kAkv5uJVkiOY0ALYcEqN2D0zigBwE8VxaS3NpCLq6UFft&#10;GDexWy9QSxy6knjk4oAjv7Oa6kguIFuLO68xZ3S33rbiLaykSbcHJUlvcigCS4tUkinJihSXcgEi&#10;syzSIoGMgkfMe26gCOC6EHk20lg32Nlfy2JzNJO5Xa2Ad2EAbJ6HNAFma7tmU6betbzJFmUqg2Hh&#10;SWB8oYz9O9ACWjXuqXDtbzWc8DRi1micokrPJnytrthiBg9PxoAz7aG3DRLq9pIuq2rNyhj+SRzw&#10;vmOQ2088LxQBb2Xl1NIusLAqZIiiA8nBHzKkjoACSTu3ZPWgCSMXUaizlc3FjalpIvIIZGY4yzgc&#10;PkcZOaAJXEZkguYoGjilKspjCSM8uwPhRLgjHQgUARakbxYpp44wUSNzbzmRmxK2PkaNiRu9OOen&#10;agCtLNLbxKNLaTTbq/YT6jeToqy7sg7EVwNpIJ5agB9zZSWyNJLLeXUMyiQR258hXzkSAkMNxKjv&#10;waAJ4ra5e1upPL1LT3kU+a21vK82P/UnIJIBVpOelADLee0h0+OK5nupbmRWa3k/eCMSICrIFfB2&#10;swK5Axg0AUrO4vl0dri4Kyx2pZIXmTdJFnLAqjKdwJOMn0oA0I5rVrSO2mCBpYxPFKsJkaFZsbpf&#10;LCkqcnnaM0AKYInSKIlpruE7lF5AzRyJ0SVWcE8kfdFAFSPTViBe6toplndRFF5rCR2jDbnKhsDG&#10;4YoAe00FzExljnigjQiNA4OZYmBjXlsspIG7rx0oAcyPBPbzX1si3Vyo2u75u0gTquScupJ4GTQB&#10;DeW2panPbT2sMsREgma0izHEYwrAiRgQw+UluR1FAFieNDHPDFpv9mz7l/e2rs0rxgAcFiPmbtmg&#10;CO1SMFIpEa6t3ysGX2T+cduCwBydoVsnoc0ATXE7XQfS7mWzubOEtI8e1QrFFJILRrjOPQ9aAFtI&#10;BctK4+wP5sYt5FikXzjI+TDtLbScYP3aAM6G0iYpdajZte61ahkHnyLGY5XOQPMlYHaecKhxQBcd&#10;tQkxZ6haw2Cc4+UKWbqqM4GDnO7dk/WgB5W8tCtpeedNb2Q8+2ewBwzvwXkAOJOB15oAsSNcXE9v&#10;PZy3EcLFeWijLPKVDEAS8gDO08dKAI71rqIS7Ue3g2M8d7G+9DN/ceMk88cfLz+FAFOW4FpbrLaS&#10;ra3Gov8AadTv54/LuF5zsjRlAViCeTigCV4YreBJd1xcLejzfILCFvK5D/xKSSFoAniiVbW6cwah&#10;p80ozLMqyPAsicQkEZIyGk56UAQRS20elRrqmqPdSHc1oJBLxIgKsgRsHazDGcYwaAKdrf6r/Zsk&#10;0iM0VkGitY5Y96oxOQ4DAlgcnrnpQBopJYGzW2vZAjyRieGeFGkMfmkbpViVcryewzQAzypL3yII&#10;4zeNA2Ut9QhJWZQMJKsjjcASOlAFeKySD5JNJaE3Djy4raZnZjGG3uMNgfeFAEvk219FLLPLO8aY&#10;WGIShGSWFgUVjuG8EqN3XjpQAGC+NxC08UD+dnPmsrzrDH1Uucl1OeBk0ARX2mtcNBdC1e0uGkWf&#10;7PZOyxGNY2GJMFTnaS3uR60AT3Nr50dzNZ6aq3R2ojiaRZmj2j++QNzc7c80ANhIgjgsks3SBwwW&#10;VmDXElw23HGd21QGyehzQBJdySyM2mX5guILT99i3j2AttO4O0YxnHoetACBL6+S5e3vLZt0BtZl&#10;+RJTI4PlYLYLYwfu0ANEKEebrxlkRGLWyxurSC4X5lU7VG5UAOM+1ACyXJvLJLvUHkV3Ly3KTLuc&#10;xp8qIqIc/dUHOepoAk0y+sr+LzpVdbOdl2vb5jkZ1BwCh3ZHBOBigCDVJ44gq3vmNawzrLCCwJQy&#10;kENkY27gdhzmgCvq1tbRR/2iwuLeWFz5N2smYU2gMu5SpDHnigDYtIZBF+70b+0Y54g99cXBP7p2&#10;XJlJyAOe2O9AFe1iCXnl3M0Yt2dUtpMnzUU4LB8naEOeDt6UAJNe2UJ/tI3V8UuXKxwQnEQY8ESB&#10;gcj8qAKhsUMoFvFG8uXghlug0ZjBUjKMRnJ+8Ac5oAt+Y1rl5JiqTSbfIyp+ZVAHzbVHPJxigCO1&#10;mf7Q1zI13a3yZBcwxyoxdtjpjC4wGJH06UAaI1Ca4sbaLS9U84iTy7cvGsEqsHIKqSDncPunpntQ&#10;AxpBcyG3OnHzxHiP94FkDc4+cDGGHP3RQBmPaXYV7c6W63sOwFn4jJdBtAXgfNn1zmgCGzkWW5e3&#10;uMr5USGBIiNqFi24S8HAGOx5zQBYsbkzqLg26wpcjzImtrgvIltJ8odoznDgMFx79KAJZo7a2ttm&#10;ow3s9hpqmRZJgWZZgzPErGIR4LZXbuzjNAEtr9lRo54YFjE3zQtI7GeLrlvvMCpz93bn3oAdcXMD&#10;ZjnnjJuGjMDomGJTaCGVcbdxHVs9aAHnSZY54BHZW1/aRp8/mu0WJXJJ/eKwG4AjbQBVLFVkOrJ5&#10;ZAKWx8zOyZfmUMwX5gqg8+tAENxcfarSG41LfdM5kmu28vjZGNqIqBgTkKDuBHJoAtabe2eowm6Z&#10;Ggs327p4sq+5QcBkbd8uOwxQBW1LUIreNBIjOi3CSQSK2Chcgq7AYxuB2nOaAKmpabNtGrS2LLMs&#10;xMeoRS5RVwMZQodx54zQBvWm2OIwWGji8jljU38l6WTy5WXLSlzgDB/hx3oAgt4JFvAt+gmhLLDa&#10;zROpZE6tvYnG07uPl6UAQy31gEa9j1G6t7e5fylhU4jBbhlbcp3cdMYoAiltoIZhBp5DbEa3t3u0&#10;2MpAxlMnqR84z1oAdP8AbA7rdHFm7YeEtHkuoGAMKByecEfzoALK48udhFPJYXMKEvGIFkVmlYI8&#10;e0AD5QWIPtQBfF1czWlodPnkuZo322QKrCY2EhU43Bs/7PYelAETC0vVWHUYrhrhf3kcCP5bB8Eq&#10;PMRcEZ7baAKlvYSwwvK9lcW2sAoE8xjIqq6DblRxyDj1zQBQtpreW8eO9knMrhfsuDgZbcHEmQSA&#10;Co796ANCzlkuGRpcC2nzKEgl82ZbeX5d7Kc4fDBcdOaAJbma0srd4Lq2uDa6bG22a63kRyh2eEO0&#10;ezDOCuN2etADYxapJDKltHOs4LxyoWDxYBywLOQynPTGfegCee7gZSHkjjMnllZyg3AJtBDqMbNx&#10;GMtnrQA77E8Elu1pp9pexBOZS7wDzSSfmdWAyMgrx3oAopb3shkn1jT4mLMVhnWUeYknUAkJlgqg&#10;igBZ7uG4s4nmZpSWeS8WSMqGEY2qiDIJ+VQcg9TQBb065i1KL7XNZSC0baguLUgH5Mkbg2TtI/hW&#10;gCjqeoxLB5bSiC1juEaCXeQV8wggggADcp285oAh1Sxe3xqMVtKhib9zfxusgBGCP3ZXBJBOCaAN&#10;aJbiRXtLbQ1vbMxK2oyXrbCszDJlJGAAD2oAZZxSRXa2twbY2gKx2ywt+8jVsFg5BKbTk4O3pQBW&#10;murGPOpvLfRxTNtht42At0ZuDuDK2QB0xigCGSz0xTGi3k8nllo7aO4Ty8MFONh9c/MoNAFtFniV&#10;ru+uJbdbh8LA7pK67QMZ2qBk56Y4oAq2l2i3LSC9ubO7ZmIDwB/NaQhJECgL90EsD7UAbHmXVxBZ&#10;x21/JfmOTFvE8aRyq+8qQCQeCPu54HpQBDLPZXStb3ds8V2qHy42kaIRnBK5lAxz6Bc0AZ0dhJDF&#10;vm02VtX+TEqgvEqNGpXjIB3Z475oAqWlxBPeSC7aaORUUwu/RNxbcJcjKhcDv3oAv2V68wSYIoS7&#10;PmqbWZmmW3f5Q7xknD/MBjpz0oAJIZLeFxeaQ09tYhmN5OWLo+9mjDGNUIZwVxuyKAJ4JtOhli/s&#10;+3iZHOY2ZnSRGAOWDMxBXn7oX8aAJ7mfzATdIrM/liO4jVGAWMjO8DaV3EY5z1oAjNrs2JYW9hLb&#10;BAj3ErvAfMYkkbw23cARtwKAK4S5jdm1G0VkC7LeUOrzCZTnGAoDBVDcnvQBBfXsuowIt3GZbdN8&#10;t6JUCeYI/lVERSOyg7t3WgC9pV1DewbvIWOwCpk2Z2MGGSAyncNp54XFAFDU7uGKMNcQOkUMySWr&#10;rJhYzIwKvgAYyDsOc0AQappcEcMeq3T3m6KbzILiFwyZUAqNm3DHJ+XNAG9YxTiB2h0lpkmiU3kl&#10;85MkTOMmVivAweNuOM0AUbWLy7wQXtxHLBPKEtCjFZgCAWDfw7Tng7aAFnltEf7fc3t+bWVyFtFw&#10;Y1d+CHLBsjB9RQBBMmlxHyLO5ZZUV7a3F6rRJH8pwyuSeT94ZzmgCVkngxcahIzJcv8AchKPt2qM&#10;chVBySSBigCKzu4xcPOl1c6derku81uJN7SMEdNmFxtBJB9qANYX1xLa2S6beSX84kxbfu1hkVlk&#10;IIOc5Bx8uePagCrsbUGKXekj7a+SreaYXTIOP3gTvjkAUAVYrT7PGyR2Eq6uhRRv3eUN0YxjOOuf&#10;zoArW7Lc3kh1CK4eZUVbd0ZTGgy24SkjKgYHT1oAs2V+txHmKSC0guzuDwTM0620ny7irZAfDBcd&#10;OaAJ5z9gjaF9NllsNOiJW7uAZJVlDs0at5fl4LqVILZoAjaSJ5kgtbKBrQjcrsxjlV+5BLFSpzyM&#10;fjQBbmmUKbdmtlUrEVMKr8u0rkOq4C7iCMnNAEZ08wvFJb6Va3MSRALK0rQIsjEnlg2NygjbgUAV&#10;RANnma8ZZEVt1ssbq0guF+YKdqjcqANj8KAFluftlkl3qEkqsxeW5SdNzGNPlRFRCP4VBznqaAJN&#10;NvrXUI/PkDLZTsu17YmOR2UHAKndxweBigCDVLiOEKt4Ha2hnWSEbgShlIIYkY27gdhznrQBX1a1&#10;t4ohqLCe3lhkPk3SyboU2gFdylSGPPFAGxaROsX7vRf7RjniD31xcE/unZcmUnIA57Y70AVrSEC7&#10;2XM0Yt3dUt5cnzUU4LB8nbsOeDt6UAEt7aQn+0hdXzJcuVSCH5Ygx4IkDBtw/KgCo9iDKFt40aTL&#10;wRS3QaPywVIyrEZ3H7wznNAFzc9rl5J2VJpNvkZU/MqgDDbVHPJxigCK1nJuGuHa7tL5MqXMMcsb&#10;F22OmMLjAYkY9OlAGkNQmuLG2i0rUhKVk8u2aRFglDByCoJBzuH3e2e1AEbyC4kNs+nH7R5Y8v5w&#10;sgbt84GMMOfuigDMe0ucPbf2U63sOwEvxGS6DaAvA+bPrnNAEVm6S3TW9yrKYok8lIiNse4tuEuQ&#10;cAEdjzmgCeyuTcKJxAsEdwPMiNtcF5I7aT5Q7RnOHAYLj36UATTw2tpbbNSivLiw01TKskoJdZgz&#10;PEreUI8FsqV3ZxmgCS1FqrR3EUKxLL80DSyMZ4uuW+8wKnP3cfjQA64uoCDHNPExuGjMDImGOzaC&#10;GVcbdxXq2evNAD30uSKeAJY219aRp83mu0WJWJJHmKwG4AjbQBULArI2rrs2gpb5kzsmHzKGYL8w&#10;VQefWgCO4nF1aQ3Go77kuXlu2EfBjjG1EVAwJyFB3Ajk0AWdMvrTUYjcmNrezbbuniyr7lzgMjbv&#10;l9higCtqWoRwIplVnjS4SW3kRiChcgq7BcYyDtOc0AVNR02YL/az2TLOspMeoRy5VFwCMoUO488U&#10;Ab1mBHEYbLSBexyRqb6S9Zk8uVhlpdxwBg9sd6AILeGUXoS+jE0BdYbWaJ1LInVt7ZxtO7j5elAE&#10;Et9YKr3yajdQW9zJ5SQqdsYLcMrb1bdx0xigCOW3t4Z1t9OwdiNbwPdptZWAxlMnqR84z1oAdcC9&#10;V3W6O2zkbDQ7o8llAwBtULycnBFAC2M7Rzt5U0lhcwoS8YgWRWaVgjptAA4BYj6dKALq3N3PaWps&#10;biS6mjfbZAqsLRsJCONwOf8AZ7e1AEbi0vEWHUo7lp1/eRQI/lMGwdo8xVwRnttFAFS2sZIYXmex&#10;uINZBRY/NJkVVdBtyo45zj1zQBRtp4Jbt476SbzHC/ZQpxy24OJODgDaO/egC/ZzNcsrzAC2nzKq&#10;Qy+bOlvL8u9lOcPhguOnNAEtxJZ2Vu8F1a3BtdNjbbPc7yI5Q7PCHaPZhnBUruz1oASL7HHJDNHa&#10;xzCYF4pkZhJFgHLAs5BU56Yz70ATT3MMgIkmjjMnllZjHlgE2gh1GNm4jGWz1oAcbJreW3Npp9rf&#10;RhOZS7wDzCSTudWAyMgrx3oAopbXjl5tY0+JmZisM6ygypJ1wSEywVQRQA6e9hntI3mLTfM8l4sk&#10;ZUMI/lVEGQT8qg5B6mgCzp15FqURu5rOQWrBU+0WrAH5MkBgxJ2kfwrQBS1O/t0gKNKsMCXCGCbe&#10;Qy+YQwPGANynb3oAi1Sye2A1KO2lQxN+5v43WQArtI/dlSpJycE0AasS3UiPa2uhLe2TQq2oS3rb&#10;CszDJlJGAAD2oAZaQvFdLaXLW5tBtS3EDfvI1blg5+5sOTg7elAFea6s0zqZmvo4Zm2QW8TAQIzc&#10;HcGVt2B6YoAgks9Mi8tEvJ5DGWjto7hPLIYKcbD65+ZQaALaLcxI13fXEtsLh8LA7pLIoUDGdigZ&#10;OemOKAKtpdxpctJ9subO8ZmOHgDea8hCSJtAX7oJYH26UAa++6uYLNLW/kvjHIRbxSRpHKr7ypAY&#10;g9R93PA9KAIpZ7O6Vra6tniu1QiONpGiEZwSuZQMc+gWgDOWwmgizLp0x1f5MSKC8Kq0Y28ZAO7P&#10;HfJoAq2k0M924u3mjlCL5Dt0TcW3CTIJUDA796AL1lfGUJKFVVuz5qG0mZ5lt3+UPJGScP8AMBjp&#10;z0oAWSF7eFlu9Iaa1sQzm+uCxkR97NGGMaoQXBXG7IoAmhm0+GSL7DbxuknMbMzo8bAHcwZ2IK8/&#10;dC/jQBPczrJn7TGrM/liO4iVGAEZGd4GCu4jHOetADGtFj8tbG2sZbYKEaeR3g/eMSSPMDbdwBG3&#10;A70AVwtzG7/b7RSgGy3lDq8wnBzg4UbgqBufWgCve3Ut/bot4nmwLvlvRKgjLiPhURFI7KDu3daA&#10;L2lXUF9Bv8hY9PCpk2h2NuGSAyncNp54XFAFDU7yGGLdPAyQwzI9o6yYWMyMCr4GMZB2HOaAINU0&#10;6CKGPVLprwGKbzILiFwyZUAgbNuGOT8uaAN2ximMDtFpJmjmiVrx7+Ql4mcZMrFTgYP8OOM0AU7W&#10;IRXiwXdwkltNIEszGxWUAgbg38O054O2gAuJrNZPttxeX5tpXIW0UqYld+CGLA5GD6igCCZNNjcQ&#10;WlyySRq9tbi9Ro0jwpwVY55P3hnOaAJSs1vi5v5WYXLn5Iyj7QqjHRVByScDFAENldJ9oecXVzp9&#10;4uS7TW4kDtIwR02YXG0EkduKANb7fczWtkmmXcl/OJMW37tYZFZZCCDnOQcfLnj2oAreW9+7LeaS&#10;pvHyVYStC6ZBx+8C85xyAKAKkVqLeNo47CVdXRkUb93kjdGMDnHXPbvQBXtytxdudQiuGlRFW3kR&#10;laNBl9wlJGVAwMY9aALNjf8A2mPdE8Npb3Z3B4JmacW0ny7irZAfDBcdOaAJp91ijwyadLNYadEd&#10;t1cDzJVlDs0at5ezBdSCC2aAGF4mmSG2soWsyNyszGOVX5yQSxUqc9MfjQBclnjCm3ZrYJtiKeUq&#10;/LtK5DquAu4jGTmgCI2DwvFJbaVaXEKRACUytCqyMSeWDY3KCNvFAFUQrs83X/NkRWzbKjq0guF+&#10;YKSqjcEAOPwoAWS4F5Ypd6g8oZi8tysy7mMafKiKiH+6oOQepoAl02+s7+MzyK6Wc7LsktiY5HdQ&#10;cAod2RwTgYoAr6pOkYVb0u1rDOskILAlDKQQxK427gdhzmgCvq1rbQxDUWE9vNC5EF0sm6FNoBXc&#10;pUhjzxQBsWsLpD8mijUUniV72e4Y5idlyZScgDntjvQBXtI9t4EuZY/s7MEt5ST5qKcFg+Tt2HPB&#10;29KAEl1C0hI1H7VfFblykcEJxErHgiQMDkflQBUNghlAgjjebLwQy3QaIxgqRlCRnJ+8Ac5oAuB2&#10;tMvNOypNJt8jcp+ZVAHzbVHPJxigCK1uGNw9yzXdpfLlS5hjmRi7bXTGFxgMSMelAGiNQmuLC1i0&#10;vU/NIl8u3Z4xBKrByCoJBzkfdPTPagBjyfaHNqdPImEY8s7wsgbnHzgYww5+6KAMtrO6UPbnSnF9&#10;DsDFziMl0XbxwPmz65zQBFZus1zJb3KshiiTyEjI2xli24S8HABHY85oAsWVyZ1E/wBnWGO4HmRN&#10;azl5EtpPlDtGc4cBguPfpQBLNFa21ts1GG8nsdNBkSSUFnWYMzxKxi8vBbK7d2cZoAltRao0c8MK&#10;xiX5oGldjPF1y33mBU5+7t/GgB1zdR4Mc08eblozA6IAx2bQQyrjbuK9Wz1oAS50qWLYFsra/tIo&#10;W3+Y7RYlbcSPMVgNwBG2gDJW/wBIlmsoLm5AvrglguGeVcqS0gYjClun3u9AGhcyQIk32yFXnVRG&#10;JY5Ge4cjmJSAqgHnH3qAE/ti1itrXyJ3g+fbC8SbfKWMbV+7kgtuPPtQAlzrlxaWQnXUTLbKGSOA&#10;xbAxyfNLFgBwNxB70AKIJ0t0nn1dzbTOTvj+bEsoXGVyMgAY5oAqyJdxTW0yabLqNtIgnk1VJR50&#10;QOGKFSSSCfvZoAWe51G9hl0u7vLq20pm8xbna4h/eHgAqC+0fdK7e1AEjajcT3UyLdvPAFWNri4j&#10;xk9mVTySOaALN1e3DhXvbw3H2ZAkc1+rqXSP5V3KGIJ3DAHpQBH9jtv3Jj1GCeQE/uo4li8h5MZy&#10;GxgfRjQBLcSEMkaXL26WxEtw0eWA39XRFO3PJHXvQASwS6/ZyixmtZpwC0HmxNHI8I4ZdrDbliDg&#10;bvxoAbpSQWFxLb6u58ksLYRw5QkR5I6sAqAjpnn8KALV4816kSILs2UMkksswwzZOR+6AbJKjn8K&#10;AMy5e4ltfsVmwj2oXkjkyhkMZ3fvDjB6jvmgB0MNzcxjVrG2SCK8RRJFFIrLEpIy4Py855APNAD4&#10;byz0zUgYtXmkvlQzSSvGQkiBdnluuSHf5flzxjHNAFm6uLWRUfVofKLoPsK4BbZnoxQ/Ljpye9AF&#10;RrvSfsqmDTTBOS8UaRsFiZ03bGkKbm2HAH3TQBFI0b20Nvfwvaz3jEXbRESiQr91kBA246c4oAbH&#10;9hna2F1cATXILRxuxmmDspYyK23CFumN3GaANC4WC13rexPJcmNUDWMrNctxmJSGCrnkAndQBXl1&#10;eJo7S3tGubaBMt5piChPLGFGRlgzbj09KACfW7mC2e+e/N1aJuS3snTyckf60sxAJ43EHvQA14pF&#10;jS4nvS8bvv8AMjMoCNIFwSoI3gbcGgCtLNrjXFqYlOq2mz7RNfFVHkbsFkJOXIJ65oAJ4dVvLWax&#10;1OZhpkkySRXKSyCMK7fwhQW2gfKV29qALX2+8uZ2t4ZhNaoixyTXcJBPXayKx+YjFAEslxKFMuo6&#10;kEwixrPdoY5ZUg+RdwDNzkYA9KABLDR8IY51udm9nlQgSQyNg7dhxgH2JoAlnvUhjjhsb6TTRABN&#10;P5cZ3Fm53qq/Lx0+90NACS2suvwzzw3UM97s3WhZShMXIkBQrjcxB2/MaAI9O1K0sbgafqVxNdKj&#10;i18mFQqKq5PO4gKoI6A8/hQBYvzLqECMkE0NpHKzG4lK75M5BaMK2flzn8KAKkt3M0Qt4blWeNSD&#10;CxIRtvOH4I7jnJoAiUvLax3mjwR2Vve4F01uyyADIO4MQoBzjHegC1bwx6dfPNFqsssqxmdmuEys&#10;xC4EbKC25/l+UHjGOaALFy1mrwnVY5o5ZogbKG1A3rGezENtGOh+tAGfPdabNGttZ6PPbqiyhtwV&#10;IZJI9xUyMu59vHQLQBG/lzxodVtminu2/fRK4bdtA2ugwGHHHNAEBbT7ia2+1BPtk4Lxo7TSSrlS&#10;xkU42qWPGM8ZoA0rmW6jYw3V2J50jCmK2DM+SMxgkqMNg4+9QBVlnR7a2VImEIcMsyHaI0i4GAvI&#10;Ztx/KgCaXWb6G088XSXNlGrpDp88LQnjIkJZ8BsDcwPegCMW3kxC5utT+zx3MmWnt9yvuIGOMglQ&#10;BigCJ5LwTW7R2cmsWOz7TPq7SB5YOhMWOXIJ+9mgBkzahdWFxp9xcyWenTSrJDcJ5iKd7ZByilto&#10;+6V29qALf269nvJN93JNGIkjNxcxkLk5+dU6swxxQBLNrjkRLe6xJO8KiMT3kQQukY8sbwScnIwB&#10;6UARCw0dohOjW7NvKLKxVJEdsHlARhfoxzQBffVI7bylt9Xewa3wZRChYAyD76IuR3wfm6UAVrlR&#10;rVnIun3kMlzyYZxGQZYxkOpUrtDMQcfNQBJpY+xyPa6nO91bK32VLZCrAEZYcMQFUEdM/wAqAJr5&#10;JbmOIpBeRQh2dpYiokYHILRjfztzn8KAM+6urmcLp1tJMI4InedJ1wjlOdrkjk89iaAIog10n9qa&#10;ZaJbW13jzI4pFOwZB3hjt/KgCdI4NP1J7iO9ee6jjNx5lwsgSRQuBG6KxEjgr8oPGMc0AWbi5md7&#10;dNUuyGaINa2kUICIrcENICduB6mgDNuItPltwsegbTudRsmAidotxVn2ZbacdNpxQA8hp4IYtTsl&#10;gluiftMRBZmC4CvHnHQeoFAFaJNLklha+kjtbu9+ZBl2uMgFi6tjCbvu43dDQBqzSQw+ZDdh7qVI&#10;vnltZHln3DmJMFVG455+agCnJqNuLG2isBJaRlt0cqp5boIeFyVyQW3fpQBNLq9/BC1/cXxuoEjZ&#10;LaxkQxAdRMzEgZIG5gT1oAhN2sUcBn1mUiWTc8tupAVpFA+YEjcABigCvM92XhnTTf7Rs2AmfV5p&#10;FMsfIJQhSXwT97NAE5ur64s5rPUNSe3sJZk+zzRGQRhZTgY2KX2L90qR2oAe+pzyStbW967QBVim&#10;vpotwc8kFUbuMUAXJby7aHfe6s0sUKCOOS/RS0uz5RuGW+bIwBQBENK0aJY5UZZJnJANuVimiZ8H&#10;lGIUL/uk0AWLjVQk0NnaajdafHZoZrsiHcpZx1VRxnnHWgCCeL+3beeWzu4Z7o5a1Zl8t3iHDrtK&#10;gAt82PmNACWOy1uHtdTR7yOFvs8cKM4RVXLDjcFCgjp3/CgCe+k1e+WFI7qdbaKRndfKVV+fKloz&#10;u3EqDkZ9KAM65hvrmMWaos6xAvKskpCsI+SG7E4OeCTQA6FLi7t0v9JsILWzugBcQxkEouR84dto&#10;Jzg4oAkt4LbTNRluP7SeO5Kec00ishmVF2iJlVm3N8vy54xjmgC7PdWZaJNWE7gxGS2SIByi/wBw&#10;spOMD1PegDLmfSnsBFp+itZyOZAoBEaSSRElHkKZbbwBjbQA4xtMIv7atmju7ofvog+9eBgOi4BH&#10;4igCsuoaTLLZxXVyBf3OWC/M8q5UlpAxAClumN3egDRuXgVJxeQrJMqiMSxyNJcORzEpAVQDzj71&#10;ADf7YtI7W1+z3DwfOFhaJdvlLGNq/dyQW3Hn2oAS51y5tbISx6gZrRA0ccDRbAxyfNLMwA4G4g96&#10;AF8iZbZJ59Wf7NNITuj+YiWQLgkEgkADHNAFWVbuGe3lTTZdSt5EE76qko86IHDFCpJJBP3s0ALc&#10;XGpX0Eul3l7dWulM3mLc7XWI+Y3ABUF9o+6V29qAJDqM9xdSql5JNAAsZuLlNuT2ZVPJI5oAsXN7&#10;cOBJe3puPsyBI5tQV1LpH8q7lDEMdwwB6UAM+x258kxalBNICR5UcSxeQ8gGchsYHphjQBNcyshj&#10;hW5a3S2IluGjy4G8cskY4zyR97vQAk0Euv2kgsZrWedQWtxLE0cjwjhhhhty2DgbvxoAbpaQWE8s&#10;GrsTEzLbKkJKHEWSOCwCoCOmefwoAtXjzX6Ron2w2MMkks0/DNk5H7oBskqOfwoAy7l7ma2+xWL7&#10;AqF5I5MpvMRDfvDjB6jvmgB8MVzcoNVsLRLeK8QCSKKQMsSkjLg/LznkA0AOgvLPTNSUxaxNNeqh&#10;mklePakiBdnluuSHfj5cnGMc0AWrq4tZVR9Xh8ppEH2FMAtsz0YoTtx05PegCo13pAtVNvphgnLP&#10;DGiMFiZ03bWcpubYcAfdNAEcjRNbQ2+oQvaz3bEXbRESiQr91kBA246c4oAjj/s+4e2F1MFmugWS&#10;OQmaYOyljIrFcIW6Y3cZoA0bhLe1Li8ieS58tUDWMrNctxujUghVzzgndQBXk1eF47S3tDc20Ee5&#10;jMYtgQRjCjIywZtx6elABPrdzBbvfPfG5s0DJbWTp5JJH+tLMcE8biD3oAbJC6xx3Nzel43csJYz&#10;LhGkC4JUEbwMYNAFeWXWzcWrwqdWtNn2iW+IUeRuwWQk5cgn72aAEmh1W8tJrHVZGGmSTJJFdRyy&#10;CMK7fwhAW2gHaV29qALX2+7uJ3t4Z/NtURY5JruAgnrtZFY/MRigCaS5lCmXUNRCBVWNbi7QxyzJ&#10;B8i7gGbnIwB6UAIlho4CNHOt0V3F5YyBJC7YO3YcYB/2SaAJbi9SGOOCxv5dN8kCafZGdxZud4Vf&#10;l46fe6GgBJbWbXoZ54bqG4vdm61LqUJi5Eg2bQNzEHb8xoAZpuoW9jcCw1K5lulR/swhhAVFVQTz&#10;uICqCOgPP4UAT6g82oQK6wyw2iSsTcSbd8mcjdGFbPyg5/CgCnJdTNELeC6BZFIMLEhW29n4I7jP&#10;JoAjVmltku9Gt0sbe8wLk27LKAMglgxCgHPagC1bwxadfPPFq8skwQzM067lmwuPLZQWDP8AL8oP&#10;GMc0AWLlrRWhbV4pkmliDWUVrjeqHsxDbRjofrQBnz3WmzRJb2ekT2oRZQwYKsEkibipkZdz7eOg&#10;U0ARNsmjQarbNFcXjfv0Dg7toG14xgMOOOaAISdOuJ7b7UE+1zAvGjtNJKpKljIrYCgsRjGeM0Aa&#10;VzLdozQ3N0J50jCmK1DM+5hlASVGG5H8VAFaa5ja2tkWFvJEgZJkO3y1iGB93kM28/lQBLJrF7DZ&#10;/aVukuLJFdIdPnhaFuMiQlnwGwNzA96AIxbeTEtzd6l9njuZAWmt9yvuIGOMjKgDFAEbveCaBo7K&#10;TWLLYbmfVmkDSQdCY8cuQT97NAEcrahdafPp1xcyWenTyLJDOnmIp3tkHKAttH3SuO1AFr7bdz3k&#10;ga8kmRYljM9zHhcnPzKh5Zhg0ATTa7JiGO81d7h4VEfn3kQUvHGPLG8Fjk5GAPSgCP7BozRCZDbl&#10;t5RZSVSRHbB5QEbV+jc0AXn1aO18pbfV3sXtwDIsKFgDIPvqi5HfB+bpQBWuU/tuxkSwvYXujkxX&#10;AjIMsfIdSpXaGYg4+agCTSgLOSS01OeS5tVb7KlshVlBXLDhiAqgjpn+VAEt+ktykZSG8jgDs7TR&#10;FRIwOQWjG/nbnP4UAZ91c3dxt061klEcETvOlwu1HKc7XLDk89iaAGRB7iL+1NMtY7a2vMebFFIp&#10;2DKneGIX64oAlWOCw1Jp47557qOM3G+4WQJIoXAjdVYiR8r8oPGMc0AWri5md7dNUujuaINaWkUI&#10;CRq3B3SAnbgep70AZs8VhNbBY9BwdzqNsoWJmi3EM+zLbTjptOKAHENPBDBqNmsMlyT9phOWLBcB&#10;Wjzg8DsQKAK8aaXJLAb54rW7vfnT5pGucgFjIrYwm77v3uhoA1J5IojJDd77uRIv3klrI81xuAzF&#10;Hgqo3HP97pQBUk1GD7DbpYh7SMtujkVPLdBDwuduSC279KAJ5dXvreFr+e+N1CkbJbWMiGIDqJmY&#10;nGSBuYE9aAITdrFHAZ9ZlPmyZeW3UgK0igchiNwAGKAK08ly7wzJpn9o2bgSvrE8imWMZBKEKS+C&#10;fvZoAna5vri0ms9Q1J7ewkmT7PNE0gjCynAxsUvsH3SpHagB76nNLM1rb3rmDasU1/NDuDnkgqjd&#10;xigC5LeXbQhrzVjLFCgijkv0BaXy/lG4bm+bIwB6UARDStFiWOZWWSViQGtysU0TPg8oxCgf7pNA&#10;Fi41QJNDaWmpXWnxWaGa7Ih3KWcdVUcZ5x1oAgniOvW9xNa3MNxc8taMy+W7xDhxtKgAt82PmNAC&#10;WOy0uXttSV7uOFvs8cKM4RAuWHBYKFBHTv8AhQBPfS6vfiFIrqdbSKRpJAIlVTvyC0Z3biVByPpQ&#10;Bm3UN9cR/ZVVZ1iBeRHlIUiM5IbPBODngk0APhSe6tkvtJsYbWzuwPPgQglVyPnVm2g84OKAJLaC&#10;20vUZLj+0njuWTznmkVkMyou0RMqs25vl+UHjGOaALs9xbM0Sat5zgxGS3SIByi9NhKnjA9T3oAy&#10;55NMksRHYaM1m7eYFAIRZJIiSjyFMtt4AxtoAd5bSiM61bvHd3Y/fRh9w4GA6KAD+YoArLqGkyS2&#10;UFzc7b64ywGGeVSVJMgZgApbp170AaN08CRz/bYledVEYljkaS4cjmNSAqgHnH3qAG/2vbR2tqYJ&#10;3hAcLC8a7fKWMbV+7kgtuPPtQAlzrlza2QmTUTJaoGjjgMW0MQT5pZmAHA3EHvQAohmS3SefVnNt&#10;PITvj+bEsoXBIOCQAMUAVZY7qKe3lTTZdTt5EFxJqqSjzogcMUIJJIJ+9mgB1xc6jewyaVd3lza6&#10;SW8wXOHER8w8AFQXKj7pXb2oAe2pTT3UqC7kngCrG1xcR4yezKp5JHNAFi5vJ5AJry9M/wBmQJFN&#10;qCupdI/kXcoYhjuGAPSgBn2K3xCYtSgnkBI8qOJYvJeQAnIbGB9GOaAJrmVlMcS3LW6WxWW4MZLA&#10;b+roikDPJH3u9ACSwS6/ZyfYZrWadQWtxJE0cjxDhlCsNuWIOBu/GgBulpb6fPNb6u58suLYRwZQ&#10;4jyR1YBUBHTPP4UAWrx572OKOMXbWUUkks0/DMc5B8oBskqOfwoAy7lria1+w2TCMKheSOQlDIYy&#10;G/eHGD1HfNAD4Yri4RdVsbVLeG8QeZFFIGEakjLg/LznnBoAdDeWumakGj1iaW+VTNJK8W1JEC7P&#10;LdckO/y/LnjGOaALVzPayKjavEYi8Y+wrgFtmejFD8uOnJ70AU3u9IFsv2fTTDPl4Y0jYLCzpu2M&#10;5Tc2w4A+6aAK946Np6wX0LWtxdhvtTxnzRIVHysgIG3HTnFAEuntYana/aI7FgY2JkuhsG6UsMKp&#10;xwP5UAWL60ubl5I2gWzlYqsSwSbTLIFDf6xDkkghcg59KAIoNTW5u7u0SRLNZ9r30skYAjK5wqZX&#10;ALGgC66urRW+vhJ7e8Vtoi8p/wB3EcINpXI3ADOOc0AQtolmWjuZEVxKTGr20ioSR91TGSVBAb+7&#10;QBTvNXkWUS6XaNbS3RSFJFcKYFDD5ZIxhWz0+71oAks7oTqthAGVp5XjmnklLmKQN826MfMg/iHA&#10;FAGkLgIJLO5ngDaf8sNxDtlmd5cEE79xwuw5OO9AFSeS0v51W6uoNQun2rHFPGWDyGQJlPL2gADq&#10;WoAqwXzretpA0u1a/fMly7od4UfKGJz8u3Hyk8UAJbTNYJbWk17FqOozvlRB5LPtYFmWQxALjHOM&#10;cUAal3cic28ehNDbTWcmJoJUXaVzu44LHcxIFAFNt1rOkMtvBLcIENzNbMZJSFSQKJI9xJwTn5QP&#10;egBiSfaoLO2jv5LKyiMf+lHdiSeQjdGpjAwOSMZyKADbIk8kTXkIuZ5igEn79V8sLkkE/LuDDHc4&#10;oAsG0srBozbErBw7yweZ9inDjG1A5YK6qTgetAFdbqWNXggs5RKqO/kXiQrK0SgurIzIG+7jmgC7&#10;aRRWkN9NqDZsrkjyLYMjOqAEkBl5PODjPagDMM72k63GlXsD6fdRBJrlkbzmU8FFRujE/J8oz3FA&#10;FzT7eJ5PMnikbVBLshWKV5HZPvNu84kAjIz0xmgDPsl0jVY/tS2Eq3Cs0sksZVF8wtgL/u+tAF6e&#10;yvJpSDAllJKFihjikIMhVQw+cHdlshcg/SgCC21S5v7+60+1QWvnnffz3G1UiP8AdTK5VmNAGlKS&#10;skdp4gZJftaFYzEsLqEi+VF+6SMhRnpQA2XRY40F3ORdwy4tklhlQFmHKL5eSFxnGdtAGZqOtMXA&#10;0m2aO7vGVW+dYvs4BAKyKNqN6fd60ATWj2KItq0jrcXDtFNIrmR4XB+bdGD8g/iHAFAF5rqfDWXn&#10;2xTTx5cLNteWQy87iTvb5dpzx3oAgd7a/njgluLK4vCqR/vIjJvkLhP3WzaMY67hQBTiunNy2j/2&#10;bYiUnfczgMsxAOAxAI24xwelAC295c2sdtZPqcGoXc8mYkRIZjsYEkStGF4xzjtQBp3klhItsNKu&#10;FtLizlDThVBBAbcAowWwzlloAqvObeSGCS1inZWjaaSFjJMyhJFTzUyScbs/KB70ANE8VzHbwC9u&#10;bK3t/LEd3KheOSeQjdGpjA45Ix1FADT+7uJIjd20UkspBkk/eEmNVP3ei7t3Axk4oAmisobGSI2l&#10;vvtP9Y8lqzmznDdQiy5UOqk4HrQBRMwDvHFY3KXSrNMbS6WOJ/KXcVZSyqfuEc5+lAGnpsAsobq6&#10;vcCxvdqW9sHDyJCgJ4b73Uqce1AGWJr2K8EmiTRT2d3GUnu5CRJhuGRUblWJ+UYXPcUAaFlDC8zt&#10;cJIuuLIIrcxO7kptywZpCwBHGemM0AUrP+z9RtnvDZTyuhLSXG5ArTFhhVwOF9aALF7a3d27QmJL&#10;a5nwFt45Nm9lQHHnAg5IIGQfpQBHb3aTXl3agm1mn2tfyFVVYdv8KZGAWPrQBduJbgvHaaw8M8N5&#10;GUiikSIqI4jtTJVSy7gB070AA0WKMJcO0MiOv2X7VbSISWA3KgjJIXGcZ20AZuoas77f7KiS3N26&#10;K0kUqwyQ4YfLLGm1GJHB+XOaAJ7O5gkhSzFwytcStE5YmfyWDYJdOGQdx0FAF95oUV7W6vIVXT8J&#10;FcRYlmkaU5Bw24gLsOfrQBXlntNSkhhmns7qdiixrPEXaRi4TKFNoxjruoAqx3ipezaS+lWy3a5e&#10;W4MZMmOgcgHjbj5T0oAS3vJbOO1s5NRtb+aV96FFiaRlYFishhUKR3wOlAGlK8Mv2UaQq272c2+4&#10;SLa24Bt/yq4yQzEjr9KAM6UwwXUSTWay3QImn+zuxlKBJFUTR7iW27iflAoAfbTG4FmiXlxYW0Sx&#10;RxXMqNIjySEZRCoBAySMdqAGj7R9tktopIPtM0zhpp5BINyBdw287d24YGOcUAWltrexmRbeP5Rh&#10;mmtd/wBimDjBVfMLKHVScA96AKrXEsHnqtpdSTrHI32W+WJWZFyyshKKQNuOaALllH9ngu5b6QS2&#10;19ho7Heu+OJAcgSdepU4z2oAzTu0+5FzptwksF5Csc86A+btIAKBG4DE/Lwue4oAuWytNKSUP9rB&#10;/Jt4ZGkbMeMvudy+GGRn0oAqaeLDUrZ7lLMxyRf6+8jKbTMWBCIey+tAFi9sby8BiCQWfnMoVLWf&#10;ynldVDAeYpBywIXIbPpQA231F7q6urJJvspnKteGWJWjhA4AUsAVYk0AXrgxoUtvEU6Ol4m1CiRO&#10;BHESiDCqSuQoBxQAf2TCscU7eVLbyEW6TwOm9iBlF8s5C4Bx92gDN1PWU8xv7Ntntri4ZUEqsqeT&#10;hhlZI0wj8cfdzmgCa1u7NoksxciJJ5GjkmYtJJG6nnMa/cHccCgC4kxVTaSyQtBp5PlzQMss8rSk&#10;MGxJk4Gzk+9AFOdtP1K5hjnltrm+kYFIJI2+ZjJ5eV8sqMBeuc80ARWd3LFfPpv9j2sd0RiScoxk&#10;CDhXIJ+XGOD0oAba3l7b/ZtOS4t9Su5pC6vuhLEOCzLIYgBjHOMcUAa1xJbSPbppTpa3tlKDMIwp&#10;XGd2AGBJBbcM/lQBRnJtJlWe3+2TDY8zRSF3YKkip5sYYk4LZ+UfWgBqXJu47O2S9uLZIwhE06lo&#10;2lkwGjV1UYGSRjqKAE8hYLmSOSeJb6aUqxLCTBjVSflzhd24Y4ycUATNF9jkjTT0Q2wXJwHFjMrj&#10;kKWLAOqk4HrQBXSeaPzYYbeSO4SKQvFdJEHKLlwYiyK2NuOaALllB9ntLqS8mh/sm8YFLaOVfPWN&#10;OSAy8nnBxntQBnGaa2nW40q+SazvIxFJKYy7BD8pXa+CGz8nyjPegC9aw2jM73DvHrAkEcBVpJGK&#10;Y+YMXLbSOM9MZoAqae2napaC4jsGJjbdJdDYN0jMMKpxkL7dqALF/aT3LyxPALOZtqxLDJsMkgUN&#10;/rFOSWBC5Bz6UARQamLm6urJJEs45tr300sYAj29FTK4BJoAvOrq0Vtr2y4gvVO1YvKf93EcINpX&#10;I3ADODnNAEL6HZlo7mRBIJSY1e2kVCcfdUx5IGA392gCnd6w6yCTSrNrWW7KQrIHCmBAw4kjGFbP&#10;T7vWgCSzuln2WEGVaeSSOaeWUuYpA3zZjGWQfxDgCgDSE4XfZXM8IbT/AJYbiHbLK7TYIJ37jhdh&#10;ycd6AKs8lnfTItxcwahdOVSOK4QsJJDIEynl7QAB1JoAqQ37retpJ0q1bUXzJcM6EOFHAYnPy7cf&#10;KTxQAlrLJYrbWst7DqGozyblEHktJtcFishiAXGOcY4oA1Lu5Fw1vHoTQ281nJiWCVV2lQd3HBY7&#10;mJAoAqPm2uI4ZbeCSeNYzczWzGWUgJIFEke4k4Jz8oHvQAxHN5BZ20V/JZWEPl/6W2795PIRujUx&#10;qMDkjGcigBAjJO8LXkIuZ5ig8z9+oEYXJIJ+XcGGO5xQBYa0s9PaM2xIgwHea38z7HOH4KoHLBXV&#10;ScD1oArreTIrwQWUqyIkj+ReJCsrRLllZGZA33cc0AXLOGK0hvp79x9huSPItgyNIsagkgMvJ5wc&#10;e1AGY1y9rcJPpN9A+nXcQSW5MbecyngoqN0Yn5PlGe4oAu6fbxNIZJopG1US7IRHK7sUwGbd5xYA&#10;jIz0xmgDPsxpOqxfa/sEonV2lkliKxjeXwFH+z60AXZ7K7mkb/RlsZJQsUCRSENIVUMPnzuywIXI&#10;P0oAit9Sub6/utPt0W2M533804VEiI/hTK5VmNAGjMdkiWviEpJ9rQrG0SxOAkXyop+UkZCjPSgB&#10;smixRqLyY/a4ZMW8csUqDcw5RfLyQuM4ztoAzNR1tmkA0u3aG6vCqth1iEABGVlUbUb0+71oAns3&#10;sVjW2MjrPcSNFLIj+Y8Tg/MWjU/IP4hwBQBde6nw1i01uY9PHlwlsPLIZSCGJO9sKFOeO9AEDva6&#10;hcJDNc2U94VSMb4jJvkLhP3ezaMY6lqAKcN032htI/s6xExJe5nUMsxAOFYgEbcY4PSgB1tdT2sd&#10;rZSalDqF5PLmFESGU7HBJErRhRjHOO1AGneS2MgthpNwtpPZyg3AVQQQG3YUYLYZ9yigCm8/2eSG&#10;3a1indWjeeWJjJM6hJAvmpkk43Z+UD3oAQTpcRW8Avbiyt7fyxHdyIXSSeTG6NTGBxyRjqKAE/1V&#10;xJEbq1jklkIMkn70kxqp+6Mgbtwxxk4oAlisobB4jaQb7X/WvJas/wBjnD9Qiy5UOqk4HrQBRaUK&#10;7pHZXKXYSaY2dyscT+Uu4hlJVT9wjnP0oA09MtxZw3V3eELY3m1Le2Dh5EhQEnDfe67TjPagDL8+&#10;+hvFk0WWKeyu4yk13ITvIbAZFRuVYn5Rhc9xQBoWcMLzM1yki64snlW5id3ym3LBmkLAEcZ6YzQB&#10;Rs/sGoWz3hsppXQkvPuQIZiwwq4AwvrQBYvLa7vHaIxrb3M5AWCKTy97KgOPOBByQQMg59KAGW94&#10;st5d2it9lln2tfyFUUQ4/hTIwrMfWgC7czTl4rPWWinju0KRxOkbII4vlXJVSw3ADOO9ACjRUTbO&#10;WgZHUWv2q3dCSw+ZUEZOFxnGdtAGXqOqs+P7KhWBrt1V5YpVheHDD5ZY02oxPQ/LnNAFizubd4Us&#10;xcOjXErRMWJn8llbBLpwyDuOgoAvNNDHG9pc3cITT8LFcR4lmkaY8Eg7iAuw5+tAEEk9pqMsEEs9&#10;ndXDlEjSeIu0jmQJlCmBjHXdQBVjvAl7LpD6Tbi8XLTXBjPmY6ByAeNuPlPSgBLa9ks47azfULW/&#10;nmfejKsbSMrAsVkMKhcd8DpQBpSvBKbX+yNkD2c2+4jj2tuAbf8AKrrkhmJA5+lAGdKYYbqKOWzE&#10;10GE0/2ZmMhRUkVRNHuJbG7PygUASW0onS0SO7uLC2hWKOK6mVpEeSQjciFQCBkkY7UAM/0j7ZJb&#10;q8H2maZw0s0gcbkC5G3nbu3DAxzigC0trBYzILaPCDDGW13/AGKYOMFU8wsodVJwD3oAqvPNCZ0W&#10;0upZ1jkb7LfCJGZFyyshKKQNuOfyoAuWcYggupL5w9rekNHY71LRxIDkCTr1KnGe1AGad9jcrcaX&#10;cpNb3cQjnuEB83aRgoqNwGJG0YXPcUAXLVfOkJKk6sH8m3ikaRsx4y+53L4YZGfSgCrpy2OpW7XM&#10;dnseP/XXkZTBmLAhEPZfWgCe9sry8BhEcFn5rKoW1m8qSV1UMB5ikHLAhchs+lADLfUXu7q6skm+&#10;ymdlN4ZY1aOADgBSwBViaAL1y8abLbxDcI8d4u1CiRyfu4iVQYVSVyFAOKAFOkQqkU7GKaByLdLi&#10;F03sQNyL5ZyFIz/doAzdT1oeYx0+2a3nuGRFlRlTycEZWSNMI5I4+7nNAEtpd2RiS0E/lJPI0ckz&#10;FpHjdW5zEv3B3HAoAvRysqG0nlgaCwJ8uWArLPK0pDBiJMnA2c/WgCjMdN1K6hSeS3uL6RgUheNi&#10;XZpPLyvllRgL1JzzQBHZ3bxXzaaNHto7oj95MyMZNg4VyCflxjg9KAG2t5fQtbaetxb6jdzSF1kD&#10;QsxVwWZZDEAMd9uOKANa4ktpWt00l0tbuxlHnCJVIPO7ADAkgtuGfyoAozk2cwW4tjeSjY8xikLu&#10;wVJFTzYwSTgtn5R9aAGpc/a47O3S9uLWOMIVmnUtG00mA8auijAySMdRQAnkJb3MqSXEK300pVm3&#10;CQgxqpPy5wu7cMZGTigCZoRaSRrYRqbcDPyh1splcchSxYB1UnA9aAIEnniM0EFvJHcRwyF4rpIQ&#10;5RQXBjLIpxtxzQBbtIBb2l293NEdMvWBW3jlXzljTkgMvJ5wcZ7UAZ/m3FrMtxpV9HLZ3kYiklMZ&#10;dwh+UrtfBDZ+T5RnvQBdtIbRnaS5LprAkEcDK8jkpjLBi5faRxnpjNAFTT307U7UXKWLZR90l0Ng&#10;3SFhhVOMhf5UAWNQs7i5aWOSEWUrlViSCTYZZAob76Nkkghcg59KAI4NTW5uruzikSySba99NLGA&#10;I9vRUyuASaALsgkQxW2vhLi3vFbaIvJf5IjhBtK5G4AZwc0AQvolpujuZEDiUmJXtpFQnH3FaPJA&#10;wGx92gCld6w6SCXSrM2st2UhSRXCmBQw4kjGFbPT7vWgCWyu1nC2EJKtPJIk08khcxSbvmzGMsg7&#10;jgCgDSFxsD2M9xAG0/5YbiHbLM7S4IJ37jhdhycd6AKlxJZ30yLdXEGoXb7FjinQsJJDIEynl7VA&#10;A6kigCrDfyC9bRxpVqdQfdJcs8Z3hR8ockn5duPlJ4oAS2kewW2tZr2HUtSnkyog8kvsYFishiAX&#10;GOcY4oA1Lu5W4a3j0MxW81nJiW3kUbCoO7jgsdzEgUAU2LWs6QyW0Mk6BDcz27GWUhUkCiSPcScE&#10;/wAIHvQAxJPtdvZ28eoSWNlF5eLpt37yeQjdGpjAwOSMZyKAF2Ok8kLXkQuZ5ig8z9+q+WFySCfl&#10;3BhgYycUATta2WnuhtsiHAdpoPM+xTB+CqBywV1UnAoArrdyojwQWkqyojv5F6kKytGuWVkZkDfd&#10;xzQBdtIorSC/mv3zY3RHkWysrOkagkgMvJ5IOM9qAMwztaXC3GkXsL6fdRBJrpkbzSp4KLGw4Yn5&#10;PlGe4oAs28ETJLLcxO2pKzLEsUjyMyAbn3ecWAI4z0xmgBx1TRoPJNnfNDC8bgvaiMqzL1SRCxKg&#10;IG+YbqAMibWdFWzibTbhjMJ9tjb3gMUX7zG3D7iT85bJ2jAoAtwaq8f+lalLp8oJ3JCH3TYQY3Y+&#10;UAZbvQBalu9MjurMS6laz30yIdjEsBAcAIrZzuAPXAoArtd6XaKbeMR2NzdPJ9kYjfEhiCk5yWyx&#10;3fez+FADpLjTAHKawqoSHjto2Hly4zhgdvGweooApJrBuNSElldQyOsRdJZG8xU2EjMjfIV5HPHS&#10;gCzHPpNskYW4gdnw7Ms+55jg7g4bJHtQBZtLjTr23S1s7C0tbKFvOmaWXay4JO5znJUt8wxQBVvN&#10;RnN3fapd3tsZEjVITaIrEAFuCS65GMYyKACw1S0s7WSPUktlmvuUD3EYaML8+8BRnbtU0AX4r3R7&#10;gJc6QkTalbuu90mA9GjZSyjrnpmgDE1aS20lxeXUsVsruSFSYTCVkIAfgdPmPFAFi0v7S7bK6wbm&#10;CCR5oo5UVI1Z2IeIDd15IzQA+HXluLK4tisNveptgaS6YHcqlmG1uPm+agC+WspYEjLeQH2nNnKk&#10;qgZBctzkCgCK6vtJe1toZNQks7O6mI2uI5pXhhbbII9rAjeAeo70ARQv4UtEcSXPkoqrJYRFGSBH&#10;Jxj5nznB5PtQBbtNQs9O1H7Te6pa3PPm2kVtH+5+b/VO+5s/KxDMKADUNQgijie51C1u1O+ORIx+&#10;8d2wzjO75VIKj8KACC60m3CyaXNcRxGOQebaqjQswH3JFYnbhA3zAtz25oAyrnVLWSztkstVBuhL&#10;st4rmNYwqNtxl1Y/x7udvAoAfDf20aK0tzZ3LHczeZIXkO3K7yBjaPm9aAL6f2LYzQMuq2bXDRKd&#10;scpdDEwA2gkklgD6D8KAKjXOgw7bWOGC3nnkY2sjyFYo2j2klhk5J3ZB/SgCWW70fzLib+0la38z&#10;zILSKZPJl4ONpKg/IPWgCmmrh9UjniurUl0EiSPIrMoj4G8/J0xzgdKALH9o6ZOsYS5icuQWLuEk&#10;l4OVYkHb7cmgCZNR0lrYWjW1pplkjNLIkku5iF/jd1+8Gb5htoArTXM801zfSS2yRpEqxPZxB2ON&#10;x24Lg9DwcUAOh1ma2spba5ighku8LCJnVhGAd+5cYIG1TnPrQBoJcaeqxXemwQPqNvIod7edXDHA&#10;dHGQPXkGgDC1a7eyeO5e8ghWVyzeW6zO7xkDIXhscmgB8Ot6Qxkmj1eS48mQyW0F0nlQCSViHQHd&#10;1ySOlAFrT9eiure8a+S3jvIgsQMsgGUQsww3975+OKALLz6bcpDa7wk04WRjBKsoRARv4JXHH6UA&#10;OebTGtYI47i4s7O4lKjeiTs8MRxIIju4LgHrQA2OPRokSG51ZISsQkt0jhCpFhujfPxwetAC2tzo&#10;+nXokGsRXsjBpIjEh+zlmOIpJMtkbSQzAUASXMlnp9uJZNTtprdVeKRbZy7yyPhnLZYkKQVH4UAN&#10;guNAiMTaY0pgRGzNbuscRfOdsqM2VwobDZb9aAM261fT5beN7bUBLOLhktLe42Iiq4G0eZuJb5y3&#10;JXgUASQ31rbrFLfXOnzGVt7q0wa5IjGA20bQF+b1oAvm70kzwN/ats1w0agIchfIOAEDnOWA74/K&#10;gCnc33h7TlNvdrb6dNcvJ9jBcvEPKCkk7dwLNv4OfwoAeJNEk8zybpFsfM82G2ilHlznB27AVB+U&#10;GgCrLr13LqEf2Oe3jAjHkvKBIECEjDMSmMEc8dKALJvLNUidpYX8xgTiVS85AO4ORnb7UAPXVLS7&#10;to7OJbTTrMMZpw5V5RsJyWIOSrN8w2jvQBSudTjjmvdUM0MbLFGlr5UT/MctxlnBPbtQBPp+tPb2&#10;1ydWhtke4x9liMq4iA+feMc42qetAFtb3S3a3m06GCfWUdTI6zhiAMMhQEL13YNAGTftNp7fbIpR&#10;CJGJLRsJwzIRyAR0wxoAnj1WO4IY+JTcvCWkSOaFURC7EOhKtgckjOKADT9Y0+5tLuM+X/aKL5Uk&#10;1zKNrBCzBtwHB+bigC7GujLAIY5lhLqrl7O5WZAON7MrHPTpigAL6DPbW0STSQ2MswGZGVneKNsP&#10;5eGB+cA9aABV8Oxlxe6lGAi+ZZxRqqxQkH7py+TwetAElrcaPpOoRT3OsWt0Zj50SwgBDn/Uu43Z&#10;+UlWYD0oAkvdQt/JEsup28tugeF0iXbJI74L5cscIw2j8KAITqHh2w2PHNLbweXIim2ZDDIRj5ZF&#10;ydvybsEFvpQBmyX+nXNpbx6fcA7ZytrFcBUXa4G1QdxJy5Y52jAoAmbVZIY0E09iQxxtlPmTHaCN&#10;wHy4A3dSaANBprC2mt5JNRtWndEVUjbcrRHA27wSSwHcgUAULrU9Jtwtq0ttYzXkjm2Y4dUMO3OQ&#10;C3LbuG/SgAa/8OQC4mtrnbbNIr2tn5hEE7HO0oSufkFAEUevXVxqpuxLa7UjDW3RwgTjDtlMcjn5&#10;elAEralpp+zo8kFxPOQ7mSQeZIADuVv7vtQBZtLuzurcW1hawWFojNLOXxIyhe7Meqk/MMUAVLy+&#10;vWmuL+fU7dLhYERHtYAz4Ut947x7Y4oAbp+qW9vZ3ENwkRuLpW8tpJlKR4O/zPlGQNqn86ANC2bR&#10;bdUudISCTVIGUySQXYkB4Do4Vxkk56ZoAxr9Y7SRLtGiKCQOzrODudSMNt4OOTxQBZj1a1uZpJpP&#10;EJvDDI8sUMypHEjSMQ8ed3qSBQA6w1bT5rWdbr7Ot/wkkk86K7JGSykEDk/NxQBeFxpl9EsEc5t9&#10;wU/uJEZEXI3ElsY745NADLq60GK1givbmTT7GeVlWNykzSwRNtcxlW/jGetABbweHSgt5rqOG2RR&#10;NaLGgEaMD90qXznBzmgCT+0bPS7xFGrW8u47rcRw5hJc/umbcwIKkhmoAnv7pLa3S4u9QtprVS8D&#10;Ja4LzSPh3LMGOEIKg+mKAK51PR4PJ+wXzQwukgMlqI2VmXqkiFiVwgb5huoAyJ9a0ZbOI6bOxlE+&#10;2ygvQYosSY24fcS3zlsnaMCgC3Bqzx/6VqMunygnckIbdNhBjdj5cDLd6ALcl3paXNp5uoWs19Mi&#10;EqSSPIOAEVs53AHrgUAVmu9JtFNvCsdjcXTyfZXI3xIYgpOclssd33s/hQA+S50wBtmrhUJDx20b&#10;Dy5cZwwO3jYPWgCimsC41IS2NzDI6xF0mkbzFXYSP3h+QryOeOlAFiOfSbdI9lxbyM4DMyz7nmOD&#10;uDqcke1AFm0uNMvoEtbSwtbWygbzpmll2suCTuc5yVLfMMUAVry/na7vdUu762LpEqQm0RWYYLcE&#10;l1yOmMigAsNTtLO1kTU0tlmvuYw9xGGQL8+8BRnbtU0AX4rzR5xHcaQkLalbuod0mA44aNlLKOuf&#10;WgDD1eWDSpBeXcsdsjuSFSYTCVkIAf5R0+Y8UAWLa/s71vl1k3EEDtNFFKipGGdiHiA3deWGaAJY&#10;ddE9lcWzLDb3kYWBpLp1O5ULMNrcfN81AF0tYyQIhk+zCTac2cySpjguW5BAoAZc32mSWttC+ovZ&#10;2N1MV2uI55ZIYW2yCPawI3gHqO9AEUT+FbRGD3IgVVWSwjMbJAjk4x8z5zg8n2oAtWmoWum6h9qv&#10;NUtLoZ8y0itY/wByd3+qd8tn5SVZh7UALqGoQQpE93f2t2p3pIkY/eO74Z+d3yqQVH4UAJBeaRbb&#10;ZNKmnji8uRfNtVRoSwH3JFdjtwgb5gW57c0AZdxqttNZ2yWWqg3YlKQRXKCNVRtuMurH+Pdzt4FA&#10;DoL+0RA8t1Z3Mjbi3mSFpDtyu8gbdo+b1oAvx/2PYTQONUs3uGiTCxyl0MTYGMkklgD6CgCo1zoM&#10;O22SG3tp55GNpI0hWKNotpJYAnJO7IP6UASzXmjh7mb+0Ve383zILOKVPJlyDgqSoPyD1oAprqyS&#10;apFOlzbZaMSI7yKzKI+Bvxs6Y546UAWBqOmTCPZcxuXILF3CyS4ByrEg7fbk0ATLqOkNbC1ktbXT&#10;LJGaV0kk3MQv8buv3gx+YbaAK09zLNPc3rzWyJHEqxPaRB2O3cduC4PQ8HFACw6zNa2UttdQwQPd&#10;DZCJnVhGM79y45A2qc59aANGOfTlWK70yCFtSgkUO9vOrBjw6OMgevOaAMLVrl7Fo7pryCJZnLN5&#10;brMztGQMgDBA5NAD4Na0di80WsPceTIZLaC6Ty4A8rEOgO485JHSgC1p+vR3Vvetepbx3sW2JTJI&#10;AdiFmGG/vfPxxQBYa40y4SG2Zwk84V2MEqShEBG/glcccD2oAcZdMa2hSK6uLS0uJWUCRUnZ4Yji&#10;QRndxvAPWgBqRaNEiQXWrpEyxCS3WOEKkO1ujfvOOD1oAda3Wkabeh11mG+lbdJEYkP2cljiKSTL&#10;ZG0kMwFAEty9pp9uJZdTtJ7dFeKRbV97yyvhnLZckKQVHtigBlvcaDG0L6Y8ht0Rh5tu6xxF852y&#10;ozEqAobDZb9aAM271exmt42ttQEs4uClpBcbI0RXA2jzN2W+ctyV4FAEkN/Z26xS39zp8rStvdWl&#10;BuSI1IDbRtAX5vWgC+b3SfOgP9q2xuGjUBTkL5JwAgc5y2O+PyoAp3V/4e09fs94sGmy3TyfYwXL&#10;xDyguS23dlm35Bz+FAEgk0R/M+zXSCx8zzIbaKUGOc4JXYCoPyg0AVZdevpL9BZzW6ARgwySgShA&#10;hxhmJTGCOeOlAFg3tmiROZYnMjAkrIDJOQDuDkZ2+1AEi6paXdulnFHaafaBjNPvIeUBD1Yg5Ks3&#10;zDaM80AUbnU4oprzU/NijZYo0tjFG53HLcZZwT27UAT6frUlvbXP9qwW6Pc4FrEZFxEo+cuMc42q&#10;aALi3uku0E2nQQT6zG6mWRJwxAGGQoGC9d2DQBj3xlsH+2wyrEHYktGwnDMhAyAR6MaAJ49UiuSC&#10;3iVriSFmkWOaFURGd8OhKscHJIzigA0/V9PurO6i/d/2jGvlSTXMowyozMGyOQfn4oAvRroywCFZ&#10;lg3KrF7O5WZAON7MrHPTpigBC+gzW1tEk0kNjLOB+8dWZ4o2w/l4YEbwD1oAVV8Pxs63uooFRfMs&#10;441QRQnP3Tl8ng9aAH21xo2lX8UtxrNtcmU+dEIAAjZ/1Luu7PykqzAelAEt7fwCASS6pby2qB4X&#10;SJdskjvhny5Y4VhtH4UAQm/8OWBSSO4ktYNkiIbZ0MMpGPllXJ2/JuwQW+lAGc+oWF1aW8enXKkL&#10;OVtYrgKi7XA2gHcScuWOdowKAJW1WSCJBNPY/Mekh8yY7QRuA+XAG7qTQBoNNZW0tvJJqVq87qgC&#10;RncrRHAC7wSSwHcgUAUbrU9JtwttJLbWE147m2OA6oYducgFuW3cN+lACNqHhqHz5ra522xkWS1s&#10;/MIt52bO0oSufkFAEUfiC7udV+1CW0+SMPbchxGqZGHbKY5HPy9KAJW1HS2MCySw3FxMQ7GSQCST&#10;AOVP932oAs2l1bXVv9msbSCws4y002/94yhepZj1Un5htoAq3t9fPPcX9zqVuk6wIiPawb3wpb7x&#10;DjHbHHegBlhqtvb2VxDcJGZ7pWEZlmUpHg7/ADPlG4DapFAGhbtolukdzpMcDanbspeS3u/MBOA6&#10;OFcZJOemaAMW+WO0kS7jMezzA5dZwwZ1YYbbwccnigC0mr2lxNJPL4gN75EjyQwzKkcSNIxDx53e&#10;pIFADrDVtNmtZ0uvs6X5xHI9xOiuyxkspBA64bigC6LjTL2FYI5vswYBiYJEZVXI35LYwOuOTQAy&#10;5uvD8VrBHeXUun2NxMyrG5WZpYIm2uY2Vv4xnrQAttb+Hdogmuo4rZFEtoI0AjRgfukF85wc5oAk&#10;/tCz0u8RRq1tKWO63EcOYTvP7pm3OCCpwzCgCe/uVtYFubrULaa1UvAyWuC80j4ZyzBjhCCo9sUA&#10;VjqejweSbK+eKFkkBktRGysy9UkQsSoCBvmG6gDIm1nRhaRNplyxmE+yxt70GOLEmAuH3En5y2Tt&#10;GBQBcg1V4x9q1KbT5QTuSENumAQEFsfKAMt3oAtSXelxXNoJNStJ76ZEOwksPIOAEVs/eAPXAoAg&#10;a70u0U28Yisrm7eT7KxHmRIYgpOeWyx3fez+FADpLnTcNs1hVjJEkdrGw8uXGcMDt42D1oApJrBu&#10;NSEljcwyOsRdJpG8xE2EjMjfIVwRzx0oAsRXGj2yJtnt5GcBmZZ8vMcHcHDZx7UAWLO60u9t0tbS&#10;wtLWyhfz53ll2suCTuc5yVLfMMUAVr3UJ3ur7Vbu+tiyRqkH2RFZgAW4JLqSMYxkUAFhqVnZ2sia&#10;glss19ygkuIw0YX5w4CjO3apoAvxXmkzKlxpMcT6nbuu+RJgOOGjZSyjrnoTQBiatLBpTi8u5YrZ&#10;XckLHMJhKyEAP8o6fMeKALFrqFnev8urm5ggdpoo5Y1SMM7EPEBu68sM4oAfDrqT2VxbFYre9TbA&#10;0l04OVQsw2tx83zcUAX91i8CIX+ziTac2cySpjjeW6YFAEdzfaVJa2sEmoPZ2VzMQVcRzyvDC22Q&#10;R4cEbwD1HegCGF/ClqjBrkQqqrLYRlGSBHzjB3PnODyaALdrqFpp2oG4vdUtboE+ZaxWsf7n5v8A&#10;VO+WB+ViGYUAM1e/t4rUNd39rdKVkjlSMfvHZ8M/O75VIKj8KAP/2VBLAQItABQABgAIAAAAIQCK&#10;FT+YDAEAABUCAAATAAAAAAAAAAAAAAAAAAAAAABbQ29udGVudF9UeXBlc10ueG1sUEsBAi0AFAAG&#10;AAgAAAAhADj9If/WAAAAlAEAAAsAAAAAAAAAAAAAAAAAPQEAAF9yZWxzLy5yZWxzUEsBAi0AFAAG&#10;AAgAAAAhADRaCuPzAgAAQQYAAA4AAAAAAAAAAAAAAAAAPAIAAGRycy9lMm9Eb2MueG1sUEsBAi0A&#10;FAAGAAgAAAAhAFhgsxu6AAAAIgEAABkAAAAAAAAAAAAAAAAAWwUAAGRycy9fcmVscy9lMm9Eb2Mu&#10;eG1sLnJlbHNQSwECLQAUAAYACAAAACEA4RNMv9kAAAAHAQAADwAAAAAAAAAAAAAAAABMBgAAZHJz&#10;L2Rvd25yZXYueG1sUEsBAi0ACgAAAAAAAAAhAG5CAzVudggAbnYIABUAAAAAAAAAAAAAAAAAUgcA&#10;AGRycy9tZWRpYS9pbWFnZTEuanBlZ1BLBQYAAAAABgAGAH0BAADzfQgAAAA=&#10;" stroked="f" strokeweight="2pt">
            <v:fill r:id="rId22" o:title="" rotate="t" type="frame"/>
            <w10:wrap anchorx="page" anchory="page"/>
          </v:rect>
        </w:pict>
      </w:r>
    </w:p>
    <w:tbl>
      <w:tblPr>
        <w:tblpPr w:leftFromText="141" w:rightFromText="141" w:vertAnchor="text" w:horzAnchor="margin" w:tblpXSpec="center" w:tblpY="-3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396"/>
      </w:tblGrid>
      <w:tr w:rsidR="00E07381" w:rsidRPr="00650747" w14:paraId="6568540C" w14:textId="77777777" w:rsidTr="00E07381">
        <w:tc>
          <w:tcPr>
            <w:tcW w:w="3368" w:type="dxa"/>
            <w:gridSpan w:val="2"/>
            <w:tcBorders>
              <w:top w:val="nil"/>
              <w:left w:val="nil"/>
              <w:bottom w:val="nil"/>
              <w:right w:val="nil"/>
            </w:tcBorders>
          </w:tcPr>
          <w:p w14:paraId="2CCA3BE4" w14:textId="77777777" w:rsidR="00E07381" w:rsidRPr="00650747" w:rsidRDefault="00E07381" w:rsidP="00E07381">
            <w:pPr>
              <w:jc w:val="center"/>
              <w:rPr>
                <w:color w:val="0033CC"/>
                <w:sz w:val="18"/>
                <w:szCs w:val="18"/>
              </w:rPr>
            </w:pPr>
          </w:p>
        </w:tc>
      </w:tr>
      <w:tr w:rsidR="00E07381" w:rsidRPr="00650747" w14:paraId="6DBF0F46" w14:textId="77777777" w:rsidTr="00E07381">
        <w:trPr>
          <w:gridAfter w:val="1"/>
          <w:wAfter w:w="396" w:type="dxa"/>
        </w:trPr>
        <w:tc>
          <w:tcPr>
            <w:tcW w:w="2972" w:type="dxa"/>
            <w:tcBorders>
              <w:top w:val="nil"/>
              <w:left w:val="nil"/>
              <w:bottom w:val="nil"/>
              <w:right w:val="nil"/>
            </w:tcBorders>
          </w:tcPr>
          <w:p w14:paraId="6E6D2F5E" w14:textId="77777777" w:rsidR="00E07381" w:rsidRPr="00650747" w:rsidRDefault="00E07381" w:rsidP="00E07381">
            <w:pPr>
              <w:jc w:val="both"/>
              <w:rPr>
                <w:sz w:val="22"/>
                <w:szCs w:val="22"/>
              </w:rPr>
            </w:pPr>
          </w:p>
        </w:tc>
      </w:tr>
      <w:tr w:rsidR="00E07381" w:rsidRPr="00650747" w14:paraId="56E46488" w14:textId="77777777" w:rsidTr="00E07381">
        <w:trPr>
          <w:gridAfter w:val="1"/>
          <w:wAfter w:w="396" w:type="dxa"/>
        </w:trPr>
        <w:tc>
          <w:tcPr>
            <w:tcW w:w="2972" w:type="dxa"/>
            <w:tcBorders>
              <w:top w:val="nil"/>
              <w:left w:val="nil"/>
              <w:bottom w:val="nil"/>
              <w:right w:val="nil"/>
            </w:tcBorders>
          </w:tcPr>
          <w:p w14:paraId="55B9E072" w14:textId="77777777" w:rsidR="00E07381" w:rsidRPr="00650747" w:rsidRDefault="00E07381" w:rsidP="00E07381">
            <w:pPr>
              <w:jc w:val="both"/>
              <w:rPr>
                <w:sz w:val="22"/>
                <w:szCs w:val="22"/>
              </w:rPr>
            </w:pPr>
          </w:p>
        </w:tc>
      </w:tr>
      <w:tr w:rsidR="00E07381" w:rsidRPr="00E97095" w14:paraId="5A363CDB" w14:textId="77777777" w:rsidTr="00E07381">
        <w:trPr>
          <w:gridAfter w:val="1"/>
          <w:wAfter w:w="396" w:type="dxa"/>
        </w:trPr>
        <w:tc>
          <w:tcPr>
            <w:tcW w:w="2972" w:type="dxa"/>
            <w:tcBorders>
              <w:top w:val="nil"/>
              <w:left w:val="nil"/>
              <w:bottom w:val="nil"/>
              <w:right w:val="nil"/>
            </w:tcBorders>
          </w:tcPr>
          <w:p w14:paraId="12F19D8F" w14:textId="77777777" w:rsidR="00E07381" w:rsidRPr="00E97095" w:rsidRDefault="00E07381" w:rsidP="00E07381">
            <w:pPr>
              <w:jc w:val="center"/>
              <w:rPr>
                <w:b/>
                <w:color w:val="FF0000"/>
                <w:sz w:val="22"/>
                <w:szCs w:val="22"/>
              </w:rPr>
            </w:pPr>
            <w:r>
              <w:rPr>
                <w:rFonts w:ascii="Arial" w:hAnsi="Arial" w:cs="Arial"/>
                <w:lang w:val="es-AR"/>
              </w:rPr>
              <w:t xml:space="preserve">                                                     </w:t>
            </w:r>
            <w:r w:rsidR="00054F8C">
              <w:rPr>
                <w:rFonts w:ascii="Arial" w:hAnsi="Arial" w:cs="Arial"/>
                <w:lang w:val="es-AR"/>
              </w:rPr>
              <w:pict w14:anchorId="7787811D">
                <v:shape id="_x0000_i1030" type="#_x0000_t75" style="width:75pt;height:68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Twn5uAgAAOgUAAA4AAABkcnMvZTJvRG9jLnhtbKRUy27bMBC8F+g/&#10;ELwntuXEdYXIQREjRYG0DdL0AyiKsojwVZK2nL/vkJId51C0SA3IWO6SszPcXV5d77UiO+GDtKai&#10;s/MpJcJw20izqejPx9uzJSUhMtMwZY2o6LMI9Hr1/t1V70pR2M6qRngCEBPK3lW0i9GVk0ngndAs&#10;nFsnDIKt9ZpFLP1m0njWA12rSTGdLia99Y3zlosQ4F0PQbrK+G0rePzetkFEoipazGeLC/CJL6ZP&#10;ZnE5/0BJnc1iOaeT1RUrN565TvKRGnsDM82kAZEj1JpFRrZevgHKSR63XgANVolvpAXrP9BGEP1P&#10;GJr5p60741Y7FmUtlYzPuQIjKbO7l/zeDwz5t929J7JBR6AhDNOoPMJJAynS/YJ4mTYNR1iSdGf5&#10;UyDG3nTMbMSn4FA7nMfxg8t723eCNSG5ATJ5jZKXr2jUSrpbqVQqQrJHwSj639vMtq3kYm35VgsT&#10;h17zQkG7NaGTLlDiS6FrAZH+SwOeHH0eIdR5aWIuvNjHuxAT0yF/4hE8f4Cy3GMhehF5l9wtaI5+&#10;bD4GsqYXGUlwcLjauv9qG+Ri22hzqn3rdcIBbbKvKG79Of3nNKBBOJwXy9l0VoAoQvOPl8uh1ZHu&#10;cNj5ED8Lq0kyIAs8MzjbHWUctqRcypAeQ1MsF1Pk4wzjG37B0A53EjE8T4/dOALBKtkcShH8pr5R&#10;nuwYhnKaf7mc0H26LaVas9AN+3Jo0KNlxJuhpK7o8vS0MomVyFMPwmkhjRH+R9f0pFZb/8BA7MMC&#10;70aW9Wcex2O5dK8QX2p6KMbYiFjm3ePDkab9dA379Mlb/Q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lPo9q2wAAAAUBAAAPAAAAZHJzL2Rvd25yZXYueG1sTI9BS8NAEIXvgv9hGcFL&#10;sRtt1JJmU4rgRQWx7Q+YZqdJMDsbs5sm/nunXvQyzPAeb76XryfXqhP1ofFs4HaegCIuvW24MrDf&#10;Pd8sQYWIbLH1TAa+KcC6uLzIMbN+5A86bWOlJIRDhgbqGLtM61DW5DDMfUcs2tH3DqOcfaVtj6OE&#10;u1bfJcmDdtiwfKixo6eays/t4AzMvtLwsu9nj1HvugW+DZvXdz8ac301bVagIk3xzwxnfEGHQpgO&#10;fmAbVGtAisTfedbSpdQ4yLK4T0EXuf5PX/wAAAD//wMAUEsDBAoAAAAAAAAAIQCnTKz71RQAANUU&#10;AAAVAAAAZHJzL21lZGlhL2ltYWdlMS5qcGVn/9j/4AAQSkZJRgABAQEASABIAAD/2wBDAAICAgIC&#10;AgICAgICAgICAwQDAgIDBAUEBAQEBAUGBQUFBQUFBgYHBwgHBwYJCQoKCQkMDAwMDAwMDAwMDAwM&#10;DAz/2wBDAQMDAwUEBQkGBgkNCwkLDQ8ODg4ODw8MDAwMDAwMDAwMDAwMDAwMDAwMDAwMDAwMDAwM&#10;DAwMDAwMDAwMDAwMDAz/wAARCAC1AJYDAREAAhEBAxEB/8QAHQABAQACAwEBAQAAAAAAAAAAAAkH&#10;CAQFBgMKAf/EAEUQAAAFAwMBBAUJAwoHAAAAAAABAgMEBQYHCBESIQkTIjEUMjhBURUWI3R2d7O0&#10;tTVCYRgZOVZXcZWW09UkJTM2RGJ4/8QAFAEBAAAAAAAAAAAAAAAAAAAAAP/EABQRAQAAAAAAAAAA&#10;AAAAAAAAAAD/2gAMAwEAAhEDEQA/AL8AAAAAAAAAAAAAAAAAAAAAAAAAAAAAAAAAADhVKo0+j0+d&#10;VqtOiUyl0xhyVUajKcS0www0k1uOuuLMkpSlJbmZ+QCdl19pph5MmqUvCtgZg1HVWl94y/IsiiPu&#10;0tqX/wCO1InOkRpS8e+y22nOhGex9Nw65etDVqhtTh9nFlA0oSajJNzMKVsXXokqWZn/AHEA7yzu&#10;0xwXOqFKoeWrZynp0rdYJJU9OQqK9BgyFkjd82ZjfNPdtr2TzdS36yehb9AofHkR5cdiXEfZlRZT&#10;aXo0llRLbcbWXJK0KTuRkZHuRkA+wAAAAAAAAAAAAAAAADgVSp0+i02oViqy49PpdKjuy6jOfWTb&#10;TLDKTW44tajIiJKS3MzARjotyZR7ULIdwQaZVqzjbQ1ZNQTTq/BjrSxVrxlR1IkejvqTu42Sy4KU&#10;nfi2g0+s6e6QrZjfFmOsP22xaGMbNoNk26wrn8nUxgmu8c2JPevudXHnDIiI1uKUo/eYD34DGeVM&#10;OYvzbbi7TyrZFBvaiGZqjs1Bnd2M4e27kWQni6wvptybUk9unkAmDbNwZW7OvLVs44yNdM28tEd6&#10;yPkqwr9q5KcesuQs3HI8KXIabM0o5Hw8f0Zo+kQbfduIAWEjyGJbDEqK+zJiyW0uxpLSiW242suS&#10;VoUncjIyPcjIB9gAAAAAAAAAAAAAAATf7UO457Gnek43oT1VXcmZ7yotqUqjQWyNVTQ6/wB6/DNx&#10;RcW+8Sjoe5bnsW/mA3gxfjOysQWLb2PsfW9Eti2LfjJah0xjqfI+rjjzh+J11atzWtXVR9TAZAAA&#10;ABjLM9g0bKOKMg2BX6QVdptz0KbDXSy4ktx02lGz3SlEfBwnCSaFeaVbGXUgGo/ZjXdPuPSTZ9Cr&#10;cyoybkxnU6rZ1fjzGu7VDcp0lRsREmRES0sxnGk7lv8AAz3IwFBQAAAAAAAAAAAAAAATN7TFs6Pa&#10;2nLJlQMmbQxXmS3q5ek0jJTrELmbXNtn1nT3PyT1AUphTYlShxKjT5LE2BUGW5MGYwsnGnWXUktD&#10;iFp3JSVJPcjIByQAAAdRX67SbXodYuWvTmKbRKBDeqFWqDyiS2zHjoNxxajP4JIBPbsu4En+T1dV&#10;2cUfImRclXPcdqvci7x2nuvojJW435tq7yOsuJ9dtj94CkAAAAAAAAAAAAAAAAMeZZxrb+Yca3rj&#10;G6Wu9od6Up+my1F6zSnE/RPo/wDZpwkrT7ty6kZAJz6HMv5CxDdUvQ/qX/5ZfVmx1PYgvKdM5sXJ&#10;RiWZMxobr2xu9ygj7rbqSEm2pKVNbGFWwAAAS21W5hc1M1KXoo05KYvSt3amMrNWSqfMMqNalCRI&#10;Qt9tyXHNSXJDxI7s2/EWxm2aVKUZICjth2VQMcWXa1hWtEKDb1oUyNSqRGL91iM2Tad9/ee25gPW&#10;AAAAAAAAAAAAAAAA+bzzUdpb77rbDLZbuPOKJKUl8TM+hANfs5YQwLqLoMWgZWp1DrZUtS3KDWmZ&#10;iY1Sprq9uTkSU0sltmfEty6pPYtyPYBqDV8N618ZN1AsGaybXyDQ0Ri+TbbydEiPzmUwm9o0Zqe0&#10;hZOG91S44sm/3TPruYD5OZW7TxTLhIxfpOadU0om1lXnTUlZp6K2OobbkfX4AOVTME6u8noaj6hN&#10;ZdDty2H4hxKvaGMY0aA/PjS2z9JZkVBxDZtKI9kEptCvDy2NJmA3HwriHBenq1VWfiWlW3a1KkLQ&#10;9U3kSkvS5z6EE2T0uS6tTjqti957F14kW4DNcaoQJprTDnQ5amyI3CZdS4aSPy34mYDmAAAAAAAA&#10;AAAAAACe2ontFsO4gkv2RjxR5wzPIfKDScf20pUhpMw3Eo7uXMYQ6lCi5H4EEpe5bGSfMBg2ydIe&#10;pbVDPjX9rgyhXqFaU5D/AKPpyteSunxkMOGZIaqDkNwkdDQ25tu6s9vEtJ7kAyx/NQaMf6m3f/mK&#10;pf6oB/NQaMf6m3f/AJiqX+qAfzUGjH+pt3/5iqX+qAwBn3R72Zmmu2nbiyi1cVNfUkvkq141yz36&#10;vPUo9iKNDS/zUXxWeyE+8yAQPzPeGKrkulTmFMc1TGdmQ+TcONUKvLqlRmEe2z0tbzi20K89ktdC&#10;I9jNRlyMPrg/UJlfTterV94tud+j1juVRZ8V8vSIU2MrqbEqOvwuJ36l70n1SZGA/TVpF7SnEWpJ&#10;EG1bpXCxbll7wFbE6SXoFQWbiW2yp0x3gS1rNRfQq8fw5kW4CkYAAAAAAAAAAwTnXUlh3TlbT9y5&#10;Tu+DSCSkjgW+wpL1VnGako4xIRKJxzbmRmfkRdTMiATMmZG1h9oapqh4noVa0yaaak1yqmRqpumr&#10;VpknGlbRFt8XPEW/EmD7sy35un6oCgOm/Rvg7S9TXmse26qbck4yVVr7rXCXV5BkRp2J/gkmUeI/&#10;A0SSP37mA2oAAHnLrvC1LFoky5b0uOi2rb9PQa5tZqsluLHbIvi46aS3/gAhDqp7YdxfpFo6Wacb&#10;JbutVDJtdikajLwkk6bDWrp+943y+GyPeAhjel7XbkW5apeN83DVLpuitu99VK3UHTdfeVtsW6j8&#10;iIi2Ii6EXQgHlgGTcT4cyVnC7Idk4vtOp3XcEzdRsRkkTTDSfXdkPL2baQn3moy+BdTIgF58H9jX&#10;Z0LH017Nt6Vw8pVpiO7S5FsPdyxbUhpZr+icVuUxZ+ElKUlKS2Ph12WA97T8t6otAM6JbGoKFV9Q&#10;GmZl0o1CzbS2lu1mhwm+hfKjfjUrdTyEETzn7p8HFeqAp1ijMeNM4WpFvXFt20y7bfkmpCpEYzS6&#10;y4k9lNPsLJLjSiMvJSS+JblsYDJoAAAADz9z3ZbFk0aXcV4XBRrYoMBPKZV6pIbix2y8/E44aSAS&#10;Yyh2iOQMw3XJwvoQsKo39cct1iM9mSTGUdIp6XFsd5IQ081xJDZLUhbkjikvWSlXTcPb6f8As4IM&#10;S5lZo1c3KefM01E0POx6g4cqjQjQhnut0OoSch1ngaSM9mtvJvpuAqTFixoMaNChR2IcOG0hiJEY&#10;QTbTTTZcUIQhOxJSki2Ii8gH3AcaZMh0+K/OqEqNBhRUG5KmSFpaabQXmpa1GRERfxAS/wBSfar4&#10;Fw9CepmMZcTNV8d69H9Dpbym6VDW0SfHJncDS4kzVsRMct9j6kA/Onn3VFmrUtW2qvla8JVXiwXX&#10;HKJbbBFHplP73YjKPGb2TvskiNSt1H71ANfAH0aadfcbZYbceedUSGmkEalKUfQiIi8zAba6dsE4&#10;+r+bqRjzVHd9bwPS3m4UtiLVKa+xIqRy3GjYid86SUw0vtr3J9wjSQD9cOFsKYkwbaDFsYdtSj21&#10;b0rhJekQz752e53aUFIkSlqWt5SkpLxGo/4AMvAOHPp8CqwpVNqkGHUqdObNmbT5TaXmHm1eaHG1&#10;kaVEfwMgEu8maAq5jG55+bdDd4S8S5GJ1ybXccPvKXblfZQs5foJMq6Mk66hKCQo+6JJ9O78wHvd&#10;P2vWkXXcxYW1G207gbP9OcbgSaHVCU1S6vK4rUpdOkqNaEkaUkZEtzY+RE2tYCiRGSiJRGRpUW6T&#10;L3kA/oAAlh2rtuQbxxlp1tCqOSWqXdec7bo9ScjmSXSjzodRYcNszIy5ElZ7bl5gKDYqxDjjCVpx&#10;rIxfalMtK3Yyu8VEiJ8T73BLan5Dit1uuKJBclKMzMBkkAAam6l9aODtLENtrIVdfm3dPiKl0Sw6&#10;Sjv6lJQR8UrWW5IYbUrpzcUW+x8eWxgPzW6tu0DzHqkmT6EuUuxsUd6oqfj+muqJMlpLhLZXU3d/&#10;+IdLiR+RII/VT7wGhYAA2K0/aV81al7hZomMbSlyoBKMqnd81K49HgpSRmZvzOJp36bEhO6jPyIB&#10;+mLSp2cOENNjdKuSowmMk5WguekpvmqNbNw3dtiKnxDUptrhuezh7rPz3LyINOu1Fx5QsnaptGth&#10;VtT8GBf7smg1eqQibTLSxJqEVolJWpJ7933hmkldPP4gOqjP6yOzLqzcCRGqeovScmRwiOMocdmU&#10;aGg99kkXM4CzU/5K5sr49OJ+QVV06arcM6oLfOsYyuRt2qRG+dcsyeaGKvAIlcOT0bkozbM9uLid&#10;0nuXXfoA2RAAGv8AqB0x4f1MWx83Mo201PfitOIoN0ReLNVpanFIWpcOTxVx3NtPIjI0mXQyAaia&#10;Iahkuxs76ldL115Qr+ULLwRCtZNi1OtNtlMaaqkEnzaNwuSzS2jihJGoy6bltuAp2AAJodpj/wBu&#10;aT//AKIs/wDBnAKXmA8jfV+2djO16tel+XDTbYtmiMOSKhVZrhIQSW0KcNKC9ZxZkk9kII1H5ERg&#10;I+XPrg1Hav6u9jLQzj2t2rQXne6rWcrgaJlEZkm3FL4qNDrMXltsR7rd3LZKSM+gSr19aeKzp2v2&#10;wqNd+Qq1k/IN5W05cN83bPcW4h2Y9UZTKURu93cJCW2y9dR7q3PoWxEGhgDuaBbteuurwqBbFFql&#10;wVupOE1ApNPYXJkPLUexEhtslKMBcrSV2QcyrRqXfeqCZMorC1R5lPxXTXElJcaNJOcKrI2PuT38&#10;Kmm/F57rSfQBfG0bPtawLcplo2Vb9Kte2KM33NLodOZSxHZRvyPihPxM9zP3n1MB6QBGnX77cPZ9&#10;faIv1aCAso4hDiVtuIS424RpcbUW5KI+hkZGAlTnvs0KHMuN3MmlG55WCcw0s25lMpVPWcahTJLL&#10;jbhEpLRco/PhurYlNqP1m/MB53GHaGXriG66dhTXlY8vGl2sskiPlqM33tHqPQjbeeRFStBcyPY1&#10;sGaSP1ko68QrZTanTazBjVSj1CDVqZMTzh1GG6h9h1O+26HGzNKi3L3GA5wCaWnH+kP1/wD1Owf0&#10;hACloAAmb2mrjTNsaU3nnWmGWtQ1oLdecUSEISlmeZqUpWxERF5mYDgahu0mtW1rjk4c0123Nz1n&#10;Z6culsUmmMOvUyLIaJz0jd1nxSVs8OqWvB58nC4mQDGNkaDcx6lbno+Yde99S6opo1KpuB6Qv0aB&#10;DZSuR3TT7sV3gj/qEv6IzWZeFx0+pAKz2bZVpY8tynWhY1u0m1LXpCVJptCprKWI7JLUa1cUJ96l&#10;GZmfvMB+cntsfaAxZ937f6pOATf076dMialr7RZNgwSS1DYVPum55KV+gUiA2RmqRKWkj89tkILx&#10;LV0L3mQXV7GCybTaxLke9Tt6jO3pGvCVRG7tOOn075PKHDd9GS8e6kt8zNXEvf5gLUgAAAjTr99u&#10;Hs+vtEX6tBAWWMAAYyythvGOcLYVZ+VbNo95UHmb0eNNR447xoUjvo7yDS4y5xUZckKIwEra1p41&#10;WaD3ZV46VLrqOZMGQpcupV/AdbMlPw4fF59xUVRnuviXvj7OqURGaHNzIBu1pp1u4X1Jwk0+k1X5&#10;l5JhGUev4wuBbcWqMyUE0TxR0KMjkNpdc7slERK3I90JAYX04/0h+v8A+p2D+kIAUtAAGqGr/SnR&#10;NXmPLfx7XbvqtmRaBcTNxN1KBGbkuOOMxJUQmjS6pJERlKNW/wDAB6PT9pUwnpot9mjYztKHHqOx&#10;/KV5TkNyKzNM1LV9PL4JVsknDSlKdkknpt5gNjAAB+dPtcMf3flLVlg6wrDoc24rquWyWYtKpUVP&#10;JSlHVJ3Jaj8kIQndS1K2JKSMzMiIBZDAWnOxtMeDix7Z1NitTvklcm87gSW8irVU42z8l1Z+Ljy3&#10;JtG+yEbJL3mYaNdjL7P+T/vFmfkIYCwIAAAI06/fbh7Pr7RF+rQQFljAAAAAaSandCuKNRb0e7o/&#10;pGNsxUVbMi3Mo0Eu5lNvRnVSG/SW0GlL30izPmf0hHsZK6bAPPaQtKGVMD5Cy1knLWXKdlq58o0y&#10;gQJdXaiOx5O9CZXGbW+txSu8M2eBcvMzIzV1MBv4AAAAAAADx/zBs/59qycqgQXL8OiItxFzLI1S&#10;G6W2+5J9GaMz2QlTrhqVxIjV0334lsHdV79hVr6hJ/CUAkp2Mvs/5P8AvFmfkIYCwIAAAI06/fbh&#10;7Pr7RF+rQQFljAAAAAAAAAAAAAAAAAdTXv2FWvqEn8JQCSnYy+z/AJP+8WZ+QhgLAgAAAjTr99uH&#10;s+vtEX6tBAWWMAAAAAAAAAAAAAAAAB1Ne/YVa+oSfwlAJKdjL7P+T/vFmfkIYCwIAAAI06/fbh7P&#10;r7RF+rQQFljAAAAAAAAAAAAAAAAAdTXv2FWvqEn8JQCSnYy+z/k/7xZn5CGAsCAAACNOv324ez6+&#10;0Rfq0EBZYwAAAAAAAAAAAAAAAAHU179hVr6hJ/CUAkp2Mvs/5P8AvFmfkIYCwIAAAI06/fbh7Pr7&#10;RF+rQQFljAAAAAAAAAAAAAAAAAdTXv2FWvqEn8JQCSnYy+z/AJP+8WZ+QhgLAgAAAjTr99uHs+vt&#10;EX6tBAWWMAAAAAAAAAAAAAAAABwanGcm02oQ2jQl2XGeZbUv1SU4g0lvtv06gI14D0fdofpptis2&#10;divK+mSHQa3WHq3LRUmapLeOS8220f0iqWR7cWk9P7/iAzp8yu1c/ti0mf4fU/8AbQD5ldq5/bFp&#10;M/w+p/7aAfMrtXP7YtJn+H1P/bQGLKto91uZUztgXLWc8k6fazCwtX41RZi28ipRJC4hSmZEhCUq&#10;pyUrWfclx5KIgFgQAAAAAAAAAAAAAAAAAAAAAAAAAAAAAAAAAAAAAAAAAAAAAAAAAAAAAAAAAAAf&#10;/9lQSwECLQAUAAYACAAAACEAihU/mAwBAAAVAgAAEwAAAAAAAAAAAAAAAAAAAAAAW0NvbnRlbnRf&#10;VHlwZXNdLnhtbFBLAQItABQABgAIAAAAIQA4/SH/1gAAAJQBAAALAAAAAAAAAAAAAAAAAD0BAABf&#10;cmVscy8ucmVsc1BLAQItABQABgAIAAAAIQCKk8J+bgIAADoFAAAOAAAAAAAAAAAAAAAAADwCAABk&#10;cnMvZTJvRG9jLnhtbFBLAQItABQABgAIAAAAIQBYYLMbugAAACIBAAAZAAAAAAAAAAAAAAAAANYE&#10;AABkcnMvX3JlbHMvZTJvRG9jLnhtbC5yZWxzUEsBAi0AFAAGAAgAAAAhACU+j2rbAAAABQEAAA8A&#10;AAAAAAAAAAAAAAAAxwUAAGRycy9kb3ducmV2LnhtbFBLAQItAAoAAAAAAAAAIQCnTKz71RQAANUU&#10;AAAVAAAAAAAAAAAAAAAAAM8GAABkcnMvbWVkaWEvaW1hZ2UxLmpwZWdQSwUGAAAAAAYABgB9AQAA&#10;1xsAAAAA&#10;">
                  <v:imagedata r:id="rId23" o:title=""/>
                </v:shape>
              </w:pict>
            </w:r>
          </w:p>
        </w:tc>
      </w:tr>
      <w:tr w:rsidR="00E07381" w:rsidRPr="00650747" w14:paraId="67AB168F" w14:textId="77777777" w:rsidTr="00E07381">
        <w:trPr>
          <w:gridAfter w:val="1"/>
          <w:wAfter w:w="396" w:type="dxa"/>
        </w:trPr>
        <w:tc>
          <w:tcPr>
            <w:tcW w:w="2972" w:type="dxa"/>
            <w:tcBorders>
              <w:top w:val="nil"/>
              <w:left w:val="nil"/>
              <w:bottom w:val="nil"/>
              <w:right w:val="nil"/>
            </w:tcBorders>
          </w:tcPr>
          <w:p w14:paraId="6DC98974" w14:textId="77777777" w:rsidR="00E07381" w:rsidRPr="00650747" w:rsidRDefault="00E07381" w:rsidP="00E07381">
            <w:pPr>
              <w:jc w:val="both"/>
              <w:rPr>
                <w:sz w:val="22"/>
                <w:szCs w:val="22"/>
              </w:rPr>
            </w:pPr>
          </w:p>
        </w:tc>
      </w:tr>
      <w:tr w:rsidR="00E07381" w:rsidRPr="00650747" w14:paraId="2C50A155" w14:textId="77777777" w:rsidTr="00E07381">
        <w:trPr>
          <w:gridAfter w:val="1"/>
          <w:wAfter w:w="396" w:type="dxa"/>
        </w:trPr>
        <w:tc>
          <w:tcPr>
            <w:tcW w:w="2972" w:type="dxa"/>
            <w:tcBorders>
              <w:top w:val="nil"/>
              <w:left w:val="nil"/>
              <w:bottom w:val="nil"/>
              <w:right w:val="nil"/>
            </w:tcBorders>
          </w:tcPr>
          <w:p w14:paraId="298D49B0" w14:textId="77777777" w:rsidR="00E07381" w:rsidRPr="00650747" w:rsidRDefault="00E07381" w:rsidP="00E07381">
            <w:pPr>
              <w:jc w:val="both"/>
              <w:rPr>
                <w:sz w:val="22"/>
                <w:szCs w:val="22"/>
              </w:rPr>
            </w:pPr>
          </w:p>
        </w:tc>
      </w:tr>
      <w:tr w:rsidR="00E07381" w:rsidRPr="00650747" w14:paraId="2D73B317" w14:textId="77777777" w:rsidTr="00E07381">
        <w:trPr>
          <w:gridAfter w:val="1"/>
          <w:wAfter w:w="396" w:type="dxa"/>
        </w:trPr>
        <w:tc>
          <w:tcPr>
            <w:tcW w:w="2972" w:type="dxa"/>
            <w:tcBorders>
              <w:top w:val="nil"/>
              <w:left w:val="nil"/>
              <w:bottom w:val="nil"/>
              <w:right w:val="nil"/>
            </w:tcBorders>
          </w:tcPr>
          <w:p w14:paraId="2C49FCCB" w14:textId="77777777" w:rsidR="00E07381" w:rsidRPr="00650747" w:rsidRDefault="00E07381" w:rsidP="00E07381">
            <w:pPr>
              <w:jc w:val="both"/>
              <w:rPr>
                <w:sz w:val="22"/>
                <w:szCs w:val="22"/>
              </w:rPr>
            </w:pPr>
          </w:p>
        </w:tc>
      </w:tr>
      <w:tr w:rsidR="00E07381" w:rsidRPr="00650747" w14:paraId="02778027" w14:textId="77777777" w:rsidTr="00E07381">
        <w:trPr>
          <w:gridAfter w:val="1"/>
          <w:wAfter w:w="396" w:type="dxa"/>
        </w:trPr>
        <w:tc>
          <w:tcPr>
            <w:tcW w:w="2972" w:type="dxa"/>
            <w:tcBorders>
              <w:top w:val="nil"/>
              <w:left w:val="nil"/>
              <w:bottom w:val="nil"/>
              <w:right w:val="nil"/>
            </w:tcBorders>
          </w:tcPr>
          <w:p w14:paraId="4AAA4DCD" w14:textId="77777777" w:rsidR="00E07381" w:rsidRPr="00650747" w:rsidRDefault="00E07381" w:rsidP="00E07381">
            <w:pPr>
              <w:jc w:val="both"/>
              <w:rPr>
                <w:sz w:val="22"/>
                <w:szCs w:val="22"/>
              </w:rPr>
            </w:pPr>
          </w:p>
        </w:tc>
      </w:tr>
      <w:tr w:rsidR="00E07381" w:rsidRPr="00650747" w14:paraId="593F5CFB" w14:textId="77777777" w:rsidTr="00E07381">
        <w:trPr>
          <w:gridAfter w:val="1"/>
          <w:wAfter w:w="396" w:type="dxa"/>
        </w:trPr>
        <w:tc>
          <w:tcPr>
            <w:tcW w:w="2972" w:type="dxa"/>
            <w:tcBorders>
              <w:top w:val="nil"/>
              <w:left w:val="nil"/>
              <w:bottom w:val="nil"/>
              <w:right w:val="nil"/>
            </w:tcBorders>
          </w:tcPr>
          <w:p w14:paraId="3D7C0101" w14:textId="77777777" w:rsidR="00E07381" w:rsidRPr="00650747" w:rsidRDefault="00E07381" w:rsidP="00E07381">
            <w:pPr>
              <w:jc w:val="both"/>
              <w:rPr>
                <w:sz w:val="22"/>
                <w:szCs w:val="22"/>
              </w:rPr>
            </w:pPr>
          </w:p>
        </w:tc>
      </w:tr>
      <w:tr w:rsidR="00E07381" w:rsidRPr="00650747" w14:paraId="76CF5953" w14:textId="77777777" w:rsidTr="00E07381">
        <w:trPr>
          <w:gridAfter w:val="1"/>
          <w:wAfter w:w="396" w:type="dxa"/>
        </w:trPr>
        <w:tc>
          <w:tcPr>
            <w:tcW w:w="2972" w:type="dxa"/>
            <w:tcBorders>
              <w:top w:val="nil"/>
              <w:left w:val="nil"/>
              <w:bottom w:val="nil"/>
              <w:right w:val="nil"/>
            </w:tcBorders>
          </w:tcPr>
          <w:p w14:paraId="6EDEDCF3" w14:textId="77777777" w:rsidR="00E07381" w:rsidRPr="00650747" w:rsidRDefault="00E07381" w:rsidP="00E07381">
            <w:pPr>
              <w:jc w:val="both"/>
              <w:rPr>
                <w:sz w:val="22"/>
                <w:szCs w:val="22"/>
              </w:rPr>
            </w:pPr>
          </w:p>
        </w:tc>
      </w:tr>
      <w:tr w:rsidR="00E07381" w:rsidRPr="00650747" w14:paraId="7CB3DA3C" w14:textId="77777777" w:rsidTr="00E07381">
        <w:trPr>
          <w:gridAfter w:val="1"/>
          <w:wAfter w:w="396" w:type="dxa"/>
        </w:trPr>
        <w:tc>
          <w:tcPr>
            <w:tcW w:w="2972" w:type="dxa"/>
            <w:tcBorders>
              <w:top w:val="nil"/>
              <w:left w:val="nil"/>
              <w:bottom w:val="nil"/>
              <w:right w:val="nil"/>
            </w:tcBorders>
          </w:tcPr>
          <w:p w14:paraId="0BA2B985" w14:textId="77777777" w:rsidR="00E07381" w:rsidRPr="00650747" w:rsidRDefault="00E07381" w:rsidP="00E07381">
            <w:pPr>
              <w:jc w:val="both"/>
              <w:rPr>
                <w:sz w:val="22"/>
                <w:szCs w:val="22"/>
              </w:rPr>
            </w:pPr>
          </w:p>
        </w:tc>
      </w:tr>
    </w:tbl>
    <w:p w14:paraId="1AC83579" w14:textId="77777777" w:rsidR="00161280" w:rsidRDefault="00161280" w:rsidP="003F38FE">
      <w:pPr>
        <w:jc w:val="center"/>
        <w:rPr>
          <w:rFonts w:ascii="Arial" w:hAnsi="Arial" w:cs="Arial"/>
          <w:lang w:val="es-AR"/>
        </w:rPr>
      </w:pPr>
    </w:p>
    <w:p w14:paraId="0DB8183C" w14:textId="77777777" w:rsidR="00161280" w:rsidRDefault="00161280" w:rsidP="003F38FE">
      <w:pPr>
        <w:jc w:val="center"/>
        <w:rPr>
          <w:rFonts w:ascii="Arial" w:hAnsi="Arial" w:cs="Arial"/>
          <w:lang w:val="es-AR"/>
        </w:rPr>
      </w:pPr>
    </w:p>
    <w:tbl>
      <w:tblPr>
        <w:tblpPr w:leftFromText="187" w:rightFromText="187" w:bottomFromText="720" w:vertAnchor="page" w:horzAnchor="margin" w:tblpY="5716"/>
        <w:tblW w:w="5000" w:type="pct"/>
        <w:tblLook w:val="04A0" w:firstRow="1" w:lastRow="0" w:firstColumn="1" w:lastColumn="0" w:noHBand="0" w:noVBand="1"/>
      </w:tblPr>
      <w:tblGrid>
        <w:gridCol w:w="9054"/>
      </w:tblGrid>
      <w:tr w:rsidR="00E07381" w14:paraId="42590A67" w14:textId="77777777" w:rsidTr="00E07381">
        <w:tc>
          <w:tcPr>
            <w:tcW w:w="9054" w:type="dxa"/>
          </w:tcPr>
          <w:p w14:paraId="6A866EE4" w14:textId="77777777" w:rsidR="00E07381" w:rsidRPr="00DB3413" w:rsidRDefault="000130E4" w:rsidP="000130E4">
            <w:pPr>
              <w:pStyle w:val="Ttulo"/>
              <w:jc w:val="center"/>
              <w:rPr>
                <w:rFonts w:ascii="Arial" w:hAnsi="Arial" w:cs="Arial"/>
                <w:sz w:val="140"/>
                <w:szCs w:val="140"/>
                <w:lang w:val="es-ES_tradnl"/>
              </w:rPr>
            </w:pPr>
            <w:r>
              <w:rPr>
                <w:rFonts w:ascii="Arial" w:hAnsi="Arial" w:cs="Arial"/>
                <w:color w:val="auto"/>
                <w:sz w:val="96"/>
                <w:szCs w:val="140"/>
                <w:lang w:val="es-ES"/>
              </w:rPr>
              <w:t xml:space="preserve">Vinculación con Cristo a través de la enfermedad </w:t>
            </w:r>
          </w:p>
        </w:tc>
      </w:tr>
      <w:tr w:rsidR="00E07381" w14:paraId="7119792C" w14:textId="77777777" w:rsidTr="00E07381">
        <w:tc>
          <w:tcPr>
            <w:tcW w:w="0" w:type="auto"/>
            <w:vAlign w:val="bottom"/>
          </w:tcPr>
          <w:p w14:paraId="6CF0E8A2" w14:textId="77777777" w:rsidR="00E07381" w:rsidRPr="00DB3413" w:rsidRDefault="00E07381" w:rsidP="00E07381">
            <w:pPr>
              <w:pStyle w:val="Subttulo"/>
              <w:rPr>
                <w:rFonts w:ascii="Arial" w:hAnsi="Arial" w:cs="Arial"/>
                <w:lang w:val="es-ES_tradnl"/>
              </w:rPr>
            </w:pPr>
          </w:p>
        </w:tc>
      </w:tr>
      <w:tr w:rsidR="00E07381" w:rsidRPr="001124D3" w14:paraId="0426EDC0" w14:textId="77777777" w:rsidTr="00E07381">
        <w:trPr>
          <w:trHeight w:val="1152"/>
        </w:trPr>
        <w:tc>
          <w:tcPr>
            <w:tcW w:w="0" w:type="auto"/>
            <w:vAlign w:val="bottom"/>
          </w:tcPr>
          <w:p w14:paraId="794A8398" w14:textId="77777777" w:rsidR="00E07381" w:rsidRPr="004430EB" w:rsidRDefault="00E07381" w:rsidP="00E07381">
            <w:pPr>
              <w:rPr>
                <w:rFonts w:ascii="Arial" w:hAnsi="Arial" w:cs="Arial"/>
                <w:color w:val="000000"/>
                <w:szCs w:val="28"/>
              </w:rPr>
            </w:pPr>
          </w:p>
          <w:p w14:paraId="3AA74CBD" w14:textId="77777777" w:rsidR="00E07381" w:rsidRDefault="00E07381" w:rsidP="00E07381">
            <w:pPr>
              <w:rPr>
                <w:rFonts w:ascii="Arial" w:hAnsi="Arial" w:cs="Arial"/>
                <w:color w:val="000000"/>
                <w:szCs w:val="28"/>
                <w:lang w:val="es-ES_tradnl"/>
              </w:rPr>
            </w:pPr>
          </w:p>
          <w:p w14:paraId="3F37C581" w14:textId="77777777" w:rsidR="00E07381" w:rsidRDefault="00E07381" w:rsidP="00E07381">
            <w:pPr>
              <w:rPr>
                <w:rFonts w:ascii="Arial" w:hAnsi="Arial" w:cs="Arial"/>
                <w:color w:val="000000"/>
                <w:szCs w:val="28"/>
                <w:lang w:val="es-ES_tradnl"/>
              </w:rPr>
            </w:pPr>
          </w:p>
          <w:p w14:paraId="59A0AD58" w14:textId="77777777" w:rsidR="00E07381" w:rsidRPr="00DB3413" w:rsidRDefault="00E07381" w:rsidP="00E07381">
            <w:pPr>
              <w:rPr>
                <w:rFonts w:ascii="Arial" w:hAnsi="Arial" w:cs="Arial"/>
                <w:color w:val="000000"/>
                <w:szCs w:val="28"/>
                <w:lang w:val="es-ES_tradnl"/>
              </w:rPr>
            </w:pPr>
          </w:p>
        </w:tc>
      </w:tr>
    </w:tbl>
    <w:p w14:paraId="647B9DFD" w14:textId="77777777" w:rsidR="00002528" w:rsidRDefault="00054F8C" w:rsidP="00E07381">
      <w:pPr>
        <w:jc w:val="center"/>
        <w:rPr>
          <w:rFonts w:ascii="Arial" w:hAnsi="Arial" w:cs="Arial"/>
          <w:b/>
          <w:sz w:val="32"/>
        </w:rPr>
      </w:pPr>
      <w:r>
        <w:rPr>
          <w:rFonts w:ascii="Arial" w:hAnsi="Arial" w:cs="Arial"/>
          <w:noProof/>
          <w:lang w:val="es-AR" w:eastAsia="es-AR"/>
        </w:rPr>
        <w:pict w14:anchorId="247120AF">
          <v:rect id="_x0000_s1042" style="position:absolute;left:0;text-align:left;margin-left:-.75pt;margin-top:632.2pt;width:441.6pt;height:2.85pt;z-index:251657216;visibility:visible;mso-width-percent:1000;mso-position-horizontal-relative:margin;mso-position-vertical-relative:margin;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8vjyAEAAHMDAAAOAAAAZHJzL2Uyb0RvYy54bWysU8tu2zAQvBfoPxC815Id20gEywEaw70U&#10;bdC0H7CmSIkAX1iylv33XVKq08et6IXicpczs8PV7vFiDTtLjNq7li8XNWfSCd9p17f829fju3vO&#10;YgLXgfFOtvwqI3/cv32zG0MjV37wppPICMTFZgwtH1IKTVVFMUgLceGDdJRUHi0kCrGvOoSR0K2p&#10;VnW9rUaPXUAvZIx0epiSfF/wlZIifVYqysRMy0lbKiuW9ZTXar+DpkcIgxazDPgHFRa0I9Ib1AES&#10;sO+o/4KyWqCPXqWF8LbySmkhSw/UzbL+o5uXAYIsvZA5Mdxsiv8PVnw6PyPTXcs3G84cWHqjL+Qa&#10;uN5IRmdk0BhiQ3Uv4RnnKNI2d3tRaPOX+mCXYur1Zqq8JCbocPOwvtvW5L2g3N12+VAwq9fLAWP6&#10;IL1ledNyJPZiJZw/xkSEVPqzJHNFb3R31MaUAPvTk0F2Bnrf9fF++f6QFdOV38qMY2PLV5t10QE0&#10;Z8pAIkk2UOfR9ZyB6WmARcLC7XxmIKSJ+wBxmDgK7ExhXM7LMmWz1GzVZE7enXx3JXcxmSc/zR84&#10;MXgav8yTdeYqetmieJ7CPDq/xqXq9V/Z/wAAAP//AwBQSwMEFAAGAAgAAAAhALdhudPYAAAAAwEA&#10;AA8AAABkcnMvZG93bnJldi54bWxMj8FOwzAQRO9I/IO1SNyoA1VbCHEqVMSJU0sv3LbxNrGw11Hs&#10;tilfz8KFXkYazWrmbbUcg1dHGpKLbOB+UoAibqJ13BrYfrzdPYJKGdmij0wGzpRgWV9fVVjaeOI1&#10;HTe5VVLCqUQDXc59qXVqOgqYJrEnlmwfh4BZ7NBqO+BJyoPXD0Ux1wEdy0KHPa06ar42h2Bg1X9+&#10;27N93Wac+fX7Yur2vXbG3N6ML8+gMo35/xh+8QUdamHaxQPbpLwBeST/qWRP07nYnYHZAnRd6Uv2&#10;+gcAAP//AwBQSwECLQAUAAYACAAAACEAtoM4kv4AAADhAQAAEwAAAAAAAAAAAAAAAAAAAAAAW0Nv&#10;bnRlbnRfVHlwZXNdLnhtbFBLAQItABQABgAIAAAAIQA4/SH/1gAAAJQBAAALAAAAAAAAAAAAAAAA&#10;AC8BAABfcmVscy8ucmVsc1BLAQItABQABgAIAAAAIQB738vjyAEAAHMDAAAOAAAAAAAAAAAAAAAA&#10;AC4CAABkcnMvZTJvRG9jLnhtbFBLAQItABQABgAIAAAAIQC3YbnT2AAAAAMBAAAPAAAAAAAAAAAA&#10;AAAAACIEAABkcnMvZG93bnJldi54bWxQSwUGAAAAAAQABADzAAAAJwUAAAAA&#10;" fillcolor="#4f81bd" stroked="f" strokeweight="2pt">
            <w10:wrap anchorx="margin" anchory="margin"/>
          </v:rect>
        </w:pict>
      </w:r>
      <w:r w:rsidR="003F38FE">
        <w:rPr>
          <w:rFonts w:ascii="Arial" w:hAnsi="Arial" w:cs="Arial"/>
          <w:lang w:val="es-AR"/>
        </w:rPr>
        <w:br w:type="page"/>
      </w:r>
      <w:r w:rsidR="000130E4">
        <w:rPr>
          <w:rFonts w:ascii="Arial" w:hAnsi="Arial" w:cs="Arial"/>
          <w:b/>
          <w:sz w:val="32"/>
        </w:rPr>
        <w:t xml:space="preserve">Vinculación con Cristo a través de la enfermedad </w:t>
      </w:r>
    </w:p>
    <w:p w14:paraId="7568D86F" w14:textId="77777777" w:rsidR="00B14A12" w:rsidRPr="00DF5F35" w:rsidRDefault="00B14A12" w:rsidP="00E07381">
      <w:pPr>
        <w:jc w:val="center"/>
        <w:rPr>
          <w:rFonts w:ascii="Arial" w:hAnsi="Arial" w:cs="Arial"/>
          <w:b/>
          <w:lang w:val="es-AR"/>
        </w:rPr>
      </w:pPr>
    </w:p>
    <w:p w14:paraId="52441F3F" w14:textId="77777777" w:rsidR="00DF5F35" w:rsidRPr="00594590" w:rsidRDefault="00DF5F35" w:rsidP="00E07381">
      <w:pPr>
        <w:jc w:val="center"/>
        <w:rPr>
          <w:rFonts w:ascii="Arial" w:hAnsi="Arial" w:cs="Arial"/>
          <w:b/>
          <w:i/>
          <w:sz w:val="22"/>
          <w:szCs w:val="22"/>
          <w:lang w:val="es-AR"/>
        </w:rPr>
      </w:pPr>
      <w:r w:rsidRPr="00594590">
        <w:rPr>
          <w:rFonts w:ascii="Arial" w:hAnsi="Arial" w:cs="Arial"/>
          <w:b/>
          <w:i/>
          <w:sz w:val="22"/>
          <w:szCs w:val="22"/>
          <w:lang w:val="es-AR"/>
        </w:rPr>
        <w:t>Esquema</w:t>
      </w:r>
      <w:r w:rsidR="00002528" w:rsidRPr="00594590">
        <w:rPr>
          <w:rFonts w:ascii="Arial" w:hAnsi="Arial" w:cs="Arial"/>
          <w:b/>
          <w:i/>
          <w:sz w:val="22"/>
          <w:szCs w:val="22"/>
          <w:lang w:val="es-AR"/>
        </w:rPr>
        <w:t>:</w:t>
      </w:r>
    </w:p>
    <w:p w14:paraId="1A6F96B8" w14:textId="77777777" w:rsidR="00DF5F35" w:rsidRPr="00DF5F35" w:rsidRDefault="00DF5F35" w:rsidP="00E07381">
      <w:pPr>
        <w:jc w:val="center"/>
        <w:rPr>
          <w:rFonts w:ascii="Arial" w:hAnsi="Arial" w:cs="Arial"/>
          <w:b/>
          <w:sz w:val="16"/>
          <w:szCs w:val="16"/>
          <w:lang w:val="es-AR"/>
        </w:rPr>
      </w:pPr>
    </w:p>
    <w:p w14:paraId="358DEF02" w14:textId="77777777" w:rsidR="00181C9F" w:rsidRPr="00A463A0" w:rsidRDefault="00A463A0" w:rsidP="008E4806">
      <w:pPr>
        <w:numPr>
          <w:ilvl w:val="1"/>
          <w:numId w:val="32"/>
        </w:numPr>
        <w:spacing w:line="360" w:lineRule="auto"/>
        <w:jc w:val="both"/>
        <w:rPr>
          <w:rFonts w:ascii="Arial" w:hAnsi="Arial" w:cs="Arial"/>
          <w:b/>
          <w:i/>
          <w:sz w:val="22"/>
          <w:szCs w:val="22"/>
          <w:lang w:val="es-MX"/>
        </w:rPr>
      </w:pPr>
      <w:r w:rsidRPr="00A463A0">
        <w:rPr>
          <w:rFonts w:ascii="Arial" w:hAnsi="Arial" w:cs="Arial"/>
          <w:b/>
          <w:i/>
          <w:sz w:val="22"/>
          <w:szCs w:val="22"/>
        </w:rPr>
        <w:t>Nos unimos con Cristo por medio del dolor</w:t>
      </w:r>
    </w:p>
    <w:p w14:paraId="2116E915" w14:textId="77777777" w:rsidR="00181C9F" w:rsidRPr="00A463A0" w:rsidRDefault="00A463A0" w:rsidP="008E4806">
      <w:pPr>
        <w:numPr>
          <w:ilvl w:val="1"/>
          <w:numId w:val="32"/>
        </w:numPr>
        <w:spacing w:line="360" w:lineRule="auto"/>
        <w:jc w:val="both"/>
        <w:rPr>
          <w:rFonts w:ascii="Arial" w:hAnsi="Arial" w:cs="Arial"/>
          <w:b/>
          <w:i/>
          <w:sz w:val="22"/>
          <w:szCs w:val="22"/>
          <w:lang w:val="es-MX"/>
        </w:rPr>
      </w:pPr>
      <w:r w:rsidRPr="00A463A0">
        <w:rPr>
          <w:rFonts w:ascii="Arial" w:hAnsi="Arial" w:cs="Arial"/>
          <w:b/>
          <w:i/>
          <w:sz w:val="22"/>
          <w:szCs w:val="22"/>
        </w:rPr>
        <w:t>Ofrecernos en unión al sufrimiento de Cristo</w:t>
      </w:r>
    </w:p>
    <w:p w14:paraId="211CC2F0" w14:textId="5F8C80F8" w:rsidR="00594590" w:rsidRPr="00A463A0" w:rsidRDefault="00A463A0" w:rsidP="008E4806">
      <w:pPr>
        <w:numPr>
          <w:ilvl w:val="1"/>
          <w:numId w:val="32"/>
        </w:numPr>
        <w:spacing w:line="360" w:lineRule="auto"/>
        <w:jc w:val="both"/>
        <w:rPr>
          <w:rFonts w:ascii="Arial" w:hAnsi="Arial" w:cs="Arial"/>
          <w:b/>
          <w:i/>
          <w:sz w:val="22"/>
          <w:szCs w:val="22"/>
          <w:lang w:val="es-MX"/>
        </w:rPr>
      </w:pPr>
      <w:r w:rsidRPr="00A463A0">
        <w:rPr>
          <w:rFonts w:ascii="Arial" w:hAnsi="Arial" w:cs="Arial"/>
          <w:b/>
          <w:i/>
          <w:sz w:val="22"/>
          <w:szCs w:val="22"/>
        </w:rPr>
        <w:t>Estoy crucificado con Cristo</w:t>
      </w:r>
    </w:p>
    <w:p w14:paraId="676F3DD6" w14:textId="77777777" w:rsidR="00002528" w:rsidRPr="00002528" w:rsidRDefault="00002528" w:rsidP="00002528">
      <w:pPr>
        <w:ind w:firstLine="708"/>
        <w:jc w:val="both"/>
        <w:rPr>
          <w:rFonts w:ascii="Arial" w:hAnsi="Arial" w:cs="Arial"/>
          <w:sz w:val="22"/>
          <w:szCs w:val="22"/>
          <w:lang w:val="es-AR"/>
        </w:rPr>
      </w:pPr>
    </w:p>
    <w:p w14:paraId="31A433FA" w14:textId="77777777" w:rsidR="00002528" w:rsidRPr="00DF5F35" w:rsidRDefault="00002528" w:rsidP="00002528">
      <w:pPr>
        <w:jc w:val="both"/>
        <w:rPr>
          <w:rFonts w:ascii="Arial" w:hAnsi="Arial" w:cs="Arial"/>
          <w:sz w:val="16"/>
          <w:szCs w:val="16"/>
          <w:lang w:val="es-AR"/>
        </w:rPr>
      </w:pPr>
    </w:p>
    <w:p w14:paraId="036AD39E" w14:textId="24938EF3" w:rsidR="00002528" w:rsidRPr="00594590" w:rsidRDefault="00A463A0" w:rsidP="00594590">
      <w:pPr>
        <w:numPr>
          <w:ilvl w:val="0"/>
          <w:numId w:val="33"/>
        </w:numPr>
        <w:rPr>
          <w:rFonts w:ascii="Arial" w:hAnsi="Arial" w:cs="Arial"/>
          <w:i/>
          <w:sz w:val="22"/>
          <w:szCs w:val="22"/>
          <w:lang w:val="es-AR"/>
        </w:rPr>
      </w:pPr>
      <w:r w:rsidRPr="00A463A0">
        <w:rPr>
          <w:rFonts w:ascii="Arial" w:hAnsi="Arial" w:cs="Arial"/>
          <w:b/>
          <w:i/>
          <w:sz w:val="22"/>
          <w:szCs w:val="22"/>
        </w:rPr>
        <w:t>Nos unimos con Cristo por medio del dolor</w:t>
      </w:r>
    </w:p>
    <w:p w14:paraId="3445070D" w14:textId="77777777" w:rsidR="00B14A12" w:rsidRPr="00DF5F35" w:rsidRDefault="00B14A12" w:rsidP="00B14A12">
      <w:pPr>
        <w:rPr>
          <w:rFonts w:ascii="Arial" w:hAnsi="Arial" w:cs="Arial"/>
          <w:b/>
          <w:bCs/>
          <w:sz w:val="16"/>
          <w:szCs w:val="16"/>
          <w:lang w:val="es-ES_tradnl"/>
        </w:rPr>
      </w:pPr>
    </w:p>
    <w:p w14:paraId="33D8BD4F" w14:textId="77777777" w:rsidR="00A463A0" w:rsidRDefault="00A463A0" w:rsidP="00A463A0">
      <w:pPr>
        <w:ind w:firstLine="708"/>
        <w:jc w:val="both"/>
        <w:rPr>
          <w:rFonts w:ascii="Arial" w:hAnsi="Arial" w:cs="Arial"/>
          <w:sz w:val="22"/>
          <w:szCs w:val="22"/>
        </w:rPr>
      </w:pPr>
      <w:r w:rsidRPr="00A463A0">
        <w:rPr>
          <w:rFonts w:ascii="Arial" w:hAnsi="Arial" w:cs="Arial"/>
          <w:sz w:val="22"/>
          <w:szCs w:val="22"/>
        </w:rPr>
        <w:t>Podemos afirmar que junto con la pasión de Cristo todo sufrimiento humano se ha encontrado en una nueva situación. En la cruz de Cristo no sólo se ha cumplido la redención mediante el sufrimiento, sino que el mismo sufrimiento humano ha quedado redimido. Cristo sin culpa propia cargó sobre sí el mal total del pecado y se convirtió en el precio de la redención.</w:t>
      </w:r>
    </w:p>
    <w:p w14:paraId="1696A871" w14:textId="77777777" w:rsidR="00A463A0" w:rsidRPr="00A463A0" w:rsidRDefault="00A463A0" w:rsidP="00A463A0">
      <w:pPr>
        <w:ind w:firstLine="708"/>
        <w:jc w:val="both"/>
        <w:rPr>
          <w:rFonts w:ascii="Arial" w:hAnsi="Arial" w:cs="Arial"/>
          <w:sz w:val="22"/>
          <w:szCs w:val="22"/>
          <w:lang w:val="es-MX"/>
        </w:rPr>
      </w:pPr>
    </w:p>
    <w:p w14:paraId="1CE35293" w14:textId="2CC8B10C" w:rsidR="00A463A0" w:rsidRPr="00A463A0" w:rsidRDefault="00A463A0" w:rsidP="00A463A0">
      <w:pPr>
        <w:ind w:firstLine="708"/>
        <w:jc w:val="both"/>
        <w:rPr>
          <w:rFonts w:ascii="Arial" w:hAnsi="Arial" w:cs="Arial"/>
          <w:sz w:val="22"/>
          <w:szCs w:val="22"/>
          <w:lang w:val="es-MX"/>
        </w:rPr>
      </w:pPr>
      <w:r w:rsidRPr="00A463A0">
        <w:rPr>
          <w:rFonts w:ascii="Arial" w:hAnsi="Arial" w:cs="Arial"/>
          <w:sz w:val="22"/>
          <w:szCs w:val="22"/>
        </w:rPr>
        <w:t xml:space="preserve">De esto habla el Poema del Siervo doliente en </w:t>
      </w:r>
      <w:r w:rsidRPr="00A463A0">
        <w:rPr>
          <w:rFonts w:ascii="Arial" w:hAnsi="Arial" w:cs="Arial"/>
          <w:b/>
          <w:bCs/>
          <w:i/>
          <w:iCs/>
          <w:sz w:val="22"/>
          <w:szCs w:val="22"/>
        </w:rPr>
        <w:t>Isaías. (</w:t>
      </w:r>
      <w:proofErr w:type="spellStart"/>
      <w:r w:rsidRPr="00A463A0">
        <w:rPr>
          <w:rFonts w:ascii="Arial" w:hAnsi="Arial" w:cs="Arial"/>
          <w:b/>
          <w:bCs/>
          <w:i/>
          <w:iCs/>
          <w:sz w:val="22"/>
          <w:szCs w:val="22"/>
        </w:rPr>
        <w:t>Is</w:t>
      </w:r>
      <w:proofErr w:type="spellEnd"/>
      <w:r w:rsidRPr="00A463A0">
        <w:rPr>
          <w:rFonts w:ascii="Arial" w:hAnsi="Arial" w:cs="Arial"/>
          <w:b/>
          <w:bCs/>
          <w:i/>
          <w:iCs/>
          <w:sz w:val="22"/>
          <w:szCs w:val="22"/>
        </w:rPr>
        <w:t xml:space="preserve"> 52,13)</w:t>
      </w:r>
      <w:r w:rsidRPr="00A463A0">
        <w:rPr>
          <w:rFonts w:ascii="Arial" w:hAnsi="Arial" w:cs="Arial"/>
          <w:sz w:val="22"/>
          <w:szCs w:val="22"/>
        </w:rPr>
        <w:t xml:space="preserve"> De esto hablarán a su tiempo los testigos de la Nueva Alianza, estipulada en la Sangre de Cristo, como cordero sin defecto ni mancha.</w:t>
      </w:r>
    </w:p>
    <w:p w14:paraId="2305F0BF" w14:textId="459658C8" w:rsidR="00594590" w:rsidRPr="00594590" w:rsidRDefault="00594590" w:rsidP="00594590">
      <w:pPr>
        <w:ind w:firstLine="708"/>
        <w:jc w:val="both"/>
        <w:rPr>
          <w:rFonts w:ascii="Arial" w:hAnsi="Arial" w:cs="Arial"/>
          <w:sz w:val="22"/>
          <w:szCs w:val="22"/>
          <w:lang w:val="es-MX"/>
        </w:rPr>
      </w:pPr>
    </w:p>
    <w:p w14:paraId="5B93EB0D" w14:textId="77777777" w:rsidR="00A463A0" w:rsidRDefault="00A463A0" w:rsidP="00A463A0">
      <w:pPr>
        <w:ind w:firstLine="708"/>
        <w:jc w:val="both"/>
        <w:rPr>
          <w:rFonts w:ascii="Arial" w:hAnsi="Arial" w:cs="Arial"/>
          <w:b/>
          <w:bCs/>
          <w:i/>
          <w:iCs/>
          <w:sz w:val="22"/>
          <w:szCs w:val="22"/>
        </w:rPr>
      </w:pPr>
      <w:r w:rsidRPr="00A463A0">
        <w:rPr>
          <w:rFonts w:ascii="Arial" w:hAnsi="Arial" w:cs="Arial"/>
          <w:sz w:val="22"/>
          <w:szCs w:val="22"/>
        </w:rPr>
        <w:t xml:space="preserve">El Apóstol Pablo dirá en la carta a los </w:t>
      </w:r>
      <w:r w:rsidRPr="00A463A0">
        <w:rPr>
          <w:rFonts w:ascii="Arial" w:hAnsi="Arial" w:cs="Arial"/>
          <w:b/>
          <w:bCs/>
          <w:i/>
          <w:iCs/>
          <w:sz w:val="22"/>
          <w:szCs w:val="22"/>
        </w:rPr>
        <w:t>Gálatas:</w:t>
      </w:r>
      <w:r w:rsidRPr="00A463A0">
        <w:rPr>
          <w:rFonts w:ascii="Arial" w:hAnsi="Arial" w:cs="Arial"/>
          <w:sz w:val="22"/>
          <w:szCs w:val="22"/>
        </w:rPr>
        <w:t xml:space="preserve"> ¨</w:t>
      </w:r>
      <w:r w:rsidRPr="00A463A0">
        <w:rPr>
          <w:rFonts w:ascii="Arial" w:hAnsi="Arial" w:cs="Arial"/>
          <w:i/>
          <w:iCs/>
          <w:sz w:val="22"/>
          <w:szCs w:val="22"/>
        </w:rPr>
        <w:t xml:space="preserve">Se entregó por nuestros pecados para liberarnos de este siglo malo¨ </w:t>
      </w:r>
      <w:r w:rsidRPr="00A463A0">
        <w:rPr>
          <w:rFonts w:ascii="Arial" w:hAnsi="Arial" w:cs="Arial"/>
          <w:b/>
          <w:bCs/>
          <w:i/>
          <w:iCs/>
          <w:sz w:val="22"/>
          <w:szCs w:val="22"/>
        </w:rPr>
        <w:t>(Ga 1,4).</w:t>
      </w:r>
    </w:p>
    <w:p w14:paraId="4BF09AC2" w14:textId="77777777" w:rsidR="00A463A0" w:rsidRPr="00A463A0" w:rsidRDefault="00A463A0" w:rsidP="00A463A0">
      <w:pPr>
        <w:jc w:val="both"/>
        <w:rPr>
          <w:rFonts w:ascii="Arial" w:hAnsi="Arial" w:cs="Arial"/>
          <w:sz w:val="22"/>
          <w:szCs w:val="22"/>
          <w:lang w:val="es-MX"/>
        </w:rPr>
      </w:pPr>
    </w:p>
    <w:p w14:paraId="54AD2C03" w14:textId="77777777" w:rsidR="00A463A0" w:rsidRDefault="00A463A0" w:rsidP="00A463A0">
      <w:pPr>
        <w:jc w:val="both"/>
        <w:rPr>
          <w:rFonts w:ascii="Arial" w:hAnsi="Arial" w:cs="Arial"/>
          <w:sz w:val="22"/>
          <w:szCs w:val="22"/>
        </w:rPr>
      </w:pPr>
      <w:r w:rsidRPr="00A463A0">
        <w:rPr>
          <w:rFonts w:ascii="Arial" w:hAnsi="Arial" w:cs="Arial"/>
          <w:sz w:val="22"/>
          <w:szCs w:val="22"/>
        </w:rPr>
        <w:tab/>
        <w:t xml:space="preserve">Carta a los </w:t>
      </w:r>
      <w:r w:rsidRPr="00A463A0">
        <w:rPr>
          <w:rFonts w:ascii="Arial" w:hAnsi="Arial" w:cs="Arial"/>
          <w:b/>
          <w:bCs/>
          <w:i/>
          <w:iCs/>
          <w:sz w:val="22"/>
          <w:szCs w:val="22"/>
        </w:rPr>
        <w:t>Corintios</w:t>
      </w:r>
      <w:r w:rsidRPr="00A463A0">
        <w:rPr>
          <w:rFonts w:ascii="Arial" w:hAnsi="Arial" w:cs="Arial"/>
          <w:i/>
          <w:iCs/>
          <w:sz w:val="22"/>
          <w:szCs w:val="22"/>
        </w:rPr>
        <w:t xml:space="preserve">: «Habéis sido comprados a precio. Glorificad pues a Dios en vuestro cuerpo» </w:t>
      </w:r>
      <w:r w:rsidRPr="00A463A0">
        <w:rPr>
          <w:rFonts w:ascii="Arial" w:hAnsi="Arial" w:cs="Arial"/>
          <w:b/>
          <w:bCs/>
          <w:i/>
          <w:iCs/>
          <w:sz w:val="22"/>
          <w:szCs w:val="22"/>
        </w:rPr>
        <w:t>(1Cor 6, 20).</w:t>
      </w:r>
      <w:r w:rsidRPr="00A463A0">
        <w:rPr>
          <w:rFonts w:ascii="Arial" w:hAnsi="Arial" w:cs="Arial"/>
          <w:sz w:val="22"/>
          <w:szCs w:val="22"/>
        </w:rPr>
        <w:t xml:space="preserve"> Todo hombre tiene su participación en la redención. Cada uno está llamado también a participar en ese sufrimiento mediante el cual se ha llevado a cabo la redención.</w:t>
      </w:r>
    </w:p>
    <w:p w14:paraId="686DE13C" w14:textId="77777777" w:rsidR="00A463A0" w:rsidRPr="00A463A0" w:rsidRDefault="00A463A0" w:rsidP="00A463A0">
      <w:pPr>
        <w:jc w:val="both"/>
        <w:rPr>
          <w:rFonts w:ascii="Arial" w:hAnsi="Arial" w:cs="Arial"/>
          <w:sz w:val="22"/>
          <w:szCs w:val="22"/>
          <w:lang w:val="es-MX"/>
        </w:rPr>
      </w:pPr>
    </w:p>
    <w:p w14:paraId="127E4436" w14:textId="77777777" w:rsidR="00A463A0" w:rsidRPr="00A463A0" w:rsidRDefault="00A463A0" w:rsidP="00A463A0">
      <w:pPr>
        <w:jc w:val="both"/>
        <w:rPr>
          <w:rFonts w:ascii="Arial" w:hAnsi="Arial" w:cs="Arial"/>
          <w:sz w:val="22"/>
          <w:szCs w:val="22"/>
          <w:lang w:val="es-MX"/>
        </w:rPr>
      </w:pPr>
      <w:r w:rsidRPr="00A463A0">
        <w:rPr>
          <w:rFonts w:ascii="Arial" w:hAnsi="Arial" w:cs="Arial"/>
          <w:sz w:val="22"/>
          <w:szCs w:val="22"/>
        </w:rPr>
        <w:tab/>
        <w:t>Está llamado a participar en ese sufrimiento por medio del cual todo sufrimiento humano ha sido también redimido. Llevando a efecto la redención mediante el sufrimiento, Cristo ha elevado juntamente el sufrimiento humano a nivel de redención.</w:t>
      </w:r>
    </w:p>
    <w:p w14:paraId="10E7DF69" w14:textId="77777777" w:rsidR="00B14A12" w:rsidRDefault="00B14A12" w:rsidP="00A463A0">
      <w:pPr>
        <w:jc w:val="both"/>
        <w:rPr>
          <w:rFonts w:ascii="Arial" w:hAnsi="Arial" w:cs="Arial"/>
          <w:sz w:val="22"/>
          <w:szCs w:val="22"/>
        </w:rPr>
      </w:pPr>
    </w:p>
    <w:p w14:paraId="49EB5630" w14:textId="0488C606" w:rsidR="00A463A0" w:rsidRDefault="00A463A0" w:rsidP="00A463A0">
      <w:pPr>
        <w:ind w:firstLine="708"/>
        <w:jc w:val="both"/>
        <w:rPr>
          <w:rFonts w:ascii="Arial" w:hAnsi="Arial" w:cs="Arial"/>
          <w:b/>
          <w:bCs/>
          <w:i/>
          <w:iCs/>
          <w:sz w:val="22"/>
          <w:szCs w:val="22"/>
        </w:rPr>
      </w:pPr>
      <w:r w:rsidRPr="00A463A0">
        <w:rPr>
          <w:rFonts w:ascii="Arial" w:hAnsi="Arial" w:cs="Arial"/>
          <w:sz w:val="22"/>
          <w:szCs w:val="22"/>
        </w:rPr>
        <w:t xml:space="preserve">Consiguientemente, todo hombre, en su sufrimiento, puede hacerse también partícipe del sufrimiento redentor de Cristo. </w:t>
      </w:r>
      <w:r w:rsidRPr="00A463A0">
        <w:rPr>
          <w:rFonts w:ascii="Arial" w:hAnsi="Arial" w:cs="Arial"/>
          <w:b/>
          <w:bCs/>
          <w:i/>
          <w:iCs/>
          <w:sz w:val="22"/>
          <w:szCs w:val="22"/>
        </w:rPr>
        <w:t>(</w:t>
      </w:r>
      <w:proofErr w:type="spellStart"/>
      <w:r w:rsidRPr="00A463A0">
        <w:rPr>
          <w:rFonts w:ascii="Arial" w:hAnsi="Arial" w:cs="Arial"/>
          <w:b/>
          <w:bCs/>
          <w:i/>
          <w:iCs/>
          <w:sz w:val="22"/>
          <w:szCs w:val="22"/>
        </w:rPr>
        <w:t>St</w:t>
      </w:r>
      <w:proofErr w:type="spellEnd"/>
      <w:r w:rsidRPr="00A463A0">
        <w:rPr>
          <w:rFonts w:ascii="Arial" w:hAnsi="Arial" w:cs="Arial"/>
          <w:b/>
          <w:bCs/>
          <w:i/>
          <w:iCs/>
          <w:sz w:val="22"/>
          <w:szCs w:val="22"/>
        </w:rPr>
        <w:t xml:space="preserve"> 1,12)</w:t>
      </w:r>
      <w:r>
        <w:rPr>
          <w:rFonts w:ascii="Arial" w:hAnsi="Arial" w:cs="Arial"/>
          <w:b/>
          <w:bCs/>
          <w:i/>
          <w:iCs/>
          <w:sz w:val="22"/>
          <w:szCs w:val="22"/>
        </w:rPr>
        <w:t>.</w:t>
      </w:r>
    </w:p>
    <w:p w14:paraId="3E2DF7D0" w14:textId="77777777" w:rsidR="00A463A0" w:rsidRPr="00A463A0" w:rsidRDefault="00A463A0" w:rsidP="00A463A0">
      <w:pPr>
        <w:ind w:firstLine="708"/>
        <w:jc w:val="both"/>
        <w:rPr>
          <w:rFonts w:ascii="Arial" w:hAnsi="Arial" w:cs="Arial"/>
          <w:sz w:val="22"/>
          <w:szCs w:val="22"/>
          <w:lang w:val="es-MX"/>
        </w:rPr>
      </w:pPr>
    </w:p>
    <w:p w14:paraId="64565BA2" w14:textId="39B9AE8C" w:rsidR="00A463A0" w:rsidRDefault="00A463A0" w:rsidP="00A463A0">
      <w:pPr>
        <w:jc w:val="both"/>
        <w:rPr>
          <w:rFonts w:ascii="Arial" w:hAnsi="Arial" w:cs="Arial"/>
          <w:b/>
          <w:bCs/>
          <w:i/>
          <w:iCs/>
          <w:sz w:val="22"/>
          <w:szCs w:val="22"/>
        </w:rPr>
      </w:pPr>
      <w:r w:rsidRPr="00A463A0">
        <w:rPr>
          <w:rFonts w:ascii="Arial" w:hAnsi="Arial" w:cs="Arial"/>
          <w:sz w:val="22"/>
          <w:szCs w:val="22"/>
        </w:rPr>
        <w:tab/>
        <w:t xml:space="preserve">En la segunda carta a los </w:t>
      </w:r>
      <w:r w:rsidRPr="00A463A0">
        <w:rPr>
          <w:rFonts w:ascii="Arial" w:hAnsi="Arial" w:cs="Arial"/>
          <w:b/>
          <w:bCs/>
          <w:i/>
          <w:iCs/>
          <w:sz w:val="22"/>
          <w:szCs w:val="22"/>
        </w:rPr>
        <w:t>Corintios</w:t>
      </w:r>
      <w:r w:rsidRPr="00A463A0">
        <w:rPr>
          <w:rFonts w:ascii="Arial" w:hAnsi="Arial" w:cs="Arial"/>
          <w:sz w:val="22"/>
          <w:szCs w:val="22"/>
        </w:rPr>
        <w:t xml:space="preserve"> escribe el Apóstol:</w:t>
      </w:r>
      <w:r w:rsidRPr="00A463A0">
        <w:rPr>
          <w:rFonts w:ascii="Arial" w:hAnsi="Arial" w:cs="Arial"/>
          <w:i/>
          <w:iCs/>
          <w:sz w:val="22"/>
          <w:szCs w:val="22"/>
        </w:rPr>
        <w:t xml:space="preserve"> ¨En todo apremiados, pero no acosados, perplejos, pero no desconcertados, perseguidos, pero no abandonados, abatidos, pero no aniquilados, llevando siempre en el cuerpo la muerte de Cristo, para que la vida de Jesús se manifieste en nuestro tiempo¨</w:t>
      </w:r>
      <w:r w:rsidRPr="00A463A0">
        <w:rPr>
          <w:rFonts w:ascii="Arial" w:hAnsi="Arial" w:cs="Arial"/>
          <w:sz w:val="22"/>
          <w:szCs w:val="22"/>
        </w:rPr>
        <w:t xml:space="preserve">. </w:t>
      </w:r>
      <w:r w:rsidRPr="00A463A0">
        <w:rPr>
          <w:rFonts w:ascii="Arial" w:hAnsi="Arial" w:cs="Arial"/>
          <w:b/>
          <w:bCs/>
          <w:i/>
          <w:iCs/>
          <w:sz w:val="22"/>
          <w:szCs w:val="22"/>
        </w:rPr>
        <w:t>(2Co 4,8-10)</w:t>
      </w:r>
      <w:r>
        <w:rPr>
          <w:rFonts w:ascii="Arial" w:hAnsi="Arial" w:cs="Arial"/>
          <w:b/>
          <w:bCs/>
          <w:i/>
          <w:iCs/>
          <w:sz w:val="22"/>
          <w:szCs w:val="22"/>
        </w:rPr>
        <w:t>.</w:t>
      </w:r>
    </w:p>
    <w:p w14:paraId="0E219765" w14:textId="77777777" w:rsidR="00A463A0" w:rsidRPr="00A463A0" w:rsidRDefault="00A463A0" w:rsidP="00A463A0">
      <w:pPr>
        <w:jc w:val="both"/>
        <w:rPr>
          <w:rFonts w:ascii="Arial" w:hAnsi="Arial" w:cs="Arial"/>
          <w:sz w:val="22"/>
          <w:szCs w:val="22"/>
          <w:lang w:val="es-MX"/>
        </w:rPr>
      </w:pPr>
    </w:p>
    <w:p w14:paraId="5A66B60D" w14:textId="60063AC7" w:rsidR="00A463A0" w:rsidRDefault="00A463A0" w:rsidP="00A463A0">
      <w:pPr>
        <w:jc w:val="both"/>
        <w:rPr>
          <w:rFonts w:ascii="Arial" w:hAnsi="Arial" w:cs="Arial"/>
          <w:sz w:val="22"/>
          <w:szCs w:val="22"/>
        </w:rPr>
      </w:pPr>
      <w:r w:rsidRPr="00A463A0">
        <w:rPr>
          <w:rFonts w:ascii="Arial" w:hAnsi="Arial" w:cs="Arial"/>
          <w:i/>
          <w:iCs/>
          <w:sz w:val="22"/>
          <w:szCs w:val="22"/>
        </w:rPr>
        <w:tab/>
        <w:t xml:space="preserve">¨Para que la vida de Jesús se manifieste también en nuestra carne mortal... sabiendo que quien resucitó al Señor Jesús, también con Jesús nos resucitará¨. </w:t>
      </w:r>
      <w:r w:rsidRPr="00A463A0">
        <w:rPr>
          <w:rFonts w:ascii="Arial" w:hAnsi="Arial" w:cs="Arial"/>
          <w:b/>
          <w:bCs/>
          <w:i/>
          <w:iCs/>
          <w:sz w:val="22"/>
          <w:szCs w:val="22"/>
        </w:rPr>
        <w:t>(2Co 4,14).</w:t>
      </w:r>
    </w:p>
    <w:p w14:paraId="31630935" w14:textId="77777777" w:rsidR="00A463A0" w:rsidRDefault="00A463A0" w:rsidP="00A463A0">
      <w:pPr>
        <w:jc w:val="both"/>
        <w:rPr>
          <w:rFonts w:ascii="Arial" w:hAnsi="Arial" w:cs="Arial"/>
          <w:sz w:val="22"/>
          <w:szCs w:val="22"/>
        </w:rPr>
      </w:pPr>
    </w:p>
    <w:p w14:paraId="2A69000A" w14:textId="77777777" w:rsidR="00181C9F" w:rsidRDefault="00181C9F" w:rsidP="00A463A0">
      <w:pPr>
        <w:jc w:val="both"/>
        <w:rPr>
          <w:rFonts w:ascii="Arial" w:hAnsi="Arial" w:cs="Arial"/>
          <w:sz w:val="22"/>
          <w:szCs w:val="22"/>
        </w:rPr>
      </w:pPr>
    </w:p>
    <w:p w14:paraId="1074031B" w14:textId="77777777" w:rsidR="008E4806" w:rsidRDefault="008E4806" w:rsidP="00A463A0">
      <w:pPr>
        <w:jc w:val="both"/>
        <w:rPr>
          <w:rFonts w:ascii="Arial" w:hAnsi="Arial" w:cs="Arial"/>
          <w:sz w:val="22"/>
          <w:szCs w:val="22"/>
        </w:rPr>
      </w:pPr>
    </w:p>
    <w:p w14:paraId="4DA7D59C" w14:textId="77777777" w:rsidR="008E4806" w:rsidRDefault="008E4806" w:rsidP="00A463A0">
      <w:pPr>
        <w:jc w:val="both"/>
        <w:rPr>
          <w:rFonts w:ascii="Arial" w:hAnsi="Arial" w:cs="Arial"/>
          <w:sz w:val="22"/>
          <w:szCs w:val="22"/>
        </w:rPr>
      </w:pPr>
    </w:p>
    <w:p w14:paraId="3ABAA15B" w14:textId="77777777" w:rsidR="008E4806" w:rsidRDefault="008E4806" w:rsidP="00A463A0">
      <w:pPr>
        <w:jc w:val="both"/>
        <w:rPr>
          <w:rFonts w:ascii="Arial" w:hAnsi="Arial" w:cs="Arial"/>
          <w:sz w:val="22"/>
          <w:szCs w:val="22"/>
        </w:rPr>
      </w:pPr>
    </w:p>
    <w:p w14:paraId="24CCF82D" w14:textId="77777777" w:rsidR="008E4806" w:rsidRDefault="008E4806" w:rsidP="00A463A0">
      <w:pPr>
        <w:jc w:val="both"/>
        <w:rPr>
          <w:rFonts w:ascii="Arial" w:hAnsi="Arial" w:cs="Arial"/>
          <w:sz w:val="22"/>
          <w:szCs w:val="22"/>
        </w:rPr>
      </w:pPr>
    </w:p>
    <w:p w14:paraId="2A728B6C" w14:textId="67CA3B30" w:rsidR="00B14A12" w:rsidRPr="00594590" w:rsidRDefault="008E4806" w:rsidP="00594590">
      <w:pPr>
        <w:numPr>
          <w:ilvl w:val="0"/>
          <w:numId w:val="33"/>
        </w:numPr>
        <w:jc w:val="both"/>
        <w:rPr>
          <w:rFonts w:ascii="Arial" w:hAnsi="Arial" w:cs="Arial"/>
          <w:i/>
          <w:sz w:val="22"/>
          <w:szCs w:val="22"/>
          <w:lang w:val="es-AR"/>
        </w:rPr>
      </w:pPr>
      <w:r w:rsidRPr="008E4806">
        <w:rPr>
          <w:rFonts w:ascii="Arial" w:hAnsi="Arial" w:cs="Arial"/>
          <w:b/>
          <w:bCs/>
          <w:i/>
          <w:iCs/>
          <w:sz w:val="22"/>
          <w:szCs w:val="22"/>
        </w:rPr>
        <w:t>Ofrecernos en unión a los sufrimientos de Cristo</w:t>
      </w:r>
    </w:p>
    <w:p w14:paraId="075B84A1" w14:textId="77777777" w:rsidR="00002528" w:rsidRDefault="00002528" w:rsidP="00E07381">
      <w:pPr>
        <w:jc w:val="center"/>
        <w:rPr>
          <w:rFonts w:ascii="Arial" w:hAnsi="Arial" w:cs="Arial"/>
          <w:lang w:val="es-AR"/>
        </w:rPr>
      </w:pPr>
    </w:p>
    <w:p w14:paraId="562D7D76" w14:textId="2620986E" w:rsidR="008E4806" w:rsidRDefault="008E4806" w:rsidP="008E4806">
      <w:pPr>
        <w:ind w:firstLine="708"/>
        <w:jc w:val="both"/>
        <w:rPr>
          <w:rFonts w:ascii="Arial" w:hAnsi="Arial" w:cs="Arial"/>
          <w:b/>
          <w:bCs/>
          <w:i/>
          <w:iCs/>
          <w:sz w:val="22"/>
          <w:szCs w:val="22"/>
        </w:rPr>
      </w:pPr>
      <w:r w:rsidRPr="008E4806">
        <w:rPr>
          <w:rFonts w:ascii="Arial" w:hAnsi="Arial" w:cs="Arial"/>
          <w:sz w:val="22"/>
          <w:szCs w:val="22"/>
        </w:rPr>
        <w:t xml:space="preserve">Tales sufrimientos nos permiten participar en la obra de la redención, llevada a cabo mediante los sufrimientos y la muerte del Redentor. </w:t>
      </w:r>
      <w:r w:rsidRPr="008E4806">
        <w:rPr>
          <w:rFonts w:ascii="Arial" w:hAnsi="Arial" w:cs="Arial"/>
          <w:b/>
          <w:bCs/>
          <w:i/>
          <w:iCs/>
          <w:sz w:val="22"/>
          <w:szCs w:val="22"/>
        </w:rPr>
        <w:t>(1Pe 1,6)</w:t>
      </w:r>
      <w:r>
        <w:rPr>
          <w:rFonts w:ascii="Arial" w:hAnsi="Arial" w:cs="Arial"/>
          <w:b/>
          <w:bCs/>
          <w:i/>
          <w:iCs/>
          <w:sz w:val="22"/>
          <w:szCs w:val="22"/>
        </w:rPr>
        <w:t>.</w:t>
      </w:r>
    </w:p>
    <w:p w14:paraId="178A0CFA" w14:textId="77777777" w:rsidR="008E4806" w:rsidRPr="008E4806" w:rsidRDefault="008E4806" w:rsidP="008E4806">
      <w:pPr>
        <w:ind w:firstLine="708"/>
        <w:jc w:val="both"/>
        <w:rPr>
          <w:rFonts w:ascii="Arial" w:hAnsi="Arial" w:cs="Arial"/>
          <w:sz w:val="22"/>
          <w:szCs w:val="22"/>
          <w:lang w:val="es-MX"/>
        </w:rPr>
      </w:pPr>
    </w:p>
    <w:p w14:paraId="2A3304D1" w14:textId="35C83416" w:rsidR="008E4806" w:rsidRDefault="008E4806" w:rsidP="008E4806">
      <w:pPr>
        <w:ind w:firstLine="708"/>
        <w:jc w:val="both"/>
        <w:rPr>
          <w:rFonts w:ascii="Arial" w:hAnsi="Arial" w:cs="Arial"/>
          <w:b/>
          <w:bCs/>
          <w:i/>
          <w:iCs/>
          <w:sz w:val="22"/>
          <w:szCs w:val="22"/>
        </w:rPr>
      </w:pPr>
      <w:r w:rsidRPr="008E4806">
        <w:rPr>
          <w:rFonts w:ascii="Arial" w:hAnsi="Arial" w:cs="Arial"/>
          <w:sz w:val="22"/>
          <w:szCs w:val="22"/>
        </w:rPr>
        <w:t xml:space="preserve">La elocuencia de la cruz y de la muerte es completada, no obstante, por la elocuencia de la resurrección. </w:t>
      </w:r>
      <w:r w:rsidRPr="008E4806">
        <w:rPr>
          <w:rFonts w:ascii="Arial" w:hAnsi="Arial" w:cs="Arial"/>
          <w:b/>
          <w:bCs/>
          <w:i/>
          <w:iCs/>
          <w:sz w:val="22"/>
          <w:szCs w:val="22"/>
        </w:rPr>
        <w:t>(1Pe 1,3)</w:t>
      </w:r>
      <w:r>
        <w:rPr>
          <w:rFonts w:ascii="Arial" w:hAnsi="Arial" w:cs="Arial"/>
          <w:b/>
          <w:bCs/>
          <w:i/>
          <w:iCs/>
          <w:sz w:val="22"/>
          <w:szCs w:val="22"/>
        </w:rPr>
        <w:t>.</w:t>
      </w:r>
    </w:p>
    <w:p w14:paraId="4B8483FC" w14:textId="77777777" w:rsidR="008E4806" w:rsidRPr="008E4806" w:rsidRDefault="008E4806" w:rsidP="008E4806">
      <w:pPr>
        <w:ind w:firstLine="708"/>
        <w:jc w:val="both"/>
        <w:rPr>
          <w:rFonts w:ascii="Arial" w:hAnsi="Arial" w:cs="Arial"/>
          <w:sz w:val="22"/>
          <w:szCs w:val="22"/>
          <w:lang w:val="es-MX"/>
        </w:rPr>
      </w:pPr>
    </w:p>
    <w:p w14:paraId="2A761E0B" w14:textId="6BC85E4C" w:rsidR="008E4806" w:rsidRPr="008E4806" w:rsidRDefault="008E4806" w:rsidP="008E4806">
      <w:pPr>
        <w:ind w:firstLine="708"/>
        <w:jc w:val="both"/>
        <w:rPr>
          <w:rFonts w:ascii="Arial" w:hAnsi="Arial" w:cs="Arial"/>
          <w:sz w:val="22"/>
          <w:szCs w:val="22"/>
        </w:rPr>
      </w:pPr>
      <w:r w:rsidRPr="008E4806">
        <w:rPr>
          <w:rFonts w:ascii="Arial" w:hAnsi="Arial" w:cs="Arial"/>
          <w:sz w:val="22"/>
          <w:szCs w:val="22"/>
        </w:rPr>
        <w:t>El hombre halla en la resurrección una luz completamente nueva, que lo ayuda a abrirse camino a través de la densa oscuridad de las humillaciones, de las dudas, de la desesperación y de la persecución.</w:t>
      </w:r>
    </w:p>
    <w:p w14:paraId="01378B0D" w14:textId="77777777" w:rsidR="008E4806" w:rsidRDefault="008E4806" w:rsidP="008E4806">
      <w:pPr>
        <w:ind w:firstLine="708"/>
        <w:jc w:val="both"/>
        <w:rPr>
          <w:rFonts w:ascii="Arial" w:hAnsi="Arial" w:cs="Arial"/>
          <w:sz w:val="22"/>
          <w:szCs w:val="22"/>
        </w:rPr>
      </w:pPr>
      <w:r w:rsidRPr="008E4806">
        <w:rPr>
          <w:rFonts w:ascii="Arial" w:hAnsi="Arial" w:cs="Arial"/>
          <w:sz w:val="22"/>
          <w:szCs w:val="22"/>
        </w:rPr>
        <w:tab/>
      </w:r>
    </w:p>
    <w:p w14:paraId="4B756F1B" w14:textId="4ADE1D08" w:rsidR="008E4806" w:rsidRDefault="008E4806" w:rsidP="008E4806">
      <w:pPr>
        <w:ind w:firstLine="708"/>
        <w:jc w:val="both"/>
        <w:rPr>
          <w:rFonts w:ascii="Arial" w:hAnsi="Arial" w:cs="Arial"/>
          <w:sz w:val="22"/>
          <w:szCs w:val="22"/>
        </w:rPr>
      </w:pPr>
      <w:r w:rsidRPr="008E4806">
        <w:rPr>
          <w:rFonts w:ascii="Arial" w:hAnsi="Arial" w:cs="Arial"/>
          <w:sz w:val="22"/>
          <w:szCs w:val="22"/>
        </w:rPr>
        <w:t>Porque así como abundan en nosotros los padecimientos de Cristo, así por Cristo abunda nuestra consolación.</w:t>
      </w:r>
    </w:p>
    <w:p w14:paraId="106B58BA" w14:textId="77777777" w:rsidR="008E4806" w:rsidRPr="008E4806" w:rsidRDefault="008E4806" w:rsidP="008E4806">
      <w:pPr>
        <w:ind w:firstLine="708"/>
        <w:jc w:val="both"/>
        <w:rPr>
          <w:rFonts w:ascii="Arial" w:hAnsi="Arial" w:cs="Arial"/>
          <w:sz w:val="22"/>
          <w:szCs w:val="22"/>
          <w:lang w:val="es-MX"/>
        </w:rPr>
      </w:pPr>
    </w:p>
    <w:p w14:paraId="73343FD7" w14:textId="00D673B6" w:rsidR="008E4806" w:rsidRPr="008E4806" w:rsidRDefault="008E4806" w:rsidP="008E4806">
      <w:pPr>
        <w:ind w:firstLine="708"/>
        <w:jc w:val="both"/>
        <w:rPr>
          <w:rFonts w:ascii="Arial" w:hAnsi="Arial" w:cs="Arial"/>
          <w:sz w:val="22"/>
          <w:szCs w:val="22"/>
          <w:lang w:val="es-MX"/>
        </w:rPr>
      </w:pPr>
      <w:r w:rsidRPr="008E4806">
        <w:rPr>
          <w:rFonts w:ascii="Arial" w:hAnsi="Arial" w:cs="Arial"/>
          <w:i/>
          <w:iCs/>
          <w:sz w:val="22"/>
          <w:szCs w:val="22"/>
        </w:rPr>
        <w:t>¨El Señor enderece vuestros corazones en la caridad de Dios y en la paciencia de Cristo. Os ruego, pues, hermanos, por la misericordia de Dios, que ofrezcáis vuestros cuerpos como hostia viva, santa y grata a Dios: este es vuestro culto racional¨.</w:t>
      </w:r>
      <w:r w:rsidRPr="008E4806">
        <w:rPr>
          <w:rFonts w:ascii="Arial" w:hAnsi="Arial" w:cs="Arial"/>
          <w:sz w:val="22"/>
          <w:szCs w:val="22"/>
        </w:rPr>
        <w:t xml:space="preserve"> </w:t>
      </w:r>
      <w:r w:rsidRPr="008E4806">
        <w:rPr>
          <w:rFonts w:ascii="Arial" w:hAnsi="Arial" w:cs="Arial"/>
          <w:b/>
          <w:bCs/>
          <w:i/>
          <w:iCs/>
          <w:sz w:val="22"/>
          <w:szCs w:val="22"/>
        </w:rPr>
        <w:t>(</w:t>
      </w:r>
      <w:proofErr w:type="spellStart"/>
      <w:r w:rsidRPr="008E4806">
        <w:rPr>
          <w:rFonts w:ascii="Arial" w:hAnsi="Arial" w:cs="Arial"/>
          <w:b/>
          <w:bCs/>
          <w:i/>
          <w:iCs/>
          <w:sz w:val="22"/>
          <w:szCs w:val="22"/>
        </w:rPr>
        <w:t>Rm</w:t>
      </w:r>
      <w:proofErr w:type="spellEnd"/>
      <w:r w:rsidRPr="008E4806">
        <w:rPr>
          <w:rFonts w:ascii="Arial" w:hAnsi="Arial" w:cs="Arial"/>
          <w:b/>
          <w:bCs/>
          <w:i/>
          <w:iCs/>
          <w:sz w:val="22"/>
          <w:szCs w:val="22"/>
        </w:rPr>
        <w:t xml:space="preserve"> 12,1)</w:t>
      </w:r>
      <w:r>
        <w:rPr>
          <w:rFonts w:ascii="Arial" w:hAnsi="Arial" w:cs="Arial"/>
          <w:b/>
          <w:bCs/>
          <w:i/>
          <w:iCs/>
          <w:sz w:val="22"/>
          <w:szCs w:val="22"/>
        </w:rPr>
        <w:t>.</w:t>
      </w:r>
    </w:p>
    <w:p w14:paraId="36821491" w14:textId="77777777" w:rsidR="008E4806" w:rsidRPr="008E4806" w:rsidRDefault="008E4806" w:rsidP="008E4806">
      <w:pPr>
        <w:ind w:firstLine="708"/>
        <w:jc w:val="both"/>
        <w:rPr>
          <w:rFonts w:ascii="Arial" w:hAnsi="Arial" w:cs="Arial"/>
          <w:sz w:val="22"/>
          <w:szCs w:val="22"/>
          <w:lang w:val="es-MX"/>
        </w:rPr>
      </w:pPr>
      <w:r w:rsidRPr="008E4806">
        <w:rPr>
          <w:rFonts w:ascii="Arial" w:hAnsi="Arial" w:cs="Arial"/>
          <w:sz w:val="22"/>
          <w:szCs w:val="22"/>
        </w:rPr>
        <w:t> </w:t>
      </w:r>
    </w:p>
    <w:p w14:paraId="47EC6EC4" w14:textId="0FD818DD" w:rsidR="008E4806" w:rsidRDefault="008E4806" w:rsidP="008E4806">
      <w:pPr>
        <w:ind w:firstLine="708"/>
        <w:jc w:val="both"/>
        <w:rPr>
          <w:rFonts w:ascii="Arial" w:hAnsi="Arial" w:cs="Arial"/>
          <w:sz w:val="22"/>
          <w:szCs w:val="22"/>
        </w:rPr>
      </w:pPr>
      <w:r w:rsidRPr="008E4806">
        <w:rPr>
          <w:rFonts w:ascii="Arial" w:hAnsi="Arial" w:cs="Arial"/>
          <w:sz w:val="22"/>
          <w:szCs w:val="22"/>
          <w:lang w:val="es-ES_tradnl"/>
        </w:rPr>
        <w:t xml:space="preserve"> </w:t>
      </w:r>
      <w:r w:rsidRPr="008E4806">
        <w:rPr>
          <w:rFonts w:ascii="Arial" w:hAnsi="Arial" w:cs="Arial"/>
          <w:sz w:val="22"/>
          <w:szCs w:val="22"/>
        </w:rPr>
        <w:t xml:space="preserve">Si un hombre se hace partícipe de los sufrimientos de Cristo, esto acontece porque Cristo ha abierto su sufrimiento al hombre porque Él mismo en su sufrimiento redentor se ha hecho en cierto sentido partícipe de </w:t>
      </w:r>
      <w:r>
        <w:rPr>
          <w:rFonts w:ascii="Arial" w:hAnsi="Arial" w:cs="Arial"/>
          <w:sz w:val="22"/>
          <w:szCs w:val="22"/>
        </w:rPr>
        <w:t>todos los sufrimientos humanos.</w:t>
      </w:r>
    </w:p>
    <w:p w14:paraId="2A9ACDDB" w14:textId="77777777" w:rsidR="008E4806" w:rsidRPr="008E4806" w:rsidRDefault="008E4806" w:rsidP="008E4806">
      <w:pPr>
        <w:ind w:firstLine="708"/>
        <w:jc w:val="both"/>
        <w:rPr>
          <w:rFonts w:ascii="Arial" w:hAnsi="Arial" w:cs="Arial"/>
          <w:sz w:val="22"/>
          <w:szCs w:val="22"/>
          <w:lang w:val="es-MX"/>
        </w:rPr>
      </w:pPr>
    </w:p>
    <w:p w14:paraId="54622DFE" w14:textId="703E82A4" w:rsidR="008E4806" w:rsidRPr="008E4806" w:rsidRDefault="008E4806" w:rsidP="008E4806">
      <w:pPr>
        <w:ind w:firstLine="708"/>
        <w:jc w:val="both"/>
        <w:rPr>
          <w:rFonts w:ascii="Arial" w:hAnsi="Arial" w:cs="Arial"/>
          <w:sz w:val="22"/>
          <w:szCs w:val="22"/>
          <w:lang w:val="es-MX"/>
        </w:rPr>
      </w:pPr>
      <w:r w:rsidRPr="008E4806">
        <w:rPr>
          <w:rFonts w:ascii="Arial" w:hAnsi="Arial" w:cs="Arial"/>
          <w:sz w:val="22"/>
          <w:szCs w:val="22"/>
        </w:rPr>
        <w:t>El hombre, al descubrir por la fe el sufrimiento redentor de Cristo, descubre al mismo tiempo en él sus propios sufrimientos, los revive mediante la fe, enriquecidos con un nuevo contenido y con un nuevo significado.</w:t>
      </w:r>
    </w:p>
    <w:p w14:paraId="4F12D225" w14:textId="77777777" w:rsidR="00823F94" w:rsidRDefault="00823F94" w:rsidP="008E4806">
      <w:pPr>
        <w:jc w:val="both"/>
        <w:rPr>
          <w:rFonts w:ascii="Arial" w:hAnsi="Arial" w:cs="Arial"/>
          <w:sz w:val="22"/>
          <w:szCs w:val="22"/>
          <w:lang w:val="es-ES_tradnl"/>
        </w:rPr>
      </w:pPr>
    </w:p>
    <w:p w14:paraId="2014AADD" w14:textId="77777777" w:rsidR="00B14A12" w:rsidRDefault="00B14A12" w:rsidP="00B14A12">
      <w:pPr>
        <w:ind w:firstLine="360"/>
        <w:jc w:val="both"/>
        <w:rPr>
          <w:rFonts w:ascii="Arial" w:hAnsi="Arial" w:cs="Arial"/>
          <w:sz w:val="22"/>
          <w:szCs w:val="22"/>
          <w:lang w:val="es-ES_tradnl"/>
        </w:rPr>
      </w:pPr>
    </w:p>
    <w:p w14:paraId="0FF7ECDC" w14:textId="7DC1BACC" w:rsidR="00B14A12" w:rsidRPr="008E4806" w:rsidRDefault="008E4806" w:rsidP="00B14A12">
      <w:pPr>
        <w:numPr>
          <w:ilvl w:val="0"/>
          <w:numId w:val="33"/>
        </w:numPr>
        <w:jc w:val="both"/>
        <w:rPr>
          <w:rFonts w:ascii="Arial" w:hAnsi="Arial" w:cs="Arial"/>
          <w:b/>
          <w:bCs/>
          <w:sz w:val="22"/>
          <w:szCs w:val="22"/>
          <w:lang w:val="es-AR"/>
        </w:rPr>
      </w:pPr>
      <w:r w:rsidRPr="008E4806">
        <w:rPr>
          <w:rFonts w:ascii="Arial" w:hAnsi="Arial" w:cs="Arial"/>
          <w:b/>
          <w:bCs/>
          <w:i/>
          <w:iCs/>
          <w:sz w:val="22"/>
          <w:szCs w:val="22"/>
        </w:rPr>
        <w:t>Estoy crucificado con Cristo</w:t>
      </w:r>
      <w:r w:rsidRPr="008E4806">
        <w:rPr>
          <w:rFonts w:ascii="Arial" w:hAnsi="Arial" w:cs="Arial"/>
          <w:b/>
          <w:bCs/>
          <w:i/>
          <w:sz w:val="22"/>
          <w:szCs w:val="22"/>
          <w:lang w:val="es-MX"/>
        </w:rPr>
        <w:t xml:space="preserve"> </w:t>
      </w:r>
    </w:p>
    <w:p w14:paraId="0C281448" w14:textId="77777777" w:rsidR="008E4806" w:rsidRPr="008E4806" w:rsidRDefault="008E4806" w:rsidP="008E4806">
      <w:pPr>
        <w:ind w:left="360"/>
        <w:jc w:val="both"/>
        <w:rPr>
          <w:rFonts w:ascii="Arial" w:hAnsi="Arial" w:cs="Arial"/>
          <w:b/>
          <w:bCs/>
          <w:sz w:val="22"/>
          <w:szCs w:val="22"/>
          <w:lang w:val="es-AR"/>
        </w:rPr>
      </w:pPr>
    </w:p>
    <w:p w14:paraId="31D9968B" w14:textId="6A239FCD" w:rsidR="008E4806" w:rsidRDefault="008E4806" w:rsidP="008E4806">
      <w:pPr>
        <w:ind w:firstLine="708"/>
        <w:jc w:val="both"/>
        <w:rPr>
          <w:rFonts w:ascii="Arial" w:hAnsi="Arial" w:cs="Arial"/>
          <w:b/>
          <w:bCs/>
          <w:i/>
          <w:iCs/>
          <w:sz w:val="22"/>
          <w:szCs w:val="22"/>
        </w:rPr>
      </w:pPr>
      <w:r w:rsidRPr="008E4806">
        <w:rPr>
          <w:rFonts w:ascii="Arial" w:hAnsi="Arial" w:cs="Arial"/>
          <w:sz w:val="22"/>
          <w:szCs w:val="22"/>
        </w:rPr>
        <w:t>Cuando el hombre descubre el significado del sufrimiento y la unión al sufrimiento de cristo dice: ¨</w:t>
      </w:r>
      <w:r w:rsidRPr="008E4806">
        <w:rPr>
          <w:rFonts w:ascii="Arial" w:hAnsi="Arial" w:cs="Arial"/>
          <w:i/>
          <w:iCs/>
          <w:sz w:val="22"/>
          <w:szCs w:val="22"/>
        </w:rPr>
        <w:t>Estoy crucificado con Cristo y ya no vivo yo, es Cristo quien vive en mí. Y aunque al presente vivo en carne, vivo en la fe del Hijo de Dios, que me amó y se entregó por mí¨.</w:t>
      </w:r>
      <w:r w:rsidRPr="008E4806">
        <w:rPr>
          <w:rFonts w:ascii="Arial" w:hAnsi="Arial" w:cs="Arial"/>
          <w:sz w:val="22"/>
          <w:szCs w:val="22"/>
        </w:rPr>
        <w:t xml:space="preserve"> </w:t>
      </w:r>
      <w:r w:rsidRPr="008E4806">
        <w:rPr>
          <w:rFonts w:ascii="Arial" w:hAnsi="Arial" w:cs="Arial"/>
          <w:b/>
          <w:bCs/>
          <w:i/>
          <w:iCs/>
          <w:sz w:val="22"/>
          <w:szCs w:val="22"/>
        </w:rPr>
        <w:t>(Ga 2,19-21)</w:t>
      </w:r>
      <w:r>
        <w:rPr>
          <w:rFonts w:ascii="Arial" w:hAnsi="Arial" w:cs="Arial"/>
          <w:b/>
          <w:bCs/>
          <w:i/>
          <w:iCs/>
          <w:sz w:val="22"/>
          <w:szCs w:val="22"/>
        </w:rPr>
        <w:t>.</w:t>
      </w:r>
    </w:p>
    <w:p w14:paraId="18B81C55" w14:textId="77777777" w:rsidR="008E4806" w:rsidRPr="008E4806" w:rsidRDefault="008E4806" w:rsidP="008E4806">
      <w:pPr>
        <w:ind w:firstLine="708"/>
        <w:jc w:val="both"/>
        <w:rPr>
          <w:rFonts w:ascii="Arial" w:hAnsi="Arial" w:cs="Arial"/>
          <w:sz w:val="22"/>
          <w:szCs w:val="22"/>
          <w:lang w:val="es-MX"/>
        </w:rPr>
      </w:pPr>
    </w:p>
    <w:p w14:paraId="0371133D" w14:textId="73B65AC7" w:rsidR="008E4806" w:rsidRDefault="008E4806" w:rsidP="008E4806">
      <w:pPr>
        <w:ind w:firstLine="708"/>
        <w:jc w:val="both"/>
        <w:rPr>
          <w:rFonts w:ascii="Arial" w:hAnsi="Arial" w:cs="Arial"/>
          <w:sz w:val="22"/>
          <w:szCs w:val="22"/>
        </w:rPr>
      </w:pPr>
      <w:r w:rsidRPr="008E4806">
        <w:rPr>
          <w:rFonts w:ascii="Arial" w:hAnsi="Arial" w:cs="Arial"/>
          <w:sz w:val="22"/>
          <w:szCs w:val="22"/>
        </w:rPr>
        <w:t>La fe permite al hombre conocer el amor que condujo a Cristo a la cruz, y si amó de este modo, sufriendo y muriendo, entonces por su padecimiento y su muerte vive en aquél al que amó así, vive en el hombre.</w:t>
      </w:r>
    </w:p>
    <w:p w14:paraId="35C5864B" w14:textId="77777777" w:rsidR="008E4806" w:rsidRPr="008E4806" w:rsidRDefault="008E4806" w:rsidP="008E4806">
      <w:pPr>
        <w:ind w:firstLine="708"/>
        <w:jc w:val="both"/>
        <w:rPr>
          <w:rFonts w:ascii="Arial" w:hAnsi="Arial" w:cs="Arial"/>
          <w:sz w:val="22"/>
          <w:szCs w:val="22"/>
          <w:lang w:val="es-MX"/>
        </w:rPr>
      </w:pPr>
    </w:p>
    <w:p w14:paraId="23FBBC3D" w14:textId="75BDCAC7" w:rsidR="008E4806" w:rsidRPr="008E4806" w:rsidRDefault="008E4806" w:rsidP="008E4806">
      <w:pPr>
        <w:ind w:firstLine="708"/>
        <w:jc w:val="both"/>
        <w:rPr>
          <w:rFonts w:ascii="Arial" w:hAnsi="Arial" w:cs="Arial"/>
          <w:sz w:val="22"/>
          <w:szCs w:val="22"/>
          <w:lang w:val="es-MX"/>
        </w:rPr>
      </w:pPr>
      <w:r w:rsidRPr="008E4806">
        <w:rPr>
          <w:rFonts w:ascii="Arial" w:hAnsi="Arial" w:cs="Arial"/>
          <w:sz w:val="22"/>
          <w:szCs w:val="22"/>
        </w:rPr>
        <w:t>Y viviendo en el a medida que consciente de ello mediante la fe, responde con el amor a su amor, Cristo se une asimismo de modo especial al hombre, mediante la cruz.</w:t>
      </w:r>
    </w:p>
    <w:p w14:paraId="3F475E91" w14:textId="77777777" w:rsidR="00B14A12" w:rsidRDefault="00B14A12" w:rsidP="008E4806">
      <w:pPr>
        <w:jc w:val="both"/>
        <w:rPr>
          <w:rFonts w:ascii="Arial" w:hAnsi="Arial" w:cs="Arial"/>
          <w:sz w:val="22"/>
          <w:szCs w:val="22"/>
          <w:lang w:val="es-ES_tradnl"/>
        </w:rPr>
      </w:pPr>
    </w:p>
    <w:p w14:paraId="429EAE78" w14:textId="77777777" w:rsidR="008E4806" w:rsidRDefault="008E4806" w:rsidP="008E4806">
      <w:pPr>
        <w:ind w:firstLine="360"/>
        <w:jc w:val="both"/>
        <w:rPr>
          <w:rFonts w:ascii="Arial" w:hAnsi="Arial" w:cs="Arial"/>
          <w:b/>
          <w:bCs/>
          <w:i/>
          <w:iCs/>
          <w:sz w:val="22"/>
          <w:szCs w:val="22"/>
        </w:rPr>
      </w:pPr>
      <w:r w:rsidRPr="008E4806">
        <w:rPr>
          <w:rFonts w:ascii="Arial" w:hAnsi="Arial" w:cs="Arial"/>
          <w:sz w:val="22"/>
          <w:szCs w:val="22"/>
        </w:rPr>
        <w:t xml:space="preserve">Esta unión le ha sugerido a Pablo estas palabras: </w:t>
      </w:r>
      <w:r w:rsidRPr="008E4806">
        <w:rPr>
          <w:rFonts w:ascii="Arial" w:hAnsi="Arial" w:cs="Arial" w:hint="eastAsia"/>
          <w:i/>
          <w:iCs/>
          <w:sz w:val="22"/>
          <w:szCs w:val="22"/>
        </w:rPr>
        <w:t xml:space="preserve">¨En cuanto a mí, jamás me gloriaré a no ser en la cruz de nuestro Señor Jesucristo, por quien el mundo está crucificado para mí y yo para el mundo¨. </w:t>
      </w:r>
      <w:r w:rsidRPr="008E4806">
        <w:rPr>
          <w:rFonts w:ascii="Arial" w:hAnsi="Arial" w:cs="Arial"/>
          <w:b/>
          <w:bCs/>
          <w:i/>
          <w:iCs/>
          <w:sz w:val="22"/>
          <w:szCs w:val="22"/>
        </w:rPr>
        <w:t>(Ga 6,14-15).</w:t>
      </w:r>
    </w:p>
    <w:p w14:paraId="753FE57D" w14:textId="77777777" w:rsidR="008E4806" w:rsidRPr="008E4806" w:rsidRDefault="008E4806" w:rsidP="008E4806">
      <w:pPr>
        <w:ind w:firstLine="360"/>
        <w:jc w:val="both"/>
        <w:rPr>
          <w:rFonts w:ascii="Arial" w:hAnsi="Arial" w:cs="Arial"/>
          <w:sz w:val="22"/>
          <w:szCs w:val="22"/>
          <w:lang w:val="es-MX"/>
        </w:rPr>
      </w:pPr>
    </w:p>
    <w:p w14:paraId="5C981ADE" w14:textId="77777777" w:rsidR="008E4806" w:rsidRPr="008E4806" w:rsidRDefault="008E4806" w:rsidP="008E4806">
      <w:pPr>
        <w:ind w:firstLine="360"/>
        <w:jc w:val="both"/>
        <w:rPr>
          <w:rFonts w:ascii="Arial" w:hAnsi="Arial" w:cs="Arial"/>
          <w:sz w:val="22"/>
          <w:szCs w:val="22"/>
          <w:lang w:val="es-MX"/>
        </w:rPr>
      </w:pPr>
      <w:r w:rsidRPr="008E4806">
        <w:rPr>
          <w:rFonts w:ascii="Arial" w:hAnsi="Arial" w:cs="Arial"/>
          <w:sz w:val="22"/>
          <w:szCs w:val="22"/>
        </w:rPr>
        <w:tab/>
        <w:t>La cruz de Cristo arroja de modo muy penetrante luz salvífica sobre la vida del hombre y, concretamente, sobre su sufrimiento, porque mediante la fe lo alcanza junto con la resurrección: el misterio de la pasión está incluido en el misterio pascual. Los testigos de la pasión de Cristo son a la vez testigos de su resurrección.</w:t>
      </w:r>
    </w:p>
    <w:p w14:paraId="3003A46A" w14:textId="524B985B" w:rsidR="00B14A12" w:rsidRDefault="008E4806" w:rsidP="008E4806">
      <w:pPr>
        <w:ind w:firstLine="360"/>
        <w:jc w:val="both"/>
        <w:rPr>
          <w:rFonts w:ascii="Arial" w:hAnsi="Arial" w:cs="Arial"/>
          <w:sz w:val="22"/>
          <w:szCs w:val="22"/>
        </w:rPr>
      </w:pPr>
      <w:r w:rsidRPr="008E4806">
        <w:rPr>
          <w:rFonts w:ascii="Arial" w:hAnsi="Arial" w:cs="Arial"/>
          <w:sz w:val="22"/>
          <w:szCs w:val="22"/>
        </w:rPr>
        <w:tab/>
        <w:t>Para conocerle a Él y el poder de su resurrección y la participación en sus padecimientos, conformándome a Él en su muerte por si logro alcanzar la resurrección de los muertos.</w:t>
      </w:r>
    </w:p>
    <w:p w14:paraId="2F53F5E8" w14:textId="77777777" w:rsidR="008E4806" w:rsidRDefault="008E4806" w:rsidP="008E4806">
      <w:pPr>
        <w:ind w:firstLine="360"/>
        <w:jc w:val="both"/>
        <w:rPr>
          <w:rFonts w:ascii="Arial" w:hAnsi="Arial" w:cs="Arial"/>
          <w:sz w:val="22"/>
          <w:szCs w:val="22"/>
        </w:rPr>
      </w:pPr>
    </w:p>
    <w:p w14:paraId="2AC23DEB" w14:textId="64882F1A" w:rsidR="00A372EF" w:rsidRPr="008E4806" w:rsidRDefault="008E4806" w:rsidP="008E4806">
      <w:pPr>
        <w:ind w:firstLine="360"/>
        <w:jc w:val="both"/>
        <w:rPr>
          <w:rFonts w:ascii="Arial" w:hAnsi="Arial" w:cs="Arial"/>
          <w:sz w:val="22"/>
          <w:szCs w:val="22"/>
        </w:rPr>
      </w:pPr>
      <w:r w:rsidRPr="008E4806">
        <w:rPr>
          <w:rFonts w:ascii="Arial" w:hAnsi="Arial" w:cs="Arial"/>
          <w:sz w:val="22"/>
          <w:szCs w:val="22"/>
        </w:rPr>
        <w:t>Mediante sus sufrimientos, éstos devuelven en un cierto sentido el infinito precio de la pasión y de la muerte de Cristo, que fue el precio de nuestra redención: con este precio el reino de Dios ha sido nuevamente consolidado en la historia del hombre, llegando a ser la perspectiva definitiva de su existencia terrena. Cristo nos ha introducido en este reino mediante su sufrimiento. Y también mediante el sufrimiento maduran para el mismo reino los hombres, envueltos en el mis</w:t>
      </w:r>
      <w:r>
        <w:rPr>
          <w:rFonts w:ascii="Arial" w:hAnsi="Arial" w:cs="Arial"/>
          <w:sz w:val="22"/>
          <w:szCs w:val="22"/>
        </w:rPr>
        <w:t>terio de la redención de Cristo.</w:t>
      </w:r>
    </w:p>
    <w:sectPr w:rsidR="00A372EF" w:rsidRPr="008E4806" w:rsidSect="00AE5989">
      <w:footerReference w:type="default" r:id="rId24"/>
      <w:pgSz w:w="12240" w:h="15840" w:code="1"/>
      <w:pgMar w:top="1417" w:right="1701" w:bottom="1417" w:left="1701" w:header="567" w:footer="567"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619BF01" w14:textId="77777777" w:rsidR="00181C9F" w:rsidRDefault="00181C9F" w:rsidP="00AE5989">
      <w:r>
        <w:separator/>
      </w:r>
    </w:p>
  </w:endnote>
  <w:endnote w:type="continuationSeparator" w:id="0">
    <w:p w14:paraId="7C4679B2" w14:textId="77777777" w:rsidR="00181C9F" w:rsidRDefault="00181C9F" w:rsidP="00AE5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S Gothic">
    <w:altName w:val="ＭＳ ゴシック"/>
    <w:charset w:val="80"/>
    <w:family w:val="modern"/>
    <w:pitch w:val="fixed"/>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Batang">
    <w:altName w:val="바탕"/>
    <w:charset w:val="81"/>
    <w:family w:val="roman"/>
    <w:pitch w:val="variable"/>
    <w:sig w:usb0="B00002AF" w:usb1="69D77CFB" w:usb2="00000030" w:usb3="00000000" w:csb0="0008009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Ｐゴシック">
    <w:panose1 w:val="00000000000000000000"/>
    <w:charset w:val="8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F743F" w14:textId="77777777" w:rsidR="00181C9F" w:rsidRDefault="00181C9F">
    <w:pPr>
      <w:pStyle w:val="Piedepgina"/>
      <w:jc w:val="center"/>
    </w:pPr>
    <w:r>
      <w:fldChar w:fldCharType="begin"/>
    </w:r>
    <w:r>
      <w:instrText>PAGE   \* MERGEFORMAT</w:instrText>
    </w:r>
    <w:r>
      <w:fldChar w:fldCharType="separate"/>
    </w:r>
    <w:r w:rsidR="00B51462">
      <w:rPr>
        <w:noProof/>
      </w:rPr>
      <w:t>1</w:t>
    </w:r>
    <w:r>
      <w:fldChar w:fldCharType="end"/>
    </w:r>
  </w:p>
  <w:p w14:paraId="0F4B59D3" w14:textId="77777777" w:rsidR="00181C9F" w:rsidRDefault="00181C9F">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2FFA9D3" w14:textId="77777777" w:rsidR="00181C9F" w:rsidRDefault="00181C9F" w:rsidP="00AE5989">
      <w:r>
        <w:separator/>
      </w:r>
    </w:p>
  </w:footnote>
  <w:footnote w:type="continuationSeparator" w:id="0">
    <w:p w14:paraId="62EEBB18" w14:textId="77777777" w:rsidR="00181C9F" w:rsidRDefault="00181C9F" w:rsidP="00AE598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937EBD1A"/>
    <w:lvl w:ilvl="0">
      <w:start w:val="1"/>
      <w:numFmt w:val="decimal"/>
      <w:lvlText w:val="%1."/>
      <w:lvlJc w:val="left"/>
      <w:pPr>
        <w:ind w:left="360" w:hanging="360"/>
      </w:pPr>
      <w:rPr>
        <w:rFont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3E2DA5"/>
    <w:multiLevelType w:val="hybridMultilevel"/>
    <w:tmpl w:val="AEF8F1EA"/>
    <w:lvl w:ilvl="0" w:tplc="52DE5DC8">
      <w:start w:val="1"/>
      <w:numFmt w:val="decimal"/>
      <w:lvlText w:val="%1."/>
      <w:lvlJc w:val="left"/>
      <w:pPr>
        <w:tabs>
          <w:tab w:val="num" w:pos="720"/>
        </w:tabs>
        <w:ind w:left="720" w:hanging="360"/>
      </w:pPr>
    </w:lvl>
    <w:lvl w:ilvl="1" w:tplc="5008C8A4">
      <w:start w:val="1"/>
      <w:numFmt w:val="decimal"/>
      <w:lvlText w:val="%2."/>
      <w:lvlJc w:val="left"/>
      <w:pPr>
        <w:tabs>
          <w:tab w:val="num" w:pos="1440"/>
        </w:tabs>
        <w:ind w:left="1440" w:hanging="360"/>
      </w:pPr>
    </w:lvl>
    <w:lvl w:ilvl="2" w:tplc="B8AAE396" w:tentative="1">
      <w:start w:val="1"/>
      <w:numFmt w:val="decimal"/>
      <w:lvlText w:val="%3."/>
      <w:lvlJc w:val="left"/>
      <w:pPr>
        <w:tabs>
          <w:tab w:val="num" w:pos="2160"/>
        </w:tabs>
        <w:ind w:left="2160" w:hanging="360"/>
      </w:pPr>
    </w:lvl>
    <w:lvl w:ilvl="3" w:tplc="76AE6E18" w:tentative="1">
      <w:start w:val="1"/>
      <w:numFmt w:val="decimal"/>
      <w:lvlText w:val="%4."/>
      <w:lvlJc w:val="left"/>
      <w:pPr>
        <w:tabs>
          <w:tab w:val="num" w:pos="2880"/>
        </w:tabs>
        <w:ind w:left="2880" w:hanging="360"/>
      </w:pPr>
    </w:lvl>
    <w:lvl w:ilvl="4" w:tplc="2FE0358A" w:tentative="1">
      <w:start w:val="1"/>
      <w:numFmt w:val="decimal"/>
      <w:lvlText w:val="%5."/>
      <w:lvlJc w:val="left"/>
      <w:pPr>
        <w:tabs>
          <w:tab w:val="num" w:pos="3600"/>
        </w:tabs>
        <w:ind w:left="3600" w:hanging="360"/>
      </w:pPr>
    </w:lvl>
    <w:lvl w:ilvl="5" w:tplc="420AFD7A" w:tentative="1">
      <w:start w:val="1"/>
      <w:numFmt w:val="decimal"/>
      <w:lvlText w:val="%6."/>
      <w:lvlJc w:val="left"/>
      <w:pPr>
        <w:tabs>
          <w:tab w:val="num" w:pos="4320"/>
        </w:tabs>
        <w:ind w:left="4320" w:hanging="360"/>
      </w:pPr>
    </w:lvl>
    <w:lvl w:ilvl="6" w:tplc="B3B0117A" w:tentative="1">
      <w:start w:val="1"/>
      <w:numFmt w:val="decimal"/>
      <w:lvlText w:val="%7."/>
      <w:lvlJc w:val="left"/>
      <w:pPr>
        <w:tabs>
          <w:tab w:val="num" w:pos="5040"/>
        </w:tabs>
        <w:ind w:left="5040" w:hanging="360"/>
      </w:pPr>
    </w:lvl>
    <w:lvl w:ilvl="7" w:tplc="CE285ECE" w:tentative="1">
      <w:start w:val="1"/>
      <w:numFmt w:val="decimal"/>
      <w:lvlText w:val="%8."/>
      <w:lvlJc w:val="left"/>
      <w:pPr>
        <w:tabs>
          <w:tab w:val="num" w:pos="5760"/>
        </w:tabs>
        <w:ind w:left="5760" w:hanging="360"/>
      </w:pPr>
    </w:lvl>
    <w:lvl w:ilvl="8" w:tplc="8CF4FA86" w:tentative="1">
      <w:start w:val="1"/>
      <w:numFmt w:val="decimal"/>
      <w:lvlText w:val="%9."/>
      <w:lvlJc w:val="left"/>
      <w:pPr>
        <w:tabs>
          <w:tab w:val="num" w:pos="6480"/>
        </w:tabs>
        <w:ind w:left="6480" w:hanging="360"/>
      </w:pPr>
    </w:lvl>
  </w:abstractNum>
  <w:abstractNum w:abstractNumId="2">
    <w:nsid w:val="0A823DC7"/>
    <w:multiLevelType w:val="hybridMultilevel"/>
    <w:tmpl w:val="69A8EB14"/>
    <w:lvl w:ilvl="0" w:tplc="0C0A000F">
      <w:start w:val="1"/>
      <w:numFmt w:val="decimal"/>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nsid w:val="0AC9672D"/>
    <w:multiLevelType w:val="hybridMultilevel"/>
    <w:tmpl w:val="730CF5CC"/>
    <w:lvl w:ilvl="0" w:tplc="7E3669DE">
      <w:start w:val="1"/>
      <w:numFmt w:val="decimal"/>
      <w:lvlText w:val="%1."/>
      <w:lvlJc w:val="left"/>
      <w:pPr>
        <w:ind w:left="36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B444F37"/>
    <w:multiLevelType w:val="hybridMultilevel"/>
    <w:tmpl w:val="5DA05FBE"/>
    <w:lvl w:ilvl="0" w:tplc="0C0A000F">
      <w:start w:val="1"/>
      <w:numFmt w:val="decimal"/>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
    <w:nsid w:val="0BEC00B2"/>
    <w:multiLevelType w:val="hybridMultilevel"/>
    <w:tmpl w:val="924AA670"/>
    <w:lvl w:ilvl="0" w:tplc="DFC4E5C2">
      <w:start w:val="1"/>
      <w:numFmt w:val="decimal"/>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6">
    <w:nsid w:val="11A06791"/>
    <w:multiLevelType w:val="hybridMultilevel"/>
    <w:tmpl w:val="F66663C8"/>
    <w:lvl w:ilvl="0" w:tplc="62049BE6">
      <w:start w:val="1"/>
      <w:numFmt w:val="bullet"/>
      <w:lvlText w:val="•"/>
      <w:lvlJc w:val="left"/>
      <w:pPr>
        <w:tabs>
          <w:tab w:val="num" w:pos="720"/>
        </w:tabs>
        <w:ind w:left="720" w:hanging="360"/>
      </w:pPr>
      <w:rPr>
        <w:rFonts w:ascii="Arial" w:hAnsi="Arial" w:hint="default"/>
      </w:rPr>
    </w:lvl>
    <w:lvl w:ilvl="1" w:tplc="53381F8E">
      <w:start w:val="1"/>
      <w:numFmt w:val="bullet"/>
      <w:lvlText w:val="•"/>
      <w:lvlJc w:val="left"/>
      <w:pPr>
        <w:tabs>
          <w:tab w:val="num" w:pos="1440"/>
        </w:tabs>
        <w:ind w:left="1440" w:hanging="360"/>
      </w:pPr>
      <w:rPr>
        <w:rFonts w:ascii="Arial" w:hAnsi="Arial" w:hint="default"/>
      </w:rPr>
    </w:lvl>
    <w:lvl w:ilvl="2" w:tplc="E490F21E" w:tentative="1">
      <w:start w:val="1"/>
      <w:numFmt w:val="bullet"/>
      <w:lvlText w:val="•"/>
      <w:lvlJc w:val="left"/>
      <w:pPr>
        <w:tabs>
          <w:tab w:val="num" w:pos="2160"/>
        </w:tabs>
        <w:ind w:left="2160" w:hanging="360"/>
      </w:pPr>
      <w:rPr>
        <w:rFonts w:ascii="Arial" w:hAnsi="Arial" w:hint="default"/>
      </w:rPr>
    </w:lvl>
    <w:lvl w:ilvl="3" w:tplc="2222E000" w:tentative="1">
      <w:start w:val="1"/>
      <w:numFmt w:val="bullet"/>
      <w:lvlText w:val="•"/>
      <w:lvlJc w:val="left"/>
      <w:pPr>
        <w:tabs>
          <w:tab w:val="num" w:pos="2880"/>
        </w:tabs>
        <w:ind w:left="2880" w:hanging="360"/>
      </w:pPr>
      <w:rPr>
        <w:rFonts w:ascii="Arial" w:hAnsi="Arial" w:hint="default"/>
      </w:rPr>
    </w:lvl>
    <w:lvl w:ilvl="4" w:tplc="E5487E5A" w:tentative="1">
      <w:start w:val="1"/>
      <w:numFmt w:val="bullet"/>
      <w:lvlText w:val="•"/>
      <w:lvlJc w:val="left"/>
      <w:pPr>
        <w:tabs>
          <w:tab w:val="num" w:pos="3600"/>
        </w:tabs>
        <w:ind w:left="3600" w:hanging="360"/>
      </w:pPr>
      <w:rPr>
        <w:rFonts w:ascii="Arial" w:hAnsi="Arial" w:hint="default"/>
      </w:rPr>
    </w:lvl>
    <w:lvl w:ilvl="5" w:tplc="A2589122" w:tentative="1">
      <w:start w:val="1"/>
      <w:numFmt w:val="bullet"/>
      <w:lvlText w:val="•"/>
      <w:lvlJc w:val="left"/>
      <w:pPr>
        <w:tabs>
          <w:tab w:val="num" w:pos="4320"/>
        </w:tabs>
        <w:ind w:left="4320" w:hanging="360"/>
      </w:pPr>
      <w:rPr>
        <w:rFonts w:ascii="Arial" w:hAnsi="Arial" w:hint="default"/>
      </w:rPr>
    </w:lvl>
    <w:lvl w:ilvl="6" w:tplc="440A9DB6" w:tentative="1">
      <w:start w:val="1"/>
      <w:numFmt w:val="bullet"/>
      <w:lvlText w:val="•"/>
      <w:lvlJc w:val="left"/>
      <w:pPr>
        <w:tabs>
          <w:tab w:val="num" w:pos="5040"/>
        </w:tabs>
        <w:ind w:left="5040" w:hanging="360"/>
      </w:pPr>
      <w:rPr>
        <w:rFonts w:ascii="Arial" w:hAnsi="Arial" w:hint="default"/>
      </w:rPr>
    </w:lvl>
    <w:lvl w:ilvl="7" w:tplc="CFB61048" w:tentative="1">
      <w:start w:val="1"/>
      <w:numFmt w:val="bullet"/>
      <w:lvlText w:val="•"/>
      <w:lvlJc w:val="left"/>
      <w:pPr>
        <w:tabs>
          <w:tab w:val="num" w:pos="5760"/>
        </w:tabs>
        <w:ind w:left="5760" w:hanging="360"/>
      </w:pPr>
      <w:rPr>
        <w:rFonts w:ascii="Arial" w:hAnsi="Arial" w:hint="default"/>
      </w:rPr>
    </w:lvl>
    <w:lvl w:ilvl="8" w:tplc="FB86C664" w:tentative="1">
      <w:start w:val="1"/>
      <w:numFmt w:val="bullet"/>
      <w:lvlText w:val="•"/>
      <w:lvlJc w:val="left"/>
      <w:pPr>
        <w:tabs>
          <w:tab w:val="num" w:pos="6480"/>
        </w:tabs>
        <w:ind w:left="6480" w:hanging="360"/>
      </w:pPr>
      <w:rPr>
        <w:rFonts w:ascii="Arial" w:hAnsi="Arial" w:hint="default"/>
      </w:rPr>
    </w:lvl>
  </w:abstractNum>
  <w:abstractNum w:abstractNumId="7">
    <w:nsid w:val="13525F35"/>
    <w:multiLevelType w:val="hybridMultilevel"/>
    <w:tmpl w:val="818C798A"/>
    <w:lvl w:ilvl="0" w:tplc="A4E0BD1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7CF0285"/>
    <w:multiLevelType w:val="hybridMultilevel"/>
    <w:tmpl w:val="38DE2B60"/>
    <w:lvl w:ilvl="0" w:tplc="0C0A000F">
      <w:start w:val="1"/>
      <w:numFmt w:val="decimal"/>
      <w:lvlText w:val="%1."/>
      <w:lvlJc w:val="left"/>
      <w:pPr>
        <w:ind w:left="785" w:hanging="360"/>
      </w:pPr>
    </w:lvl>
    <w:lvl w:ilvl="1" w:tplc="49444E3A">
      <w:start w:val="1"/>
      <w:numFmt w:val="decimal"/>
      <w:lvlText w:val="%2."/>
      <w:lvlJc w:val="left"/>
      <w:pPr>
        <w:ind w:left="1505" w:hanging="360"/>
      </w:pPr>
      <w:rPr>
        <w:b/>
        <w:i/>
      </w:rPr>
    </w:lvl>
    <w:lvl w:ilvl="2" w:tplc="0C0A001B">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9">
    <w:nsid w:val="1D02150E"/>
    <w:multiLevelType w:val="hybridMultilevel"/>
    <w:tmpl w:val="AA8AEF2C"/>
    <w:lvl w:ilvl="0" w:tplc="0C0A000F">
      <w:start w:val="1"/>
      <w:numFmt w:val="decimal"/>
      <w:lvlText w:val="%1."/>
      <w:lvlJc w:val="left"/>
      <w:pPr>
        <w:ind w:left="785" w:hanging="360"/>
      </w:pPr>
    </w:lvl>
    <w:lvl w:ilvl="1" w:tplc="0C0A0019">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0">
    <w:nsid w:val="1F604A97"/>
    <w:multiLevelType w:val="hybridMultilevel"/>
    <w:tmpl w:val="4B044A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FBA5ABF"/>
    <w:multiLevelType w:val="multilevel"/>
    <w:tmpl w:val="58C02A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208F397A"/>
    <w:multiLevelType w:val="hybridMultilevel"/>
    <w:tmpl w:val="7388A0A4"/>
    <w:lvl w:ilvl="0" w:tplc="0C0A000F">
      <w:start w:val="1"/>
      <w:numFmt w:val="decimal"/>
      <w:lvlText w:val="%1."/>
      <w:lvlJc w:val="left"/>
      <w:pPr>
        <w:ind w:left="720" w:hanging="360"/>
      </w:pPr>
      <w:rPr>
        <w:rFonts w:hint="default"/>
      </w:rPr>
    </w:lvl>
    <w:lvl w:ilvl="1" w:tplc="53381F8E">
      <w:start w:val="1"/>
      <w:numFmt w:val="bullet"/>
      <w:lvlText w:val="•"/>
      <w:lvlJc w:val="left"/>
      <w:pPr>
        <w:tabs>
          <w:tab w:val="num" w:pos="1440"/>
        </w:tabs>
        <w:ind w:left="1440" w:hanging="360"/>
      </w:pPr>
      <w:rPr>
        <w:rFonts w:ascii="Arial" w:hAnsi="Arial" w:hint="default"/>
      </w:rPr>
    </w:lvl>
    <w:lvl w:ilvl="2" w:tplc="E490F21E" w:tentative="1">
      <w:start w:val="1"/>
      <w:numFmt w:val="bullet"/>
      <w:lvlText w:val="•"/>
      <w:lvlJc w:val="left"/>
      <w:pPr>
        <w:tabs>
          <w:tab w:val="num" w:pos="2160"/>
        </w:tabs>
        <w:ind w:left="2160" w:hanging="360"/>
      </w:pPr>
      <w:rPr>
        <w:rFonts w:ascii="Arial" w:hAnsi="Arial" w:hint="default"/>
      </w:rPr>
    </w:lvl>
    <w:lvl w:ilvl="3" w:tplc="2222E000" w:tentative="1">
      <w:start w:val="1"/>
      <w:numFmt w:val="bullet"/>
      <w:lvlText w:val="•"/>
      <w:lvlJc w:val="left"/>
      <w:pPr>
        <w:tabs>
          <w:tab w:val="num" w:pos="2880"/>
        </w:tabs>
        <w:ind w:left="2880" w:hanging="360"/>
      </w:pPr>
      <w:rPr>
        <w:rFonts w:ascii="Arial" w:hAnsi="Arial" w:hint="default"/>
      </w:rPr>
    </w:lvl>
    <w:lvl w:ilvl="4" w:tplc="E5487E5A" w:tentative="1">
      <w:start w:val="1"/>
      <w:numFmt w:val="bullet"/>
      <w:lvlText w:val="•"/>
      <w:lvlJc w:val="left"/>
      <w:pPr>
        <w:tabs>
          <w:tab w:val="num" w:pos="3600"/>
        </w:tabs>
        <w:ind w:left="3600" w:hanging="360"/>
      </w:pPr>
      <w:rPr>
        <w:rFonts w:ascii="Arial" w:hAnsi="Arial" w:hint="default"/>
      </w:rPr>
    </w:lvl>
    <w:lvl w:ilvl="5" w:tplc="A2589122" w:tentative="1">
      <w:start w:val="1"/>
      <w:numFmt w:val="bullet"/>
      <w:lvlText w:val="•"/>
      <w:lvlJc w:val="left"/>
      <w:pPr>
        <w:tabs>
          <w:tab w:val="num" w:pos="4320"/>
        </w:tabs>
        <w:ind w:left="4320" w:hanging="360"/>
      </w:pPr>
      <w:rPr>
        <w:rFonts w:ascii="Arial" w:hAnsi="Arial" w:hint="default"/>
      </w:rPr>
    </w:lvl>
    <w:lvl w:ilvl="6" w:tplc="440A9DB6" w:tentative="1">
      <w:start w:val="1"/>
      <w:numFmt w:val="bullet"/>
      <w:lvlText w:val="•"/>
      <w:lvlJc w:val="left"/>
      <w:pPr>
        <w:tabs>
          <w:tab w:val="num" w:pos="5040"/>
        </w:tabs>
        <w:ind w:left="5040" w:hanging="360"/>
      </w:pPr>
      <w:rPr>
        <w:rFonts w:ascii="Arial" w:hAnsi="Arial" w:hint="default"/>
      </w:rPr>
    </w:lvl>
    <w:lvl w:ilvl="7" w:tplc="CFB61048" w:tentative="1">
      <w:start w:val="1"/>
      <w:numFmt w:val="bullet"/>
      <w:lvlText w:val="•"/>
      <w:lvlJc w:val="left"/>
      <w:pPr>
        <w:tabs>
          <w:tab w:val="num" w:pos="5760"/>
        </w:tabs>
        <w:ind w:left="5760" w:hanging="360"/>
      </w:pPr>
      <w:rPr>
        <w:rFonts w:ascii="Arial" w:hAnsi="Arial" w:hint="default"/>
      </w:rPr>
    </w:lvl>
    <w:lvl w:ilvl="8" w:tplc="FB86C664" w:tentative="1">
      <w:start w:val="1"/>
      <w:numFmt w:val="bullet"/>
      <w:lvlText w:val="•"/>
      <w:lvlJc w:val="left"/>
      <w:pPr>
        <w:tabs>
          <w:tab w:val="num" w:pos="6480"/>
        </w:tabs>
        <w:ind w:left="6480" w:hanging="360"/>
      </w:pPr>
      <w:rPr>
        <w:rFonts w:ascii="Arial" w:hAnsi="Arial" w:hint="default"/>
      </w:rPr>
    </w:lvl>
  </w:abstractNum>
  <w:abstractNum w:abstractNumId="13">
    <w:nsid w:val="210D2AAC"/>
    <w:multiLevelType w:val="hybridMultilevel"/>
    <w:tmpl w:val="CCC66CF2"/>
    <w:lvl w:ilvl="0" w:tplc="49444E3A">
      <w:start w:val="1"/>
      <w:numFmt w:val="decimal"/>
      <w:lvlText w:val="%1."/>
      <w:lvlJc w:val="left"/>
      <w:pPr>
        <w:ind w:left="360" w:hanging="360"/>
      </w:pPr>
      <w:rPr>
        <w:b/>
        <w:i/>
      </w:rPr>
    </w:lvl>
    <w:lvl w:ilvl="1" w:tplc="0C0A0019" w:tentative="1">
      <w:start w:val="1"/>
      <w:numFmt w:val="lowerLetter"/>
      <w:lvlText w:val="%2."/>
      <w:lvlJc w:val="left"/>
      <w:pPr>
        <w:ind w:left="295" w:hanging="360"/>
      </w:pPr>
    </w:lvl>
    <w:lvl w:ilvl="2" w:tplc="0C0A001B" w:tentative="1">
      <w:start w:val="1"/>
      <w:numFmt w:val="lowerRoman"/>
      <w:lvlText w:val="%3."/>
      <w:lvlJc w:val="right"/>
      <w:pPr>
        <w:ind w:left="1015" w:hanging="180"/>
      </w:pPr>
    </w:lvl>
    <w:lvl w:ilvl="3" w:tplc="0C0A000F" w:tentative="1">
      <w:start w:val="1"/>
      <w:numFmt w:val="decimal"/>
      <w:lvlText w:val="%4."/>
      <w:lvlJc w:val="left"/>
      <w:pPr>
        <w:ind w:left="1735" w:hanging="360"/>
      </w:pPr>
    </w:lvl>
    <w:lvl w:ilvl="4" w:tplc="0C0A0019" w:tentative="1">
      <w:start w:val="1"/>
      <w:numFmt w:val="lowerLetter"/>
      <w:lvlText w:val="%5."/>
      <w:lvlJc w:val="left"/>
      <w:pPr>
        <w:ind w:left="2455" w:hanging="360"/>
      </w:pPr>
    </w:lvl>
    <w:lvl w:ilvl="5" w:tplc="0C0A001B" w:tentative="1">
      <w:start w:val="1"/>
      <w:numFmt w:val="lowerRoman"/>
      <w:lvlText w:val="%6."/>
      <w:lvlJc w:val="right"/>
      <w:pPr>
        <w:ind w:left="3175" w:hanging="180"/>
      </w:pPr>
    </w:lvl>
    <w:lvl w:ilvl="6" w:tplc="0C0A000F" w:tentative="1">
      <w:start w:val="1"/>
      <w:numFmt w:val="decimal"/>
      <w:lvlText w:val="%7."/>
      <w:lvlJc w:val="left"/>
      <w:pPr>
        <w:ind w:left="3895" w:hanging="360"/>
      </w:pPr>
    </w:lvl>
    <w:lvl w:ilvl="7" w:tplc="0C0A0019" w:tentative="1">
      <w:start w:val="1"/>
      <w:numFmt w:val="lowerLetter"/>
      <w:lvlText w:val="%8."/>
      <w:lvlJc w:val="left"/>
      <w:pPr>
        <w:ind w:left="4615" w:hanging="360"/>
      </w:pPr>
    </w:lvl>
    <w:lvl w:ilvl="8" w:tplc="0C0A001B" w:tentative="1">
      <w:start w:val="1"/>
      <w:numFmt w:val="lowerRoman"/>
      <w:lvlText w:val="%9."/>
      <w:lvlJc w:val="right"/>
      <w:pPr>
        <w:ind w:left="5335" w:hanging="180"/>
      </w:pPr>
    </w:lvl>
  </w:abstractNum>
  <w:abstractNum w:abstractNumId="14">
    <w:nsid w:val="2306680A"/>
    <w:multiLevelType w:val="hybridMultilevel"/>
    <w:tmpl w:val="3B76A0A6"/>
    <w:lvl w:ilvl="0" w:tplc="78F82F8A">
      <w:start w:val="1"/>
      <w:numFmt w:val="decimal"/>
      <w:lvlText w:val="%1."/>
      <w:lvlJc w:val="left"/>
      <w:pPr>
        <w:tabs>
          <w:tab w:val="num" w:pos="720"/>
        </w:tabs>
        <w:ind w:left="720" w:hanging="360"/>
      </w:pPr>
    </w:lvl>
    <w:lvl w:ilvl="1" w:tplc="31C0E35E" w:tentative="1">
      <w:start w:val="1"/>
      <w:numFmt w:val="decimal"/>
      <w:lvlText w:val="%2."/>
      <w:lvlJc w:val="left"/>
      <w:pPr>
        <w:tabs>
          <w:tab w:val="num" w:pos="1440"/>
        </w:tabs>
        <w:ind w:left="1440" w:hanging="360"/>
      </w:pPr>
    </w:lvl>
    <w:lvl w:ilvl="2" w:tplc="0B16B83A" w:tentative="1">
      <w:start w:val="1"/>
      <w:numFmt w:val="decimal"/>
      <w:lvlText w:val="%3."/>
      <w:lvlJc w:val="left"/>
      <w:pPr>
        <w:tabs>
          <w:tab w:val="num" w:pos="2160"/>
        </w:tabs>
        <w:ind w:left="2160" w:hanging="360"/>
      </w:pPr>
    </w:lvl>
    <w:lvl w:ilvl="3" w:tplc="1CD0C018">
      <w:start w:val="1"/>
      <w:numFmt w:val="decimal"/>
      <w:lvlText w:val="%4."/>
      <w:lvlJc w:val="left"/>
      <w:pPr>
        <w:tabs>
          <w:tab w:val="num" w:pos="2880"/>
        </w:tabs>
        <w:ind w:left="2880" w:hanging="360"/>
      </w:pPr>
    </w:lvl>
    <w:lvl w:ilvl="4" w:tplc="CDFE16FC" w:tentative="1">
      <w:start w:val="1"/>
      <w:numFmt w:val="decimal"/>
      <w:lvlText w:val="%5."/>
      <w:lvlJc w:val="left"/>
      <w:pPr>
        <w:tabs>
          <w:tab w:val="num" w:pos="3600"/>
        </w:tabs>
        <w:ind w:left="3600" w:hanging="360"/>
      </w:pPr>
    </w:lvl>
    <w:lvl w:ilvl="5" w:tplc="00C6E966" w:tentative="1">
      <w:start w:val="1"/>
      <w:numFmt w:val="decimal"/>
      <w:lvlText w:val="%6."/>
      <w:lvlJc w:val="left"/>
      <w:pPr>
        <w:tabs>
          <w:tab w:val="num" w:pos="4320"/>
        </w:tabs>
        <w:ind w:left="4320" w:hanging="360"/>
      </w:pPr>
    </w:lvl>
    <w:lvl w:ilvl="6" w:tplc="7946E88A" w:tentative="1">
      <w:start w:val="1"/>
      <w:numFmt w:val="decimal"/>
      <w:lvlText w:val="%7."/>
      <w:lvlJc w:val="left"/>
      <w:pPr>
        <w:tabs>
          <w:tab w:val="num" w:pos="5040"/>
        </w:tabs>
        <w:ind w:left="5040" w:hanging="360"/>
      </w:pPr>
    </w:lvl>
    <w:lvl w:ilvl="7" w:tplc="BCDA6922" w:tentative="1">
      <w:start w:val="1"/>
      <w:numFmt w:val="decimal"/>
      <w:lvlText w:val="%8."/>
      <w:lvlJc w:val="left"/>
      <w:pPr>
        <w:tabs>
          <w:tab w:val="num" w:pos="5760"/>
        </w:tabs>
        <w:ind w:left="5760" w:hanging="360"/>
      </w:pPr>
    </w:lvl>
    <w:lvl w:ilvl="8" w:tplc="9946B128" w:tentative="1">
      <w:start w:val="1"/>
      <w:numFmt w:val="decimal"/>
      <w:lvlText w:val="%9."/>
      <w:lvlJc w:val="left"/>
      <w:pPr>
        <w:tabs>
          <w:tab w:val="num" w:pos="6480"/>
        </w:tabs>
        <w:ind w:left="6480" w:hanging="360"/>
      </w:pPr>
    </w:lvl>
  </w:abstractNum>
  <w:abstractNum w:abstractNumId="15">
    <w:nsid w:val="235F1C5D"/>
    <w:multiLevelType w:val="hybridMultilevel"/>
    <w:tmpl w:val="B5A64E7C"/>
    <w:lvl w:ilvl="0" w:tplc="44C46B22">
      <w:start w:val="1"/>
      <w:numFmt w:val="decimal"/>
      <w:lvlText w:val="%1."/>
      <w:lvlJc w:val="left"/>
      <w:pPr>
        <w:tabs>
          <w:tab w:val="num" w:pos="720"/>
        </w:tabs>
        <w:ind w:left="720" w:hanging="360"/>
      </w:pPr>
    </w:lvl>
    <w:lvl w:ilvl="1" w:tplc="73969C10" w:tentative="1">
      <w:start w:val="1"/>
      <w:numFmt w:val="decimal"/>
      <w:lvlText w:val="%2."/>
      <w:lvlJc w:val="left"/>
      <w:pPr>
        <w:tabs>
          <w:tab w:val="num" w:pos="1440"/>
        </w:tabs>
        <w:ind w:left="1440" w:hanging="360"/>
      </w:pPr>
    </w:lvl>
    <w:lvl w:ilvl="2" w:tplc="A0B4BC5E">
      <w:start w:val="1"/>
      <w:numFmt w:val="decimal"/>
      <w:lvlText w:val="%3."/>
      <w:lvlJc w:val="left"/>
      <w:pPr>
        <w:tabs>
          <w:tab w:val="num" w:pos="2160"/>
        </w:tabs>
        <w:ind w:left="2160" w:hanging="360"/>
      </w:pPr>
    </w:lvl>
    <w:lvl w:ilvl="3" w:tplc="132278CA" w:tentative="1">
      <w:start w:val="1"/>
      <w:numFmt w:val="decimal"/>
      <w:lvlText w:val="%4."/>
      <w:lvlJc w:val="left"/>
      <w:pPr>
        <w:tabs>
          <w:tab w:val="num" w:pos="2880"/>
        </w:tabs>
        <w:ind w:left="2880" w:hanging="360"/>
      </w:pPr>
    </w:lvl>
    <w:lvl w:ilvl="4" w:tplc="637AABDE" w:tentative="1">
      <w:start w:val="1"/>
      <w:numFmt w:val="decimal"/>
      <w:lvlText w:val="%5."/>
      <w:lvlJc w:val="left"/>
      <w:pPr>
        <w:tabs>
          <w:tab w:val="num" w:pos="3600"/>
        </w:tabs>
        <w:ind w:left="3600" w:hanging="360"/>
      </w:pPr>
    </w:lvl>
    <w:lvl w:ilvl="5" w:tplc="D6E25A76" w:tentative="1">
      <w:start w:val="1"/>
      <w:numFmt w:val="decimal"/>
      <w:lvlText w:val="%6."/>
      <w:lvlJc w:val="left"/>
      <w:pPr>
        <w:tabs>
          <w:tab w:val="num" w:pos="4320"/>
        </w:tabs>
        <w:ind w:left="4320" w:hanging="360"/>
      </w:pPr>
    </w:lvl>
    <w:lvl w:ilvl="6" w:tplc="F79226F6" w:tentative="1">
      <w:start w:val="1"/>
      <w:numFmt w:val="decimal"/>
      <w:lvlText w:val="%7."/>
      <w:lvlJc w:val="left"/>
      <w:pPr>
        <w:tabs>
          <w:tab w:val="num" w:pos="5040"/>
        </w:tabs>
        <w:ind w:left="5040" w:hanging="360"/>
      </w:pPr>
    </w:lvl>
    <w:lvl w:ilvl="7" w:tplc="2FECD43C" w:tentative="1">
      <w:start w:val="1"/>
      <w:numFmt w:val="decimal"/>
      <w:lvlText w:val="%8."/>
      <w:lvlJc w:val="left"/>
      <w:pPr>
        <w:tabs>
          <w:tab w:val="num" w:pos="5760"/>
        </w:tabs>
        <w:ind w:left="5760" w:hanging="360"/>
      </w:pPr>
    </w:lvl>
    <w:lvl w:ilvl="8" w:tplc="8FDA4768" w:tentative="1">
      <w:start w:val="1"/>
      <w:numFmt w:val="decimal"/>
      <w:lvlText w:val="%9."/>
      <w:lvlJc w:val="left"/>
      <w:pPr>
        <w:tabs>
          <w:tab w:val="num" w:pos="6480"/>
        </w:tabs>
        <w:ind w:left="6480" w:hanging="360"/>
      </w:pPr>
    </w:lvl>
  </w:abstractNum>
  <w:abstractNum w:abstractNumId="16">
    <w:nsid w:val="24CC5BD6"/>
    <w:multiLevelType w:val="hybridMultilevel"/>
    <w:tmpl w:val="BB1E1A08"/>
    <w:lvl w:ilvl="0" w:tplc="EC30AADE">
      <w:start w:val="3"/>
      <w:numFmt w:val="decimal"/>
      <w:lvlText w:val="%1."/>
      <w:lvlJc w:val="left"/>
      <w:pPr>
        <w:ind w:left="360" w:hanging="360"/>
      </w:pPr>
      <w:rPr>
        <w:rFonts w:hint="default"/>
        <w:b/>
        <w:i/>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25753051"/>
    <w:multiLevelType w:val="hybridMultilevel"/>
    <w:tmpl w:val="852A2D3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26D02C67"/>
    <w:multiLevelType w:val="hybridMultilevel"/>
    <w:tmpl w:val="144E482A"/>
    <w:lvl w:ilvl="0" w:tplc="0C0A000F">
      <w:start w:val="1"/>
      <w:numFmt w:val="decimal"/>
      <w:lvlText w:val="%1."/>
      <w:lvlJc w:val="left"/>
      <w:pPr>
        <w:ind w:left="3528" w:hanging="360"/>
      </w:pPr>
    </w:lvl>
    <w:lvl w:ilvl="1" w:tplc="0C0A0019" w:tentative="1">
      <w:start w:val="1"/>
      <w:numFmt w:val="lowerLetter"/>
      <w:lvlText w:val="%2."/>
      <w:lvlJc w:val="left"/>
      <w:pPr>
        <w:ind w:left="4248" w:hanging="360"/>
      </w:pPr>
    </w:lvl>
    <w:lvl w:ilvl="2" w:tplc="0C0A001B">
      <w:start w:val="1"/>
      <w:numFmt w:val="lowerRoman"/>
      <w:lvlText w:val="%3."/>
      <w:lvlJc w:val="right"/>
      <w:pPr>
        <w:ind w:left="4968" w:hanging="180"/>
      </w:pPr>
    </w:lvl>
    <w:lvl w:ilvl="3" w:tplc="0C0A000F" w:tentative="1">
      <w:start w:val="1"/>
      <w:numFmt w:val="decimal"/>
      <w:lvlText w:val="%4."/>
      <w:lvlJc w:val="left"/>
      <w:pPr>
        <w:ind w:left="5688" w:hanging="360"/>
      </w:pPr>
    </w:lvl>
    <w:lvl w:ilvl="4" w:tplc="0C0A0019" w:tentative="1">
      <w:start w:val="1"/>
      <w:numFmt w:val="lowerLetter"/>
      <w:lvlText w:val="%5."/>
      <w:lvlJc w:val="left"/>
      <w:pPr>
        <w:ind w:left="6408" w:hanging="360"/>
      </w:pPr>
    </w:lvl>
    <w:lvl w:ilvl="5" w:tplc="0C0A001B" w:tentative="1">
      <w:start w:val="1"/>
      <w:numFmt w:val="lowerRoman"/>
      <w:lvlText w:val="%6."/>
      <w:lvlJc w:val="right"/>
      <w:pPr>
        <w:ind w:left="7128" w:hanging="180"/>
      </w:pPr>
    </w:lvl>
    <w:lvl w:ilvl="6" w:tplc="0C0A000F" w:tentative="1">
      <w:start w:val="1"/>
      <w:numFmt w:val="decimal"/>
      <w:lvlText w:val="%7."/>
      <w:lvlJc w:val="left"/>
      <w:pPr>
        <w:ind w:left="7848" w:hanging="360"/>
      </w:pPr>
    </w:lvl>
    <w:lvl w:ilvl="7" w:tplc="0C0A0019" w:tentative="1">
      <w:start w:val="1"/>
      <w:numFmt w:val="lowerLetter"/>
      <w:lvlText w:val="%8."/>
      <w:lvlJc w:val="left"/>
      <w:pPr>
        <w:ind w:left="8568" w:hanging="360"/>
      </w:pPr>
    </w:lvl>
    <w:lvl w:ilvl="8" w:tplc="0C0A001B" w:tentative="1">
      <w:start w:val="1"/>
      <w:numFmt w:val="lowerRoman"/>
      <w:lvlText w:val="%9."/>
      <w:lvlJc w:val="right"/>
      <w:pPr>
        <w:ind w:left="9288" w:hanging="180"/>
      </w:pPr>
    </w:lvl>
  </w:abstractNum>
  <w:abstractNum w:abstractNumId="19">
    <w:nsid w:val="26F66ADF"/>
    <w:multiLevelType w:val="hybridMultilevel"/>
    <w:tmpl w:val="8C7E2020"/>
    <w:lvl w:ilvl="0" w:tplc="2C0A000F">
      <w:start w:val="1"/>
      <w:numFmt w:val="decimal"/>
      <w:lvlText w:val="%1."/>
      <w:lvlJc w:val="left"/>
      <w:pPr>
        <w:ind w:left="1068" w:hanging="360"/>
      </w:pPr>
    </w:lvl>
    <w:lvl w:ilvl="1" w:tplc="2C0A0019">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0">
    <w:nsid w:val="28C82EC1"/>
    <w:multiLevelType w:val="hybridMultilevel"/>
    <w:tmpl w:val="6C5C732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1">
    <w:nsid w:val="2C9811D4"/>
    <w:multiLevelType w:val="hybridMultilevel"/>
    <w:tmpl w:val="6052992C"/>
    <w:lvl w:ilvl="0" w:tplc="C19E691C">
      <w:start w:val="1"/>
      <w:numFmt w:val="bullet"/>
      <w:lvlText w:val="•"/>
      <w:lvlJc w:val="left"/>
      <w:pPr>
        <w:tabs>
          <w:tab w:val="num" w:pos="1068"/>
        </w:tabs>
        <w:ind w:left="1068" w:hanging="360"/>
      </w:pPr>
      <w:rPr>
        <w:rFonts w:ascii="Arial" w:hAnsi="Arial" w:hint="default"/>
      </w:rPr>
    </w:lvl>
    <w:lvl w:ilvl="1" w:tplc="C438155E">
      <w:start w:val="1"/>
      <w:numFmt w:val="bullet"/>
      <w:lvlText w:val="•"/>
      <w:lvlJc w:val="left"/>
      <w:pPr>
        <w:tabs>
          <w:tab w:val="num" w:pos="1788"/>
        </w:tabs>
        <w:ind w:left="1788" w:hanging="360"/>
      </w:pPr>
      <w:rPr>
        <w:rFonts w:ascii="Arial" w:hAnsi="Arial" w:hint="default"/>
      </w:rPr>
    </w:lvl>
    <w:lvl w:ilvl="2" w:tplc="2DDE1C88" w:tentative="1">
      <w:start w:val="1"/>
      <w:numFmt w:val="bullet"/>
      <w:lvlText w:val="•"/>
      <w:lvlJc w:val="left"/>
      <w:pPr>
        <w:tabs>
          <w:tab w:val="num" w:pos="2508"/>
        </w:tabs>
        <w:ind w:left="2508" w:hanging="360"/>
      </w:pPr>
      <w:rPr>
        <w:rFonts w:ascii="Arial" w:hAnsi="Arial" w:hint="default"/>
      </w:rPr>
    </w:lvl>
    <w:lvl w:ilvl="3" w:tplc="FE72E144" w:tentative="1">
      <w:start w:val="1"/>
      <w:numFmt w:val="bullet"/>
      <w:lvlText w:val="•"/>
      <w:lvlJc w:val="left"/>
      <w:pPr>
        <w:tabs>
          <w:tab w:val="num" w:pos="3228"/>
        </w:tabs>
        <w:ind w:left="3228" w:hanging="360"/>
      </w:pPr>
      <w:rPr>
        <w:rFonts w:ascii="Arial" w:hAnsi="Arial" w:hint="default"/>
      </w:rPr>
    </w:lvl>
    <w:lvl w:ilvl="4" w:tplc="7CCE4940" w:tentative="1">
      <w:start w:val="1"/>
      <w:numFmt w:val="bullet"/>
      <w:lvlText w:val="•"/>
      <w:lvlJc w:val="left"/>
      <w:pPr>
        <w:tabs>
          <w:tab w:val="num" w:pos="3948"/>
        </w:tabs>
        <w:ind w:left="3948" w:hanging="360"/>
      </w:pPr>
      <w:rPr>
        <w:rFonts w:ascii="Arial" w:hAnsi="Arial" w:hint="default"/>
      </w:rPr>
    </w:lvl>
    <w:lvl w:ilvl="5" w:tplc="ABECFCA2" w:tentative="1">
      <w:start w:val="1"/>
      <w:numFmt w:val="bullet"/>
      <w:lvlText w:val="•"/>
      <w:lvlJc w:val="left"/>
      <w:pPr>
        <w:tabs>
          <w:tab w:val="num" w:pos="4668"/>
        </w:tabs>
        <w:ind w:left="4668" w:hanging="360"/>
      </w:pPr>
      <w:rPr>
        <w:rFonts w:ascii="Arial" w:hAnsi="Arial" w:hint="default"/>
      </w:rPr>
    </w:lvl>
    <w:lvl w:ilvl="6" w:tplc="7F324696" w:tentative="1">
      <w:start w:val="1"/>
      <w:numFmt w:val="bullet"/>
      <w:lvlText w:val="•"/>
      <w:lvlJc w:val="left"/>
      <w:pPr>
        <w:tabs>
          <w:tab w:val="num" w:pos="5388"/>
        </w:tabs>
        <w:ind w:left="5388" w:hanging="360"/>
      </w:pPr>
      <w:rPr>
        <w:rFonts w:ascii="Arial" w:hAnsi="Arial" w:hint="default"/>
      </w:rPr>
    </w:lvl>
    <w:lvl w:ilvl="7" w:tplc="6EB81392" w:tentative="1">
      <w:start w:val="1"/>
      <w:numFmt w:val="bullet"/>
      <w:lvlText w:val="•"/>
      <w:lvlJc w:val="left"/>
      <w:pPr>
        <w:tabs>
          <w:tab w:val="num" w:pos="6108"/>
        </w:tabs>
        <w:ind w:left="6108" w:hanging="360"/>
      </w:pPr>
      <w:rPr>
        <w:rFonts w:ascii="Arial" w:hAnsi="Arial" w:hint="default"/>
      </w:rPr>
    </w:lvl>
    <w:lvl w:ilvl="8" w:tplc="2682A3A6" w:tentative="1">
      <w:start w:val="1"/>
      <w:numFmt w:val="bullet"/>
      <w:lvlText w:val="•"/>
      <w:lvlJc w:val="left"/>
      <w:pPr>
        <w:tabs>
          <w:tab w:val="num" w:pos="6828"/>
        </w:tabs>
        <w:ind w:left="6828" w:hanging="360"/>
      </w:pPr>
      <w:rPr>
        <w:rFonts w:ascii="Arial" w:hAnsi="Arial" w:hint="default"/>
      </w:rPr>
    </w:lvl>
  </w:abstractNum>
  <w:abstractNum w:abstractNumId="22">
    <w:nsid w:val="2CB43A80"/>
    <w:multiLevelType w:val="hybridMultilevel"/>
    <w:tmpl w:val="F5BEFFAE"/>
    <w:lvl w:ilvl="0" w:tplc="B862FEA0">
      <w:start w:val="2"/>
      <w:numFmt w:val="decimal"/>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23">
    <w:nsid w:val="32110176"/>
    <w:multiLevelType w:val="hybridMultilevel"/>
    <w:tmpl w:val="57A83BA4"/>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739423A"/>
    <w:multiLevelType w:val="hybridMultilevel"/>
    <w:tmpl w:val="0F94E5BE"/>
    <w:lvl w:ilvl="0" w:tplc="A86A6B28">
      <w:start w:val="1"/>
      <w:numFmt w:val="decimal"/>
      <w:lvlText w:val="%1."/>
      <w:lvlJc w:val="left"/>
      <w:pPr>
        <w:ind w:left="36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nsid w:val="38251DB7"/>
    <w:multiLevelType w:val="multilevel"/>
    <w:tmpl w:val="4B044A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9482557"/>
    <w:multiLevelType w:val="hybridMultilevel"/>
    <w:tmpl w:val="842E64DA"/>
    <w:lvl w:ilvl="0" w:tplc="0C0A000F">
      <w:start w:val="1"/>
      <w:numFmt w:val="decimal"/>
      <w:lvlText w:val="%1."/>
      <w:lvlJc w:val="left"/>
      <w:pPr>
        <w:ind w:left="720" w:hanging="360"/>
      </w:pPr>
      <w:rPr>
        <w:rFonts w:hint="default"/>
      </w:rPr>
    </w:lvl>
    <w:lvl w:ilvl="1" w:tplc="53381F8E">
      <w:start w:val="1"/>
      <w:numFmt w:val="bullet"/>
      <w:lvlText w:val="•"/>
      <w:lvlJc w:val="left"/>
      <w:pPr>
        <w:tabs>
          <w:tab w:val="num" w:pos="1440"/>
        </w:tabs>
        <w:ind w:left="1440" w:hanging="360"/>
      </w:pPr>
      <w:rPr>
        <w:rFonts w:ascii="Arial" w:hAnsi="Arial" w:hint="default"/>
      </w:rPr>
    </w:lvl>
    <w:lvl w:ilvl="2" w:tplc="E490F21E" w:tentative="1">
      <w:start w:val="1"/>
      <w:numFmt w:val="bullet"/>
      <w:lvlText w:val="•"/>
      <w:lvlJc w:val="left"/>
      <w:pPr>
        <w:tabs>
          <w:tab w:val="num" w:pos="2160"/>
        </w:tabs>
        <w:ind w:left="2160" w:hanging="360"/>
      </w:pPr>
      <w:rPr>
        <w:rFonts w:ascii="Arial" w:hAnsi="Arial" w:hint="default"/>
      </w:rPr>
    </w:lvl>
    <w:lvl w:ilvl="3" w:tplc="2222E000" w:tentative="1">
      <w:start w:val="1"/>
      <w:numFmt w:val="bullet"/>
      <w:lvlText w:val="•"/>
      <w:lvlJc w:val="left"/>
      <w:pPr>
        <w:tabs>
          <w:tab w:val="num" w:pos="2880"/>
        </w:tabs>
        <w:ind w:left="2880" w:hanging="360"/>
      </w:pPr>
      <w:rPr>
        <w:rFonts w:ascii="Arial" w:hAnsi="Arial" w:hint="default"/>
      </w:rPr>
    </w:lvl>
    <w:lvl w:ilvl="4" w:tplc="E5487E5A" w:tentative="1">
      <w:start w:val="1"/>
      <w:numFmt w:val="bullet"/>
      <w:lvlText w:val="•"/>
      <w:lvlJc w:val="left"/>
      <w:pPr>
        <w:tabs>
          <w:tab w:val="num" w:pos="3600"/>
        </w:tabs>
        <w:ind w:left="3600" w:hanging="360"/>
      </w:pPr>
      <w:rPr>
        <w:rFonts w:ascii="Arial" w:hAnsi="Arial" w:hint="default"/>
      </w:rPr>
    </w:lvl>
    <w:lvl w:ilvl="5" w:tplc="A2589122" w:tentative="1">
      <w:start w:val="1"/>
      <w:numFmt w:val="bullet"/>
      <w:lvlText w:val="•"/>
      <w:lvlJc w:val="left"/>
      <w:pPr>
        <w:tabs>
          <w:tab w:val="num" w:pos="4320"/>
        </w:tabs>
        <w:ind w:left="4320" w:hanging="360"/>
      </w:pPr>
      <w:rPr>
        <w:rFonts w:ascii="Arial" w:hAnsi="Arial" w:hint="default"/>
      </w:rPr>
    </w:lvl>
    <w:lvl w:ilvl="6" w:tplc="440A9DB6" w:tentative="1">
      <w:start w:val="1"/>
      <w:numFmt w:val="bullet"/>
      <w:lvlText w:val="•"/>
      <w:lvlJc w:val="left"/>
      <w:pPr>
        <w:tabs>
          <w:tab w:val="num" w:pos="5040"/>
        </w:tabs>
        <w:ind w:left="5040" w:hanging="360"/>
      </w:pPr>
      <w:rPr>
        <w:rFonts w:ascii="Arial" w:hAnsi="Arial" w:hint="default"/>
      </w:rPr>
    </w:lvl>
    <w:lvl w:ilvl="7" w:tplc="CFB61048" w:tentative="1">
      <w:start w:val="1"/>
      <w:numFmt w:val="bullet"/>
      <w:lvlText w:val="•"/>
      <w:lvlJc w:val="left"/>
      <w:pPr>
        <w:tabs>
          <w:tab w:val="num" w:pos="5760"/>
        </w:tabs>
        <w:ind w:left="5760" w:hanging="360"/>
      </w:pPr>
      <w:rPr>
        <w:rFonts w:ascii="Arial" w:hAnsi="Arial" w:hint="default"/>
      </w:rPr>
    </w:lvl>
    <w:lvl w:ilvl="8" w:tplc="FB86C664" w:tentative="1">
      <w:start w:val="1"/>
      <w:numFmt w:val="bullet"/>
      <w:lvlText w:val="•"/>
      <w:lvlJc w:val="left"/>
      <w:pPr>
        <w:tabs>
          <w:tab w:val="num" w:pos="6480"/>
        </w:tabs>
        <w:ind w:left="6480" w:hanging="360"/>
      </w:pPr>
      <w:rPr>
        <w:rFonts w:ascii="Arial" w:hAnsi="Arial" w:hint="default"/>
      </w:rPr>
    </w:lvl>
  </w:abstractNum>
  <w:abstractNum w:abstractNumId="27">
    <w:nsid w:val="498B1BB9"/>
    <w:multiLevelType w:val="hybridMultilevel"/>
    <w:tmpl w:val="9BE2BE22"/>
    <w:lvl w:ilvl="0" w:tplc="DA0C8106">
      <w:start w:val="1"/>
      <w:numFmt w:val="decimal"/>
      <w:lvlText w:val="%1."/>
      <w:lvlJc w:val="left"/>
      <w:pPr>
        <w:tabs>
          <w:tab w:val="num" w:pos="720"/>
        </w:tabs>
        <w:ind w:left="720" w:hanging="360"/>
      </w:pPr>
    </w:lvl>
    <w:lvl w:ilvl="1" w:tplc="58D67644" w:tentative="1">
      <w:start w:val="1"/>
      <w:numFmt w:val="decimal"/>
      <w:lvlText w:val="%2."/>
      <w:lvlJc w:val="left"/>
      <w:pPr>
        <w:tabs>
          <w:tab w:val="num" w:pos="1440"/>
        </w:tabs>
        <w:ind w:left="1440" w:hanging="360"/>
      </w:pPr>
    </w:lvl>
    <w:lvl w:ilvl="2" w:tplc="A3EAE2FA">
      <w:start w:val="1"/>
      <w:numFmt w:val="decimal"/>
      <w:lvlText w:val="%3."/>
      <w:lvlJc w:val="left"/>
      <w:pPr>
        <w:tabs>
          <w:tab w:val="num" w:pos="2160"/>
        </w:tabs>
        <w:ind w:left="2160" w:hanging="360"/>
      </w:pPr>
    </w:lvl>
    <w:lvl w:ilvl="3" w:tplc="2CB46E70" w:tentative="1">
      <w:start w:val="1"/>
      <w:numFmt w:val="decimal"/>
      <w:lvlText w:val="%4."/>
      <w:lvlJc w:val="left"/>
      <w:pPr>
        <w:tabs>
          <w:tab w:val="num" w:pos="2880"/>
        </w:tabs>
        <w:ind w:left="2880" w:hanging="360"/>
      </w:pPr>
    </w:lvl>
    <w:lvl w:ilvl="4" w:tplc="353EF058" w:tentative="1">
      <w:start w:val="1"/>
      <w:numFmt w:val="decimal"/>
      <w:lvlText w:val="%5."/>
      <w:lvlJc w:val="left"/>
      <w:pPr>
        <w:tabs>
          <w:tab w:val="num" w:pos="3600"/>
        </w:tabs>
        <w:ind w:left="3600" w:hanging="360"/>
      </w:pPr>
    </w:lvl>
    <w:lvl w:ilvl="5" w:tplc="F4143CCC" w:tentative="1">
      <w:start w:val="1"/>
      <w:numFmt w:val="decimal"/>
      <w:lvlText w:val="%6."/>
      <w:lvlJc w:val="left"/>
      <w:pPr>
        <w:tabs>
          <w:tab w:val="num" w:pos="4320"/>
        </w:tabs>
        <w:ind w:left="4320" w:hanging="360"/>
      </w:pPr>
    </w:lvl>
    <w:lvl w:ilvl="6" w:tplc="AF04C3CE" w:tentative="1">
      <w:start w:val="1"/>
      <w:numFmt w:val="decimal"/>
      <w:lvlText w:val="%7."/>
      <w:lvlJc w:val="left"/>
      <w:pPr>
        <w:tabs>
          <w:tab w:val="num" w:pos="5040"/>
        </w:tabs>
        <w:ind w:left="5040" w:hanging="360"/>
      </w:pPr>
    </w:lvl>
    <w:lvl w:ilvl="7" w:tplc="3B5A5C3A" w:tentative="1">
      <w:start w:val="1"/>
      <w:numFmt w:val="decimal"/>
      <w:lvlText w:val="%8."/>
      <w:lvlJc w:val="left"/>
      <w:pPr>
        <w:tabs>
          <w:tab w:val="num" w:pos="5760"/>
        </w:tabs>
        <w:ind w:left="5760" w:hanging="360"/>
      </w:pPr>
    </w:lvl>
    <w:lvl w:ilvl="8" w:tplc="91004CD0" w:tentative="1">
      <w:start w:val="1"/>
      <w:numFmt w:val="decimal"/>
      <w:lvlText w:val="%9."/>
      <w:lvlJc w:val="left"/>
      <w:pPr>
        <w:tabs>
          <w:tab w:val="num" w:pos="6480"/>
        </w:tabs>
        <w:ind w:left="6480" w:hanging="360"/>
      </w:pPr>
    </w:lvl>
  </w:abstractNum>
  <w:abstractNum w:abstractNumId="28">
    <w:nsid w:val="4E2C3088"/>
    <w:multiLevelType w:val="hybridMultilevel"/>
    <w:tmpl w:val="ADA888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C8224C0"/>
    <w:multiLevelType w:val="hybridMultilevel"/>
    <w:tmpl w:val="3A02B32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nsid w:val="5D5A7CD3"/>
    <w:multiLevelType w:val="hybridMultilevel"/>
    <w:tmpl w:val="708AE1E4"/>
    <w:lvl w:ilvl="0" w:tplc="9AB0FD0C">
      <w:start w:val="1"/>
      <w:numFmt w:val="decimal"/>
      <w:lvlText w:val="%1."/>
      <w:lvlJc w:val="left"/>
      <w:pPr>
        <w:ind w:left="360" w:hanging="36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nsid w:val="617A3DC9"/>
    <w:multiLevelType w:val="multilevel"/>
    <w:tmpl w:val="5C0A56A6"/>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32">
    <w:nsid w:val="648B010E"/>
    <w:multiLevelType w:val="hybridMultilevel"/>
    <w:tmpl w:val="5FD4D768"/>
    <w:lvl w:ilvl="0" w:tplc="2C0A000F">
      <w:start w:val="1"/>
      <w:numFmt w:val="decimal"/>
      <w:lvlText w:val="%1."/>
      <w:lvlJc w:val="left"/>
      <w:pPr>
        <w:ind w:left="360" w:hanging="360"/>
      </w:p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33">
    <w:nsid w:val="65E84ED0"/>
    <w:multiLevelType w:val="hybridMultilevel"/>
    <w:tmpl w:val="5D227D30"/>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4">
    <w:nsid w:val="66EB2118"/>
    <w:multiLevelType w:val="hybridMultilevel"/>
    <w:tmpl w:val="D2545D0C"/>
    <w:lvl w:ilvl="0" w:tplc="020A98F2">
      <w:start w:val="1"/>
      <w:numFmt w:val="decimal"/>
      <w:lvlText w:val="%1."/>
      <w:lvlJc w:val="left"/>
      <w:pPr>
        <w:ind w:left="-349" w:hanging="360"/>
      </w:pPr>
      <w:rPr>
        <w:rFonts w:hint="default"/>
        <w:b/>
      </w:rPr>
    </w:lvl>
    <w:lvl w:ilvl="1" w:tplc="2C0A0019" w:tentative="1">
      <w:start w:val="1"/>
      <w:numFmt w:val="lowerLetter"/>
      <w:lvlText w:val="%2."/>
      <w:lvlJc w:val="left"/>
      <w:pPr>
        <w:ind w:left="371" w:hanging="360"/>
      </w:pPr>
    </w:lvl>
    <w:lvl w:ilvl="2" w:tplc="2C0A001B" w:tentative="1">
      <w:start w:val="1"/>
      <w:numFmt w:val="lowerRoman"/>
      <w:lvlText w:val="%3."/>
      <w:lvlJc w:val="right"/>
      <w:pPr>
        <w:ind w:left="1091" w:hanging="180"/>
      </w:pPr>
    </w:lvl>
    <w:lvl w:ilvl="3" w:tplc="2C0A000F" w:tentative="1">
      <w:start w:val="1"/>
      <w:numFmt w:val="decimal"/>
      <w:lvlText w:val="%4."/>
      <w:lvlJc w:val="left"/>
      <w:pPr>
        <w:ind w:left="1811" w:hanging="360"/>
      </w:pPr>
    </w:lvl>
    <w:lvl w:ilvl="4" w:tplc="2C0A0019" w:tentative="1">
      <w:start w:val="1"/>
      <w:numFmt w:val="lowerLetter"/>
      <w:lvlText w:val="%5."/>
      <w:lvlJc w:val="left"/>
      <w:pPr>
        <w:ind w:left="2531" w:hanging="360"/>
      </w:pPr>
    </w:lvl>
    <w:lvl w:ilvl="5" w:tplc="2C0A001B" w:tentative="1">
      <w:start w:val="1"/>
      <w:numFmt w:val="lowerRoman"/>
      <w:lvlText w:val="%6."/>
      <w:lvlJc w:val="right"/>
      <w:pPr>
        <w:ind w:left="3251" w:hanging="180"/>
      </w:pPr>
    </w:lvl>
    <w:lvl w:ilvl="6" w:tplc="2C0A000F" w:tentative="1">
      <w:start w:val="1"/>
      <w:numFmt w:val="decimal"/>
      <w:lvlText w:val="%7."/>
      <w:lvlJc w:val="left"/>
      <w:pPr>
        <w:ind w:left="3971" w:hanging="360"/>
      </w:pPr>
    </w:lvl>
    <w:lvl w:ilvl="7" w:tplc="2C0A0019" w:tentative="1">
      <w:start w:val="1"/>
      <w:numFmt w:val="lowerLetter"/>
      <w:lvlText w:val="%8."/>
      <w:lvlJc w:val="left"/>
      <w:pPr>
        <w:ind w:left="4691" w:hanging="360"/>
      </w:pPr>
    </w:lvl>
    <w:lvl w:ilvl="8" w:tplc="2C0A001B" w:tentative="1">
      <w:start w:val="1"/>
      <w:numFmt w:val="lowerRoman"/>
      <w:lvlText w:val="%9."/>
      <w:lvlJc w:val="right"/>
      <w:pPr>
        <w:ind w:left="5411" w:hanging="180"/>
      </w:pPr>
    </w:lvl>
  </w:abstractNum>
  <w:abstractNum w:abstractNumId="35">
    <w:nsid w:val="681D72BA"/>
    <w:multiLevelType w:val="hybridMultilevel"/>
    <w:tmpl w:val="B1883776"/>
    <w:lvl w:ilvl="0" w:tplc="A5508E32">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6">
    <w:nsid w:val="6A94013C"/>
    <w:multiLevelType w:val="hybridMultilevel"/>
    <w:tmpl w:val="77B871BC"/>
    <w:lvl w:ilvl="0" w:tplc="D9B24292">
      <w:start w:val="1"/>
      <w:numFmt w:val="decimal"/>
      <w:lvlText w:val="%1."/>
      <w:lvlJc w:val="left"/>
      <w:pPr>
        <w:ind w:left="36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7">
    <w:nsid w:val="6ADD5E5E"/>
    <w:multiLevelType w:val="hybridMultilevel"/>
    <w:tmpl w:val="9E2A36A0"/>
    <w:lvl w:ilvl="0" w:tplc="402E9816">
      <w:start w:val="1"/>
      <w:numFmt w:val="decimal"/>
      <w:lvlText w:val="%1."/>
      <w:lvlJc w:val="left"/>
      <w:pPr>
        <w:ind w:left="360" w:hanging="360"/>
      </w:pPr>
      <w:rPr>
        <w:rFonts w:hint="default"/>
        <w:b/>
      </w:r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38">
    <w:nsid w:val="71F927AD"/>
    <w:multiLevelType w:val="hybridMultilevel"/>
    <w:tmpl w:val="AE1CFBBA"/>
    <w:lvl w:ilvl="0" w:tplc="A0904F46">
      <w:start w:val="1"/>
      <w:numFmt w:val="decimal"/>
      <w:lvlText w:val="%1."/>
      <w:lvlJc w:val="left"/>
      <w:pPr>
        <w:tabs>
          <w:tab w:val="num" w:pos="720"/>
        </w:tabs>
        <w:ind w:left="720" w:hanging="360"/>
      </w:pPr>
    </w:lvl>
    <w:lvl w:ilvl="1" w:tplc="8814EABC" w:tentative="1">
      <w:start w:val="1"/>
      <w:numFmt w:val="decimal"/>
      <w:lvlText w:val="%2."/>
      <w:lvlJc w:val="left"/>
      <w:pPr>
        <w:tabs>
          <w:tab w:val="num" w:pos="1440"/>
        </w:tabs>
        <w:ind w:left="1440" w:hanging="360"/>
      </w:pPr>
    </w:lvl>
    <w:lvl w:ilvl="2" w:tplc="F0489E4C">
      <w:start w:val="1"/>
      <w:numFmt w:val="decimal"/>
      <w:lvlText w:val="%3."/>
      <w:lvlJc w:val="left"/>
      <w:pPr>
        <w:tabs>
          <w:tab w:val="num" w:pos="2160"/>
        </w:tabs>
        <w:ind w:left="2160" w:hanging="360"/>
      </w:pPr>
    </w:lvl>
    <w:lvl w:ilvl="3" w:tplc="64BCEBD4" w:tentative="1">
      <w:start w:val="1"/>
      <w:numFmt w:val="decimal"/>
      <w:lvlText w:val="%4."/>
      <w:lvlJc w:val="left"/>
      <w:pPr>
        <w:tabs>
          <w:tab w:val="num" w:pos="2880"/>
        </w:tabs>
        <w:ind w:left="2880" w:hanging="360"/>
      </w:pPr>
    </w:lvl>
    <w:lvl w:ilvl="4" w:tplc="ABDA3EFC" w:tentative="1">
      <w:start w:val="1"/>
      <w:numFmt w:val="decimal"/>
      <w:lvlText w:val="%5."/>
      <w:lvlJc w:val="left"/>
      <w:pPr>
        <w:tabs>
          <w:tab w:val="num" w:pos="3600"/>
        </w:tabs>
        <w:ind w:left="3600" w:hanging="360"/>
      </w:pPr>
    </w:lvl>
    <w:lvl w:ilvl="5" w:tplc="D3421520" w:tentative="1">
      <w:start w:val="1"/>
      <w:numFmt w:val="decimal"/>
      <w:lvlText w:val="%6."/>
      <w:lvlJc w:val="left"/>
      <w:pPr>
        <w:tabs>
          <w:tab w:val="num" w:pos="4320"/>
        </w:tabs>
        <w:ind w:left="4320" w:hanging="360"/>
      </w:pPr>
    </w:lvl>
    <w:lvl w:ilvl="6" w:tplc="C8B8BDB2" w:tentative="1">
      <w:start w:val="1"/>
      <w:numFmt w:val="decimal"/>
      <w:lvlText w:val="%7."/>
      <w:lvlJc w:val="left"/>
      <w:pPr>
        <w:tabs>
          <w:tab w:val="num" w:pos="5040"/>
        </w:tabs>
        <w:ind w:left="5040" w:hanging="360"/>
      </w:pPr>
    </w:lvl>
    <w:lvl w:ilvl="7" w:tplc="FE883222" w:tentative="1">
      <w:start w:val="1"/>
      <w:numFmt w:val="decimal"/>
      <w:lvlText w:val="%8."/>
      <w:lvlJc w:val="left"/>
      <w:pPr>
        <w:tabs>
          <w:tab w:val="num" w:pos="5760"/>
        </w:tabs>
        <w:ind w:left="5760" w:hanging="360"/>
      </w:pPr>
    </w:lvl>
    <w:lvl w:ilvl="8" w:tplc="AF2499B4" w:tentative="1">
      <w:start w:val="1"/>
      <w:numFmt w:val="decimal"/>
      <w:lvlText w:val="%9."/>
      <w:lvlJc w:val="left"/>
      <w:pPr>
        <w:tabs>
          <w:tab w:val="num" w:pos="6480"/>
        </w:tabs>
        <w:ind w:left="6480" w:hanging="360"/>
      </w:pPr>
    </w:lvl>
  </w:abstractNum>
  <w:abstractNum w:abstractNumId="39">
    <w:nsid w:val="73512E41"/>
    <w:multiLevelType w:val="multilevel"/>
    <w:tmpl w:val="818C798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6613236"/>
    <w:multiLevelType w:val="hybridMultilevel"/>
    <w:tmpl w:val="617681D4"/>
    <w:lvl w:ilvl="0" w:tplc="03A4275A">
      <w:start w:val="1"/>
      <w:numFmt w:val="decimal"/>
      <w:lvlText w:val="%1."/>
      <w:lvlJc w:val="left"/>
      <w:pPr>
        <w:ind w:left="1776" w:hanging="360"/>
      </w:pPr>
      <w:rPr>
        <w:rFonts w:hint="default"/>
        <w:b/>
        <w:i/>
      </w:rPr>
    </w:lvl>
    <w:lvl w:ilvl="1" w:tplc="0C0A0019" w:tentative="1">
      <w:start w:val="1"/>
      <w:numFmt w:val="lowerLetter"/>
      <w:lvlText w:val="%2."/>
      <w:lvlJc w:val="left"/>
      <w:pPr>
        <w:ind w:left="2496" w:hanging="360"/>
      </w:pPr>
    </w:lvl>
    <w:lvl w:ilvl="2" w:tplc="0C0A001B">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1">
    <w:nsid w:val="7BB76164"/>
    <w:multiLevelType w:val="hybridMultilevel"/>
    <w:tmpl w:val="21F89D60"/>
    <w:lvl w:ilvl="0" w:tplc="97704170">
      <w:start w:val="1"/>
      <w:numFmt w:val="decimal"/>
      <w:lvlText w:val="%1."/>
      <w:lvlJc w:val="left"/>
      <w:pPr>
        <w:ind w:left="720" w:hanging="360"/>
      </w:pPr>
      <w:rPr>
        <w:rFonts w:hint="default"/>
        <w:b/>
      </w:rPr>
    </w:lvl>
    <w:lvl w:ilvl="1" w:tplc="2C0A0001">
      <w:start w:val="1"/>
      <w:numFmt w:val="bullet"/>
      <w:lvlText w:val=""/>
      <w:lvlJc w:val="left"/>
      <w:pPr>
        <w:ind w:left="1440" w:hanging="360"/>
      </w:pPr>
      <w:rPr>
        <w:rFonts w:ascii="Symbol" w:hAnsi="Symbol" w:hint="default"/>
      </w:rPr>
    </w:lvl>
    <w:lvl w:ilvl="2" w:tplc="2C0A001B">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2">
    <w:nsid w:val="7F844A39"/>
    <w:multiLevelType w:val="hybridMultilevel"/>
    <w:tmpl w:val="3EBE6678"/>
    <w:lvl w:ilvl="0" w:tplc="81C0419A">
      <w:start w:val="1"/>
      <w:numFmt w:val="decimal"/>
      <w:lvlText w:val="%1."/>
      <w:lvlJc w:val="left"/>
      <w:pPr>
        <w:tabs>
          <w:tab w:val="num" w:pos="720"/>
        </w:tabs>
        <w:ind w:left="720" w:hanging="360"/>
      </w:pPr>
    </w:lvl>
    <w:lvl w:ilvl="1" w:tplc="1DFA647C" w:tentative="1">
      <w:start w:val="1"/>
      <w:numFmt w:val="decimal"/>
      <w:lvlText w:val="%2."/>
      <w:lvlJc w:val="left"/>
      <w:pPr>
        <w:tabs>
          <w:tab w:val="num" w:pos="1440"/>
        </w:tabs>
        <w:ind w:left="1440" w:hanging="360"/>
      </w:pPr>
    </w:lvl>
    <w:lvl w:ilvl="2" w:tplc="4C9688B4" w:tentative="1">
      <w:start w:val="1"/>
      <w:numFmt w:val="decimal"/>
      <w:lvlText w:val="%3."/>
      <w:lvlJc w:val="left"/>
      <w:pPr>
        <w:tabs>
          <w:tab w:val="num" w:pos="2160"/>
        </w:tabs>
        <w:ind w:left="2160" w:hanging="360"/>
      </w:pPr>
    </w:lvl>
    <w:lvl w:ilvl="3" w:tplc="ED8CCFBE" w:tentative="1">
      <w:start w:val="1"/>
      <w:numFmt w:val="decimal"/>
      <w:lvlText w:val="%4."/>
      <w:lvlJc w:val="left"/>
      <w:pPr>
        <w:tabs>
          <w:tab w:val="num" w:pos="2880"/>
        </w:tabs>
        <w:ind w:left="2880" w:hanging="360"/>
      </w:pPr>
    </w:lvl>
    <w:lvl w:ilvl="4" w:tplc="698482DC" w:tentative="1">
      <w:start w:val="1"/>
      <w:numFmt w:val="decimal"/>
      <w:lvlText w:val="%5."/>
      <w:lvlJc w:val="left"/>
      <w:pPr>
        <w:tabs>
          <w:tab w:val="num" w:pos="3600"/>
        </w:tabs>
        <w:ind w:left="3600" w:hanging="360"/>
      </w:pPr>
    </w:lvl>
    <w:lvl w:ilvl="5" w:tplc="D7EE625A" w:tentative="1">
      <w:start w:val="1"/>
      <w:numFmt w:val="decimal"/>
      <w:lvlText w:val="%6."/>
      <w:lvlJc w:val="left"/>
      <w:pPr>
        <w:tabs>
          <w:tab w:val="num" w:pos="4320"/>
        </w:tabs>
        <w:ind w:left="4320" w:hanging="360"/>
      </w:pPr>
    </w:lvl>
    <w:lvl w:ilvl="6" w:tplc="6AFE0C84" w:tentative="1">
      <w:start w:val="1"/>
      <w:numFmt w:val="decimal"/>
      <w:lvlText w:val="%7."/>
      <w:lvlJc w:val="left"/>
      <w:pPr>
        <w:tabs>
          <w:tab w:val="num" w:pos="5040"/>
        </w:tabs>
        <w:ind w:left="5040" w:hanging="360"/>
      </w:pPr>
    </w:lvl>
    <w:lvl w:ilvl="7" w:tplc="625846AA" w:tentative="1">
      <w:start w:val="1"/>
      <w:numFmt w:val="decimal"/>
      <w:lvlText w:val="%8."/>
      <w:lvlJc w:val="left"/>
      <w:pPr>
        <w:tabs>
          <w:tab w:val="num" w:pos="5760"/>
        </w:tabs>
        <w:ind w:left="5760" w:hanging="360"/>
      </w:pPr>
    </w:lvl>
    <w:lvl w:ilvl="8" w:tplc="43BC0958" w:tentative="1">
      <w:start w:val="1"/>
      <w:numFmt w:val="decimal"/>
      <w:lvlText w:val="%9."/>
      <w:lvlJc w:val="left"/>
      <w:pPr>
        <w:tabs>
          <w:tab w:val="num" w:pos="6480"/>
        </w:tabs>
        <w:ind w:left="6480" w:hanging="360"/>
      </w:pPr>
    </w:lvl>
  </w:abstractNum>
  <w:num w:numId="1">
    <w:abstractNumId w:val="41"/>
  </w:num>
  <w:num w:numId="2">
    <w:abstractNumId w:val="33"/>
  </w:num>
  <w:num w:numId="3">
    <w:abstractNumId w:val="35"/>
  </w:num>
  <w:num w:numId="4">
    <w:abstractNumId w:val="34"/>
  </w:num>
  <w:num w:numId="5">
    <w:abstractNumId w:val="37"/>
  </w:num>
  <w:num w:numId="6">
    <w:abstractNumId w:val="30"/>
  </w:num>
  <w:num w:numId="7">
    <w:abstractNumId w:val="3"/>
  </w:num>
  <w:num w:numId="8">
    <w:abstractNumId w:val="24"/>
  </w:num>
  <w:num w:numId="9">
    <w:abstractNumId w:val="32"/>
  </w:num>
  <w:num w:numId="10">
    <w:abstractNumId w:val="19"/>
  </w:num>
  <w:num w:numId="11">
    <w:abstractNumId w:val="36"/>
  </w:num>
  <w:num w:numId="12">
    <w:abstractNumId w:val="5"/>
  </w:num>
  <w:num w:numId="13">
    <w:abstractNumId w:val="28"/>
  </w:num>
  <w:num w:numId="14">
    <w:abstractNumId w:val="2"/>
  </w:num>
  <w:num w:numId="15">
    <w:abstractNumId w:val="42"/>
  </w:num>
  <w:num w:numId="16">
    <w:abstractNumId w:val="0"/>
  </w:num>
  <w:num w:numId="17">
    <w:abstractNumId w:val="18"/>
  </w:num>
  <w:num w:numId="18">
    <w:abstractNumId w:val="10"/>
  </w:num>
  <w:num w:numId="19">
    <w:abstractNumId w:val="20"/>
  </w:num>
  <w:num w:numId="20">
    <w:abstractNumId w:val="29"/>
  </w:num>
  <w:num w:numId="21">
    <w:abstractNumId w:val="6"/>
  </w:num>
  <w:num w:numId="22">
    <w:abstractNumId w:val="7"/>
  </w:num>
  <w:num w:numId="23">
    <w:abstractNumId w:val="39"/>
  </w:num>
  <w:num w:numId="24">
    <w:abstractNumId w:val="22"/>
  </w:num>
  <w:num w:numId="25">
    <w:abstractNumId w:val="21"/>
  </w:num>
  <w:num w:numId="26">
    <w:abstractNumId w:val="23"/>
  </w:num>
  <w:num w:numId="27">
    <w:abstractNumId w:val="9"/>
  </w:num>
  <w:num w:numId="28">
    <w:abstractNumId w:val="4"/>
  </w:num>
  <w:num w:numId="29">
    <w:abstractNumId w:val="17"/>
  </w:num>
  <w:num w:numId="30">
    <w:abstractNumId w:val="31"/>
  </w:num>
  <w:num w:numId="31">
    <w:abstractNumId w:val="40"/>
  </w:num>
  <w:num w:numId="32">
    <w:abstractNumId w:val="8"/>
  </w:num>
  <w:num w:numId="33">
    <w:abstractNumId w:val="13"/>
  </w:num>
  <w:num w:numId="34">
    <w:abstractNumId w:val="26"/>
  </w:num>
  <w:num w:numId="35">
    <w:abstractNumId w:val="12"/>
  </w:num>
  <w:num w:numId="36">
    <w:abstractNumId w:val="14"/>
  </w:num>
  <w:num w:numId="37">
    <w:abstractNumId w:val="11"/>
  </w:num>
  <w:num w:numId="38">
    <w:abstractNumId w:val="27"/>
  </w:num>
  <w:num w:numId="39">
    <w:abstractNumId w:val="25"/>
  </w:num>
  <w:num w:numId="40">
    <w:abstractNumId w:val="16"/>
  </w:num>
  <w:num w:numId="41">
    <w:abstractNumId w:val="1"/>
  </w:num>
  <w:num w:numId="42">
    <w:abstractNumId w:val="38"/>
  </w:num>
  <w:num w:numId="43">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15B"/>
    <w:rsid w:val="00002528"/>
    <w:rsid w:val="000026DF"/>
    <w:rsid w:val="0000322B"/>
    <w:rsid w:val="00010E62"/>
    <w:rsid w:val="000130E4"/>
    <w:rsid w:val="000232C1"/>
    <w:rsid w:val="00042C6D"/>
    <w:rsid w:val="0004789C"/>
    <w:rsid w:val="000537EE"/>
    <w:rsid w:val="00054F8C"/>
    <w:rsid w:val="00056F51"/>
    <w:rsid w:val="00063823"/>
    <w:rsid w:val="00080F46"/>
    <w:rsid w:val="000831E8"/>
    <w:rsid w:val="000851DF"/>
    <w:rsid w:val="00094820"/>
    <w:rsid w:val="0009728F"/>
    <w:rsid w:val="000B2F2B"/>
    <w:rsid w:val="000B6FBF"/>
    <w:rsid w:val="000C7373"/>
    <w:rsid w:val="000D1978"/>
    <w:rsid w:val="000D55AA"/>
    <w:rsid w:val="001047DD"/>
    <w:rsid w:val="001124D3"/>
    <w:rsid w:val="00114839"/>
    <w:rsid w:val="00116C13"/>
    <w:rsid w:val="001223B8"/>
    <w:rsid w:val="0014315B"/>
    <w:rsid w:val="00161280"/>
    <w:rsid w:val="00162604"/>
    <w:rsid w:val="00173D9A"/>
    <w:rsid w:val="00175CFD"/>
    <w:rsid w:val="0017615A"/>
    <w:rsid w:val="00180F54"/>
    <w:rsid w:val="00181C9F"/>
    <w:rsid w:val="00191462"/>
    <w:rsid w:val="001A40CC"/>
    <w:rsid w:val="001A59AA"/>
    <w:rsid w:val="001B1C0A"/>
    <w:rsid w:val="001B6313"/>
    <w:rsid w:val="001C1B3D"/>
    <w:rsid w:val="001D61F6"/>
    <w:rsid w:val="001E2D74"/>
    <w:rsid w:val="001E52B4"/>
    <w:rsid w:val="001F3C4B"/>
    <w:rsid w:val="001F6162"/>
    <w:rsid w:val="00212170"/>
    <w:rsid w:val="002230B0"/>
    <w:rsid w:val="00241876"/>
    <w:rsid w:val="002539D9"/>
    <w:rsid w:val="002661C0"/>
    <w:rsid w:val="00266B4C"/>
    <w:rsid w:val="002B3708"/>
    <w:rsid w:val="002C3519"/>
    <w:rsid w:val="002C791D"/>
    <w:rsid w:val="002C7DC4"/>
    <w:rsid w:val="002D058F"/>
    <w:rsid w:val="002F3F24"/>
    <w:rsid w:val="003014D1"/>
    <w:rsid w:val="00304729"/>
    <w:rsid w:val="00305032"/>
    <w:rsid w:val="00307225"/>
    <w:rsid w:val="00326B23"/>
    <w:rsid w:val="00333CAF"/>
    <w:rsid w:val="00333E38"/>
    <w:rsid w:val="00337DEA"/>
    <w:rsid w:val="003435FA"/>
    <w:rsid w:val="00343A30"/>
    <w:rsid w:val="00344FF8"/>
    <w:rsid w:val="003461DE"/>
    <w:rsid w:val="00353A5A"/>
    <w:rsid w:val="0037313D"/>
    <w:rsid w:val="003921D8"/>
    <w:rsid w:val="003B25A1"/>
    <w:rsid w:val="003B2AAE"/>
    <w:rsid w:val="003B2B7E"/>
    <w:rsid w:val="003C3CDE"/>
    <w:rsid w:val="003C3D54"/>
    <w:rsid w:val="003E0469"/>
    <w:rsid w:val="003E535E"/>
    <w:rsid w:val="003F38FE"/>
    <w:rsid w:val="004239D0"/>
    <w:rsid w:val="0044129F"/>
    <w:rsid w:val="004430EB"/>
    <w:rsid w:val="00446CF4"/>
    <w:rsid w:val="00454D8E"/>
    <w:rsid w:val="00482323"/>
    <w:rsid w:val="0048468B"/>
    <w:rsid w:val="004873E6"/>
    <w:rsid w:val="004B33D8"/>
    <w:rsid w:val="004D295B"/>
    <w:rsid w:val="004D38AE"/>
    <w:rsid w:val="004D6E72"/>
    <w:rsid w:val="004F2752"/>
    <w:rsid w:val="004F65E3"/>
    <w:rsid w:val="004F7EAA"/>
    <w:rsid w:val="005069A4"/>
    <w:rsid w:val="00523027"/>
    <w:rsid w:val="00534A93"/>
    <w:rsid w:val="00541224"/>
    <w:rsid w:val="005652FB"/>
    <w:rsid w:val="0058147A"/>
    <w:rsid w:val="0058332E"/>
    <w:rsid w:val="005860DB"/>
    <w:rsid w:val="00594590"/>
    <w:rsid w:val="00596049"/>
    <w:rsid w:val="0059607D"/>
    <w:rsid w:val="005B254B"/>
    <w:rsid w:val="005B5977"/>
    <w:rsid w:val="005C331C"/>
    <w:rsid w:val="005D6BAA"/>
    <w:rsid w:val="005E1B86"/>
    <w:rsid w:val="005E52B7"/>
    <w:rsid w:val="005F2EB5"/>
    <w:rsid w:val="005F3037"/>
    <w:rsid w:val="00601D01"/>
    <w:rsid w:val="006117FC"/>
    <w:rsid w:val="0061369D"/>
    <w:rsid w:val="0061687B"/>
    <w:rsid w:val="00620693"/>
    <w:rsid w:val="00652A71"/>
    <w:rsid w:val="00655EA2"/>
    <w:rsid w:val="00660B4F"/>
    <w:rsid w:val="00697FE4"/>
    <w:rsid w:val="006A0581"/>
    <w:rsid w:val="006C38DD"/>
    <w:rsid w:val="00700886"/>
    <w:rsid w:val="007012FB"/>
    <w:rsid w:val="00705A53"/>
    <w:rsid w:val="00707D83"/>
    <w:rsid w:val="0071592E"/>
    <w:rsid w:val="007208CA"/>
    <w:rsid w:val="00726D79"/>
    <w:rsid w:val="00737361"/>
    <w:rsid w:val="0074076D"/>
    <w:rsid w:val="00760C68"/>
    <w:rsid w:val="00767032"/>
    <w:rsid w:val="007909C2"/>
    <w:rsid w:val="00794D8B"/>
    <w:rsid w:val="007979FF"/>
    <w:rsid w:val="007C0052"/>
    <w:rsid w:val="007D5362"/>
    <w:rsid w:val="007E0CB8"/>
    <w:rsid w:val="007F385B"/>
    <w:rsid w:val="00800D29"/>
    <w:rsid w:val="00814399"/>
    <w:rsid w:val="0082044E"/>
    <w:rsid w:val="00823F94"/>
    <w:rsid w:val="008332FA"/>
    <w:rsid w:val="0084193E"/>
    <w:rsid w:val="00847C37"/>
    <w:rsid w:val="00857663"/>
    <w:rsid w:val="00862F38"/>
    <w:rsid w:val="00874BE4"/>
    <w:rsid w:val="0088205F"/>
    <w:rsid w:val="008A0A79"/>
    <w:rsid w:val="008A1856"/>
    <w:rsid w:val="008A769B"/>
    <w:rsid w:val="008B37D9"/>
    <w:rsid w:val="008D42AB"/>
    <w:rsid w:val="008E4806"/>
    <w:rsid w:val="008F599A"/>
    <w:rsid w:val="00920D69"/>
    <w:rsid w:val="00942F87"/>
    <w:rsid w:val="00957F4F"/>
    <w:rsid w:val="009621F1"/>
    <w:rsid w:val="00962874"/>
    <w:rsid w:val="00965868"/>
    <w:rsid w:val="00975532"/>
    <w:rsid w:val="0099626D"/>
    <w:rsid w:val="009A5895"/>
    <w:rsid w:val="009C7A3E"/>
    <w:rsid w:val="009E4035"/>
    <w:rsid w:val="00A10F03"/>
    <w:rsid w:val="00A11622"/>
    <w:rsid w:val="00A209E6"/>
    <w:rsid w:val="00A23BE1"/>
    <w:rsid w:val="00A23C71"/>
    <w:rsid w:val="00A372EF"/>
    <w:rsid w:val="00A463A0"/>
    <w:rsid w:val="00A47A57"/>
    <w:rsid w:val="00A673BA"/>
    <w:rsid w:val="00A67ABD"/>
    <w:rsid w:val="00A80E93"/>
    <w:rsid w:val="00A830E8"/>
    <w:rsid w:val="00A84C7B"/>
    <w:rsid w:val="00AA565D"/>
    <w:rsid w:val="00AB224A"/>
    <w:rsid w:val="00AC5C1C"/>
    <w:rsid w:val="00AD2ABC"/>
    <w:rsid w:val="00AE5989"/>
    <w:rsid w:val="00AE5AB2"/>
    <w:rsid w:val="00B04EA6"/>
    <w:rsid w:val="00B10412"/>
    <w:rsid w:val="00B14A12"/>
    <w:rsid w:val="00B50FF7"/>
    <w:rsid w:val="00B51462"/>
    <w:rsid w:val="00B77833"/>
    <w:rsid w:val="00B9132A"/>
    <w:rsid w:val="00BB5A1E"/>
    <w:rsid w:val="00BB7106"/>
    <w:rsid w:val="00BC3C17"/>
    <w:rsid w:val="00BC5782"/>
    <w:rsid w:val="00BD1388"/>
    <w:rsid w:val="00BD3C00"/>
    <w:rsid w:val="00BE68B8"/>
    <w:rsid w:val="00BF3010"/>
    <w:rsid w:val="00BF321C"/>
    <w:rsid w:val="00C0071A"/>
    <w:rsid w:val="00C03C69"/>
    <w:rsid w:val="00C1201A"/>
    <w:rsid w:val="00C23B78"/>
    <w:rsid w:val="00C27F5B"/>
    <w:rsid w:val="00C45228"/>
    <w:rsid w:val="00C46838"/>
    <w:rsid w:val="00C537E8"/>
    <w:rsid w:val="00C63257"/>
    <w:rsid w:val="00C81239"/>
    <w:rsid w:val="00C96484"/>
    <w:rsid w:val="00CC455F"/>
    <w:rsid w:val="00CD3077"/>
    <w:rsid w:val="00CF2FBB"/>
    <w:rsid w:val="00CF77D0"/>
    <w:rsid w:val="00D052E1"/>
    <w:rsid w:val="00D146E1"/>
    <w:rsid w:val="00D17326"/>
    <w:rsid w:val="00D200F3"/>
    <w:rsid w:val="00D30C66"/>
    <w:rsid w:val="00D317E3"/>
    <w:rsid w:val="00D51741"/>
    <w:rsid w:val="00D66B56"/>
    <w:rsid w:val="00D8036F"/>
    <w:rsid w:val="00D84ABB"/>
    <w:rsid w:val="00DB3413"/>
    <w:rsid w:val="00DD08F4"/>
    <w:rsid w:val="00DD6817"/>
    <w:rsid w:val="00DD741D"/>
    <w:rsid w:val="00DE57B7"/>
    <w:rsid w:val="00DF3218"/>
    <w:rsid w:val="00DF5F35"/>
    <w:rsid w:val="00E05D65"/>
    <w:rsid w:val="00E07381"/>
    <w:rsid w:val="00E11DD8"/>
    <w:rsid w:val="00E167E1"/>
    <w:rsid w:val="00E209C4"/>
    <w:rsid w:val="00E3309C"/>
    <w:rsid w:val="00E34F46"/>
    <w:rsid w:val="00E360A2"/>
    <w:rsid w:val="00E3665F"/>
    <w:rsid w:val="00E45A2A"/>
    <w:rsid w:val="00E62008"/>
    <w:rsid w:val="00EA3B9B"/>
    <w:rsid w:val="00EA7C24"/>
    <w:rsid w:val="00EC6E8B"/>
    <w:rsid w:val="00ED1E92"/>
    <w:rsid w:val="00ED3B16"/>
    <w:rsid w:val="00EE1E56"/>
    <w:rsid w:val="00EF2E20"/>
    <w:rsid w:val="00EF73EA"/>
    <w:rsid w:val="00F018A7"/>
    <w:rsid w:val="00F121F6"/>
    <w:rsid w:val="00F263AB"/>
    <w:rsid w:val="00F32A7E"/>
    <w:rsid w:val="00F32D58"/>
    <w:rsid w:val="00F45A56"/>
    <w:rsid w:val="00F7717E"/>
    <w:rsid w:val="00FA2E29"/>
    <w:rsid w:val="00FA2F5B"/>
    <w:rsid w:val="00FA3DBD"/>
    <w:rsid w:val="00FD0FA2"/>
    <w:rsid w:val="00FD7541"/>
    <w:rsid w:val="00FD7CC7"/>
    <w:rsid w:val="00FE13D0"/>
    <w:rsid w:val="00FF170A"/>
    <w:rsid w:val="00FF4BE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45D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E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uiPriority="11" w:qFormat="1"/>
    <w:lsdException w:name="Strong"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Ttulo3">
    <w:name w:val="heading 3"/>
    <w:basedOn w:val="Normal"/>
    <w:link w:val="Ttulo3Car"/>
    <w:uiPriority w:val="9"/>
    <w:unhideWhenUsed/>
    <w:qFormat/>
    <w:rsid w:val="00620693"/>
    <w:pPr>
      <w:spacing w:before="100" w:beforeAutospacing="1" w:after="100" w:afterAutospacing="1"/>
      <w:outlineLvl w:val="2"/>
    </w:pPr>
    <w:rPr>
      <w:b/>
      <w:bCs/>
      <w:sz w:val="27"/>
      <w:szCs w:val="27"/>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1124D3"/>
    <w:pPr>
      <w:pBdr>
        <w:bottom w:val="single" w:sz="8" w:space="4" w:color="4F81BD"/>
      </w:pBdr>
      <w:spacing w:after="300"/>
      <w:contextualSpacing/>
    </w:pPr>
    <w:rPr>
      <w:rFonts w:ascii="Cambria" w:eastAsia="MS Gothic" w:hAnsi="Cambria"/>
      <w:color w:val="17365D"/>
      <w:spacing w:val="5"/>
      <w:kern w:val="28"/>
      <w:sz w:val="52"/>
      <w:szCs w:val="52"/>
      <w:lang w:val="en-US" w:eastAsia="ja-JP"/>
    </w:rPr>
  </w:style>
  <w:style w:type="character" w:customStyle="1" w:styleId="TtuloCar">
    <w:name w:val="Título Car"/>
    <w:link w:val="Ttulo"/>
    <w:uiPriority w:val="10"/>
    <w:rsid w:val="001124D3"/>
    <w:rPr>
      <w:rFonts w:ascii="Cambria" w:eastAsia="MS Gothic" w:hAnsi="Cambria"/>
      <w:color w:val="17365D"/>
      <w:spacing w:val="5"/>
      <w:kern w:val="28"/>
      <w:sz w:val="52"/>
      <w:szCs w:val="52"/>
      <w:lang w:eastAsia="ja-JP"/>
    </w:rPr>
  </w:style>
  <w:style w:type="paragraph" w:styleId="Subttulo">
    <w:name w:val="Subtitle"/>
    <w:basedOn w:val="Normal"/>
    <w:next w:val="Normal"/>
    <w:link w:val="SubttuloCar"/>
    <w:uiPriority w:val="11"/>
    <w:qFormat/>
    <w:rsid w:val="001124D3"/>
    <w:pPr>
      <w:numPr>
        <w:ilvl w:val="1"/>
      </w:numPr>
      <w:spacing w:after="200" w:line="276" w:lineRule="auto"/>
    </w:pPr>
    <w:rPr>
      <w:rFonts w:ascii="Cambria" w:eastAsia="MS Gothic" w:hAnsi="Cambria"/>
      <w:i/>
      <w:iCs/>
      <w:color w:val="4F81BD"/>
      <w:spacing w:val="15"/>
      <w:lang w:val="en-US" w:eastAsia="ja-JP"/>
    </w:rPr>
  </w:style>
  <w:style w:type="character" w:customStyle="1" w:styleId="SubttuloCar">
    <w:name w:val="Subtítulo Car"/>
    <w:link w:val="Subttulo"/>
    <w:uiPriority w:val="11"/>
    <w:rsid w:val="001124D3"/>
    <w:rPr>
      <w:rFonts w:ascii="Cambria" w:eastAsia="MS Gothic" w:hAnsi="Cambria"/>
      <w:i/>
      <w:iCs/>
      <w:color w:val="4F81BD"/>
      <w:spacing w:val="15"/>
      <w:sz w:val="24"/>
      <w:szCs w:val="24"/>
      <w:lang w:eastAsia="ja-JP"/>
    </w:rPr>
  </w:style>
  <w:style w:type="paragraph" w:styleId="Textodeglobo">
    <w:name w:val="Balloon Text"/>
    <w:basedOn w:val="Normal"/>
    <w:link w:val="TextodegloboCar"/>
    <w:rsid w:val="001124D3"/>
    <w:rPr>
      <w:rFonts w:ascii="Tahoma" w:hAnsi="Tahoma" w:cs="Tahoma"/>
      <w:sz w:val="16"/>
      <w:szCs w:val="16"/>
    </w:rPr>
  </w:style>
  <w:style w:type="character" w:customStyle="1" w:styleId="TextodegloboCar">
    <w:name w:val="Texto de globo Car"/>
    <w:link w:val="Textodeglobo"/>
    <w:rsid w:val="001124D3"/>
    <w:rPr>
      <w:rFonts w:ascii="Tahoma" w:hAnsi="Tahoma" w:cs="Tahoma"/>
      <w:sz w:val="16"/>
      <w:szCs w:val="16"/>
      <w:lang w:val="es-ES" w:eastAsia="es-ES"/>
    </w:rPr>
  </w:style>
  <w:style w:type="paragraph" w:styleId="Encabezado">
    <w:name w:val="header"/>
    <w:basedOn w:val="Normal"/>
    <w:link w:val="EncabezadoCar"/>
    <w:uiPriority w:val="99"/>
    <w:rsid w:val="00AE5989"/>
    <w:pPr>
      <w:tabs>
        <w:tab w:val="center" w:pos="4680"/>
        <w:tab w:val="right" w:pos="9360"/>
      </w:tabs>
    </w:pPr>
  </w:style>
  <w:style w:type="character" w:customStyle="1" w:styleId="EncabezadoCar">
    <w:name w:val="Encabezado Car"/>
    <w:link w:val="Encabezado"/>
    <w:uiPriority w:val="99"/>
    <w:rsid w:val="00AE5989"/>
    <w:rPr>
      <w:sz w:val="24"/>
      <w:szCs w:val="24"/>
      <w:lang w:val="es-ES" w:eastAsia="es-ES"/>
    </w:rPr>
  </w:style>
  <w:style w:type="paragraph" w:styleId="Piedepgina">
    <w:name w:val="footer"/>
    <w:basedOn w:val="Normal"/>
    <w:link w:val="PiedepginaCar"/>
    <w:uiPriority w:val="99"/>
    <w:rsid w:val="00AE5989"/>
    <w:pPr>
      <w:tabs>
        <w:tab w:val="center" w:pos="4680"/>
        <w:tab w:val="right" w:pos="9360"/>
      </w:tabs>
    </w:pPr>
  </w:style>
  <w:style w:type="character" w:customStyle="1" w:styleId="PiedepginaCar">
    <w:name w:val="Pie de página Car"/>
    <w:link w:val="Piedepgina"/>
    <w:uiPriority w:val="99"/>
    <w:rsid w:val="00AE5989"/>
    <w:rPr>
      <w:sz w:val="24"/>
      <w:szCs w:val="24"/>
      <w:lang w:val="es-ES" w:eastAsia="es-ES"/>
    </w:rPr>
  </w:style>
  <w:style w:type="character" w:styleId="Hipervnculo">
    <w:name w:val="Hyperlink"/>
    <w:rsid w:val="00DB3413"/>
    <w:rPr>
      <w:color w:val="0000FF"/>
      <w:u w:val="single"/>
    </w:rPr>
  </w:style>
  <w:style w:type="paragraph" w:styleId="NormalWeb">
    <w:name w:val="Normal (Web)"/>
    <w:basedOn w:val="Normal"/>
    <w:uiPriority w:val="99"/>
    <w:unhideWhenUsed/>
    <w:rsid w:val="00B77833"/>
    <w:pPr>
      <w:spacing w:before="100" w:beforeAutospacing="1" w:after="100" w:afterAutospacing="1"/>
    </w:pPr>
    <w:rPr>
      <w:lang w:val="es-AR" w:eastAsia="es-AR"/>
    </w:rPr>
  </w:style>
  <w:style w:type="paragraph" w:styleId="Prrafodelista">
    <w:name w:val="List Paragraph"/>
    <w:basedOn w:val="Normal"/>
    <w:uiPriority w:val="34"/>
    <w:qFormat/>
    <w:rsid w:val="00B77833"/>
    <w:pPr>
      <w:ind w:left="708"/>
    </w:pPr>
  </w:style>
  <w:style w:type="paragraph" w:styleId="Textonotapie">
    <w:name w:val="footnote text"/>
    <w:basedOn w:val="Normal"/>
    <w:link w:val="TextonotapieCar"/>
    <w:uiPriority w:val="99"/>
    <w:rsid w:val="003F38FE"/>
    <w:rPr>
      <w:sz w:val="20"/>
      <w:szCs w:val="20"/>
    </w:rPr>
  </w:style>
  <w:style w:type="character" w:customStyle="1" w:styleId="TextonotapieCar">
    <w:name w:val="Texto nota pie Car"/>
    <w:link w:val="Textonotapie"/>
    <w:uiPriority w:val="99"/>
    <w:rsid w:val="003F38FE"/>
    <w:rPr>
      <w:lang w:val="es-ES" w:eastAsia="es-ES"/>
    </w:rPr>
  </w:style>
  <w:style w:type="character" w:styleId="Refdenotaalpie">
    <w:name w:val="footnote reference"/>
    <w:uiPriority w:val="99"/>
    <w:rsid w:val="003F38FE"/>
    <w:rPr>
      <w:vertAlign w:val="superscript"/>
    </w:rPr>
  </w:style>
  <w:style w:type="character" w:customStyle="1" w:styleId="text">
    <w:name w:val="text"/>
    <w:rsid w:val="003F38FE"/>
  </w:style>
  <w:style w:type="paragraph" w:styleId="Sangradetdecuerpo">
    <w:name w:val="Body Text Indent"/>
    <w:basedOn w:val="Normal"/>
    <w:link w:val="SangradetdecuerpoCar"/>
    <w:rsid w:val="00CF2FBB"/>
    <w:pPr>
      <w:ind w:left="794" w:firstLine="1"/>
    </w:pPr>
    <w:rPr>
      <w:rFonts w:eastAsia="Batang"/>
      <w:sz w:val="28"/>
      <w:szCs w:val="52"/>
      <w:lang w:val="es-MX"/>
    </w:rPr>
  </w:style>
  <w:style w:type="character" w:customStyle="1" w:styleId="SangradetdecuerpoCar">
    <w:name w:val="Sangría de t. de cuerpo Car"/>
    <w:link w:val="Sangradetdecuerpo"/>
    <w:rsid w:val="00CF2FBB"/>
    <w:rPr>
      <w:rFonts w:eastAsia="Batang"/>
      <w:sz w:val="28"/>
      <w:szCs w:val="52"/>
      <w:lang w:val="es-MX" w:eastAsia="es-ES"/>
    </w:rPr>
  </w:style>
  <w:style w:type="character" w:customStyle="1" w:styleId="woj">
    <w:name w:val="woj"/>
    <w:rsid w:val="00BF3010"/>
  </w:style>
  <w:style w:type="character" w:customStyle="1" w:styleId="destacado1">
    <w:name w:val="destacado1"/>
    <w:rsid w:val="00337DEA"/>
    <w:rPr>
      <w:rFonts w:ascii="Trebuchet MS" w:hAnsi="Trebuchet MS" w:hint="default"/>
      <w:sz w:val="20"/>
      <w:szCs w:val="20"/>
    </w:rPr>
  </w:style>
  <w:style w:type="paragraph" w:styleId="Sinespaciado">
    <w:name w:val="No Spacing"/>
    <w:uiPriority w:val="1"/>
    <w:qFormat/>
    <w:rsid w:val="00337DEA"/>
    <w:rPr>
      <w:rFonts w:ascii="Calibri" w:eastAsia="Calibri" w:hAnsi="Calibri"/>
      <w:sz w:val="22"/>
      <w:szCs w:val="22"/>
      <w:lang w:eastAsia="en-US"/>
    </w:rPr>
  </w:style>
  <w:style w:type="table" w:styleId="Tablaconcuadrcula">
    <w:name w:val="Table Grid"/>
    <w:basedOn w:val="Tablanormal"/>
    <w:rsid w:val="00B50F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cterStyle1">
    <w:name w:val="Character Style 1"/>
    <w:uiPriority w:val="99"/>
    <w:rsid w:val="009C7A3E"/>
    <w:rPr>
      <w:sz w:val="20"/>
    </w:rPr>
  </w:style>
  <w:style w:type="paragraph" w:customStyle="1" w:styleId="Style19">
    <w:name w:val="Style 19"/>
    <w:uiPriority w:val="99"/>
    <w:rsid w:val="009C7A3E"/>
    <w:pPr>
      <w:widowControl w:val="0"/>
      <w:autoSpaceDE w:val="0"/>
      <w:autoSpaceDN w:val="0"/>
      <w:spacing w:before="108" w:line="211" w:lineRule="auto"/>
      <w:ind w:firstLine="432"/>
      <w:jc w:val="both"/>
    </w:pPr>
    <w:rPr>
      <w:sz w:val="22"/>
      <w:szCs w:val="22"/>
      <w:lang w:val="en-US" w:eastAsia="es-ES_tradnl"/>
    </w:rPr>
  </w:style>
  <w:style w:type="character" w:customStyle="1" w:styleId="Ttulo3Car">
    <w:name w:val="Título 3 Car"/>
    <w:link w:val="Ttulo3"/>
    <w:uiPriority w:val="9"/>
    <w:rsid w:val="00620693"/>
    <w:rPr>
      <w:b/>
      <w:bCs/>
      <w:sz w:val="27"/>
      <w:szCs w:val="27"/>
      <w:lang w:val="es-MX" w:eastAsia="es-MX"/>
    </w:rPr>
  </w:style>
  <w:style w:type="character" w:styleId="Nmerodepgina">
    <w:name w:val="page number"/>
    <w:basedOn w:val="Fuentedeprrafopredeter"/>
    <w:rsid w:val="00AC5C1C"/>
  </w:style>
  <w:style w:type="character" w:styleId="Enfasis">
    <w:name w:val="Emphasis"/>
    <w:qFormat/>
    <w:rsid w:val="003C3D54"/>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s-MX"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1985">
      <w:bodyDiv w:val="1"/>
      <w:marLeft w:val="0"/>
      <w:marRight w:val="0"/>
      <w:marTop w:val="0"/>
      <w:marBottom w:val="0"/>
      <w:divBdr>
        <w:top w:val="none" w:sz="0" w:space="0" w:color="auto"/>
        <w:left w:val="none" w:sz="0" w:space="0" w:color="auto"/>
        <w:bottom w:val="none" w:sz="0" w:space="0" w:color="auto"/>
        <w:right w:val="none" w:sz="0" w:space="0" w:color="auto"/>
      </w:divBdr>
      <w:divsChild>
        <w:div w:id="1647860085">
          <w:marLeft w:val="864"/>
          <w:marRight w:val="0"/>
          <w:marTop w:val="134"/>
          <w:marBottom w:val="0"/>
          <w:divBdr>
            <w:top w:val="none" w:sz="0" w:space="0" w:color="auto"/>
            <w:left w:val="none" w:sz="0" w:space="0" w:color="auto"/>
            <w:bottom w:val="none" w:sz="0" w:space="0" w:color="auto"/>
            <w:right w:val="none" w:sz="0" w:space="0" w:color="auto"/>
          </w:divBdr>
        </w:div>
      </w:divsChild>
    </w:div>
    <w:div w:id="41828276">
      <w:bodyDiv w:val="1"/>
      <w:marLeft w:val="0"/>
      <w:marRight w:val="0"/>
      <w:marTop w:val="0"/>
      <w:marBottom w:val="0"/>
      <w:divBdr>
        <w:top w:val="none" w:sz="0" w:space="0" w:color="auto"/>
        <w:left w:val="none" w:sz="0" w:space="0" w:color="auto"/>
        <w:bottom w:val="none" w:sz="0" w:space="0" w:color="auto"/>
        <w:right w:val="none" w:sz="0" w:space="0" w:color="auto"/>
      </w:divBdr>
    </w:div>
    <w:div w:id="45955390">
      <w:bodyDiv w:val="1"/>
      <w:marLeft w:val="0"/>
      <w:marRight w:val="0"/>
      <w:marTop w:val="0"/>
      <w:marBottom w:val="0"/>
      <w:divBdr>
        <w:top w:val="none" w:sz="0" w:space="0" w:color="auto"/>
        <w:left w:val="none" w:sz="0" w:space="0" w:color="auto"/>
        <w:bottom w:val="none" w:sz="0" w:space="0" w:color="auto"/>
        <w:right w:val="none" w:sz="0" w:space="0" w:color="auto"/>
      </w:divBdr>
      <w:divsChild>
        <w:div w:id="184368924">
          <w:marLeft w:val="547"/>
          <w:marRight w:val="0"/>
          <w:marTop w:val="115"/>
          <w:marBottom w:val="0"/>
          <w:divBdr>
            <w:top w:val="none" w:sz="0" w:space="0" w:color="auto"/>
            <w:left w:val="none" w:sz="0" w:space="0" w:color="auto"/>
            <w:bottom w:val="none" w:sz="0" w:space="0" w:color="auto"/>
            <w:right w:val="none" w:sz="0" w:space="0" w:color="auto"/>
          </w:divBdr>
        </w:div>
        <w:div w:id="329916875">
          <w:marLeft w:val="547"/>
          <w:marRight w:val="0"/>
          <w:marTop w:val="115"/>
          <w:marBottom w:val="0"/>
          <w:divBdr>
            <w:top w:val="none" w:sz="0" w:space="0" w:color="auto"/>
            <w:left w:val="none" w:sz="0" w:space="0" w:color="auto"/>
            <w:bottom w:val="none" w:sz="0" w:space="0" w:color="auto"/>
            <w:right w:val="none" w:sz="0" w:space="0" w:color="auto"/>
          </w:divBdr>
        </w:div>
        <w:div w:id="995887046">
          <w:marLeft w:val="547"/>
          <w:marRight w:val="0"/>
          <w:marTop w:val="115"/>
          <w:marBottom w:val="0"/>
          <w:divBdr>
            <w:top w:val="none" w:sz="0" w:space="0" w:color="auto"/>
            <w:left w:val="none" w:sz="0" w:space="0" w:color="auto"/>
            <w:bottom w:val="none" w:sz="0" w:space="0" w:color="auto"/>
            <w:right w:val="none" w:sz="0" w:space="0" w:color="auto"/>
          </w:divBdr>
        </w:div>
      </w:divsChild>
    </w:div>
    <w:div w:id="46421099">
      <w:bodyDiv w:val="1"/>
      <w:marLeft w:val="0"/>
      <w:marRight w:val="0"/>
      <w:marTop w:val="0"/>
      <w:marBottom w:val="0"/>
      <w:divBdr>
        <w:top w:val="none" w:sz="0" w:space="0" w:color="auto"/>
        <w:left w:val="none" w:sz="0" w:space="0" w:color="auto"/>
        <w:bottom w:val="none" w:sz="0" w:space="0" w:color="auto"/>
        <w:right w:val="none" w:sz="0" w:space="0" w:color="auto"/>
      </w:divBdr>
    </w:div>
    <w:div w:id="48309516">
      <w:bodyDiv w:val="1"/>
      <w:marLeft w:val="0"/>
      <w:marRight w:val="0"/>
      <w:marTop w:val="0"/>
      <w:marBottom w:val="0"/>
      <w:divBdr>
        <w:top w:val="none" w:sz="0" w:space="0" w:color="auto"/>
        <w:left w:val="none" w:sz="0" w:space="0" w:color="auto"/>
        <w:bottom w:val="none" w:sz="0" w:space="0" w:color="auto"/>
        <w:right w:val="none" w:sz="0" w:space="0" w:color="auto"/>
      </w:divBdr>
    </w:div>
    <w:div w:id="53938182">
      <w:bodyDiv w:val="1"/>
      <w:marLeft w:val="0"/>
      <w:marRight w:val="0"/>
      <w:marTop w:val="0"/>
      <w:marBottom w:val="0"/>
      <w:divBdr>
        <w:top w:val="none" w:sz="0" w:space="0" w:color="auto"/>
        <w:left w:val="none" w:sz="0" w:space="0" w:color="auto"/>
        <w:bottom w:val="none" w:sz="0" w:space="0" w:color="auto"/>
        <w:right w:val="none" w:sz="0" w:space="0" w:color="auto"/>
      </w:divBdr>
    </w:div>
    <w:div w:id="60565730">
      <w:bodyDiv w:val="1"/>
      <w:marLeft w:val="0"/>
      <w:marRight w:val="0"/>
      <w:marTop w:val="0"/>
      <w:marBottom w:val="0"/>
      <w:divBdr>
        <w:top w:val="none" w:sz="0" w:space="0" w:color="auto"/>
        <w:left w:val="none" w:sz="0" w:space="0" w:color="auto"/>
        <w:bottom w:val="none" w:sz="0" w:space="0" w:color="auto"/>
        <w:right w:val="none" w:sz="0" w:space="0" w:color="auto"/>
      </w:divBdr>
    </w:div>
    <w:div w:id="72122219">
      <w:bodyDiv w:val="1"/>
      <w:marLeft w:val="0"/>
      <w:marRight w:val="0"/>
      <w:marTop w:val="0"/>
      <w:marBottom w:val="0"/>
      <w:divBdr>
        <w:top w:val="none" w:sz="0" w:space="0" w:color="auto"/>
        <w:left w:val="none" w:sz="0" w:space="0" w:color="auto"/>
        <w:bottom w:val="none" w:sz="0" w:space="0" w:color="auto"/>
        <w:right w:val="none" w:sz="0" w:space="0" w:color="auto"/>
      </w:divBdr>
    </w:div>
    <w:div w:id="79303537">
      <w:bodyDiv w:val="1"/>
      <w:marLeft w:val="0"/>
      <w:marRight w:val="0"/>
      <w:marTop w:val="0"/>
      <w:marBottom w:val="0"/>
      <w:divBdr>
        <w:top w:val="none" w:sz="0" w:space="0" w:color="auto"/>
        <w:left w:val="none" w:sz="0" w:space="0" w:color="auto"/>
        <w:bottom w:val="none" w:sz="0" w:space="0" w:color="auto"/>
        <w:right w:val="none" w:sz="0" w:space="0" w:color="auto"/>
      </w:divBdr>
    </w:div>
    <w:div w:id="99958471">
      <w:bodyDiv w:val="1"/>
      <w:marLeft w:val="0"/>
      <w:marRight w:val="0"/>
      <w:marTop w:val="0"/>
      <w:marBottom w:val="0"/>
      <w:divBdr>
        <w:top w:val="none" w:sz="0" w:space="0" w:color="auto"/>
        <w:left w:val="none" w:sz="0" w:space="0" w:color="auto"/>
        <w:bottom w:val="none" w:sz="0" w:space="0" w:color="auto"/>
        <w:right w:val="none" w:sz="0" w:space="0" w:color="auto"/>
      </w:divBdr>
    </w:div>
    <w:div w:id="104741811">
      <w:bodyDiv w:val="1"/>
      <w:marLeft w:val="0"/>
      <w:marRight w:val="0"/>
      <w:marTop w:val="0"/>
      <w:marBottom w:val="0"/>
      <w:divBdr>
        <w:top w:val="none" w:sz="0" w:space="0" w:color="auto"/>
        <w:left w:val="none" w:sz="0" w:space="0" w:color="auto"/>
        <w:bottom w:val="none" w:sz="0" w:space="0" w:color="auto"/>
        <w:right w:val="none" w:sz="0" w:space="0" w:color="auto"/>
      </w:divBdr>
      <w:divsChild>
        <w:div w:id="555747619">
          <w:marLeft w:val="1526"/>
          <w:marRight w:val="0"/>
          <w:marTop w:val="96"/>
          <w:marBottom w:val="0"/>
          <w:divBdr>
            <w:top w:val="none" w:sz="0" w:space="0" w:color="auto"/>
            <w:left w:val="none" w:sz="0" w:space="0" w:color="auto"/>
            <w:bottom w:val="none" w:sz="0" w:space="0" w:color="auto"/>
            <w:right w:val="none" w:sz="0" w:space="0" w:color="auto"/>
          </w:divBdr>
        </w:div>
      </w:divsChild>
    </w:div>
    <w:div w:id="108858672">
      <w:bodyDiv w:val="1"/>
      <w:marLeft w:val="0"/>
      <w:marRight w:val="0"/>
      <w:marTop w:val="0"/>
      <w:marBottom w:val="0"/>
      <w:divBdr>
        <w:top w:val="none" w:sz="0" w:space="0" w:color="auto"/>
        <w:left w:val="none" w:sz="0" w:space="0" w:color="auto"/>
        <w:bottom w:val="none" w:sz="0" w:space="0" w:color="auto"/>
        <w:right w:val="none" w:sz="0" w:space="0" w:color="auto"/>
      </w:divBdr>
    </w:div>
    <w:div w:id="118693699">
      <w:bodyDiv w:val="1"/>
      <w:marLeft w:val="0"/>
      <w:marRight w:val="0"/>
      <w:marTop w:val="0"/>
      <w:marBottom w:val="0"/>
      <w:divBdr>
        <w:top w:val="none" w:sz="0" w:space="0" w:color="auto"/>
        <w:left w:val="none" w:sz="0" w:space="0" w:color="auto"/>
        <w:bottom w:val="none" w:sz="0" w:space="0" w:color="auto"/>
        <w:right w:val="none" w:sz="0" w:space="0" w:color="auto"/>
      </w:divBdr>
    </w:div>
    <w:div w:id="150679837">
      <w:bodyDiv w:val="1"/>
      <w:marLeft w:val="0"/>
      <w:marRight w:val="0"/>
      <w:marTop w:val="0"/>
      <w:marBottom w:val="0"/>
      <w:divBdr>
        <w:top w:val="none" w:sz="0" w:space="0" w:color="auto"/>
        <w:left w:val="none" w:sz="0" w:space="0" w:color="auto"/>
        <w:bottom w:val="none" w:sz="0" w:space="0" w:color="auto"/>
        <w:right w:val="none" w:sz="0" w:space="0" w:color="auto"/>
      </w:divBdr>
      <w:divsChild>
        <w:div w:id="546994805">
          <w:marLeft w:val="432"/>
          <w:marRight w:val="0"/>
          <w:marTop w:val="120"/>
          <w:marBottom w:val="0"/>
          <w:divBdr>
            <w:top w:val="none" w:sz="0" w:space="0" w:color="auto"/>
            <w:left w:val="none" w:sz="0" w:space="0" w:color="auto"/>
            <w:bottom w:val="none" w:sz="0" w:space="0" w:color="auto"/>
            <w:right w:val="none" w:sz="0" w:space="0" w:color="auto"/>
          </w:divBdr>
        </w:div>
      </w:divsChild>
    </w:div>
    <w:div w:id="157118866">
      <w:bodyDiv w:val="1"/>
      <w:marLeft w:val="0"/>
      <w:marRight w:val="0"/>
      <w:marTop w:val="0"/>
      <w:marBottom w:val="0"/>
      <w:divBdr>
        <w:top w:val="none" w:sz="0" w:space="0" w:color="auto"/>
        <w:left w:val="none" w:sz="0" w:space="0" w:color="auto"/>
        <w:bottom w:val="none" w:sz="0" w:space="0" w:color="auto"/>
        <w:right w:val="none" w:sz="0" w:space="0" w:color="auto"/>
      </w:divBdr>
      <w:divsChild>
        <w:div w:id="1690449182">
          <w:marLeft w:val="1440"/>
          <w:marRight w:val="0"/>
          <w:marTop w:val="0"/>
          <w:marBottom w:val="0"/>
          <w:divBdr>
            <w:top w:val="none" w:sz="0" w:space="0" w:color="auto"/>
            <w:left w:val="none" w:sz="0" w:space="0" w:color="auto"/>
            <w:bottom w:val="none" w:sz="0" w:space="0" w:color="auto"/>
            <w:right w:val="none" w:sz="0" w:space="0" w:color="auto"/>
          </w:divBdr>
        </w:div>
        <w:div w:id="845708861">
          <w:marLeft w:val="1440"/>
          <w:marRight w:val="0"/>
          <w:marTop w:val="0"/>
          <w:marBottom w:val="0"/>
          <w:divBdr>
            <w:top w:val="none" w:sz="0" w:space="0" w:color="auto"/>
            <w:left w:val="none" w:sz="0" w:space="0" w:color="auto"/>
            <w:bottom w:val="none" w:sz="0" w:space="0" w:color="auto"/>
            <w:right w:val="none" w:sz="0" w:space="0" w:color="auto"/>
          </w:divBdr>
        </w:div>
      </w:divsChild>
    </w:div>
    <w:div w:id="172111008">
      <w:bodyDiv w:val="1"/>
      <w:marLeft w:val="0"/>
      <w:marRight w:val="0"/>
      <w:marTop w:val="0"/>
      <w:marBottom w:val="0"/>
      <w:divBdr>
        <w:top w:val="none" w:sz="0" w:space="0" w:color="auto"/>
        <w:left w:val="none" w:sz="0" w:space="0" w:color="auto"/>
        <w:bottom w:val="none" w:sz="0" w:space="0" w:color="auto"/>
        <w:right w:val="none" w:sz="0" w:space="0" w:color="auto"/>
      </w:divBdr>
    </w:div>
    <w:div w:id="175732622">
      <w:bodyDiv w:val="1"/>
      <w:marLeft w:val="0"/>
      <w:marRight w:val="0"/>
      <w:marTop w:val="0"/>
      <w:marBottom w:val="0"/>
      <w:divBdr>
        <w:top w:val="none" w:sz="0" w:space="0" w:color="auto"/>
        <w:left w:val="none" w:sz="0" w:space="0" w:color="auto"/>
        <w:bottom w:val="none" w:sz="0" w:space="0" w:color="auto"/>
        <w:right w:val="none" w:sz="0" w:space="0" w:color="auto"/>
      </w:divBdr>
      <w:divsChild>
        <w:div w:id="2110738228">
          <w:marLeft w:val="1526"/>
          <w:marRight w:val="0"/>
          <w:marTop w:val="96"/>
          <w:marBottom w:val="0"/>
          <w:divBdr>
            <w:top w:val="none" w:sz="0" w:space="0" w:color="auto"/>
            <w:left w:val="none" w:sz="0" w:space="0" w:color="auto"/>
            <w:bottom w:val="none" w:sz="0" w:space="0" w:color="auto"/>
            <w:right w:val="none" w:sz="0" w:space="0" w:color="auto"/>
          </w:divBdr>
        </w:div>
      </w:divsChild>
    </w:div>
    <w:div w:id="177736028">
      <w:bodyDiv w:val="1"/>
      <w:marLeft w:val="0"/>
      <w:marRight w:val="0"/>
      <w:marTop w:val="0"/>
      <w:marBottom w:val="0"/>
      <w:divBdr>
        <w:top w:val="none" w:sz="0" w:space="0" w:color="auto"/>
        <w:left w:val="none" w:sz="0" w:space="0" w:color="auto"/>
        <w:bottom w:val="none" w:sz="0" w:space="0" w:color="auto"/>
        <w:right w:val="none" w:sz="0" w:space="0" w:color="auto"/>
      </w:divBdr>
    </w:div>
    <w:div w:id="184834410">
      <w:bodyDiv w:val="1"/>
      <w:marLeft w:val="0"/>
      <w:marRight w:val="0"/>
      <w:marTop w:val="0"/>
      <w:marBottom w:val="0"/>
      <w:divBdr>
        <w:top w:val="none" w:sz="0" w:space="0" w:color="auto"/>
        <w:left w:val="none" w:sz="0" w:space="0" w:color="auto"/>
        <w:bottom w:val="none" w:sz="0" w:space="0" w:color="auto"/>
        <w:right w:val="none" w:sz="0" w:space="0" w:color="auto"/>
      </w:divBdr>
    </w:div>
    <w:div w:id="185406035">
      <w:bodyDiv w:val="1"/>
      <w:marLeft w:val="0"/>
      <w:marRight w:val="0"/>
      <w:marTop w:val="0"/>
      <w:marBottom w:val="0"/>
      <w:divBdr>
        <w:top w:val="none" w:sz="0" w:space="0" w:color="auto"/>
        <w:left w:val="none" w:sz="0" w:space="0" w:color="auto"/>
        <w:bottom w:val="none" w:sz="0" w:space="0" w:color="auto"/>
        <w:right w:val="none" w:sz="0" w:space="0" w:color="auto"/>
      </w:divBdr>
    </w:div>
    <w:div w:id="187989520">
      <w:bodyDiv w:val="1"/>
      <w:marLeft w:val="0"/>
      <w:marRight w:val="0"/>
      <w:marTop w:val="0"/>
      <w:marBottom w:val="0"/>
      <w:divBdr>
        <w:top w:val="none" w:sz="0" w:space="0" w:color="auto"/>
        <w:left w:val="none" w:sz="0" w:space="0" w:color="auto"/>
        <w:bottom w:val="none" w:sz="0" w:space="0" w:color="auto"/>
        <w:right w:val="none" w:sz="0" w:space="0" w:color="auto"/>
      </w:divBdr>
    </w:div>
    <w:div w:id="202786547">
      <w:bodyDiv w:val="1"/>
      <w:marLeft w:val="0"/>
      <w:marRight w:val="0"/>
      <w:marTop w:val="0"/>
      <w:marBottom w:val="0"/>
      <w:divBdr>
        <w:top w:val="none" w:sz="0" w:space="0" w:color="auto"/>
        <w:left w:val="none" w:sz="0" w:space="0" w:color="auto"/>
        <w:bottom w:val="none" w:sz="0" w:space="0" w:color="auto"/>
        <w:right w:val="none" w:sz="0" w:space="0" w:color="auto"/>
      </w:divBdr>
    </w:div>
    <w:div w:id="207189508">
      <w:bodyDiv w:val="1"/>
      <w:marLeft w:val="0"/>
      <w:marRight w:val="0"/>
      <w:marTop w:val="0"/>
      <w:marBottom w:val="0"/>
      <w:divBdr>
        <w:top w:val="none" w:sz="0" w:space="0" w:color="auto"/>
        <w:left w:val="none" w:sz="0" w:space="0" w:color="auto"/>
        <w:bottom w:val="none" w:sz="0" w:space="0" w:color="auto"/>
        <w:right w:val="none" w:sz="0" w:space="0" w:color="auto"/>
      </w:divBdr>
    </w:div>
    <w:div w:id="215507165">
      <w:bodyDiv w:val="1"/>
      <w:marLeft w:val="0"/>
      <w:marRight w:val="0"/>
      <w:marTop w:val="0"/>
      <w:marBottom w:val="0"/>
      <w:divBdr>
        <w:top w:val="none" w:sz="0" w:space="0" w:color="auto"/>
        <w:left w:val="none" w:sz="0" w:space="0" w:color="auto"/>
        <w:bottom w:val="none" w:sz="0" w:space="0" w:color="auto"/>
        <w:right w:val="none" w:sz="0" w:space="0" w:color="auto"/>
      </w:divBdr>
      <w:divsChild>
        <w:div w:id="241531863">
          <w:marLeft w:val="864"/>
          <w:marRight w:val="0"/>
          <w:marTop w:val="125"/>
          <w:marBottom w:val="0"/>
          <w:divBdr>
            <w:top w:val="none" w:sz="0" w:space="0" w:color="auto"/>
            <w:left w:val="none" w:sz="0" w:space="0" w:color="auto"/>
            <w:bottom w:val="none" w:sz="0" w:space="0" w:color="auto"/>
            <w:right w:val="none" w:sz="0" w:space="0" w:color="auto"/>
          </w:divBdr>
        </w:div>
        <w:div w:id="728306022">
          <w:marLeft w:val="864"/>
          <w:marRight w:val="0"/>
          <w:marTop w:val="125"/>
          <w:marBottom w:val="0"/>
          <w:divBdr>
            <w:top w:val="none" w:sz="0" w:space="0" w:color="auto"/>
            <w:left w:val="none" w:sz="0" w:space="0" w:color="auto"/>
            <w:bottom w:val="none" w:sz="0" w:space="0" w:color="auto"/>
            <w:right w:val="none" w:sz="0" w:space="0" w:color="auto"/>
          </w:divBdr>
        </w:div>
        <w:div w:id="1418207178">
          <w:marLeft w:val="864"/>
          <w:marRight w:val="0"/>
          <w:marTop w:val="125"/>
          <w:marBottom w:val="0"/>
          <w:divBdr>
            <w:top w:val="none" w:sz="0" w:space="0" w:color="auto"/>
            <w:left w:val="none" w:sz="0" w:space="0" w:color="auto"/>
            <w:bottom w:val="none" w:sz="0" w:space="0" w:color="auto"/>
            <w:right w:val="none" w:sz="0" w:space="0" w:color="auto"/>
          </w:divBdr>
        </w:div>
        <w:div w:id="1644120667">
          <w:marLeft w:val="864"/>
          <w:marRight w:val="0"/>
          <w:marTop w:val="125"/>
          <w:marBottom w:val="0"/>
          <w:divBdr>
            <w:top w:val="none" w:sz="0" w:space="0" w:color="auto"/>
            <w:left w:val="none" w:sz="0" w:space="0" w:color="auto"/>
            <w:bottom w:val="none" w:sz="0" w:space="0" w:color="auto"/>
            <w:right w:val="none" w:sz="0" w:space="0" w:color="auto"/>
          </w:divBdr>
        </w:div>
      </w:divsChild>
    </w:div>
    <w:div w:id="219949171">
      <w:bodyDiv w:val="1"/>
      <w:marLeft w:val="0"/>
      <w:marRight w:val="0"/>
      <w:marTop w:val="0"/>
      <w:marBottom w:val="0"/>
      <w:divBdr>
        <w:top w:val="none" w:sz="0" w:space="0" w:color="auto"/>
        <w:left w:val="none" w:sz="0" w:space="0" w:color="auto"/>
        <w:bottom w:val="none" w:sz="0" w:space="0" w:color="auto"/>
        <w:right w:val="none" w:sz="0" w:space="0" w:color="auto"/>
      </w:divBdr>
    </w:div>
    <w:div w:id="228227099">
      <w:bodyDiv w:val="1"/>
      <w:marLeft w:val="0"/>
      <w:marRight w:val="0"/>
      <w:marTop w:val="0"/>
      <w:marBottom w:val="0"/>
      <w:divBdr>
        <w:top w:val="none" w:sz="0" w:space="0" w:color="auto"/>
        <w:left w:val="none" w:sz="0" w:space="0" w:color="auto"/>
        <w:bottom w:val="none" w:sz="0" w:space="0" w:color="auto"/>
        <w:right w:val="none" w:sz="0" w:space="0" w:color="auto"/>
      </w:divBdr>
    </w:div>
    <w:div w:id="243488890">
      <w:bodyDiv w:val="1"/>
      <w:marLeft w:val="0"/>
      <w:marRight w:val="0"/>
      <w:marTop w:val="0"/>
      <w:marBottom w:val="0"/>
      <w:divBdr>
        <w:top w:val="none" w:sz="0" w:space="0" w:color="auto"/>
        <w:left w:val="none" w:sz="0" w:space="0" w:color="auto"/>
        <w:bottom w:val="none" w:sz="0" w:space="0" w:color="auto"/>
        <w:right w:val="none" w:sz="0" w:space="0" w:color="auto"/>
      </w:divBdr>
      <w:divsChild>
        <w:div w:id="46536228">
          <w:marLeft w:val="547"/>
          <w:marRight w:val="0"/>
          <w:marTop w:val="106"/>
          <w:marBottom w:val="0"/>
          <w:divBdr>
            <w:top w:val="none" w:sz="0" w:space="0" w:color="auto"/>
            <w:left w:val="none" w:sz="0" w:space="0" w:color="auto"/>
            <w:bottom w:val="none" w:sz="0" w:space="0" w:color="auto"/>
            <w:right w:val="none" w:sz="0" w:space="0" w:color="auto"/>
          </w:divBdr>
        </w:div>
        <w:div w:id="844131563">
          <w:marLeft w:val="547"/>
          <w:marRight w:val="0"/>
          <w:marTop w:val="106"/>
          <w:marBottom w:val="0"/>
          <w:divBdr>
            <w:top w:val="none" w:sz="0" w:space="0" w:color="auto"/>
            <w:left w:val="none" w:sz="0" w:space="0" w:color="auto"/>
            <w:bottom w:val="none" w:sz="0" w:space="0" w:color="auto"/>
            <w:right w:val="none" w:sz="0" w:space="0" w:color="auto"/>
          </w:divBdr>
        </w:div>
        <w:div w:id="1570995750">
          <w:marLeft w:val="547"/>
          <w:marRight w:val="0"/>
          <w:marTop w:val="106"/>
          <w:marBottom w:val="0"/>
          <w:divBdr>
            <w:top w:val="none" w:sz="0" w:space="0" w:color="auto"/>
            <w:left w:val="none" w:sz="0" w:space="0" w:color="auto"/>
            <w:bottom w:val="none" w:sz="0" w:space="0" w:color="auto"/>
            <w:right w:val="none" w:sz="0" w:space="0" w:color="auto"/>
          </w:divBdr>
        </w:div>
      </w:divsChild>
    </w:div>
    <w:div w:id="248391388">
      <w:bodyDiv w:val="1"/>
      <w:marLeft w:val="0"/>
      <w:marRight w:val="0"/>
      <w:marTop w:val="0"/>
      <w:marBottom w:val="0"/>
      <w:divBdr>
        <w:top w:val="none" w:sz="0" w:space="0" w:color="auto"/>
        <w:left w:val="none" w:sz="0" w:space="0" w:color="auto"/>
        <w:bottom w:val="none" w:sz="0" w:space="0" w:color="auto"/>
        <w:right w:val="none" w:sz="0" w:space="0" w:color="auto"/>
      </w:divBdr>
    </w:div>
    <w:div w:id="273170605">
      <w:bodyDiv w:val="1"/>
      <w:marLeft w:val="0"/>
      <w:marRight w:val="0"/>
      <w:marTop w:val="0"/>
      <w:marBottom w:val="0"/>
      <w:divBdr>
        <w:top w:val="none" w:sz="0" w:space="0" w:color="auto"/>
        <w:left w:val="none" w:sz="0" w:space="0" w:color="auto"/>
        <w:bottom w:val="none" w:sz="0" w:space="0" w:color="auto"/>
        <w:right w:val="none" w:sz="0" w:space="0" w:color="auto"/>
      </w:divBdr>
    </w:div>
    <w:div w:id="283123900">
      <w:bodyDiv w:val="1"/>
      <w:marLeft w:val="0"/>
      <w:marRight w:val="0"/>
      <w:marTop w:val="0"/>
      <w:marBottom w:val="0"/>
      <w:divBdr>
        <w:top w:val="none" w:sz="0" w:space="0" w:color="auto"/>
        <w:left w:val="none" w:sz="0" w:space="0" w:color="auto"/>
        <w:bottom w:val="none" w:sz="0" w:space="0" w:color="auto"/>
        <w:right w:val="none" w:sz="0" w:space="0" w:color="auto"/>
      </w:divBdr>
    </w:div>
    <w:div w:id="284427223">
      <w:bodyDiv w:val="1"/>
      <w:marLeft w:val="0"/>
      <w:marRight w:val="0"/>
      <w:marTop w:val="0"/>
      <w:marBottom w:val="0"/>
      <w:divBdr>
        <w:top w:val="none" w:sz="0" w:space="0" w:color="auto"/>
        <w:left w:val="none" w:sz="0" w:space="0" w:color="auto"/>
        <w:bottom w:val="none" w:sz="0" w:space="0" w:color="auto"/>
        <w:right w:val="none" w:sz="0" w:space="0" w:color="auto"/>
      </w:divBdr>
    </w:div>
    <w:div w:id="286740751">
      <w:bodyDiv w:val="1"/>
      <w:marLeft w:val="0"/>
      <w:marRight w:val="0"/>
      <w:marTop w:val="0"/>
      <w:marBottom w:val="0"/>
      <w:divBdr>
        <w:top w:val="none" w:sz="0" w:space="0" w:color="auto"/>
        <w:left w:val="none" w:sz="0" w:space="0" w:color="auto"/>
        <w:bottom w:val="none" w:sz="0" w:space="0" w:color="auto"/>
        <w:right w:val="none" w:sz="0" w:space="0" w:color="auto"/>
      </w:divBdr>
    </w:div>
    <w:div w:id="289946260">
      <w:bodyDiv w:val="1"/>
      <w:marLeft w:val="0"/>
      <w:marRight w:val="0"/>
      <w:marTop w:val="0"/>
      <w:marBottom w:val="0"/>
      <w:divBdr>
        <w:top w:val="none" w:sz="0" w:space="0" w:color="auto"/>
        <w:left w:val="none" w:sz="0" w:space="0" w:color="auto"/>
        <w:bottom w:val="none" w:sz="0" w:space="0" w:color="auto"/>
        <w:right w:val="none" w:sz="0" w:space="0" w:color="auto"/>
      </w:divBdr>
      <w:divsChild>
        <w:div w:id="270019884">
          <w:marLeft w:val="547"/>
          <w:marRight w:val="0"/>
          <w:marTop w:val="86"/>
          <w:marBottom w:val="0"/>
          <w:divBdr>
            <w:top w:val="none" w:sz="0" w:space="0" w:color="auto"/>
            <w:left w:val="none" w:sz="0" w:space="0" w:color="auto"/>
            <w:bottom w:val="none" w:sz="0" w:space="0" w:color="auto"/>
            <w:right w:val="none" w:sz="0" w:space="0" w:color="auto"/>
          </w:divBdr>
        </w:div>
        <w:div w:id="1516263670">
          <w:marLeft w:val="547"/>
          <w:marRight w:val="0"/>
          <w:marTop w:val="86"/>
          <w:marBottom w:val="0"/>
          <w:divBdr>
            <w:top w:val="none" w:sz="0" w:space="0" w:color="auto"/>
            <w:left w:val="none" w:sz="0" w:space="0" w:color="auto"/>
            <w:bottom w:val="none" w:sz="0" w:space="0" w:color="auto"/>
            <w:right w:val="none" w:sz="0" w:space="0" w:color="auto"/>
          </w:divBdr>
        </w:div>
      </w:divsChild>
    </w:div>
    <w:div w:id="294529422">
      <w:bodyDiv w:val="1"/>
      <w:marLeft w:val="0"/>
      <w:marRight w:val="0"/>
      <w:marTop w:val="0"/>
      <w:marBottom w:val="0"/>
      <w:divBdr>
        <w:top w:val="none" w:sz="0" w:space="0" w:color="auto"/>
        <w:left w:val="none" w:sz="0" w:space="0" w:color="auto"/>
        <w:bottom w:val="none" w:sz="0" w:space="0" w:color="auto"/>
        <w:right w:val="none" w:sz="0" w:space="0" w:color="auto"/>
      </w:divBdr>
    </w:div>
    <w:div w:id="296841312">
      <w:bodyDiv w:val="1"/>
      <w:marLeft w:val="0"/>
      <w:marRight w:val="0"/>
      <w:marTop w:val="0"/>
      <w:marBottom w:val="0"/>
      <w:divBdr>
        <w:top w:val="none" w:sz="0" w:space="0" w:color="auto"/>
        <w:left w:val="none" w:sz="0" w:space="0" w:color="auto"/>
        <w:bottom w:val="none" w:sz="0" w:space="0" w:color="auto"/>
        <w:right w:val="none" w:sz="0" w:space="0" w:color="auto"/>
      </w:divBdr>
    </w:div>
    <w:div w:id="301618665">
      <w:bodyDiv w:val="1"/>
      <w:marLeft w:val="0"/>
      <w:marRight w:val="0"/>
      <w:marTop w:val="0"/>
      <w:marBottom w:val="0"/>
      <w:divBdr>
        <w:top w:val="none" w:sz="0" w:space="0" w:color="auto"/>
        <w:left w:val="none" w:sz="0" w:space="0" w:color="auto"/>
        <w:bottom w:val="none" w:sz="0" w:space="0" w:color="auto"/>
        <w:right w:val="none" w:sz="0" w:space="0" w:color="auto"/>
      </w:divBdr>
    </w:div>
    <w:div w:id="306513504">
      <w:bodyDiv w:val="1"/>
      <w:marLeft w:val="0"/>
      <w:marRight w:val="0"/>
      <w:marTop w:val="0"/>
      <w:marBottom w:val="0"/>
      <w:divBdr>
        <w:top w:val="none" w:sz="0" w:space="0" w:color="auto"/>
        <w:left w:val="none" w:sz="0" w:space="0" w:color="auto"/>
        <w:bottom w:val="none" w:sz="0" w:space="0" w:color="auto"/>
        <w:right w:val="none" w:sz="0" w:space="0" w:color="auto"/>
      </w:divBdr>
      <w:divsChild>
        <w:div w:id="821388142">
          <w:marLeft w:val="547"/>
          <w:marRight w:val="0"/>
          <w:marTop w:val="0"/>
          <w:marBottom w:val="0"/>
          <w:divBdr>
            <w:top w:val="none" w:sz="0" w:space="0" w:color="auto"/>
            <w:left w:val="none" w:sz="0" w:space="0" w:color="auto"/>
            <w:bottom w:val="none" w:sz="0" w:space="0" w:color="auto"/>
            <w:right w:val="none" w:sz="0" w:space="0" w:color="auto"/>
          </w:divBdr>
        </w:div>
      </w:divsChild>
    </w:div>
    <w:div w:id="309558395">
      <w:bodyDiv w:val="1"/>
      <w:marLeft w:val="0"/>
      <w:marRight w:val="0"/>
      <w:marTop w:val="0"/>
      <w:marBottom w:val="0"/>
      <w:divBdr>
        <w:top w:val="none" w:sz="0" w:space="0" w:color="auto"/>
        <w:left w:val="none" w:sz="0" w:space="0" w:color="auto"/>
        <w:bottom w:val="none" w:sz="0" w:space="0" w:color="auto"/>
        <w:right w:val="none" w:sz="0" w:space="0" w:color="auto"/>
      </w:divBdr>
      <w:divsChild>
        <w:div w:id="306012778">
          <w:marLeft w:val="864"/>
          <w:marRight w:val="0"/>
          <w:marTop w:val="149"/>
          <w:marBottom w:val="0"/>
          <w:divBdr>
            <w:top w:val="none" w:sz="0" w:space="0" w:color="auto"/>
            <w:left w:val="none" w:sz="0" w:space="0" w:color="auto"/>
            <w:bottom w:val="none" w:sz="0" w:space="0" w:color="auto"/>
            <w:right w:val="none" w:sz="0" w:space="0" w:color="auto"/>
          </w:divBdr>
        </w:div>
      </w:divsChild>
    </w:div>
    <w:div w:id="344751511">
      <w:bodyDiv w:val="1"/>
      <w:marLeft w:val="0"/>
      <w:marRight w:val="0"/>
      <w:marTop w:val="0"/>
      <w:marBottom w:val="0"/>
      <w:divBdr>
        <w:top w:val="none" w:sz="0" w:space="0" w:color="auto"/>
        <w:left w:val="none" w:sz="0" w:space="0" w:color="auto"/>
        <w:bottom w:val="none" w:sz="0" w:space="0" w:color="auto"/>
        <w:right w:val="none" w:sz="0" w:space="0" w:color="auto"/>
      </w:divBdr>
    </w:div>
    <w:div w:id="347799572">
      <w:bodyDiv w:val="1"/>
      <w:marLeft w:val="0"/>
      <w:marRight w:val="0"/>
      <w:marTop w:val="0"/>
      <w:marBottom w:val="0"/>
      <w:divBdr>
        <w:top w:val="none" w:sz="0" w:space="0" w:color="auto"/>
        <w:left w:val="none" w:sz="0" w:space="0" w:color="auto"/>
        <w:bottom w:val="none" w:sz="0" w:space="0" w:color="auto"/>
        <w:right w:val="none" w:sz="0" w:space="0" w:color="auto"/>
      </w:divBdr>
    </w:div>
    <w:div w:id="354159904">
      <w:bodyDiv w:val="1"/>
      <w:marLeft w:val="0"/>
      <w:marRight w:val="0"/>
      <w:marTop w:val="0"/>
      <w:marBottom w:val="0"/>
      <w:divBdr>
        <w:top w:val="none" w:sz="0" w:space="0" w:color="auto"/>
        <w:left w:val="none" w:sz="0" w:space="0" w:color="auto"/>
        <w:bottom w:val="none" w:sz="0" w:space="0" w:color="auto"/>
        <w:right w:val="none" w:sz="0" w:space="0" w:color="auto"/>
      </w:divBdr>
    </w:div>
    <w:div w:id="372584326">
      <w:bodyDiv w:val="1"/>
      <w:marLeft w:val="0"/>
      <w:marRight w:val="0"/>
      <w:marTop w:val="0"/>
      <w:marBottom w:val="0"/>
      <w:divBdr>
        <w:top w:val="none" w:sz="0" w:space="0" w:color="auto"/>
        <w:left w:val="none" w:sz="0" w:space="0" w:color="auto"/>
        <w:bottom w:val="none" w:sz="0" w:space="0" w:color="auto"/>
        <w:right w:val="none" w:sz="0" w:space="0" w:color="auto"/>
      </w:divBdr>
    </w:div>
    <w:div w:id="403259318">
      <w:bodyDiv w:val="1"/>
      <w:marLeft w:val="0"/>
      <w:marRight w:val="0"/>
      <w:marTop w:val="0"/>
      <w:marBottom w:val="0"/>
      <w:divBdr>
        <w:top w:val="none" w:sz="0" w:space="0" w:color="auto"/>
        <w:left w:val="none" w:sz="0" w:space="0" w:color="auto"/>
        <w:bottom w:val="none" w:sz="0" w:space="0" w:color="auto"/>
        <w:right w:val="none" w:sz="0" w:space="0" w:color="auto"/>
      </w:divBdr>
    </w:div>
    <w:div w:id="405997399">
      <w:bodyDiv w:val="1"/>
      <w:marLeft w:val="0"/>
      <w:marRight w:val="0"/>
      <w:marTop w:val="0"/>
      <w:marBottom w:val="0"/>
      <w:divBdr>
        <w:top w:val="none" w:sz="0" w:space="0" w:color="auto"/>
        <w:left w:val="none" w:sz="0" w:space="0" w:color="auto"/>
        <w:bottom w:val="none" w:sz="0" w:space="0" w:color="auto"/>
        <w:right w:val="none" w:sz="0" w:space="0" w:color="auto"/>
      </w:divBdr>
      <w:divsChild>
        <w:div w:id="955647694">
          <w:marLeft w:val="0"/>
          <w:marRight w:val="0"/>
          <w:marTop w:val="0"/>
          <w:marBottom w:val="0"/>
          <w:divBdr>
            <w:top w:val="none" w:sz="0" w:space="0" w:color="auto"/>
            <w:left w:val="none" w:sz="0" w:space="0" w:color="auto"/>
            <w:bottom w:val="none" w:sz="0" w:space="0" w:color="auto"/>
            <w:right w:val="none" w:sz="0" w:space="0" w:color="auto"/>
          </w:divBdr>
          <w:divsChild>
            <w:div w:id="46898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589896">
      <w:bodyDiv w:val="1"/>
      <w:marLeft w:val="0"/>
      <w:marRight w:val="0"/>
      <w:marTop w:val="0"/>
      <w:marBottom w:val="0"/>
      <w:divBdr>
        <w:top w:val="none" w:sz="0" w:space="0" w:color="auto"/>
        <w:left w:val="none" w:sz="0" w:space="0" w:color="auto"/>
        <w:bottom w:val="none" w:sz="0" w:space="0" w:color="auto"/>
        <w:right w:val="none" w:sz="0" w:space="0" w:color="auto"/>
      </w:divBdr>
      <w:divsChild>
        <w:div w:id="1883713290">
          <w:marLeft w:val="864"/>
          <w:marRight w:val="0"/>
          <w:marTop w:val="149"/>
          <w:marBottom w:val="0"/>
          <w:divBdr>
            <w:top w:val="none" w:sz="0" w:space="0" w:color="auto"/>
            <w:left w:val="none" w:sz="0" w:space="0" w:color="auto"/>
            <w:bottom w:val="none" w:sz="0" w:space="0" w:color="auto"/>
            <w:right w:val="none" w:sz="0" w:space="0" w:color="auto"/>
          </w:divBdr>
        </w:div>
      </w:divsChild>
    </w:div>
    <w:div w:id="435295624">
      <w:bodyDiv w:val="1"/>
      <w:marLeft w:val="0"/>
      <w:marRight w:val="0"/>
      <w:marTop w:val="0"/>
      <w:marBottom w:val="0"/>
      <w:divBdr>
        <w:top w:val="none" w:sz="0" w:space="0" w:color="auto"/>
        <w:left w:val="none" w:sz="0" w:space="0" w:color="auto"/>
        <w:bottom w:val="none" w:sz="0" w:space="0" w:color="auto"/>
        <w:right w:val="none" w:sz="0" w:space="0" w:color="auto"/>
      </w:divBdr>
    </w:div>
    <w:div w:id="436558045">
      <w:bodyDiv w:val="1"/>
      <w:marLeft w:val="0"/>
      <w:marRight w:val="0"/>
      <w:marTop w:val="0"/>
      <w:marBottom w:val="0"/>
      <w:divBdr>
        <w:top w:val="none" w:sz="0" w:space="0" w:color="auto"/>
        <w:left w:val="none" w:sz="0" w:space="0" w:color="auto"/>
        <w:bottom w:val="none" w:sz="0" w:space="0" w:color="auto"/>
        <w:right w:val="none" w:sz="0" w:space="0" w:color="auto"/>
      </w:divBdr>
    </w:div>
    <w:div w:id="437994395">
      <w:bodyDiv w:val="1"/>
      <w:marLeft w:val="0"/>
      <w:marRight w:val="0"/>
      <w:marTop w:val="0"/>
      <w:marBottom w:val="0"/>
      <w:divBdr>
        <w:top w:val="none" w:sz="0" w:space="0" w:color="auto"/>
        <w:left w:val="none" w:sz="0" w:space="0" w:color="auto"/>
        <w:bottom w:val="none" w:sz="0" w:space="0" w:color="auto"/>
        <w:right w:val="none" w:sz="0" w:space="0" w:color="auto"/>
      </w:divBdr>
      <w:divsChild>
        <w:div w:id="1154688040">
          <w:marLeft w:val="1267"/>
          <w:marRight w:val="0"/>
          <w:marTop w:val="96"/>
          <w:marBottom w:val="0"/>
          <w:divBdr>
            <w:top w:val="none" w:sz="0" w:space="0" w:color="auto"/>
            <w:left w:val="none" w:sz="0" w:space="0" w:color="auto"/>
            <w:bottom w:val="none" w:sz="0" w:space="0" w:color="auto"/>
            <w:right w:val="none" w:sz="0" w:space="0" w:color="auto"/>
          </w:divBdr>
        </w:div>
        <w:div w:id="1400983059">
          <w:marLeft w:val="1267"/>
          <w:marRight w:val="0"/>
          <w:marTop w:val="96"/>
          <w:marBottom w:val="0"/>
          <w:divBdr>
            <w:top w:val="none" w:sz="0" w:space="0" w:color="auto"/>
            <w:left w:val="none" w:sz="0" w:space="0" w:color="auto"/>
            <w:bottom w:val="none" w:sz="0" w:space="0" w:color="auto"/>
            <w:right w:val="none" w:sz="0" w:space="0" w:color="auto"/>
          </w:divBdr>
        </w:div>
        <w:div w:id="1926836563">
          <w:marLeft w:val="1267"/>
          <w:marRight w:val="0"/>
          <w:marTop w:val="96"/>
          <w:marBottom w:val="0"/>
          <w:divBdr>
            <w:top w:val="none" w:sz="0" w:space="0" w:color="auto"/>
            <w:left w:val="none" w:sz="0" w:space="0" w:color="auto"/>
            <w:bottom w:val="none" w:sz="0" w:space="0" w:color="auto"/>
            <w:right w:val="none" w:sz="0" w:space="0" w:color="auto"/>
          </w:divBdr>
        </w:div>
      </w:divsChild>
    </w:div>
    <w:div w:id="446043582">
      <w:bodyDiv w:val="1"/>
      <w:marLeft w:val="0"/>
      <w:marRight w:val="0"/>
      <w:marTop w:val="0"/>
      <w:marBottom w:val="0"/>
      <w:divBdr>
        <w:top w:val="none" w:sz="0" w:space="0" w:color="auto"/>
        <w:left w:val="none" w:sz="0" w:space="0" w:color="auto"/>
        <w:bottom w:val="none" w:sz="0" w:space="0" w:color="auto"/>
        <w:right w:val="none" w:sz="0" w:space="0" w:color="auto"/>
      </w:divBdr>
      <w:divsChild>
        <w:div w:id="332683242">
          <w:marLeft w:val="547"/>
          <w:marRight w:val="0"/>
          <w:marTop w:val="67"/>
          <w:marBottom w:val="0"/>
          <w:divBdr>
            <w:top w:val="none" w:sz="0" w:space="0" w:color="auto"/>
            <w:left w:val="none" w:sz="0" w:space="0" w:color="auto"/>
            <w:bottom w:val="none" w:sz="0" w:space="0" w:color="auto"/>
            <w:right w:val="none" w:sz="0" w:space="0" w:color="auto"/>
          </w:divBdr>
        </w:div>
        <w:div w:id="924537814">
          <w:marLeft w:val="547"/>
          <w:marRight w:val="0"/>
          <w:marTop w:val="67"/>
          <w:marBottom w:val="0"/>
          <w:divBdr>
            <w:top w:val="none" w:sz="0" w:space="0" w:color="auto"/>
            <w:left w:val="none" w:sz="0" w:space="0" w:color="auto"/>
            <w:bottom w:val="none" w:sz="0" w:space="0" w:color="auto"/>
            <w:right w:val="none" w:sz="0" w:space="0" w:color="auto"/>
          </w:divBdr>
        </w:div>
        <w:div w:id="1136141943">
          <w:marLeft w:val="547"/>
          <w:marRight w:val="0"/>
          <w:marTop w:val="67"/>
          <w:marBottom w:val="0"/>
          <w:divBdr>
            <w:top w:val="none" w:sz="0" w:space="0" w:color="auto"/>
            <w:left w:val="none" w:sz="0" w:space="0" w:color="auto"/>
            <w:bottom w:val="none" w:sz="0" w:space="0" w:color="auto"/>
            <w:right w:val="none" w:sz="0" w:space="0" w:color="auto"/>
          </w:divBdr>
        </w:div>
        <w:div w:id="1141538464">
          <w:marLeft w:val="547"/>
          <w:marRight w:val="0"/>
          <w:marTop w:val="67"/>
          <w:marBottom w:val="0"/>
          <w:divBdr>
            <w:top w:val="none" w:sz="0" w:space="0" w:color="auto"/>
            <w:left w:val="none" w:sz="0" w:space="0" w:color="auto"/>
            <w:bottom w:val="none" w:sz="0" w:space="0" w:color="auto"/>
            <w:right w:val="none" w:sz="0" w:space="0" w:color="auto"/>
          </w:divBdr>
        </w:div>
        <w:div w:id="1494179554">
          <w:marLeft w:val="547"/>
          <w:marRight w:val="0"/>
          <w:marTop w:val="67"/>
          <w:marBottom w:val="0"/>
          <w:divBdr>
            <w:top w:val="none" w:sz="0" w:space="0" w:color="auto"/>
            <w:left w:val="none" w:sz="0" w:space="0" w:color="auto"/>
            <w:bottom w:val="none" w:sz="0" w:space="0" w:color="auto"/>
            <w:right w:val="none" w:sz="0" w:space="0" w:color="auto"/>
          </w:divBdr>
        </w:div>
        <w:div w:id="2108648973">
          <w:marLeft w:val="547"/>
          <w:marRight w:val="0"/>
          <w:marTop w:val="67"/>
          <w:marBottom w:val="0"/>
          <w:divBdr>
            <w:top w:val="none" w:sz="0" w:space="0" w:color="auto"/>
            <w:left w:val="none" w:sz="0" w:space="0" w:color="auto"/>
            <w:bottom w:val="none" w:sz="0" w:space="0" w:color="auto"/>
            <w:right w:val="none" w:sz="0" w:space="0" w:color="auto"/>
          </w:divBdr>
        </w:div>
      </w:divsChild>
    </w:div>
    <w:div w:id="456022450">
      <w:bodyDiv w:val="1"/>
      <w:marLeft w:val="0"/>
      <w:marRight w:val="0"/>
      <w:marTop w:val="0"/>
      <w:marBottom w:val="0"/>
      <w:divBdr>
        <w:top w:val="none" w:sz="0" w:space="0" w:color="auto"/>
        <w:left w:val="none" w:sz="0" w:space="0" w:color="auto"/>
        <w:bottom w:val="none" w:sz="0" w:space="0" w:color="auto"/>
        <w:right w:val="none" w:sz="0" w:space="0" w:color="auto"/>
      </w:divBdr>
    </w:div>
    <w:div w:id="461391519">
      <w:bodyDiv w:val="1"/>
      <w:marLeft w:val="0"/>
      <w:marRight w:val="0"/>
      <w:marTop w:val="0"/>
      <w:marBottom w:val="0"/>
      <w:divBdr>
        <w:top w:val="none" w:sz="0" w:space="0" w:color="auto"/>
        <w:left w:val="none" w:sz="0" w:space="0" w:color="auto"/>
        <w:bottom w:val="none" w:sz="0" w:space="0" w:color="auto"/>
        <w:right w:val="none" w:sz="0" w:space="0" w:color="auto"/>
      </w:divBdr>
    </w:div>
    <w:div w:id="465513228">
      <w:bodyDiv w:val="1"/>
      <w:marLeft w:val="0"/>
      <w:marRight w:val="0"/>
      <w:marTop w:val="0"/>
      <w:marBottom w:val="0"/>
      <w:divBdr>
        <w:top w:val="none" w:sz="0" w:space="0" w:color="auto"/>
        <w:left w:val="none" w:sz="0" w:space="0" w:color="auto"/>
        <w:bottom w:val="none" w:sz="0" w:space="0" w:color="auto"/>
        <w:right w:val="none" w:sz="0" w:space="0" w:color="auto"/>
      </w:divBdr>
      <w:divsChild>
        <w:div w:id="92166559">
          <w:marLeft w:val="547"/>
          <w:marRight w:val="0"/>
          <w:marTop w:val="120"/>
          <w:marBottom w:val="0"/>
          <w:divBdr>
            <w:top w:val="none" w:sz="0" w:space="0" w:color="auto"/>
            <w:left w:val="none" w:sz="0" w:space="0" w:color="auto"/>
            <w:bottom w:val="none" w:sz="0" w:space="0" w:color="auto"/>
            <w:right w:val="none" w:sz="0" w:space="0" w:color="auto"/>
          </w:divBdr>
        </w:div>
        <w:div w:id="379404647">
          <w:marLeft w:val="547"/>
          <w:marRight w:val="0"/>
          <w:marTop w:val="120"/>
          <w:marBottom w:val="0"/>
          <w:divBdr>
            <w:top w:val="none" w:sz="0" w:space="0" w:color="auto"/>
            <w:left w:val="none" w:sz="0" w:space="0" w:color="auto"/>
            <w:bottom w:val="none" w:sz="0" w:space="0" w:color="auto"/>
            <w:right w:val="none" w:sz="0" w:space="0" w:color="auto"/>
          </w:divBdr>
        </w:div>
      </w:divsChild>
    </w:div>
    <w:div w:id="468976779">
      <w:bodyDiv w:val="1"/>
      <w:marLeft w:val="0"/>
      <w:marRight w:val="0"/>
      <w:marTop w:val="0"/>
      <w:marBottom w:val="0"/>
      <w:divBdr>
        <w:top w:val="none" w:sz="0" w:space="0" w:color="auto"/>
        <w:left w:val="none" w:sz="0" w:space="0" w:color="auto"/>
        <w:bottom w:val="none" w:sz="0" w:space="0" w:color="auto"/>
        <w:right w:val="none" w:sz="0" w:space="0" w:color="auto"/>
      </w:divBdr>
    </w:div>
    <w:div w:id="477696934">
      <w:bodyDiv w:val="1"/>
      <w:marLeft w:val="0"/>
      <w:marRight w:val="0"/>
      <w:marTop w:val="0"/>
      <w:marBottom w:val="0"/>
      <w:divBdr>
        <w:top w:val="none" w:sz="0" w:space="0" w:color="auto"/>
        <w:left w:val="none" w:sz="0" w:space="0" w:color="auto"/>
        <w:bottom w:val="none" w:sz="0" w:space="0" w:color="auto"/>
        <w:right w:val="none" w:sz="0" w:space="0" w:color="auto"/>
      </w:divBdr>
    </w:div>
    <w:div w:id="481190682">
      <w:bodyDiv w:val="1"/>
      <w:marLeft w:val="0"/>
      <w:marRight w:val="0"/>
      <w:marTop w:val="0"/>
      <w:marBottom w:val="0"/>
      <w:divBdr>
        <w:top w:val="none" w:sz="0" w:space="0" w:color="auto"/>
        <w:left w:val="none" w:sz="0" w:space="0" w:color="auto"/>
        <w:bottom w:val="none" w:sz="0" w:space="0" w:color="auto"/>
        <w:right w:val="none" w:sz="0" w:space="0" w:color="auto"/>
      </w:divBdr>
    </w:div>
    <w:div w:id="497157777">
      <w:bodyDiv w:val="1"/>
      <w:marLeft w:val="0"/>
      <w:marRight w:val="0"/>
      <w:marTop w:val="0"/>
      <w:marBottom w:val="0"/>
      <w:divBdr>
        <w:top w:val="none" w:sz="0" w:space="0" w:color="auto"/>
        <w:left w:val="none" w:sz="0" w:space="0" w:color="auto"/>
        <w:bottom w:val="none" w:sz="0" w:space="0" w:color="auto"/>
        <w:right w:val="none" w:sz="0" w:space="0" w:color="auto"/>
      </w:divBdr>
    </w:div>
    <w:div w:id="502547188">
      <w:bodyDiv w:val="1"/>
      <w:marLeft w:val="0"/>
      <w:marRight w:val="0"/>
      <w:marTop w:val="0"/>
      <w:marBottom w:val="0"/>
      <w:divBdr>
        <w:top w:val="none" w:sz="0" w:space="0" w:color="auto"/>
        <w:left w:val="none" w:sz="0" w:space="0" w:color="auto"/>
        <w:bottom w:val="none" w:sz="0" w:space="0" w:color="auto"/>
        <w:right w:val="none" w:sz="0" w:space="0" w:color="auto"/>
      </w:divBdr>
    </w:div>
    <w:div w:id="511913478">
      <w:bodyDiv w:val="1"/>
      <w:marLeft w:val="0"/>
      <w:marRight w:val="0"/>
      <w:marTop w:val="0"/>
      <w:marBottom w:val="0"/>
      <w:divBdr>
        <w:top w:val="none" w:sz="0" w:space="0" w:color="auto"/>
        <w:left w:val="none" w:sz="0" w:space="0" w:color="auto"/>
        <w:bottom w:val="none" w:sz="0" w:space="0" w:color="auto"/>
        <w:right w:val="none" w:sz="0" w:space="0" w:color="auto"/>
      </w:divBdr>
    </w:div>
    <w:div w:id="528494784">
      <w:bodyDiv w:val="1"/>
      <w:marLeft w:val="0"/>
      <w:marRight w:val="0"/>
      <w:marTop w:val="0"/>
      <w:marBottom w:val="0"/>
      <w:divBdr>
        <w:top w:val="none" w:sz="0" w:space="0" w:color="auto"/>
        <w:left w:val="none" w:sz="0" w:space="0" w:color="auto"/>
        <w:bottom w:val="none" w:sz="0" w:space="0" w:color="auto"/>
        <w:right w:val="none" w:sz="0" w:space="0" w:color="auto"/>
      </w:divBdr>
    </w:div>
    <w:div w:id="547496337">
      <w:bodyDiv w:val="1"/>
      <w:marLeft w:val="0"/>
      <w:marRight w:val="0"/>
      <w:marTop w:val="0"/>
      <w:marBottom w:val="0"/>
      <w:divBdr>
        <w:top w:val="none" w:sz="0" w:space="0" w:color="auto"/>
        <w:left w:val="none" w:sz="0" w:space="0" w:color="auto"/>
        <w:bottom w:val="none" w:sz="0" w:space="0" w:color="auto"/>
        <w:right w:val="none" w:sz="0" w:space="0" w:color="auto"/>
      </w:divBdr>
      <w:divsChild>
        <w:div w:id="1333098739">
          <w:marLeft w:val="547"/>
          <w:marRight w:val="0"/>
          <w:marTop w:val="154"/>
          <w:marBottom w:val="0"/>
          <w:divBdr>
            <w:top w:val="none" w:sz="0" w:space="0" w:color="auto"/>
            <w:left w:val="none" w:sz="0" w:space="0" w:color="auto"/>
            <w:bottom w:val="none" w:sz="0" w:space="0" w:color="auto"/>
            <w:right w:val="none" w:sz="0" w:space="0" w:color="auto"/>
          </w:divBdr>
        </w:div>
      </w:divsChild>
    </w:div>
    <w:div w:id="563949204">
      <w:bodyDiv w:val="1"/>
      <w:marLeft w:val="0"/>
      <w:marRight w:val="0"/>
      <w:marTop w:val="0"/>
      <w:marBottom w:val="0"/>
      <w:divBdr>
        <w:top w:val="none" w:sz="0" w:space="0" w:color="auto"/>
        <w:left w:val="none" w:sz="0" w:space="0" w:color="auto"/>
        <w:bottom w:val="none" w:sz="0" w:space="0" w:color="auto"/>
        <w:right w:val="none" w:sz="0" w:space="0" w:color="auto"/>
      </w:divBdr>
      <w:divsChild>
        <w:div w:id="1101686772">
          <w:marLeft w:val="547"/>
          <w:marRight w:val="0"/>
          <w:marTop w:val="77"/>
          <w:marBottom w:val="0"/>
          <w:divBdr>
            <w:top w:val="none" w:sz="0" w:space="0" w:color="auto"/>
            <w:left w:val="none" w:sz="0" w:space="0" w:color="auto"/>
            <w:bottom w:val="none" w:sz="0" w:space="0" w:color="auto"/>
            <w:right w:val="none" w:sz="0" w:space="0" w:color="auto"/>
          </w:divBdr>
        </w:div>
        <w:div w:id="1491404008">
          <w:marLeft w:val="547"/>
          <w:marRight w:val="0"/>
          <w:marTop w:val="77"/>
          <w:marBottom w:val="0"/>
          <w:divBdr>
            <w:top w:val="none" w:sz="0" w:space="0" w:color="auto"/>
            <w:left w:val="none" w:sz="0" w:space="0" w:color="auto"/>
            <w:bottom w:val="none" w:sz="0" w:space="0" w:color="auto"/>
            <w:right w:val="none" w:sz="0" w:space="0" w:color="auto"/>
          </w:divBdr>
        </w:div>
        <w:div w:id="1774784821">
          <w:marLeft w:val="547"/>
          <w:marRight w:val="0"/>
          <w:marTop w:val="77"/>
          <w:marBottom w:val="0"/>
          <w:divBdr>
            <w:top w:val="none" w:sz="0" w:space="0" w:color="auto"/>
            <w:left w:val="none" w:sz="0" w:space="0" w:color="auto"/>
            <w:bottom w:val="none" w:sz="0" w:space="0" w:color="auto"/>
            <w:right w:val="none" w:sz="0" w:space="0" w:color="auto"/>
          </w:divBdr>
        </w:div>
      </w:divsChild>
    </w:div>
    <w:div w:id="584849235">
      <w:bodyDiv w:val="1"/>
      <w:marLeft w:val="0"/>
      <w:marRight w:val="0"/>
      <w:marTop w:val="0"/>
      <w:marBottom w:val="0"/>
      <w:divBdr>
        <w:top w:val="none" w:sz="0" w:space="0" w:color="auto"/>
        <w:left w:val="none" w:sz="0" w:space="0" w:color="auto"/>
        <w:bottom w:val="none" w:sz="0" w:space="0" w:color="auto"/>
        <w:right w:val="none" w:sz="0" w:space="0" w:color="auto"/>
      </w:divBdr>
    </w:div>
    <w:div w:id="591552140">
      <w:bodyDiv w:val="1"/>
      <w:marLeft w:val="0"/>
      <w:marRight w:val="0"/>
      <w:marTop w:val="0"/>
      <w:marBottom w:val="0"/>
      <w:divBdr>
        <w:top w:val="none" w:sz="0" w:space="0" w:color="auto"/>
        <w:left w:val="none" w:sz="0" w:space="0" w:color="auto"/>
        <w:bottom w:val="none" w:sz="0" w:space="0" w:color="auto"/>
        <w:right w:val="none" w:sz="0" w:space="0" w:color="auto"/>
      </w:divBdr>
    </w:div>
    <w:div w:id="595213663">
      <w:bodyDiv w:val="1"/>
      <w:marLeft w:val="0"/>
      <w:marRight w:val="0"/>
      <w:marTop w:val="0"/>
      <w:marBottom w:val="0"/>
      <w:divBdr>
        <w:top w:val="none" w:sz="0" w:space="0" w:color="auto"/>
        <w:left w:val="none" w:sz="0" w:space="0" w:color="auto"/>
        <w:bottom w:val="none" w:sz="0" w:space="0" w:color="auto"/>
        <w:right w:val="none" w:sz="0" w:space="0" w:color="auto"/>
      </w:divBdr>
      <w:divsChild>
        <w:div w:id="118110181">
          <w:marLeft w:val="547"/>
          <w:marRight w:val="0"/>
          <w:marTop w:val="77"/>
          <w:marBottom w:val="0"/>
          <w:divBdr>
            <w:top w:val="none" w:sz="0" w:space="0" w:color="auto"/>
            <w:left w:val="none" w:sz="0" w:space="0" w:color="auto"/>
            <w:bottom w:val="none" w:sz="0" w:space="0" w:color="auto"/>
            <w:right w:val="none" w:sz="0" w:space="0" w:color="auto"/>
          </w:divBdr>
        </w:div>
        <w:div w:id="438063441">
          <w:marLeft w:val="547"/>
          <w:marRight w:val="0"/>
          <w:marTop w:val="77"/>
          <w:marBottom w:val="0"/>
          <w:divBdr>
            <w:top w:val="none" w:sz="0" w:space="0" w:color="auto"/>
            <w:left w:val="none" w:sz="0" w:space="0" w:color="auto"/>
            <w:bottom w:val="none" w:sz="0" w:space="0" w:color="auto"/>
            <w:right w:val="none" w:sz="0" w:space="0" w:color="auto"/>
          </w:divBdr>
        </w:div>
        <w:div w:id="2080134850">
          <w:marLeft w:val="547"/>
          <w:marRight w:val="0"/>
          <w:marTop w:val="77"/>
          <w:marBottom w:val="0"/>
          <w:divBdr>
            <w:top w:val="none" w:sz="0" w:space="0" w:color="auto"/>
            <w:left w:val="none" w:sz="0" w:space="0" w:color="auto"/>
            <w:bottom w:val="none" w:sz="0" w:space="0" w:color="auto"/>
            <w:right w:val="none" w:sz="0" w:space="0" w:color="auto"/>
          </w:divBdr>
        </w:div>
      </w:divsChild>
    </w:div>
    <w:div w:id="603923109">
      <w:bodyDiv w:val="1"/>
      <w:marLeft w:val="0"/>
      <w:marRight w:val="0"/>
      <w:marTop w:val="0"/>
      <w:marBottom w:val="0"/>
      <w:divBdr>
        <w:top w:val="none" w:sz="0" w:space="0" w:color="auto"/>
        <w:left w:val="none" w:sz="0" w:space="0" w:color="auto"/>
        <w:bottom w:val="none" w:sz="0" w:space="0" w:color="auto"/>
        <w:right w:val="none" w:sz="0" w:space="0" w:color="auto"/>
      </w:divBdr>
    </w:div>
    <w:div w:id="617685849">
      <w:bodyDiv w:val="1"/>
      <w:marLeft w:val="0"/>
      <w:marRight w:val="0"/>
      <w:marTop w:val="0"/>
      <w:marBottom w:val="0"/>
      <w:divBdr>
        <w:top w:val="none" w:sz="0" w:space="0" w:color="auto"/>
        <w:left w:val="none" w:sz="0" w:space="0" w:color="auto"/>
        <w:bottom w:val="none" w:sz="0" w:space="0" w:color="auto"/>
        <w:right w:val="none" w:sz="0" w:space="0" w:color="auto"/>
      </w:divBdr>
    </w:div>
    <w:div w:id="626204351">
      <w:bodyDiv w:val="1"/>
      <w:marLeft w:val="0"/>
      <w:marRight w:val="0"/>
      <w:marTop w:val="0"/>
      <w:marBottom w:val="0"/>
      <w:divBdr>
        <w:top w:val="none" w:sz="0" w:space="0" w:color="auto"/>
        <w:left w:val="none" w:sz="0" w:space="0" w:color="auto"/>
        <w:bottom w:val="none" w:sz="0" w:space="0" w:color="auto"/>
        <w:right w:val="none" w:sz="0" w:space="0" w:color="auto"/>
      </w:divBdr>
    </w:div>
    <w:div w:id="663708635">
      <w:bodyDiv w:val="1"/>
      <w:marLeft w:val="0"/>
      <w:marRight w:val="0"/>
      <w:marTop w:val="0"/>
      <w:marBottom w:val="0"/>
      <w:divBdr>
        <w:top w:val="none" w:sz="0" w:space="0" w:color="auto"/>
        <w:left w:val="none" w:sz="0" w:space="0" w:color="auto"/>
        <w:bottom w:val="none" w:sz="0" w:space="0" w:color="auto"/>
        <w:right w:val="none" w:sz="0" w:space="0" w:color="auto"/>
      </w:divBdr>
    </w:div>
    <w:div w:id="666984738">
      <w:bodyDiv w:val="1"/>
      <w:marLeft w:val="0"/>
      <w:marRight w:val="0"/>
      <w:marTop w:val="0"/>
      <w:marBottom w:val="0"/>
      <w:divBdr>
        <w:top w:val="none" w:sz="0" w:space="0" w:color="auto"/>
        <w:left w:val="none" w:sz="0" w:space="0" w:color="auto"/>
        <w:bottom w:val="none" w:sz="0" w:space="0" w:color="auto"/>
        <w:right w:val="none" w:sz="0" w:space="0" w:color="auto"/>
      </w:divBdr>
    </w:div>
    <w:div w:id="702293352">
      <w:bodyDiv w:val="1"/>
      <w:marLeft w:val="0"/>
      <w:marRight w:val="0"/>
      <w:marTop w:val="0"/>
      <w:marBottom w:val="0"/>
      <w:divBdr>
        <w:top w:val="none" w:sz="0" w:space="0" w:color="auto"/>
        <w:left w:val="none" w:sz="0" w:space="0" w:color="auto"/>
        <w:bottom w:val="none" w:sz="0" w:space="0" w:color="auto"/>
        <w:right w:val="none" w:sz="0" w:space="0" w:color="auto"/>
      </w:divBdr>
      <w:divsChild>
        <w:div w:id="234438929">
          <w:marLeft w:val="864"/>
          <w:marRight w:val="0"/>
          <w:marTop w:val="173"/>
          <w:marBottom w:val="0"/>
          <w:divBdr>
            <w:top w:val="none" w:sz="0" w:space="0" w:color="auto"/>
            <w:left w:val="none" w:sz="0" w:space="0" w:color="auto"/>
            <w:bottom w:val="none" w:sz="0" w:space="0" w:color="auto"/>
            <w:right w:val="none" w:sz="0" w:space="0" w:color="auto"/>
          </w:divBdr>
        </w:div>
        <w:div w:id="1153183641">
          <w:marLeft w:val="864"/>
          <w:marRight w:val="0"/>
          <w:marTop w:val="173"/>
          <w:marBottom w:val="0"/>
          <w:divBdr>
            <w:top w:val="none" w:sz="0" w:space="0" w:color="auto"/>
            <w:left w:val="none" w:sz="0" w:space="0" w:color="auto"/>
            <w:bottom w:val="none" w:sz="0" w:space="0" w:color="auto"/>
            <w:right w:val="none" w:sz="0" w:space="0" w:color="auto"/>
          </w:divBdr>
        </w:div>
      </w:divsChild>
    </w:div>
    <w:div w:id="710111773">
      <w:bodyDiv w:val="1"/>
      <w:marLeft w:val="0"/>
      <w:marRight w:val="0"/>
      <w:marTop w:val="0"/>
      <w:marBottom w:val="0"/>
      <w:divBdr>
        <w:top w:val="none" w:sz="0" w:space="0" w:color="auto"/>
        <w:left w:val="none" w:sz="0" w:space="0" w:color="auto"/>
        <w:bottom w:val="none" w:sz="0" w:space="0" w:color="auto"/>
        <w:right w:val="none" w:sz="0" w:space="0" w:color="auto"/>
      </w:divBdr>
      <w:divsChild>
        <w:div w:id="513107960">
          <w:marLeft w:val="1166"/>
          <w:marRight w:val="0"/>
          <w:marTop w:val="0"/>
          <w:marBottom w:val="0"/>
          <w:divBdr>
            <w:top w:val="none" w:sz="0" w:space="0" w:color="auto"/>
            <w:left w:val="none" w:sz="0" w:space="0" w:color="auto"/>
            <w:bottom w:val="none" w:sz="0" w:space="0" w:color="auto"/>
            <w:right w:val="none" w:sz="0" w:space="0" w:color="auto"/>
          </w:divBdr>
        </w:div>
        <w:div w:id="1269462485">
          <w:marLeft w:val="1166"/>
          <w:marRight w:val="0"/>
          <w:marTop w:val="0"/>
          <w:marBottom w:val="0"/>
          <w:divBdr>
            <w:top w:val="none" w:sz="0" w:space="0" w:color="auto"/>
            <w:left w:val="none" w:sz="0" w:space="0" w:color="auto"/>
            <w:bottom w:val="none" w:sz="0" w:space="0" w:color="auto"/>
            <w:right w:val="none" w:sz="0" w:space="0" w:color="auto"/>
          </w:divBdr>
        </w:div>
      </w:divsChild>
    </w:div>
    <w:div w:id="713847960">
      <w:bodyDiv w:val="1"/>
      <w:marLeft w:val="0"/>
      <w:marRight w:val="0"/>
      <w:marTop w:val="0"/>
      <w:marBottom w:val="0"/>
      <w:divBdr>
        <w:top w:val="none" w:sz="0" w:space="0" w:color="auto"/>
        <w:left w:val="none" w:sz="0" w:space="0" w:color="auto"/>
        <w:bottom w:val="none" w:sz="0" w:space="0" w:color="auto"/>
        <w:right w:val="none" w:sz="0" w:space="0" w:color="auto"/>
      </w:divBdr>
      <w:divsChild>
        <w:div w:id="664625326">
          <w:marLeft w:val="864"/>
          <w:marRight w:val="0"/>
          <w:marTop w:val="149"/>
          <w:marBottom w:val="0"/>
          <w:divBdr>
            <w:top w:val="none" w:sz="0" w:space="0" w:color="auto"/>
            <w:left w:val="none" w:sz="0" w:space="0" w:color="auto"/>
            <w:bottom w:val="none" w:sz="0" w:space="0" w:color="auto"/>
            <w:right w:val="none" w:sz="0" w:space="0" w:color="auto"/>
          </w:divBdr>
        </w:div>
      </w:divsChild>
    </w:div>
    <w:div w:id="748309168">
      <w:bodyDiv w:val="1"/>
      <w:marLeft w:val="0"/>
      <w:marRight w:val="0"/>
      <w:marTop w:val="0"/>
      <w:marBottom w:val="0"/>
      <w:divBdr>
        <w:top w:val="none" w:sz="0" w:space="0" w:color="auto"/>
        <w:left w:val="none" w:sz="0" w:space="0" w:color="auto"/>
        <w:bottom w:val="none" w:sz="0" w:space="0" w:color="auto"/>
        <w:right w:val="none" w:sz="0" w:space="0" w:color="auto"/>
      </w:divBdr>
    </w:div>
    <w:div w:id="753938704">
      <w:bodyDiv w:val="1"/>
      <w:marLeft w:val="0"/>
      <w:marRight w:val="0"/>
      <w:marTop w:val="0"/>
      <w:marBottom w:val="0"/>
      <w:divBdr>
        <w:top w:val="none" w:sz="0" w:space="0" w:color="auto"/>
        <w:left w:val="none" w:sz="0" w:space="0" w:color="auto"/>
        <w:bottom w:val="none" w:sz="0" w:space="0" w:color="auto"/>
        <w:right w:val="none" w:sz="0" w:space="0" w:color="auto"/>
      </w:divBdr>
    </w:div>
    <w:div w:id="759062906">
      <w:bodyDiv w:val="1"/>
      <w:marLeft w:val="0"/>
      <w:marRight w:val="0"/>
      <w:marTop w:val="0"/>
      <w:marBottom w:val="0"/>
      <w:divBdr>
        <w:top w:val="none" w:sz="0" w:space="0" w:color="auto"/>
        <w:left w:val="none" w:sz="0" w:space="0" w:color="auto"/>
        <w:bottom w:val="none" w:sz="0" w:space="0" w:color="auto"/>
        <w:right w:val="none" w:sz="0" w:space="0" w:color="auto"/>
      </w:divBdr>
    </w:div>
    <w:div w:id="785082674">
      <w:bodyDiv w:val="1"/>
      <w:marLeft w:val="0"/>
      <w:marRight w:val="0"/>
      <w:marTop w:val="0"/>
      <w:marBottom w:val="0"/>
      <w:divBdr>
        <w:top w:val="none" w:sz="0" w:space="0" w:color="auto"/>
        <w:left w:val="none" w:sz="0" w:space="0" w:color="auto"/>
        <w:bottom w:val="none" w:sz="0" w:space="0" w:color="auto"/>
        <w:right w:val="none" w:sz="0" w:space="0" w:color="auto"/>
      </w:divBdr>
    </w:div>
    <w:div w:id="786853011">
      <w:bodyDiv w:val="1"/>
      <w:marLeft w:val="0"/>
      <w:marRight w:val="0"/>
      <w:marTop w:val="0"/>
      <w:marBottom w:val="0"/>
      <w:divBdr>
        <w:top w:val="none" w:sz="0" w:space="0" w:color="auto"/>
        <w:left w:val="none" w:sz="0" w:space="0" w:color="auto"/>
        <w:bottom w:val="none" w:sz="0" w:space="0" w:color="auto"/>
        <w:right w:val="none" w:sz="0" w:space="0" w:color="auto"/>
      </w:divBdr>
    </w:div>
    <w:div w:id="825125985">
      <w:bodyDiv w:val="1"/>
      <w:marLeft w:val="0"/>
      <w:marRight w:val="0"/>
      <w:marTop w:val="0"/>
      <w:marBottom w:val="0"/>
      <w:divBdr>
        <w:top w:val="none" w:sz="0" w:space="0" w:color="auto"/>
        <w:left w:val="none" w:sz="0" w:space="0" w:color="auto"/>
        <w:bottom w:val="none" w:sz="0" w:space="0" w:color="auto"/>
        <w:right w:val="none" w:sz="0" w:space="0" w:color="auto"/>
      </w:divBdr>
    </w:div>
    <w:div w:id="825587054">
      <w:bodyDiv w:val="1"/>
      <w:marLeft w:val="0"/>
      <w:marRight w:val="0"/>
      <w:marTop w:val="0"/>
      <w:marBottom w:val="0"/>
      <w:divBdr>
        <w:top w:val="none" w:sz="0" w:space="0" w:color="auto"/>
        <w:left w:val="none" w:sz="0" w:space="0" w:color="auto"/>
        <w:bottom w:val="none" w:sz="0" w:space="0" w:color="auto"/>
        <w:right w:val="none" w:sz="0" w:space="0" w:color="auto"/>
      </w:divBdr>
    </w:div>
    <w:div w:id="826240399">
      <w:bodyDiv w:val="1"/>
      <w:marLeft w:val="0"/>
      <w:marRight w:val="0"/>
      <w:marTop w:val="0"/>
      <w:marBottom w:val="0"/>
      <w:divBdr>
        <w:top w:val="none" w:sz="0" w:space="0" w:color="auto"/>
        <w:left w:val="none" w:sz="0" w:space="0" w:color="auto"/>
        <w:bottom w:val="none" w:sz="0" w:space="0" w:color="auto"/>
        <w:right w:val="none" w:sz="0" w:space="0" w:color="auto"/>
      </w:divBdr>
    </w:div>
    <w:div w:id="832137197">
      <w:bodyDiv w:val="1"/>
      <w:marLeft w:val="0"/>
      <w:marRight w:val="0"/>
      <w:marTop w:val="0"/>
      <w:marBottom w:val="0"/>
      <w:divBdr>
        <w:top w:val="none" w:sz="0" w:space="0" w:color="auto"/>
        <w:left w:val="none" w:sz="0" w:space="0" w:color="auto"/>
        <w:bottom w:val="none" w:sz="0" w:space="0" w:color="auto"/>
        <w:right w:val="none" w:sz="0" w:space="0" w:color="auto"/>
      </w:divBdr>
    </w:div>
    <w:div w:id="840121129">
      <w:bodyDiv w:val="1"/>
      <w:marLeft w:val="0"/>
      <w:marRight w:val="0"/>
      <w:marTop w:val="0"/>
      <w:marBottom w:val="0"/>
      <w:divBdr>
        <w:top w:val="none" w:sz="0" w:space="0" w:color="auto"/>
        <w:left w:val="none" w:sz="0" w:space="0" w:color="auto"/>
        <w:bottom w:val="none" w:sz="0" w:space="0" w:color="auto"/>
        <w:right w:val="none" w:sz="0" w:space="0" w:color="auto"/>
      </w:divBdr>
    </w:div>
    <w:div w:id="850677981">
      <w:bodyDiv w:val="1"/>
      <w:marLeft w:val="0"/>
      <w:marRight w:val="0"/>
      <w:marTop w:val="0"/>
      <w:marBottom w:val="0"/>
      <w:divBdr>
        <w:top w:val="none" w:sz="0" w:space="0" w:color="auto"/>
        <w:left w:val="none" w:sz="0" w:space="0" w:color="auto"/>
        <w:bottom w:val="none" w:sz="0" w:space="0" w:color="auto"/>
        <w:right w:val="none" w:sz="0" w:space="0" w:color="auto"/>
      </w:divBdr>
    </w:div>
    <w:div w:id="853224554">
      <w:bodyDiv w:val="1"/>
      <w:marLeft w:val="0"/>
      <w:marRight w:val="0"/>
      <w:marTop w:val="0"/>
      <w:marBottom w:val="0"/>
      <w:divBdr>
        <w:top w:val="none" w:sz="0" w:space="0" w:color="auto"/>
        <w:left w:val="none" w:sz="0" w:space="0" w:color="auto"/>
        <w:bottom w:val="none" w:sz="0" w:space="0" w:color="auto"/>
        <w:right w:val="none" w:sz="0" w:space="0" w:color="auto"/>
      </w:divBdr>
    </w:div>
    <w:div w:id="860437024">
      <w:bodyDiv w:val="1"/>
      <w:marLeft w:val="0"/>
      <w:marRight w:val="0"/>
      <w:marTop w:val="0"/>
      <w:marBottom w:val="0"/>
      <w:divBdr>
        <w:top w:val="none" w:sz="0" w:space="0" w:color="auto"/>
        <w:left w:val="none" w:sz="0" w:space="0" w:color="auto"/>
        <w:bottom w:val="none" w:sz="0" w:space="0" w:color="auto"/>
        <w:right w:val="none" w:sz="0" w:space="0" w:color="auto"/>
      </w:divBdr>
    </w:div>
    <w:div w:id="864633182">
      <w:bodyDiv w:val="1"/>
      <w:marLeft w:val="0"/>
      <w:marRight w:val="0"/>
      <w:marTop w:val="0"/>
      <w:marBottom w:val="0"/>
      <w:divBdr>
        <w:top w:val="none" w:sz="0" w:space="0" w:color="auto"/>
        <w:left w:val="none" w:sz="0" w:space="0" w:color="auto"/>
        <w:bottom w:val="none" w:sz="0" w:space="0" w:color="auto"/>
        <w:right w:val="none" w:sz="0" w:space="0" w:color="auto"/>
      </w:divBdr>
    </w:div>
    <w:div w:id="871572406">
      <w:bodyDiv w:val="1"/>
      <w:marLeft w:val="0"/>
      <w:marRight w:val="0"/>
      <w:marTop w:val="0"/>
      <w:marBottom w:val="0"/>
      <w:divBdr>
        <w:top w:val="none" w:sz="0" w:space="0" w:color="auto"/>
        <w:left w:val="none" w:sz="0" w:space="0" w:color="auto"/>
        <w:bottom w:val="none" w:sz="0" w:space="0" w:color="auto"/>
        <w:right w:val="none" w:sz="0" w:space="0" w:color="auto"/>
      </w:divBdr>
      <w:divsChild>
        <w:div w:id="1871188955">
          <w:marLeft w:val="0"/>
          <w:marRight w:val="0"/>
          <w:marTop w:val="0"/>
          <w:marBottom w:val="0"/>
          <w:divBdr>
            <w:top w:val="none" w:sz="0" w:space="0" w:color="auto"/>
            <w:left w:val="none" w:sz="0" w:space="0" w:color="auto"/>
            <w:bottom w:val="none" w:sz="0" w:space="0" w:color="auto"/>
            <w:right w:val="none" w:sz="0" w:space="0" w:color="auto"/>
          </w:divBdr>
          <w:divsChild>
            <w:div w:id="52495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369218">
      <w:bodyDiv w:val="1"/>
      <w:marLeft w:val="0"/>
      <w:marRight w:val="0"/>
      <w:marTop w:val="0"/>
      <w:marBottom w:val="0"/>
      <w:divBdr>
        <w:top w:val="none" w:sz="0" w:space="0" w:color="auto"/>
        <w:left w:val="none" w:sz="0" w:space="0" w:color="auto"/>
        <w:bottom w:val="none" w:sz="0" w:space="0" w:color="auto"/>
        <w:right w:val="none" w:sz="0" w:space="0" w:color="auto"/>
      </w:divBdr>
    </w:div>
    <w:div w:id="887375371">
      <w:bodyDiv w:val="1"/>
      <w:marLeft w:val="0"/>
      <w:marRight w:val="0"/>
      <w:marTop w:val="0"/>
      <w:marBottom w:val="0"/>
      <w:divBdr>
        <w:top w:val="none" w:sz="0" w:space="0" w:color="auto"/>
        <w:left w:val="none" w:sz="0" w:space="0" w:color="auto"/>
        <w:bottom w:val="none" w:sz="0" w:space="0" w:color="auto"/>
        <w:right w:val="none" w:sz="0" w:space="0" w:color="auto"/>
      </w:divBdr>
      <w:divsChild>
        <w:div w:id="1326783241">
          <w:marLeft w:val="547"/>
          <w:marRight w:val="0"/>
          <w:marTop w:val="154"/>
          <w:marBottom w:val="0"/>
          <w:divBdr>
            <w:top w:val="none" w:sz="0" w:space="0" w:color="auto"/>
            <w:left w:val="none" w:sz="0" w:space="0" w:color="auto"/>
            <w:bottom w:val="none" w:sz="0" w:space="0" w:color="auto"/>
            <w:right w:val="none" w:sz="0" w:space="0" w:color="auto"/>
          </w:divBdr>
        </w:div>
      </w:divsChild>
    </w:div>
    <w:div w:id="897126236">
      <w:bodyDiv w:val="1"/>
      <w:marLeft w:val="0"/>
      <w:marRight w:val="0"/>
      <w:marTop w:val="0"/>
      <w:marBottom w:val="0"/>
      <w:divBdr>
        <w:top w:val="none" w:sz="0" w:space="0" w:color="auto"/>
        <w:left w:val="none" w:sz="0" w:space="0" w:color="auto"/>
        <w:bottom w:val="none" w:sz="0" w:space="0" w:color="auto"/>
        <w:right w:val="none" w:sz="0" w:space="0" w:color="auto"/>
      </w:divBdr>
    </w:div>
    <w:div w:id="978343193">
      <w:bodyDiv w:val="1"/>
      <w:marLeft w:val="0"/>
      <w:marRight w:val="0"/>
      <w:marTop w:val="0"/>
      <w:marBottom w:val="0"/>
      <w:divBdr>
        <w:top w:val="none" w:sz="0" w:space="0" w:color="auto"/>
        <w:left w:val="none" w:sz="0" w:space="0" w:color="auto"/>
        <w:bottom w:val="none" w:sz="0" w:space="0" w:color="auto"/>
        <w:right w:val="none" w:sz="0" w:space="0" w:color="auto"/>
      </w:divBdr>
      <w:divsChild>
        <w:div w:id="179927465">
          <w:marLeft w:val="547"/>
          <w:marRight w:val="0"/>
          <w:marTop w:val="154"/>
          <w:marBottom w:val="0"/>
          <w:divBdr>
            <w:top w:val="none" w:sz="0" w:space="0" w:color="auto"/>
            <w:left w:val="none" w:sz="0" w:space="0" w:color="auto"/>
            <w:bottom w:val="none" w:sz="0" w:space="0" w:color="auto"/>
            <w:right w:val="none" w:sz="0" w:space="0" w:color="auto"/>
          </w:divBdr>
        </w:div>
        <w:div w:id="1597052107">
          <w:marLeft w:val="547"/>
          <w:marRight w:val="0"/>
          <w:marTop w:val="154"/>
          <w:marBottom w:val="0"/>
          <w:divBdr>
            <w:top w:val="none" w:sz="0" w:space="0" w:color="auto"/>
            <w:left w:val="none" w:sz="0" w:space="0" w:color="auto"/>
            <w:bottom w:val="none" w:sz="0" w:space="0" w:color="auto"/>
            <w:right w:val="none" w:sz="0" w:space="0" w:color="auto"/>
          </w:divBdr>
        </w:div>
      </w:divsChild>
    </w:div>
    <w:div w:id="984359697">
      <w:bodyDiv w:val="1"/>
      <w:marLeft w:val="0"/>
      <w:marRight w:val="0"/>
      <w:marTop w:val="0"/>
      <w:marBottom w:val="0"/>
      <w:divBdr>
        <w:top w:val="none" w:sz="0" w:space="0" w:color="auto"/>
        <w:left w:val="none" w:sz="0" w:space="0" w:color="auto"/>
        <w:bottom w:val="none" w:sz="0" w:space="0" w:color="auto"/>
        <w:right w:val="none" w:sz="0" w:space="0" w:color="auto"/>
      </w:divBdr>
      <w:divsChild>
        <w:div w:id="1454516508">
          <w:marLeft w:val="1526"/>
          <w:marRight w:val="0"/>
          <w:marTop w:val="96"/>
          <w:marBottom w:val="0"/>
          <w:divBdr>
            <w:top w:val="none" w:sz="0" w:space="0" w:color="auto"/>
            <w:left w:val="none" w:sz="0" w:space="0" w:color="auto"/>
            <w:bottom w:val="none" w:sz="0" w:space="0" w:color="auto"/>
            <w:right w:val="none" w:sz="0" w:space="0" w:color="auto"/>
          </w:divBdr>
        </w:div>
      </w:divsChild>
    </w:div>
    <w:div w:id="986395927">
      <w:bodyDiv w:val="1"/>
      <w:marLeft w:val="0"/>
      <w:marRight w:val="0"/>
      <w:marTop w:val="0"/>
      <w:marBottom w:val="0"/>
      <w:divBdr>
        <w:top w:val="none" w:sz="0" w:space="0" w:color="auto"/>
        <w:left w:val="none" w:sz="0" w:space="0" w:color="auto"/>
        <w:bottom w:val="none" w:sz="0" w:space="0" w:color="auto"/>
        <w:right w:val="none" w:sz="0" w:space="0" w:color="auto"/>
      </w:divBdr>
      <w:divsChild>
        <w:div w:id="666060456">
          <w:marLeft w:val="547"/>
          <w:marRight w:val="0"/>
          <w:marTop w:val="144"/>
          <w:marBottom w:val="0"/>
          <w:divBdr>
            <w:top w:val="none" w:sz="0" w:space="0" w:color="auto"/>
            <w:left w:val="none" w:sz="0" w:space="0" w:color="auto"/>
            <w:bottom w:val="none" w:sz="0" w:space="0" w:color="auto"/>
            <w:right w:val="none" w:sz="0" w:space="0" w:color="auto"/>
          </w:divBdr>
        </w:div>
      </w:divsChild>
    </w:div>
    <w:div w:id="996767242">
      <w:bodyDiv w:val="1"/>
      <w:marLeft w:val="0"/>
      <w:marRight w:val="0"/>
      <w:marTop w:val="0"/>
      <w:marBottom w:val="0"/>
      <w:divBdr>
        <w:top w:val="none" w:sz="0" w:space="0" w:color="auto"/>
        <w:left w:val="none" w:sz="0" w:space="0" w:color="auto"/>
        <w:bottom w:val="none" w:sz="0" w:space="0" w:color="auto"/>
        <w:right w:val="none" w:sz="0" w:space="0" w:color="auto"/>
      </w:divBdr>
    </w:div>
    <w:div w:id="1006784342">
      <w:bodyDiv w:val="1"/>
      <w:marLeft w:val="0"/>
      <w:marRight w:val="0"/>
      <w:marTop w:val="0"/>
      <w:marBottom w:val="0"/>
      <w:divBdr>
        <w:top w:val="none" w:sz="0" w:space="0" w:color="auto"/>
        <w:left w:val="none" w:sz="0" w:space="0" w:color="auto"/>
        <w:bottom w:val="none" w:sz="0" w:space="0" w:color="auto"/>
        <w:right w:val="none" w:sz="0" w:space="0" w:color="auto"/>
      </w:divBdr>
      <w:divsChild>
        <w:div w:id="648825994">
          <w:marLeft w:val="1440"/>
          <w:marRight w:val="0"/>
          <w:marTop w:val="0"/>
          <w:marBottom w:val="0"/>
          <w:divBdr>
            <w:top w:val="none" w:sz="0" w:space="0" w:color="auto"/>
            <w:left w:val="none" w:sz="0" w:space="0" w:color="auto"/>
            <w:bottom w:val="none" w:sz="0" w:space="0" w:color="auto"/>
            <w:right w:val="none" w:sz="0" w:space="0" w:color="auto"/>
          </w:divBdr>
        </w:div>
        <w:div w:id="1000502872">
          <w:marLeft w:val="1440"/>
          <w:marRight w:val="0"/>
          <w:marTop w:val="0"/>
          <w:marBottom w:val="0"/>
          <w:divBdr>
            <w:top w:val="none" w:sz="0" w:space="0" w:color="auto"/>
            <w:left w:val="none" w:sz="0" w:space="0" w:color="auto"/>
            <w:bottom w:val="none" w:sz="0" w:space="0" w:color="auto"/>
            <w:right w:val="none" w:sz="0" w:space="0" w:color="auto"/>
          </w:divBdr>
        </w:div>
        <w:div w:id="1245920643">
          <w:marLeft w:val="1440"/>
          <w:marRight w:val="0"/>
          <w:marTop w:val="0"/>
          <w:marBottom w:val="0"/>
          <w:divBdr>
            <w:top w:val="none" w:sz="0" w:space="0" w:color="auto"/>
            <w:left w:val="none" w:sz="0" w:space="0" w:color="auto"/>
            <w:bottom w:val="none" w:sz="0" w:space="0" w:color="auto"/>
            <w:right w:val="none" w:sz="0" w:space="0" w:color="auto"/>
          </w:divBdr>
        </w:div>
      </w:divsChild>
    </w:div>
    <w:div w:id="1016275954">
      <w:bodyDiv w:val="1"/>
      <w:marLeft w:val="0"/>
      <w:marRight w:val="0"/>
      <w:marTop w:val="0"/>
      <w:marBottom w:val="0"/>
      <w:divBdr>
        <w:top w:val="none" w:sz="0" w:space="0" w:color="auto"/>
        <w:left w:val="none" w:sz="0" w:space="0" w:color="auto"/>
        <w:bottom w:val="none" w:sz="0" w:space="0" w:color="auto"/>
        <w:right w:val="none" w:sz="0" w:space="0" w:color="auto"/>
      </w:divBdr>
    </w:div>
    <w:div w:id="1026522152">
      <w:bodyDiv w:val="1"/>
      <w:marLeft w:val="0"/>
      <w:marRight w:val="0"/>
      <w:marTop w:val="0"/>
      <w:marBottom w:val="0"/>
      <w:divBdr>
        <w:top w:val="none" w:sz="0" w:space="0" w:color="auto"/>
        <w:left w:val="none" w:sz="0" w:space="0" w:color="auto"/>
        <w:bottom w:val="none" w:sz="0" w:space="0" w:color="auto"/>
        <w:right w:val="none" w:sz="0" w:space="0" w:color="auto"/>
      </w:divBdr>
    </w:div>
    <w:div w:id="1027289520">
      <w:bodyDiv w:val="1"/>
      <w:marLeft w:val="0"/>
      <w:marRight w:val="0"/>
      <w:marTop w:val="0"/>
      <w:marBottom w:val="0"/>
      <w:divBdr>
        <w:top w:val="none" w:sz="0" w:space="0" w:color="auto"/>
        <w:left w:val="none" w:sz="0" w:space="0" w:color="auto"/>
        <w:bottom w:val="none" w:sz="0" w:space="0" w:color="auto"/>
        <w:right w:val="none" w:sz="0" w:space="0" w:color="auto"/>
      </w:divBdr>
      <w:divsChild>
        <w:div w:id="283967754">
          <w:marLeft w:val="1987"/>
          <w:marRight w:val="0"/>
          <w:marTop w:val="86"/>
          <w:marBottom w:val="0"/>
          <w:divBdr>
            <w:top w:val="none" w:sz="0" w:space="0" w:color="auto"/>
            <w:left w:val="none" w:sz="0" w:space="0" w:color="auto"/>
            <w:bottom w:val="none" w:sz="0" w:space="0" w:color="auto"/>
            <w:right w:val="none" w:sz="0" w:space="0" w:color="auto"/>
          </w:divBdr>
        </w:div>
        <w:div w:id="461966719">
          <w:marLeft w:val="1987"/>
          <w:marRight w:val="0"/>
          <w:marTop w:val="86"/>
          <w:marBottom w:val="0"/>
          <w:divBdr>
            <w:top w:val="none" w:sz="0" w:space="0" w:color="auto"/>
            <w:left w:val="none" w:sz="0" w:space="0" w:color="auto"/>
            <w:bottom w:val="none" w:sz="0" w:space="0" w:color="auto"/>
            <w:right w:val="none" w:sz="0" w:space="0" w:color="auto"/>
          </w:divBdr>
        </w:div>
        <w:div w:id="620110256">
          <w:marLeft w:val="1987"/>
          <w:marRight w:val="0"/>
          <w:marTop w:val="86"/>
          <w:marBottom w:val="0"/>
          <w:divBdr>
            <w:top w:val="none" w:sz="0" w:space="0" w:color="auto"/>
            <w:left w:val="none" w:sz="0" w:space="0" w:color="auto"/>
            <w:bottom w:val="none" w:sz="0" w:space="0" w:color="auto"/>
            <w:right w:val="none" w:sz="0" w:space="0" w:color="auto"/>
          </w:divBdr>
        </w:div>
        <w:div w:id="762265459">
          <w:marLeft w:val="1987"/>
          <w:marRight w:val="0"/>
          <w:marTop w:val="86"/>
          <w:marBottom w:val="0"/>
          <w:divBdr>
            <w:top w:val="none" w:sz="0" w:space="0" w:color="auto"/>
            <w:left w:val="none" w:sz="0" w:space="0" w:color="auto"/>
            <w:bottom w:val="none" w:sz="0" w:space="0" w:color="auto"/>
            <w:right w:val="none" w:sz="0" w:space="0" w:color="auto"/>
          </w:divBdr>
        </w:div>
        <w:div w:id="923759541">
          <w:marLeft w:val="1987"/>
          <w:marRight w:val="0"/>
          <w:marTop w:val="86"/>
          <w:marBottom w:val="0"/>
          <w:divBdr>
            <w:top w:val="none" w:sz="0" w:space="0" w:color="auto"/>
            <w:left w:val="none" w:sz="0" w:space="0" w:color="auto"/>
            <w:bottom w:val="none" w:sz="0" w:space="0" w:color="auto"/>
            <w:right w:val="none" w:sz="0" w:space="0" w:color="auto"/>
          </w:divBdr>
        </w:div>
        <w:div w:id="1097410731">
          <w:marLeft w:val="1987"/>
          <w:marRight w:val="0"/>
          <w:marTop w:val="86"/>
          <w:marBottom w:val="0"/>
          <w:divBdr>
            <w:top w:val="none" w:sz="0" w:space="0" w:color="auto"/>
            <w:left w:val="none" w:sz="0" w:space="0" w:color="auto"/>
            <w:bottom w:val="none" w:sz="0" w:space="0" w:color="auto"/>
            <w:right w:val="none" w:sz="0" w:space="0" w:color="auto"/>
          </w:divBdr>
        </w:div>
        <w:div w:id="1327398060">
          <w:marLeft w:val="1987"/>
          <w:marRight w:val="0"/>
          <w:marTop w:val="86"/>
          <w:marBottom w:val="0"/>
          <w:divBdr>
            <w:top w:val="none" w:sz="0" w:space="0" w:color="auto"/>
            <w:left w:val="none" w:sz="0" w:space="0" w:color="auto"/>
            <w:bottom w:val="none" w:sz="0" w:space="0" w:color="auto"/>
            <w:right w:val="none" w:sz="0" w:space="0" w:color="auto"/>
          </w:divBdr>
        </w:div>
        <w:div w:id="1412121875">
          <w:marLeft w:val="1987"/>
          <w:marRight w:val="0"/>
          <w:marTop w:val="86"/>
          <w:marBottom w:val="0"/>
          <w:divBdr>
            <w:top w:val="none" w:sz="0" w:space="0" w:color="auto"/>
            <w:left w:val="none" w:sz="0" w:space="0" w:color="auto"/>
            <w:bottom w:val="none" w:sz="0" w:space="0" w:color="auto"/>
            <w:right w:val="none" w:sz="0" w:space="0" w:color="auto"/>
          </w:divBdr>
        </w:div>
      </w:divsChild>
    </w:div>
    <w:div w:id="1037663887">
      <w:bodyDiv w:val="1"/>
      <w:marLeft w:val="0"/>
      <w:marRight w:val="0"/>
      <w:marTop w:val="0"/>
      <w:marBottom w:val="0"/>
      <w:divBdr>
        <w:top w:val="none" w:sz="0" w:space="0" w:color="auto"/>
        <w:left w:val="none" w:sz="0" w:space="0" w:color="auto"/>
        <w:bottom w:val="none" w:sz="0" w:space="0" w:color="auto"/>
        <w:right w:val="none" w:sz="0" w:space="0" w:color="auto"/>
      </w:divBdr>
      <w:divsChild>
        <w:div w:id="519854608">
          <w:marLeft w:val="547"/>
          <w:marRight w:val="0"/>
          <w:marTop w:val="134"/>
          <w:marBottom w:val="0"/>
          <w:divBdr>
            <w:top w:val="none" w:sz="0" w:space="0" w:color="auto"/>
            <w:left w:val="none" w:sz="0" w:space="0" w:color="auto"/>
            <w:bottom w:val="none" w:sz="0" w:space="0" w:color="auto"/>
            <w:right w:val="none" w:sz="0" w:space="0" w:color="auto"/>
          </w:divBdr>
        </w:div>
        <w:div w:id="799761666">
          <w:marLeft w:val="547"/>
          <w:marRight w:val="0"/>
          <w:marTop w:val="134"/>
          <w:marBottom w:val="0"/>
          <w:divBdr>
            <w:top w:val="none" w:sz="0" w:space="0" w:color="auto"/>
            <w:left w:val="none" w:sz="0" w:space="0" w:color="auto"/>
            <w:bottom w:val="none" w:sz="0" w:space="0" w:color="auto"/>
            <w:right w:val="none" w:sz="0" w:space="0" w:color="auto"/>
          </w:divBdr>
        </w:div>
      </w:divsChild>
    </w:div>
    <w:div w:id="1049770003">
      <w:bodyDiv w:val="1"/>
      <w:marLeft w:val="0"/>
      <w:marRight w:val="0"/>
      <w:marTop w:val="0"/>
      <w:marBottom w:val="0"/>
      <w:divBdr>
        <w:top w:val="none" w:sz="0" w:space="0" w:color="auto"/>
        <w:left w:val="none" w:sz="0" w:space="0" w:color="auto"/>
        <w:bottom w:val="none" w:sz="0" w:space="0" w:color="auto"/>
        <w:right w:val="none" w:sz="0" w:space="0" w:color="auto"/>
      </w:divBdr>
    </w:div>
    <w:div w:id="1053113213">
      <w:bodyDiv w:val="1"/>
      <w:marLeft w:val="0"/>
      <w:marRight w:val="0"/>
      <w:marTop w:val="0"/>
      <w:marBottom w:val="0"/>
      <w:divBdr>
        <w:top w:val="none" w:sz="0" w:space="0" w:color="auto"/>
        <w:left w:val="none" w:sz="0" w:space="0" w:color="auto"/>
        <w:bottom w:val="none" w:sz="0" w:space="0" w:color="auto"/>
        <w:right w:val="none" w:sz="0" w:space="0" w:color="auto"/>
      </w:divBdr>
    </w:div>
    <w:div w:id="1057321291">
      <w:bodyDiv w:val="1"/>
      <w:marLeft w:val="0"/>
      <w:marRight w:val="0"/>
      <w:marTop w:val="0"/>
      <w:marBottom w:val="0"/>
      <w:divBdr>
        <w:top w:val="none" w:sz="0" w:space="0" w:color="auto"/>
        <w:left w:val="none" w:sz="0" w:space="0" w:color="auto"/>
        <w:bottom w:val="none" w:sz="0" w:space="0" w:color="auto"/>
        <w:right w:val="none" w:sz="0" w:space="0" w:color="auto"/>
      </w:divBdr>
    </w:div>
    <w:div w:id="1058675402">
      <w:bodyDiv w:val="1"/>
      <w:marLeft w:val="0"/>
      <w:marRight w:val="0"/>
      <w:marTop w:val="0"/>
      <w:marBottom w:val="0"/>
      <w:divBdr>
        <w:top w:val="none" w:sz="0" w:space="0" w:color="auto"/>
        <w:left w:val="none" w:sz="0" w:space="0" w:color="auto"/>
        <w:bottom w:val="none" w:sz="0" w:space="0" w:color="auto"/>
        <w:right w:val="none" w:sz="0" w:space="0" w:color="auto"/>
      </w:divBdr>
      <w:divsChild>
        <w:div w:id="808085883">
          <w:marLeft w:val="432"/>
          <w:marRight w:val="0"/>
          <w:marTop w:val="120"/>
          <w:marBottom w:val="0"/>
          <w:divBdr>
            <w:top w:val="none" w:sz="0" w:space="0" w:color="auto"/>
            <w:left w:val="none" w:sz="0" w:space="0" w:color="auto"/>
            <w:bottom w:val="none" w:sz="0" w:space="0" w:color="auto"/>
            <w:right w:val="none" w:sz="0" w:space="0" w:color="auto"/>
          </w:divBdr>
        </w:div>
        <w:div w:id="952788105">
          <w:marLeft w:val="432"/>
          <w:marRight w:val="0"/>
          <w:marTop w:val="120"/>
          <w:marBottom w:val="0"/>
          <w:divBdr>
            <w:top w:val="none" w:sz="0" w:space="0" w:color="auto"/>
            <w:left w:val="none" w:sz="0" w:space="0" w:color="auto"/>
            <w:bottom w:val="none" w:sz="0" w:space="0" w:color="auto"/>
            <w:right w:val="none" w:sz="0" w:space="0" w:color="auto"/>
          </w:divBdr>
        </w:div>
        <w:div w:id="1056664544">
          <w:marLeft w:val="432"/>
          <w:marRight w:val="0"/>
          <w:marTop w:val="120"/>
          <w:marBottom w:val="0"/>
          <w:divBdr>
            <w:top w:val="none" w:sz="0" w:space="0" w:color="auto"/>
            <w:left w:val="none" w:sz="0" w:space="0" w:color="auto"/>
            <w:bottom w:val="none" w:sz="0" w:space="0" w:color="auto"/>
            <w:right w:val="none" w:sz="0" w:space="0" w:color="auto"/>
          </w:divBdr>
        </w:div>
        <w:div w:id="1578589915">
          <w:marLeft w:val="432"/>
          <w:marRight w:val="0"/>
          <w:marTop w:val="120"/>
          <w:marBottom w:val="0"/>
          <w:divBdr>
            <w:top w:val="none" w:sz="0" w:space="0" w:color="auto"/>
            <w:left w:val="none" w:sz="0" w:space="0" w:color="auto"/>
            <w:bottom w:val="none" w:sz="0" w:space="0" w:color="auto"/>
            <w:right w:val="none" w:sz="0" w:space="0" w:color="auto"/>
          </w:divBdr>
        </w:div>
      </w:divsChild>
    </w:div>
    <w:div w:id="1066689145">
      <w:bodyDiv w:val="1"/>
      <w:marLeft w:val="0"/>
      <w:marRight w:val="0"/>
      <w:marTop w:val="0"/>
      <w:marBottom w:val="0"/>
      <w:divBdr>
        <w:top w:val="none" w:sz="0" w:space="0" w:color="auto"/>
        <w:left w:val="none" w:sz="0" w:space="0" w:color="auto"/>
        <w:bottom w:val="none" w:sz="0" w:space="0" w:color="auto"/>
        <w:right w:val="none" w:sz="0" w:space="0" w:color="auto"/>
      </w:divBdr>
    </w:div>
    <w:div w:id="1067269273">
      <w:bodyDiv w:val="1"/>
      <w:marLeft w:val="0"/>
      <w:marRight w:val="0"/>
      <w:marTop w:val="0"/>
      <w:marBottom w:val="0"/>
      <w:divBdr>
        <w:top w:val="none" w:sz="0" w:space="0" w:color="auto"/>
        <w:left w:val="none" w:sz="0" w:space="0" w:color="auto"/>
        <w:bottom w:val="none" w:sz="0" w:space="0" w:color="auto"/>
        <w:right w:val="none" w:sz="0" w:space="0" w:color="auto"/>
      </w:divBdr>
      <w:divsChild>
        <w:div w:id="885797003">
          <w:marLeft w:val="547"/>
          <w:marRight w:val="0"/>
          <w:marTop w:val="96"/>
          <w:marBottom w:val="0"/>
          <w:divBdr>
            <w:top w:val="none" w:sz="0" w:space="0" w:color="auto"/>
            <w:left w:val="none" w:sz="0" w:space="0" w:color="auto"/>
            <w:bottom w:val="none" w:sz="0" w:space="0" w:color="auto"/>
            <w:right w:val="none" w:sz="0" w:space="0" w:color="auto"/>
          </w:divBdr>
        </w:div>
        <w:div w:id="1034115240">
          <w:marLeft w:val="547"/>
          <w:marRight w:val="0"/>
          <w:marTop w:val="96"/>
          <w:marBottom w:val="0"/>
          <w:divBdr>
            <w:top w:val="none" w:sz="0" w:space="0" w:color="auto"/>
            <w:left w:val="none" w:sz="0" w:space="0" w:color="auto"/>
            <w:bottom w:val="none" w:sz="0" w:space="0" w:color="auto"/>
            <w:right w:val="none" w:sz="0" w:space="0" w:color="auto"/>
          </w:divBdr>
        </w:div>
      </w:divsChild>
    </w:div>
    <w:div w:id="1068068868">
      <w:bodyDiv w:val="1"/>
      <w:marLeft w:val="0"/>
      <w:marRight w:val="0"/>
      <w:marTop w:val="0"/>
      <w:marBottom w:val="0"/>
      <w:divBdr>
        <w:top w:val="none" w:sz="0" w:space="0" w:color="auto"/>
        <w:left w:val="none" w:sz="0" w:space="0" w:color="auto"/>
        <w:bottom w:val="none" w:sz="0" w:space="0" w:color="auto"/>
        <w:right w:val="none" w:sz="0" w:space="0" w:color="auto"/>
      </w:divBdr>
    </w:div>
    <w:div w:id="1069578359">
      <w:bodyDiv w:val="1"/>
      <w:marLeft w:val="0"/>
      <w:marRight w:val="0"/>
      <w:marTop w:val="0"/>
      <w:marBottom w:val="0"/>
      <w:divBdr>
        <w:top w:val="none" w:sz="0" w:space="0" w:color="auto"/>
        <w:left w:val="none" w:sz="0" w:space="0" w:color="auto"/>
        <w:bottom w:val="none" w:sz="0" w:space="0" w:color="auto"/>
        <w:right w:val="none" w:sz="0" w:space="0" w:color="auto"/>
      </w:divBdr>
    </w:div>
    <w:div w:id="1076245585">
      <w:bodyDiv w:val="1"/>
      <w:marLeft w:val="0"/>
      <w:marRight w:val="0"/>
      <w:marTop w:val="0"/>
      <w:marBottom w:val="0"/>
      <w:divBdr>
        <w:top w:val="none" w:sz="0" w:space="0" w:color="auto"/>
        <w:left w:val="none" w:sz="0" w:space="0" w:color="auto"/>
        <w:bottom w:val="none" w:sz="0" w:space="0" w:color="auto"/>
        <w:right w:val="none" w:sz="0" w:space="0" w:color="auto"/>
      </w:divBdr>
    </w:div>
    <w:div w:id="1085300983">
      <w:bodyDiv w:val="1"/>
      <w:marLeft w:val="0"/>
      <w:marRight w:val="0"/>
      <w:marTop w:val="0"/>
      <w:marBottom w:val="0"/>
      <w:divBdr>
        <w:top w:val="none" w:sz="0" w:space="0" w:color="auto"/>
        <w:left w:val="none" w:sz="0" w:space="0" w:color="auto"/>
        <w:bottom w:val="none" w:sz="0" w:space="0" w:color="auto"/>
        <w:right w:val="none" w:sz="0" w:space="0" w:color="auto"/>
      </w:divBdr>
    </w:div>
    <w:div w:id="1091581830">
      <w:bodyDiv w:val="1"/>
      <w:marLeft w:val="0"/>
      <w:marRight w:val="0"/>
      <w:marTop w:val="0"/>
      <w:marBottom w:val="0"/>
      <w:divBdr>
        <w:top w:val="none" w:sz="0" w:space="0" w:color="auto"/>
        <w:left w:val="none" w:sz="0" w:space="0" w:color="auto"/>
        <w:bottom w:val="none" w:sz="0" w:space="0" w:color="auto"/>
        <w:right w:val="none" w:sz="0" w:space="0" w:color="auto"/>
      </w:divBdr>
    </w:div>
    <w:div w:id="1095438542">
      <w:bodyDiv w:val="1"/>
      <w:marLeft w:val="0"/>
      <w:marRight w:val="0"/>
      <w:marTop w:val="0"/>
      <w:marBottom w:val="0"/>
      <w:divBdr>
        <w:top w:val="none" w:sz="0" w:space="0" w:color="auto"/>
        <w:left w:val="none" w:sz="0" w:space="0" w:color="auto"/>
        <w:bottom w:val="none" w:sz="0" w:space="0" w:color="auto"/>
        <w:right w:val="none" w:sz="0" w:space="0" w:color="auto"/>
      </w:divBdr>
    </w:div>
    <w:div w:id="1095515757">
      <w:bodyDiv w:val="1"/>
      <w:marLeft w:val="0"/>
      <w:marRight w:val="0"/>
      <w:marTop w:val="0"/>
      <w:marBottom w:val="0"/>
      <w:divBdr>
        <w:top w:val="none" w:sz="0" w:space="0" w:color="auto"/>
        <w:left w:val="none" w:sz="0" w:space="0" w:color="auto"/>
        <w:bottom w:val="none" w:sz="0" w:space="0" w:color="auto"/>
        <w:right w:val="none" w:sz="0" w:space="0" w:color="auto"/>
      </w:divBdr>
    </w:div>
    <w:div w:id="1115490667">
      <w:bodyDiv w:val="1"/>
      <w:marLeft w:val="0"/>
      <w:marRight w:val="0"/>
      <w:marTop w:val="0"/>
      <w:marBottom w:val="0"/>
      <w:divBdr>
        <w:top w:val="none" w:sz="0" w:space="0" w:color="auto"/>
        <w:left w:val="none" w:sz="0" w:space="0" w:color="auto"/>
        <w:bottom w:val="none" w:sz="0" w:space="0" w:color="auto"/>
        <w:right w:val="none" w:sz="0" w:space="0" w:color="auto"/>
      </w:divBdr>
      <w:divsChild>
        <w:div w:id="472677523">
          <w:marLeft w:val="1166"/>
          <w:marRight w:val="0"/>
          <w:marTop w:val="0"/>
          <w:marBottom w:val="0"/>
          <w:divBdr>
            <w:top w:val="none" w:sz="0" w:space="0" w:color="auto"/>
            <w:left w:val="none" w:sz="0" w:space="0" w:color="auto"/>
            <w:bottom w:val="none" w:sz="0" w:space="0" w:color="auto"/>
            <w:right w:val="none" w:sz="0" w:space="0" w:color="auto"/>
          </w:divBdr>
        </w:div>
        <w:div w:id="2083673636">
          <w:marLeft w:val="1166"/>
          <w:marRight w:val="0"/>
          <w:marTop w:val="0"/>
          <w:marBottom w:val="0"/>
          <w:divBdr>
            <w:top w:val="none" w:sz="0" w:space="0" w:color="auto"/>
            <w:left w:val="none" w:sz="0" w:space="0" w:color="auto"/>
            <w:bottom w:val="none" w:sz="0" w:space="0" w:color="auto"/>
            <w:right w:val="none" w:sz="0" w:space="0" w:color="auto"/>
          </w:divBdr>
        </w:div>
      </w:divsChild>
    </w:div>
    <w:div w:id="1130244794">
      <w:bodyDiv w:val="1"/>
      <w:marLeft w:val="0"/>
      <w:marRight w:val="0"/>
      <w:marTop w:val="0"/>
      <w:marBottom w:val="0"/>
      <w:divBdr>
        <w:top w:val="none" w:sz="0" w:space="0" w:color="auto"/>
        <w:left w:val="none" w:sz="0" w:space="0" w:color="auto"/>
        <w:bottom w:val="none" w:sz="0" w:space="0" w:color="auto"/>
        <w:right w:val="none" w:sz="0" w:space="0" w:color="auto"/>
      </w:divBdr>
    </w:div>
    <w:div w:id="1131242828">
      <w:bodyDiv w:val="1"/>
      <w:marLeft w:val="0"/>
      <w:marRight w:val="0"/>
      <w:marTop w:val="0"/>
      <w:marBottom w:val="0"/>
      <w:divBdr>
        <w:top w:val="none" w:sz="0" w:space="0" w:color="auto"/>
        <w:left w:val="none" w:sz="0" w:space="0" w:color="auto"/>
        <w:bottom w:val="none" w:sz="0" w:space="0" w:color="auto"/>
        <w:right w:val="none" w:sz="0" w:space="0" w:color="auto"/>
      </w:divBdr>
    </w:div>
    <w:div w:id="1133907948">
      <w:bodyDiv w:val="1"/>
      <w:marLeft w:val="0"/>
      <w:marRight w:val="0"/>
      <w:marTop w:val="0"/>
      <w:marBottom w:val="0"/>
      <w:divBdr>
        <w:top w:val="none" w:sz="0" w:space="0" w:color="auto"/>
        <w:left w:val="none" w:sz="0" w:space="0" w:color="auto"/>
        <w:bottom w:val="none" w:sz="0" w:space="0" w:color="auto"/>
        <w:right w:val="none" w:sz="0" w:space="0" w:color="auto"/>
      </w:divBdr>
    </w:div>
    <w:div w:id="1135681613">
      <w:bodyDiv w:val="1"/>
      <w:marLeft w:val="0"/>
      <w:marRight w:val="0"/>
      <w:marTop w:val="0"/>
      <w:marBottom w:val="0"/>
      <w:divBdr>
        <w:top w:val="none" w:sz="0" w:space="0" w:color="auto"/>
        <w:left w:val="none" w:sz="0" w:space="0" w:color="auto"/>
        <w:bottom w:val="none" w:sz="0" w:space="0" w:color="auto"/>
        <w:right w:val="none" w:sz="0" w:space="0" w:color="auto"/>
      </w:divBdr>
    </w:div>
    <w:div w:id="1139541949">
      <w:bodyDiv w:val="1"/>
      <w:marLeft w:val="0"/>
      <w:marRight w:val="0"/>
      <w:marTop w:val="0"/>
      <w:marBottom w:val="0"/>
      <w:divBdr>
        <w:top w:val="none" w:sz="0" w:space="0" w:color="auto"/>
        <w:left w:val="none" w:sz="0" w:space="0" w:color="auto"/>
        <w:bottom w:val="none" w:sz="0" w:space="0" w:color="auto"/>
        <w:right w:val="none" w:sz="0" w:space="0" w:color="auto"/>
      </w:divBdr>
    </w:div>
    <w:div w:id="1147019165">
      <w:bodyDiv w:val="1"/>
      <w:marLeft w:val="0"/>
      <w:marRight w:val="0"/>
      <w:marTop w:val="0"/>
      <w:marBottom w:val="0"/>
      <w:divBdr>
        <w:top w:val="none" w:sz="0" w:space="0" w:color="auto"/>
        <w:left w:val="none" w:sz="0" w:space="0" w:color="auto"/>
        <w:bottom w:val="none" w:sz="0" w:space="0" w:color="auto"/>
        <w:right w:val="none" w:sz="0" w:space="0" w:color="auto"/>
      </w:divBdr>
      <w:divsChild>
        <w:div w:id="1714034540">
          <w:marLeft w:val="2160"/>
          <w:marRight w:val="0"/>
          <w:marTop w:val="0"/>
          <w:marBottom w:val="0"/>
          <w:divBdr>
            <w:top w:val="none" w:sz="0" w:space="0" w:color="auto"/>
            <w:left w:val="none" w:sz="0" w:space="0" w:color="auto"/>
            <w:bottom w:val="none" w:sz="0" w:space="0" w:color="auto"/>
            <w:right w:val="none" w:sz="0" w:space="0" w:color="auto"/>
          </w:divBdr>
        </w:div>
        <w:div w:id="374697143">
          <w:marLeft w:val="2160"/>
          <w:marRight w:val="0"/>
          <w:marTop w:val="0"/>
          <w:marBottom w:val="0"/>
          <w:divBdr>
            <w:top w:val="none" w:sz="0" w:space="0" w:color="auto"/>
            <w:left w:val="none" w:sz="0" w:space="0" w:color="auto"/>
            <w:bottom w:val="none" w:sz="0" w:space="0" w:color="auto"/>
            <w:right w:val="none" w:sz="0" w:space="0" w:color="auto"/>
          </w:divBdr>
        </w:div>
        <w:div w:id="527765868">
          <w:marLeft w:val="2160"/>
          <w:marRight w:val="0"/>
          <w:marTop w:val="0"/>
          <w:marBottom w:val="0"/>
          <w:divBdr>
            <w:top w:val="none" w:sz="0" w:space="0" w:color="auto"/>
            <w:left w:val="none" w:sz="0" w:space="0" w:color="auto"/>
            <w:bottom w:val="none" w:sz="0" w:space="0" w:color="auto"/>
            <w:right w:val="none" w:sz="0" w:space="0" w:color="auto"/>
          </w:divBdr>
        </w:div>
        <w:div w:id="762412554">
          <w:marLeft w:val="2160"/>
          <w:marRight w:val="0"/>
          <w:marTop w:val="0"/>
          <w:marBottom w:val="0"/>
          <w:divBdr>
            <w:top w:val="none" w:sz="0" w:space="0" w:color="auto"/>
            <w:left w:val="none" w:sz="0" w:space="0" w:color="auto"/>
            <w:bottom w:val="none" w:sz="0" w:space="0" w:color="auto"/>
            <w:right w:val="none" w:sz="0" w:space="0" w:color="auto"/>
          </w:divBdr>
        </w:div>
        <w:div w:id="1915503622">
          <w:marLeft w:val="2160"/>
          <w:marRight w:val="0"/>
          <w:marTop w:val="0"/>
          <w:marBottom w:val="0"/>
          <w:divBdr>
            <w:top w:val="none" w:sz="0" w:space="0" w:color="auto"/>
            <w:left w:val="none" w:sz="0" w:space="0" w:color="auto"/>
            <w:bottom w:val="none" w:sz="0" w:space="0" w:color="auto"/>
            <w:right w:val="none" w:sz="0" w:space="0" w:color="auto"/>
          </w:divBdr>
        </w:div>
      </w:divsChild>
    </w:div>
    <w:div w:id="1148671750">
      <w:bodyDiv w:val="1"/>
      <w:marLeft w:val="0"/>
      <w:marRight w:val="0"/>
      <w:marTop w:val="0"/>
      <w:marBottom w:val="0"/>
      <w:divBdr>
        <w:top w:val="none" w:sz="0" w:space="0" w:color="auto"/>
        <w:left w:val="none" w:sz="0" w:space="0" w:color="auto"/>
        <w:bottom w:val="none" w:sz="0" w:space="0" w:color="auto"/>
        <w:right w:val="none" w:sz="0" w:space="0" w:color="auto"/>
      </w:divBdr>
    </w:div>
    <w:div w:id="1150561316">
      <w:bodyDiv w:val="1"/>
      <w:marLeft w:val="0"/>
      <w:marRight w:val="0"/>
      <w:marTop w:val="0"/>
      <w:marBottom w:val="0"/>
      <w:divBdr>
        <w:top w:val="none" w:sz="0" w:space="0" w:color="auto"/>
        <w:left w:val="none" w:sz="0" w:space="0" w:color="auto"/>
        <w:bottom w:val="none" w:sz="0" w:space="0" w:color="auto"/>
        <w:right w:val="none" w:sz="0" w:space="0" w:color="auto"/>
      </w:divBdr>
    </w:div>
    <w:div w:id="1168062217">
      <w:bodyDiv w:val="1"/>
      <w:marLeft w:val="0"/>
      <w:marRight w:val="0"/>
      <w:marTop w:val="0"/>
      <w:marBottom w:val="0"/>
      <w:divBdr>
        <w:top w:val="none" w:sz="0" w:space="0" w:color="auto"/>
        <w:left w:val="none" w:sz="0" w:space="0" w:color="auto"/>
        <w:bottom w:val="none" w:sz="0" w:space="0" w:color="auto"/>
        <w:right w:val="none" w:sz="0" w:space="0" w:color="auto"/>
      </w:divBdr>
      <w:divsChild>
        <w:div w:id="1478182345">
          <w:marLeft w:val="0"/>
          <w:marRight w:val="0"/>
          <w:marTop w:val="0"/>
          <w:marBottom w:val="0"/>
          <w:divBdr>
            <w:top w:val="none" w:sz="0" w:space="0" w:color="auto"/>
            <w:left w:val="none" w:sz="0" w:space="0" w:color="auto"/>
            <w:bottom w:val="none" w:sz="0" w:space="0" w:color="auto"/>
            <w:right w:val="none" w:sz="0" w:space="0" w:color="auto"/>
          </w:divBdr>
          <w:divsChild>
            <w:div w:id="190790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333129">
      <w:bodyDiv w:val="1"/>
      <w:marLeft w:val="0"/>
      <w:marRight w:val="0"/>
      <w:marTop w:val="0"/>
      <w:marBottom w:val="0"/>
      <w:divBdr>
        <w:top w:val="none" w:sz="0" w:space="0" w:color="auto"/>
        <w:left w:val="none" w:sz="0" w:space="0" w:color="auto"/>
        <w:bottom w:val="none" w:sz="0" w:space="0" w:color="auto"/>
        <w:right w:val="none" w:sz="0" w:space="0" w:color="auto"/>
      </w:divBdr>
    </w:div>
    <w:div w:id="1179738246">
      <w:bodyDiv w:val="1"/>
      <w:marLeft w:val="0"/>
      <w:marRight w:val="0"/>
      <w:marTop w:val="0"/>
      <w:marBottom w:val="0"/>
      <w:divBdr>
        <w:top w:val="none" w:sz="0" w:space="0" w:color="auto"/>
        <w:left w:val="none" w:sz="0" w:space="0" w:color="auto"/>
        <w:bottom w:val="none" w:sz="0" w:space="0" w:color="auto"/>
        <w:right w:val="none" w:sz="0" w:space="0" w:color="auto"/>
      </w:divBdr>
    </w:div>
    <w:div w:id="1185443785">
      <w:bodyDiv w:val="1"/>
      <w:marLeft w:val="0"/>
      <w:marRight w:val="0"/>
      <w:marTop w:val="0"/>
      <w:marBottom w:val="0"/>
      <w:divBdr>
        <w:top w:val="none" w:sz="0" w:space="0" w:color="auto"/>
        <w:left w:val="none" w:sz="0" w:space="0" w:color="auto"/>
        <w:bottom w:val="none" w:sz="0" w:space="0" w:color="auto"/>
        <w:right w:val="none" w:sz="0" w:space="0" w:color="auto"/>
      </w:divBdr>
    </w:div>
    <w:div w:id="1186166081">
      <w:bodyDiv w:val="1"/>
      <w:marLeft w:val="0"/>
      <w:marRight w:val="0"/>
      <w:marTop w:val="0"/>
      <w:marBottom w:val="0"/>
      <w:divBdr>
        <w:top w:val="none" w:sz="0" w:space="0" w:color="auto"/>
        <w:left w:val="none" w:sz="0" w:space="0" w:color="auto"/>
        <w:bottom w:val="none" w:sz="0" w:space="0" w:color="auto"/>
        <w:right w:val="none" w:sz="0" w:space="0" w:color="auto"/>
      </w:divBdr>
    </w:div>
    <w:div w:id="1194686098">
      <w:bodyDiv w:val="1"/>
      <w:marLeft w:val="0"/>
      <w:marRight w:val="0"/>
      <w:marTop w:val="0"/>
      <w:marBottom w:val="0"/>
      <w:divBdr>
        <w:top w:val="none" w:sz="0" w:space="0" w:color="auto"/>
        <w:left w:val="none" w:sz="0" w:space="0" w:color="auto"/>
        <w:bottom w:val="none" w:sz="0" w:space="0" w:color="auto"/>
        <w:right w:val="none" w:sz="0" w:space="0" w:color="auto"/>
      </w:divBdr>
      <w:divsChild>
        <w:div w:id="61681499">
          <w:marLeft w:val="547"/>
          <w:marRight w:val="0"/>
          <w:marTop w:val="115"/>
          <w:marBottom w:val="0"/>
          <w:divBdr>
            <w:top w:val="none" w:sz="0" w:space="0" w:color="auto"/>
            <w:left w:val="none" w:sz="0" w:space="0" w:color="auto"/>
            <w:bottom w:val="none" w:sz="0" w:space="0" w:color="auto"/>
            <w:right w:val="none" w:sz="0" w:space="0" w:color="auto"/>
          </w:divBdr>
        </w:div>
        <w:div w:id="1743065578">
          <w:marLeft w:val="547"/>
          <w:marRight w:val="0"/>
          <w:marTop w:val="115"/>
          <w:marBottom w:val="0"/>
          <w:divBdr>
            <w:top w:val="none" w:sz="0" w:space="0" w:color="auto"/>
            <w:left w:val="none" w:sz="0" w:space="0" w:color="auto"/>
            <w:bottom w:val="none" w:sz="0" w:space="0" w:color="auto"/>
            <w:right w:val="none" w:sz="0" w:space="0" w:color="auto"/>
          </w:divBdr>
        </w:div>
        <w:div w:id="1746340209">
          <w:marLeft w:val="547"/>
          <w:marRight w:val="0"/>
          <w:marTop w:val="115"/>
          <w:marBottom w:val="0"/>
          <w:divBdr>
            <w:top w:val="none" w:sz="0" w:space="0" w:color="auto"/>
            <w:left w:val="none" w:sz="0" w:space="0" w:color="auto"/>
            <w:bottom w:val="none" w:sz="0" w:space="0" w:color="auto"/>
            <w:right w:val="none" w:sz="0" w:space="0" w:color="auto"/>
          </w:divBdr>
        </w:div>
      </w:divsChild>
    </w:div>
    <w:div w:id="1205098971">
      <w:bodyDiv w:val="1"/>
      <w:marLeft w:val="0"/>
      <w:marRight w:val="0"/>
      <w:marTop w:val="0"/>
      <w:marBottom w:val="0"/>
      <w:divBdr>
        <w:top w:val="none" w:sz="0" w:space="0" w:color="auto"/>
        <w:left w:val="none" w:sz="0" w:space="0" w:color="auto"/>
        <w:bottom w:val="none" w:sz="0" w:space="0" w:color="auto"/>
        <w:right w:val="none" w:sz="0" w:space="0" w:color="auto"/>
      </w:divBdr>
    </w:div>
    <w:div w:id="1205560499">
      <w:bodyDiv w:val="1"/>
      <w:marLeft w:val="0"/>
      <w:marRight w:val="0"/>
      <w:marTop w:val="0"/>
      <w:marBottom w:val="0"/>
      <w:divBdr>
        <w:top w:val="none" w:sz="0" w:space="0" w:color="auto"/>
        <w:left w:val="none" w:sz="0" w:space="0" w:color="auto"/>
        <w:bottom w:val="none" w:sz="0" w:space="0" w:color="auto"/>
        <w:right w:val="none" w:sz="0" w:space="0" w:color="auto"/>
      </w:divBdr>
    </w:div>
    <w:div w:id="1208760225">
      <w:bodyDiv w:val="1"/>
      <w:marLeft w:val="0"/>
      <w:marRight w:val="0"/>
      <w:marTop w:val="0"/>
      <w:marBottom w:val="0"/>
      <w:divBdr>
        <w:top w:val="none" w:sz="0" w:space="0" w:color="auto"/>
        <w:left w:val="none" w:sz="0" w:space="0" w:color="auto"/>
        <w:bottom w:val="none" w:sz="0" w:space="0" w:color="auto"/>
        <w:right w:val="none" w:sz="0" w:space="0" w:color="auto"/>
      </w:divBdr>
    </w:div>
    <w:div w:id="1215240969">
      <w:bodyDiv w:val="1"/>
      <w:marLeft w:val="0"/>
      <w:marRight w:val="0"/>
      <w:marTop w:val="0"/>
      <w:marBottom w:val="0"/>
      <w:divBdr>
        <w:top w:val="none" w:sz="0" w:space="0" w:color="auto"/>
        <w:left w:val="none" w:sz="0" w:space="0" w:color="auto"/>
        <w:bottom w:val="none" w:sz="0" w:space="0" w:color="auto"/>
        <w:right w:val="none" w:sz="0" w:space="0" w:color="auto"/>
      </w:divBdr>
      <w:divsChild>
        <w:div w:id="1766881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2329151">
      <w:bodyDiv w:val="1"/>
      <w:marLeft w:val="0"/>
      <w:marRight w:val="0"/>
      <w:marTop w:val="0"/>
      <w:marBottom w:val="0"/>
      <w:divBdr>
        <w:top w:val="none" w:sz="0" w:space="0" w:color="auto"/>
        <w:left w:val="none" w:sz="0" w:space="0" w:color="auto"/>
        <w:bottom w:val="none" w:sz="0" w:space="0" w:color="auto"/>
        <w:right w:val="none" w:sz="0" w:space="0" w:color="auto"/>
      </w:divBdr>
    </w:div>
    <w:div w:id="1228225028">
      <w:bodyDiv w:val="1"/>
      <w:marLeft w:val="0"/>
      <w:marRight w:val="0"/>
      <w:marTop w:val="0"/>
      <w:marBottom w:val="0"/>
      <w:divBdr>
        <w:top w:val="none" w:sz="0" w:space="0" w:color="auto"/>
        <w:left w:val="none" w:sz="0" w:space="0" w:color="auto"/>
        <w:bottom w:val="none" w:sz="0" w:space="0" w:color="auto"/>
        <w:right w:val="none" w:sz="0" w:space="0" w:color="auto"/>
      </w:divBdr>
    </w:div>
    <w:div w:id="1230460577">
      <w:bodyDiv w:val="1"/>
      <w:marLeft w:val="0"/>
      <w:marRight w:val="0"/>
      <w:marTop w:val="0"/>
      <w:marBottom w:val="0"/>
      <w:divBdr>
        <w:top w:val="none" w:sz="0" w:space="0" w:color="auto"/>
        <w:left w:val="none" w:sz="0" w:space="0" w:color="auto"/>
        <w:bottom w:val="none" w:sz="0" w:space="0" w:color="auto"/>
        <w:right w:val="none" w:sz="0" w:space="0" w:color="auto"/>
      </w:divBdr>
    </w:div>
    <w:div w:id="1246844431">
      <w:bodyDiv w:val="1"/>
      <w:marLeft w:val="0"/>
      <w:marRight w:val="0"/>
      <w:marTop w:val="0"/>
      <w:marBottom w:val="0"/>
      <w:divBdr>
        <w:top w:val="none" w:sz="0" w:space="0" w:color="auto"/>
        <w:left w:val="none" w:sz="0" w:space="0" w:color="auto"/>
        <w:bottom w:val="none" w:sz="0" w:space="0" w:color="auto"/>
        <w:right w:val="none" w:sz="0" w:space="0" w:color="auto"/>
      </w:divBdr>
    </w:div>
    <w:div w:id="1253779476">
      <w:bodyDiv w:val="1"/>
      <w:marLeft w:val="0"/>
      <w:marRight w:val="0"/>
      <w:marTop w:val="0"/>
      <w:marBottom w:val="0"/>
      <w:divBdr>
        <w:top w:val="none" w:sz="0" w:space="0" w:color="auto"/>
        <w:left w:val="none" w:sz="0" w:space="0" w:color="auto"/>
        <w:bottom w:val="none" w:sz="0" w:space="0" w:color="auto"/>
        <w:right w:val="none" w:sz="0" w:space="0" w:color="auto"/>
      </w:divBdr>
    </w:div>
    <w:div w:id="1258100552">
      <w:bodyDiv w:val="1"/>
      <w:marLeft w:val="0"/>
      <w:marRight w:val="0"/>
      <w:marTop w:val="0"/>
      <w:marBottom w:val="0"/>
      <w:divBdr>
        <w:top w:val="none" w:sz="0" w:space="0" w:color="auto"/>
        <w:left w:val="none" w:sz="0" w:space="0" w:color="auto"/>
        <w:bottom w:val="none" w:sz="0" w:space="0" w:color="auto"/>
        <w:right w:val="none" w:sz="0" w:space="0" w:color="auto"/>
      </w:divBdr>
    </w:div>
    <w:div w:id="1262492719">
      <w:bodyDiv w:val="1"/>
      <w:marLeft w:val="0"/>
      <w:marRight w:val="0"/>
      <w:marTop w:val="0"/>
      <w:marBottom w:val="0"/>
      <w:divBdr>
        <w:top w:val="none" w:sz="0" w:space="0" w:color="auto"/>
        <w:left w:val="none" w:sz="0" w:space="0" w:color="auto"/>
        <w:bottom w:val="none" w:sz="0" w:space="0" w:color="auto"/>
        <w:right w:val="none" w:sz="0" w:space="0" w:color="auto"/>
      </w:divBdr>
    </w:div>
    <w:div w:id="1273169321">
      <w:bodyDiv w:val="1"/>
      <w:marLeft w:val="0"/>
      <w:marRight w:val="0"/>
      <w:marTop w:val="0"/>
      <w:marBottom w:val="0"/>
      <w:divBdr>
        <w:top w:val="none" w:sz="0" w:space="0" w:color="auto"/>
        <w:left w:val="none" w:sz="0" w:space="0" w:color="auto"/>
        <w:bottom w:val="none" w:sz="0" w:space="0" w:color="auto"/>
        <w:right w:val="none" w:sz="0" w:space="0" w:color="auto"/>
      </w:divBdr>
      <w:divsChild>
        <w:div w:id="1020542889">
          <w:marLeft w:val="0"/>
          <w:marRight w:val="0"/>
          <w:marTop w:val="0"/>
          <w:marBottom w:val="0"/>
          <w:divBdr>
            <w:top w:val="none" w:sz="0" w:space="0" w:color="auto"/>
            <w:left w:val="none" w:sz="0" w:space="0" w:color="auto"/>
            <w:bottom w:val="none" w:sz="0" w:space="0" w:color="auto"/>
            <w:right w:val="none" w:sz="0" w:space="0" w:color="auto"/>
          </w:divBdr>
          <w:divsChild>
            <w:div w:id="211586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0729">
      <w:bodyDiv w:val="1"/>
      <w:marLeft w:val="0"/>
      <w:marRight w:val="0"/>
      <w:marTop w:val="0"/>
      <w:marBottom w:val="0"/>
      <w:divBdr>
        <w:top w:val="none" w:sz="0" w:space="0" w:color="auto"/>
        <w:left w:val="none" w:sz="0" w:space="0" w:color="auto"/>
        <w:bottom w:val="none" w:sz="0" w:space="0" w:color="auto"/>
        <w:right w:val="none" w:sz="0" w:space="0" w:color="auto"/>
      </w:divBdr>
      <w:divsChild>
        <w:div w:id="751633100">
          <w:marLeft w:val="1526"/>
          <w:marRight w:val="0"/>
          <w:marTop w:val="96"/>
          <w:marBottom w:val="0"/>
          <w:divBdr>
            <w:top w:val="none" w:sz="0" w:space="0" w:color="auto"/>
            <w:left w:val="none" w:sz="0" w:space="0" w:color="auto"/>
            <w:bottom w:val="none" w:sz="0" w:space="0" w:color="auto"/>
            <w:right w:val="none" w:sz="0" w:space="0" w:color="auto"/>
          </w:divBdr>
        </w:div>
      </w:divsChild>
    </w:div>
    <w:div w:id="1330211869">
      <w:bodyDiv w:val="1"/>
      <w:marLeft w:val="0"/>
      <w:marRight w:val="0"/>
      <w:marTop w:val="0"/>
      <w:marBottom w:val="0"/>
      <w:divBdr>
        <w:top w:val="none" w:sz="0" w:space="0" w:color="auto"/>
        <w:left w:val="none" w:sz="0" w:space="0" w:color="auto"/>
        <w:bottom w:val="none" w:sz="0" w:space="0" w:color="auto"/>
        <w:right w:val="none" w:sz="0" w:space="0" w:color="auto"/>
      </w:divBdr>
      <w:divsChild>
        <w:div w:id="707527411">
          <w:marLeft w:val="432"/>
          <w:marRight w:val="0"/>
          <w:marTop w:val="120"/>
          <w:marBottom w:val="0"/>
          <w:divBdr>
            <w:top w:val="none" w:sz="0" w:space="0" w:color="auto"/>
            <w:left w:val="none" w:sz="0" w:space="0" w:color="auto"/>
            <w:bottom w:val="none" w:sz="0" w:space="0" w:color="auto"/>
            <w:right w:val="none" w:sz="0" w:space="0" w:color="auto"/>
          </w:divBdr>
        </w:div>
        <w:div w:id="1853564272">
          <w:marLeft w:val="432"/>
          <w:marRight w:val="0"/>
          <w:marTop w:val="120"/>
          <w:marBottom w:val="0"/>
          <w:divBdr>
            <w:top w:val="none" w:sz="0" w:space="0" w:color="auto"/>
            <w:left w:val="none" w:sz="0" w:space="0" w:color="auto"/>
            <w:bottom w:val="none" w:sz="0" w:space="0" w:color="auto"/>
            <w:right w:val="none" w:sz="0" w:space="0" w:color="auto"/>
          </w:divBdr>
        </w:div>
        <w:div w:id="1934320629">
          <w:marLeft w:val="432"/>
          <w:marRight w:val="0"/>
          <w:marTop w:val="120"/>
          <w:marBottom w:val="0"/>
          <w:divBdr>
            <w:top w:val="none" w:sz="0" w:space="0" w:color="auto"/>
            <w:left w:val="none" w:sz="0" w:space="0" w:color="auto"/>
            <w:bottom w:val="none" w:sz="0" w:space="0" w:color="auto"/>
            <w:right w:val="none" w:sz="0" w:space="0" w:color="auto"/>
          </w:divBdr>
        </w:div>
        <w:div w:id="1967924052">
          <w:marLeft w:val="432"/>
          <w:marRight w:val="0"/>
          <w:marTop w:val="120"/>
          <w:marBottom w:val="0"/>
          <w:divBdr>
            <w:top w:val="none" w:sz="0" w:space="0" w:color="auto"/>
            <w:left w:val="none" w:sz="0" w:space="0" w:color="auto"/>
            <w:bottom w:val="none" w:sz="0" w:space="0" w:color="auto"/>
            <w:right w:val="none" w:sz="0" w:space="0" w:color="auto"/>
          </w:divBdr>
        </w:div>
      </w:divsChild>
    </w:div>
    <w:div w:id="1337146748">
      <w:bodyDiv w:val="1"/>
      <w:marLeft w:val="0"/>
      <w:marRight w:val="0"/>
      <w:marTop w:val="0"/>
      <w:marBottom w:val="0"/>
      <w:divBdr>
        <w:top w:val="none" w:sz="0" w:space="0" w:color="auto"/>
        <w:left w:val="none" w:sz="0" w:space="0" w:color="auto"/>
        <w:bottom w:val="none" w:sz="0" w:space="0" w:color="auto"/>
        <w:right w:val="none" w:sz="0" w:space="0" w:color="auto"/>
      </w:divBdr>
    </w:div>
    <w:div w:id="1349795195">
      <w:bodyDiv w:val="1"/>
      <w:marLeft w:val="0"/>
      <w:marRight w:val="0"/>
      <w:marTop w:val="0"/>
      <w:marBottom w:val="0"/>
      <w:divBdr>
        <w:top w:val="none" w:sz="0" w:space="0" w:color="auto"/>
        <w:left w:val="none" w:sz="0" w:space="0" w:color="auto"/>
        <w:bottom w:val="none" w:sz="0" w:space="0" w:color="auto"/>
        <w:right w:val="none" w:sz="0" w:space="0" w:color="auto"/>
      </w:divBdr>
    </w:div>
    <w:div w:id="1352492962">
      <w:bodyDiv w:val="1"/>
      <w:marLeft w:val="0"/>
      <w:marRight w:val="0"/>
      <w:marTop w:val="0"/>
      <w:marBottom w:val="0"/>
      <w:divBdr>
        <w:top w:val="none" w:sz="0" w:space="0" w:color="auto"/>
        <w:left w:val="none" w:sz="0" w:space="0" w:color="auto"/>
        <w:bottom w:val="none" w:sz="0" w:space="0" w:color="auto"/>
        <w:right w:val="none" w:sz="0" w:space="0" w:color="auto"/>
      </w:divBdr>
    </w:div>
    <w:div w:id="1353803942">
      <w:bodyDiv w:val="1"/>
      <w:marLeft w:val="0"/>
      <w:marRight w:val="0"/>
      <w:marTop w:val="0"/>
      <w:marBottom w:val="0"/>
      <w:divBdr>
        <w:top w:val="none" w:sz="0" w:space="0" w:color="auto"/>
        <w:left w:val="none" w:sz="0" w:space="0" w:color="auto"/>
        <w:bottom w:val="none" w:sz="0" w:space="0" w:color="auto"/>
        <w:right w:val="none" w:sz="0" w:space="0" w:color="auto"/>
      </w:divBdr>
      <w:divsChild>
        <w:div w:id="39288297">
          <w:marLeft w:val="864"/>
          <w:marRight w:val="0"/>
          <w:marTop w:val="120"/>
          <w:marBottom w:val="0"/>
          <w:divBdr>
            <w:top w:val="none" w:sz="0" w:space="0" w:color="auto"/>
            <w:left w:val="none" w:sz="0" w:space="0" w:color="auto"/>
            <w:bottom w:val="none" w:sz="0" w:space="0" w:color="auto"/>
            <w:right w:val="none" w:sz="0" w:space="0" w:color="auto"/>
          </w:divBdr>
        </w:div>
        <w:div w:id="595283322">
          <w:marLeft w:val="864"/>
          <w:marRight w:val="0"/>
          <w:marTop w:val="120"/>
          <w:marBottom w:val="0"/>
          <w:divBdr>
            <w:top w:val="none" w:sz="0" w:space="0" w:color="auto"/>
            <w:left w:val="none" w:sz="0" w:space="0" w:color="auto"/>
            <w:bottom w:val="none" w:sz="0" w:space="0" w:color="auto"/>
            <w:right w:val="none" w:sz="0" w:space="0" w:color="auto"/>
          </w:divBdr>
        </w:div>
      </w:divsChild>
    </w:div>
    <w:div w:id="1354694721">
      <w:bodyDiv w:val="1"/>
      <w:marLeft w:val="0"/>
      <w:marRight w:val="0"/>
      <w:marTop w:val="0"/>
      <w:marBottom w:val="0"/>
      <w:divBdr>
        <w:top w:val="none" w:sz="0" w:space="0" w:color="auto"/>
        <w:left w:val="none" w:sz="0" w:space="0" w:color="auto"/>
        <w:bottom w:val="none" w:sz="0" w:space="0" w:color="auto"/>
        <w:right w:val="none" w:sz="0" w:space="0" w:color="auto"/>
      </w:divBdr>
    </w:div>
    <w:div w:id="1358431917">
      <w:bodyDiv w:val="1"/>
      <w:marLeft w:val="0"/>
      <w:marRight w:val="0"/>
      <w:marTop w:val="0"/>
      <w:marBottom w:val="0"/>
      <w:divBdr>
        <w:top w:val="none" w:sz="0" w:space="0" w:color="auto"/>
        <w:left w:val="none" w:sz="0" w:space="0" w:color="auto"/>
        <w:bottom w:val="none" w:sz="0" w:space="0" w:color="auto"/>
        <w:right w:val="none" w:sz="0" w:space="0" w:color="auto"/>
      </w:divBdr>
    </w:div>
    <w:div w:id="1379624026">
      <w:bodyDiv w:val="1"/>
      <w:marLeft w:val="0"/>
      <w:marRight w:val="0"/>
      <w:marTop w:val="0"/>
      <w:marBottom w:val="0"/>
      <w:divBdr>
        <w:top w:val="none" w:sz="0" w:space="0" w:color="auto"/>
        <w:left w:val="none" w:sz="0" w:space="0" w:color="auto"/>
        <w:bottom w:val="none" w:sz="0" w:space="0" w:color="auto"/>
        <w:right w:val="none" w:sz="0" w:space="0" w:color="auto"/>
      </w:divBdr>
    </w:div>
    <w:div w:id="1399786418">
      <w:bodyDiv w:val="1"/>
      <w:marLeft w:val="0"/>
      <w:marRight w:val="0"/>
      <w:marTop w:val="0"/>
      <w:marBottom w:val="0"/>
      <w:divBdr>
        <w:top w:val="none" w:sz="0" w:space="0" w:color="auto"/>
        <w:left w:val="none" w:sz="0" w:space="0" w:color="auto"/>
        <w:bottom w:val="none" w:sz="0" w:space="0" w:color="auto"/>
        <w:right w:val="none" w:sz="0" w:space="0" w:color="auto"/>
      </w:divBdr>
    </w:div>
    <w:div w:id="1403720474">
      <w:bodyDiv w:val="1"/>
      <w:marLeft w:val="0"/>
      <w:marRight w:val="0"/>
      <w:marTop w:val="0"/>
      <w:marBottom w:val="0"/>
      <w:divBdr>
        <w:top w:val="none" w:sz="0" w:space="0" w:color="auto"/>
        <w:left w:val="none" w:sz="0" w:space="0" w:color="auto"/>
        <w:bottom w:val="none" w:sz="0" w:space="0" w:color="auto"/>
        <w:right w:val="none" w:sz="0" w:space="0" w:color="auto"/>
      </w:divBdr>
    </w:div>
    <w:div w:id="1413508217">
      <w:bodyDiv w:val="1"/>
      <w:marLeft w:val="0"/>
      <w:marRight w:val="0"/>
      <w:marTop w:val="0"/>
      <w:marBottom w:val="0"/>
      <w:divBdr>
        <w:top w:val="none" w:sz="0" w:space="0" w:color="auto"/>
        <w:left w:val="none" w:sz="0" w:space="0" w:color="auto"/>
        <w:bottom w:val="none" w:sz="0" w:space="0" w:color="auto"/>
        <w:right w:val="none" w:sz="0" w:space="0" w:color="auto"/>
      </w:divBdr>
    </w:div>
    <w:div w:id="1437600042">
      <w:bodyDiv w:val="1"/>
      <w:marLeft w:val="0"/>
      <w:marRight w:val="0"/>
      <w:marTop w:val="0"/>
      <w:marBottom w:val="0"/>
      <w:divBdr>
        <w:top w:val="none" w:sz="0" w:space="0" w:color="auto"/>
        <w:left w:val="none" w:sz="0" w:space="0" w:color="auto"/>
        <w:bottom w:val="none" w:sz="0" w:space="0" w:color="auto"/>
        <w:right w:val="none" w:sz="0" w:space="0" w:color="auto"/>
      </w:divBdr>
    </w:div>
    <w:div w:id="1443110188">
      <w:bodyDiv w:val="1"/>
      <w:marLeft w:val="0"/>
      <w:marRight w:val="0"/>
      <w:marTop w:val="0"/>
      <w:marBottom w:val="0"/>
      <w:divBdr>
        <w:top w:val="none" w:sz="0" w:space="0" w:color="auto"/>
        <w:left w:val="none" w:sz="0" w:space="0" w:color="auto"/>
        <w:bottom w:val="none" w:sz="0" w:space="0" w:color="auto"/>
        <w:right w:val="none" w:sz="0" w:space="0" w:color="auto"/>
      </w:divBdr>
    </w:div>
    <w:div w:id="1457528039">
      <w:bodyDiv w:val="1"/>
      <w:marLeft w:val="0"/>
      <w:marRight w:val="0"/>
      <w:marTop w:val="0"/>
      <w:marBottom w:val="0"/>
      <w:divBdr>
        <w:top w:val="none" w:sz="0" w:space="0" w:color="auto"/>
        <w:left w:val="none" w:sz="0" w:space="0" w:color="auto"/>
        <w:bottom w:val="none" w:sz="0" w:space="0" w:color="auto"/>
        <w:right w:val="none" w:sz="0" w:space="0" w:color="auto"/>
      </w:divBdr>
    </w:div>
    <w:div w:id="1466654254">
      <w:bodyDiv w:val="1"/>
      <w:marLeft w:val="0"/>
      <w:marRight w:val="0"/>
      <w:marTop w:val="0"/>
      <w:marBottom w:val="0"/>
      <w:divBdr>
        <w:top w:val="none" w:sz="0" w:space="0" w:color="auto"/>
        <w:left w:val="none" w:sz="0" w:space="0" w:color="auto"/>
        <w:bottom w:val="none" w:sz="0" w:space="0" w:color="auto"/>
        <w:right w:val="none" w:sz="0" w:space="0" w:color="auto"/>
      </w:divBdr>
    </w:div>
    <w:div w:id="1488091818">
      <w:bodyDiv w:val="1"/>
      <w:marLeft w:val="0"/>
      <w:marRight w:val="0"/>
      <w:marTop w:val="0"/>
      <w:marBottom w:val="0"/>
      <w:divBdr>
        <w:top w:val="none" w:sz="0" w:space="0" w:color="auto"/>
        <w:left w:val="none" w:sz="0" w:space="0" w:color="auto"/>
        <w:bottom w:val="none" w:sz="0" w:space="0" w:color="auto"/>
        <w:right w:val="none" w:sz="0" w:space="0" w:color="auto"/>
      </w:divBdr>
    </w:div>
    <w:div w:id="1495294154">
      <w:bodyDiv w:val="1"/>
      <w:marLeft w:val="0"/>
      <w:marRight w:val="0"/>
      <w:marTop w:val="0"/>
      <w:marBottom w:val="0"/>
      <w:divBdr>
        <w:top w:val="none" w:sz="0" w:space="0" w:color="auto"/>
        <w:left w:val="none" w:sz="0" w:space="0" w:color="auto"/>
        <w:bottom w:val="none" w:sz="0" w:space="0" w:color="auto"/>
        <w:right w:val="none" w:sz="0" w:space="0" w:color="auto"/>
      </w:divBdr>
      <w:divsChild>
        <w:div w:id="299071499">
          <w:marLeft w:val="1267"/>
          <w:marRight w:val="0"/>
          <w:marTop w:val="96"/>
          <w:marBottom w:val="0"/>
          <w:divBdr>
            <w:top w:val="none" w:sz="0" w:space="0" w:color="auto"/>
            <w:left w:val="none" w:sz="0" w:space="0" w:color="auto"/>
            <w:bottom w:val="none" w:sz="0" w:space="0" w:color="auto"/>
            <w:right w:val="none" w:sz="0" w:space="0" w:color="auto"/>
          </w:divBdr>
        </w:div>
        <w:div w:id="1990360378">
          <w:marLeft w:val="1267"/>
          <w:marRight w:val="0"/>
          <w:marTop w:val="96"/>
          <w:marBottom w:val="0"/>
          <w:divBdr>
            <w:top w:val="none" w:sz="0" w:space="0" w:color="auto"/>
            <w:left w:val="none" w:sz="0" w:space="0" w:color="auto"/>
            <w:bottom w:val="none" w:sz="0" w:space="0" w:color="auto"/>
            <w:right w:val="none" w:sz="0" w:space="0" w:color="auto"/>
          </w:divBdr>
        </w:div>
      </w:divsChild>
    </w:div>
    <w:div w:id="1500464967">
      <w:bodyDiv w:val="1"/>
      <w:marLeft w:val="0"/>
      <w:marRight w:val="0"/>
      <w:marTop w:val="0"/>
      <w:marBottom w:val="0"/>
      <w:divBdr>
        <w:top w:val="none" w:sz="0" w:space="0" w:color="auto"/>
        <w:left w:val="none" w:sz="0" w:space="0" w:color="auto"/>
        <w:bottom w:val="none" w:sz="0" w:space="0" w:color="auto"/>
        <w:right w:val="none" w:sz="0" w:space="0" w:color="auto"/>
      </w:divBdr>
    </w:div>
    <w:div w:id="1501895660">
      <w:bodyDiv w:val="1"/>
      <w:marLeft w:val="0"/>
      <w:marRight w:val="0"/>
      <w:marTop w:val="0"/>
      <w:marBottom w:val="0"/>
      <w:divBdr>
        <w:top w:val="none" w:sz="0" w:space="0" w:color="auto"/>
        <w:left w:val="none" w:sz="0" w:space="0" w:color="auto"/>
        <w:bottom w:val="none" w:sz="0" w:space="0" w:color="auto"/>
        <w:right w:val="none" w:sz="0" w:space="0" w:color="auto"/>
      </w:divBdr>
    </w:div>
    <w:div w:id="1510027035">
      <w:bodyDiv w:val="1"/>
      <w:marLeft w:val="0"/>
      <w:marRight w:val="0"/>
      <w:marTop w:val="0"/>
      <w:marBottom w:val="0"/>
      <w:divBdr>
        <w:top w:val="none" w:sz="0" w:space="0" w:color="auto"/>
        <w:left w:val="none" w:sz="0" w:space="0" w:color="auto"/>
        <w:bottom w:val="none" w:sz="0" w:space="0" w:color="auto"/>
        <w:right w:val="none" w:sz="0" w:space="0" w:color="auto"/>
      </w:divBdr>
      <w:divsChild>
        <w:div w:id="1845976566">
          <w:marLeft w:val="547"/>
          <w:marRight w:val="0"/>
          <w:marTop w:val="120"/>
          <w:marBottom w:val="0"/>
          <w:divBdr>
            <w:top w:val="none" w:sz="0" w:space="0" w:color="auto"/>
            <w:left w:val="none" w:sz="0" w:space="0" w:color="auto"/>
            <w:bottom w:val="none" w:sz="0" w:space="0" w:color="auto"/>
            <w:right w:val="none" w:sz="0" w:space="0" w:color="auto"/>
          </w:divBdr>
        </w:div>
        <w:div w:id="2122452913">
          <w:marLeft w:val="547"/>
          <w:marRight w:val="0"/>
          <w:marTop w:val="120"/>
          <w:marBottom w:val="0"/>
          <w:divBdr>
            <w:top w:val="none" w:sz="0" w:space="0" w:color="auto"/>
            <w:left w:val="none" w:sz="0" w:space="0" w:color="auto"/>
            <w:bottom w:val="none" w:sz="0" w:space="0" w:color="auto"/>
            <w:right w:val="none" w:sz="0" w:space="0" w:color="auto"/>
          </w:divBdr>
        </w:div>
      </w:divsChild>
    </w:div>
    <w:div w:id="1522476396">
      <w:bodyDiv w:val="1"/>
      <w:marLeft w:val="0"/>
      <w:marRight w:val="0"/>
      <w:marTop w:val="0"/>
      <w:marBottom w:val="0"/>
      <w:divBdr>
        <w:top w:val="none" w:sz="0" w:space="0" w:color="auto"/>
        <w:left w:val="none" w:sz="0" w:space="0" w:color="auto"/>
        <w:bottom w:val="none" w:sz="0" w:space="0" w:color="auto"/>
        <w:right w:val="none" w:sz="0" w:space="0" w:color="auto"/>
      </w:divBdr>
    </w:div>
    <w:div w:id="1530534085">
      <w:bodyDiv w:val="1"/>
      <w:marLeft w:val="0"/>
      <w:marRight w:val="0"/>
      <w:marTop w:val="0"/>
      <w:marBottom w:val="0"/>
      <w:divBdr>
        <w:top w:val="none" w:sz="0" w:space="0" w:color="auto"/>
        <w:left w:val="none" w:sz="0" w:space="0" w:color="auto"/>
        <w:bottom w:val="none" w:sz="0" w:space="0" w:color="auto"/>
        <w:right w:val="none" w:sz="0" w:space="0" w:color="auto"/>
      </w:divBdr>
    </w:div>
    <w:div w:id="1534075139">
      <w:bodyDiv w:val="1"/>
      <w:marLeft w:val="0"/>
      <w:marRight w:val="0"/>
      <w:marTop w:val="0"/>
      <w:marBottom w:val="0"/>
      <w:divBdr>
        <w:top w:val="none" w:sz="0" w:space="0" w:color="auto"/>
        <w:left w:val="none" w:sz="0" w:space="0" w:color="auto"/>
        <w:bottom w:val="none" w:sz="0" w:space="0" w:color="auto"/>
        <w:right w:val="none" w:sz="0" w:space="0" w:color="auto"/>
      </w:divBdr>
      <w:divsChild>
        <w:div w:id="912815732">
          <w:marLeft w:val="547"/>
          <w:marRight w:val="0"/>
          <w:marTop w:val="91"/>
          <w:marBottom w:val="0"/>
          <w:divBdr>
            <w:top w:val="none" w:sz="0" w:space="0" w:color="auto"/>
            <w:left w:val="none" w:sz="0" w:space="0" w:color="auto"/>
            <w:bottom w:val="none" w:sz="0" w:space="0" w:color="auto"/>
            <w:right w:val="none" w:sz="0" w:space="0" w:color="auto"/>
          </w:divBdr>
        </w:div>
      </w:divsChild>
    </w:div>
    <w:div w:id="1548031535">
      <w:bodyDiv w:val="1"/>
      <w:marLeft w:val="0"/>
      <w:marRight w:val="0"/>
      <w:marTop w:val="0"/>
      <w:marBottom w:val="0"/>
      <w:divBdr>
        <w:top w:val="none" w:sz="0" w:space="0" w:color="auto"/>
        <w:left w:val="none" w:sz="0" w:space="0" w:color="auto"/>
        <w:bottom w:val="none" w:sz="0" w:space="0" w:color="auto"/>
        <w:right w:val="none" w:sz="0" w:space="0" w:color="auto"/>
      </w:divBdr>
    </w:div>
    <w:div w:id="1555046401">
      <w:bodyDiv w:val="1"/>
      <w:marLeft w:val="0"/>
      <w:marRight w:val="0"/>
      <w:marTop w:val="0"/>
      <w:marBottom w:val="0"/>
      <w:divBdr>
        <w:top w:val="none" w:sz="0" w:space="0" w:color="auto"/>
        <w:left w:val="none" w:sz="0" w:space="0" w:color="auto"/>
        <w:bottom w:val="none" w:sz="0" w:space="0" w:color="auto"/>
        <w:right w:val="none" w:sz="0" w:space="0" w:color="auto"/>
      </w:divBdr>
    </w:div>
    <w:div w:id="1555849447">
      <w:bodyDiv w:val="1"/>
      <w:marLeft w:val="0"/>
      <w:marRight w:val="0"/>
      <w:marTop w:val="0"/>
      <w:marBottom w:val="0"/>
      <w:divBdr>
        <w:top w:val="none" w:sz="0" w:space="0" w:color="auto"/>
        <w:left w:val="none" w:sz="0" w:space="0" w:color="auto"/>
        <w:bottom w:val="none" w:sz="0" w:space="0" w:color="auto"/>
        <w:right w:val="none" w:sz="0" w:space="0" w:color="auto"/>
      </w:divBdr>
    </w:div>
    <w:div w:id="1558855742">
      <w:bodyDiv w:val="1"/>
      <w:marLeft w:val="0"/>
      <w:marRight w:val="0"/>
      <w:marTop w:val="0"/>
      <w:marBottom w:val="0"/>
      <w:divBdr>
        <w:top w:val="none" w:sz="0" w:space="0" w:color="auto"/>
        <w:left w:val="none" w:sz="0" w:space="0" w:color="auto"/>
        <w:bottom w:val="none" w:sz="0" w:space="0" w:color="auto"/>
        <w:right w:val="none" w:sz="0" w:space="0" w:color="auto"/>
      </w:divBdr>
    </w:div>
    <w:div w:id="1567763691">
      <w:bodyDiv w:val="1"/>
      <w:marLeft w:val="0"/>
      <w:marRight w:val="0"/>
      <w:marTop w:val="0"/>
      <w:marBottom w:val="0"/>
      <w:divBdr>
        <w:top w:val="none" w:sz="0" w:space="0" w:color="auto"/>
        <w:left w:val="none" w:sz="0" w:space="0" w:color="auto"/>
        <w:bottom w:val="none" w:sz="0" w:space="0" w:color="auto"/>
        <w:right w:val="none" w:sz="0" w:space="0" w:color="auto"/>
      </w:divBdr>
    </w:div>
    <w:div w:id="1567910462">
      <w:bodyDiv w:val="1"/>
      <w:marLeft w:val="0"/>
      <w:marRight w:val="0"/>
      <w:marTop w:val="0"/>
      <w:marBottom w:val="0"/>
      <w:divBdr>
        <w:top w:val="none" w:sz="0" w:space="0" w:color="auto"/>
        <w:left w:val="none" w:sz="0" w:space="0" w:color="auto"/>
        <w:bottom w:val="none" w:sz="0" w:space="0" w:color="auto"/>
        <w:right w:val="none" w:sz="0" w:space="0" w:color="auto"/>
      </w:divBdr>
    </w:div>
    <w:div w:id="1572230706">
      <w:bodyDiv w:val="1"/>
      <w:marLeft w:val="0"/>
      <w:marRight w:val="0"/>
      <w:marTop w:val="0"/>
      <w:marBottom w:val="0"/>
      <w:divBdr>
        <w:top w:val="none" w:sz="0" w:space="0" w:color="auto"/>
        <w:left w:val="none" w:sz="0" w:space="0" w:color="auto"/>
        <w:bottom w:val="none" w:sz="0" w:space="0" w:color="auto"/>
        <w:right w:val="none" w:sz="0" w:space="0" w:color="auto"/>
      </w:divBdr>
    </w:div>
    <w:div w:id="1604266513">
      <w:bodyDiv w:val="1"/>
      <w:marLeft w:val="0"/>
      <w:marRight w:val="0"/>
      <w:marTop w:val="0"/>
      <w:marBottom w:val="0"/>
      <w:divBdr>
        <w:top w:val="none" w:sz="0" w:space="0" w:color="auto"/>
        <w:left w:val="none" w:sz="0" w:space="0" w:color="auto"/>
        <w:bottom w:val="none" w:sz="0" w:space="0" w:color="auto"/>
        <w:right w:val="none" w:sz="0" w:space="0" w:color="auto"/>
      </w:divBdr>
    </w:div>
    <w:div w:id="1613004145">
      <w:bodyDiv w:val="1"/>
      <w:marLeft w:val="0"/>
      <w:marRight w:val="0"/>
      <w:marTop w:val="0"/>
      <w:marBottom w:val="0"/>
      <w:divBdr>
        <w:top w:val="none" w:sz="0" w:space="0" w:color="auto"/>
        <w:left w:val="none" w:sz="0" w:space="0" w:color="auto"/>
        <w:bottom w:val="none" w:sz="0" w:space="0" w:color="auto"/>
        <w:right w:val="none" w:sz="0" w:space="0" w:color="auto"/>
      </w:divBdr>
    </w:div>
    <w:div w:id="1639455099">
      <w:bodyDiv w:val="1"/>
      <w:marLeft w:val="0"/>
      <w:marRight w:val="0"/>
      <w:marTop w:val="0"/>
      <w:marBottom w:val="0"/>
      <w:divBdr>
        <w:top w:val="none" w:sz="0" w:space="0" w:color="auto"/>
        <w:left w:val="none" w:sz="0" w:space="0" w:color="auto"/>
        <w:bottom w:val="none" w:sz="0" w:space="0" w:color="auto"/>
        <w:right w:val="none" w:sz="0" w:space="0" w:color="auto"/>
      </w:divBdr>
    </w:div>
    <w:div w:id="1643534919">
      <w:bodyDiv w:val="1"/>
      <w:marLeft w:val="0"/>
      <w:marRight w:val="0"/>
      <w:marTop w:val="0"/>
      <w:marBottom w:val="0"/>
      <w:divBdr>
        <w:top w:val="none" w:sz="0" w:space="0" w:color="auto"/>
        <w:left w:val="none" w:sz="0" w:space="0" w:color="auto"/>
        <w:bottom w:val="none" w:sz="0" w:space="0" w:color="auto"/>
        <w:right w:val="none" w:sz="0" w:space="0" w:color="auto"/>
      </w:divBdr>
    </w:div>
    <w:div w:id="1645160949">
      <w:bodyDiv w:val="1"/>
      <w:marLeft w:val="0"/>
      <w:marRight w:val="0"/>
      <w:marTop w:val="0"/>
      <w:marBottom w:val="0"/>
      <w:divBdr>
        <w:top w:val="none" w:sz="0" w:space="0" w:color="auto"/>
        <w:left w:val="none" w:sz="0" w:space="0" w:color="auto"/>
        <w:bottom w:val="none" w:sz="0" w:space="0" w:color="auto"/>
        <w:right w:val="none" w:sz="0" w:space="0" w:color="auto"/>
      </w:divBdr>
    </w:div>
    <w:div w:id="1668049713">
      <w:bodyDiv w:val="1"/>
      <w:marLeft w:val="0"/>
      <w:marRight w:val="0"/>
      <w:marTop w:val="0"/>
      <w:marBottom w:val="0"/>
      <w:divBdr>
        <w:top w:val="none" w:sz="0" w:space="0" w:color="auto"/>
        <w:left w:val="none" w:sz="0" w:space="0" w:color="auto"/>
        <w:bottom w:val="none" w:sz="0" w:space="0" w:color="auto"/>
        <w:right w:val="none" w:sz="0" w:space="0" w:color="auto"/>
      </w:divBdr>
    </w:div>
    <w:div w:id="1668435416">
      <w:bodyDiv w:val="1"/>
      <w:marLeft w:val="0"/>
      <w:marRight w:val="0"/>
      <w:marTop w:val="0"/>
      <w:marBottom w:val="0"/>
      <w:divBdr>
        <w:top w:val="none" w:sz="0" w:space="0" w:color="auto"/>
        <w:left w:val="none" w:sz="0" w:space="0" w:color="auto"/>
        <w:bottom w:val="none" w:sz="0" w:space="0" w:color="auto"/>
        <w:right w:val="none" w:sz="0" w:space="0" w:color="auto"/>
      </w:divBdr>
    </w:div>
    <w:div w:id="1678389372">
      <w:bodyDiv w:val="1"/>
      <w:marLeft w:val="0"/>
      <w:marRight w:val="0"/>
      <w:marTop w:val="0"/>
      <w:marBottom w:val="0"/>
      <w:divBdr>
        <w:top w:val="none" w:sz="0" w:space="0" w:color="auto"/>
        <w:left w:val="none" w:sz="0" w:space="0" w:color="auto"/>
        <w:bottom w:val="none" w:sz="0" w:space="0" w:color="auto"/>
        <w:right w:val="none" w:sz="0" w:space="0" w:color="auto"/>
      </w:divBdr>
    </w:div>
    <w:div w:id="1683124195">
      <w:bodyDiv w:val="1"/>
      <w:marLeft w:val="0"/>
      <w:marRight w:val="0"/>
      <w:marTop w:val="0"/>
      <w:marBottom w:val="0"/>
      <w:divBdr>
        <w:top w:val="none" w:sz="0" w:space="0" w:color="auto"/>
        <w:left w:val="none" w:sz="0" w:space="0" w:color="auto"/>
        <w:bottom w:val="none" w:sz="0" w:space="0" w:color="auto"/>
        <w:right w:val="none" w:sz="0" w:space="0" w:color="auto"/>
      </w:divBdr>
    </w:div>
    <w:div w:id="1690178916">
      <w:bodyDiv w:val="1"/>
      <w:marLeft w:val="0"/>
      <w:marRight w:val="0"/>
      <w:marTop w:val="0"/>
      <w:marBottom w:val="0"/>
      <w:divBdr>
        <w:top w:val="none" w:sz="0" w:space="0" w:color="auto"/>
        <w:left w:val="none" w:sz="0" w:space="0" w:color="auto"/>
        <w:bottom w:val="none" w:sz="0" w:space="0" w:color="auto"/>
        <w:right w:val="none" w:sz="0" w:space="0" w:color="auto"/>
      </w:divBdr>
    </w:div>
    <w:div w:id="1702053986">
      <w:bodyDiv w:val="1"/>
      <w:marLeft w:val="0"/>
      <w:marRight w:val="0"/>
      <w:marTop w:val="0"/>
      <w:marBottom w:val="0"/>
      <w:divBdr>
        <w:top w:val="none" w:sz="0" w:space="0" w:color="auto"/>
        <w:left w:val="none" w:sz="0" w:space="0" w:color="auto"/>
        <w:bottom w:val="none" w:sz="0" w:space="0" w:color="auto"/>
        <w:right w:val="none" w:sz="0" w:space="0" w:color="auto"/>
      </w:divBdr>
    </w:div>
    <w:div w:id="1708993503">
      <w:bodyDiv w:val="1"/>
      <w:marLeft w:val="0"/>
      <w:marRight w:val="0"/>
      <w:marTop w:val="0"/>
      <w:marBottom w:val="0"/>
      <w:divBdr>
        <w:top w:val="none" w:sz="0" w:space="0" w:color="auto"/>
        <w:left w:val="none" w:sz="0" w:space="0" w:color="auto"/>
        <w:bottom w:val="none" w:sz="0" w:space="0" w:color="auto"/>
        <w:right w:val="none" w:sz="0" w:space="0" w:color="auto"/>
      </w:divBdr>
    </w:div>
    <w:div w:id="1726374814">
      <w:bodyDiv w:val="1"/>
      <w:marLeft w:val="0"/>
      <w:marRight w:val="0"/>
      <w:marTop w:val="0"/>
      <w:marBottom w:val="0"/>
      <w:divBdr>
        <w:top w:val="none" w:sz="0" w:space="0" w:color="auto"/>
        <w:left w:val="none" w:sz="0" w:space="0" w:color="auto"/>
        <w:bottom w:val="none" w:sz="0" w:space="0" w:color="auto"/>
        <w:right w:val="none" w:sz="0" w:space="0" w:color="auto"/>
      </w:divBdr>
      <w:divsChild>
        <w:div w:id="1583874369">
          <w:marLeft w:val="2160"/>
          <w:marRight w:val="0"/>
          <w:marTop w:val="0"/>
          <w:marBottom w:val="0"/>
          <w:divBdr>
            <w:top w:val="none" w:sz="0" w:space="0" w:color="auto"/>
            <w:left w:val="none" w:sz="0" w:space="0" w:color="auto"/>
            <w:bottom w:val="none" w:sz="0" w:space="0" w:color="auto"/>
            <w:right w:val="none" w:sz="0" w:space="0" w:color="auto"/>
          </w:divBdr>
        </w:div>
        <w:div w:id="474106684">
          <w:marLeft w:val="2160"/>
          <w:marRight w:val="0"/>
          <w:marTop w:val="0"/>
          <w:marBottom w:val="0"/>
          <w:divBdr>
            <w:top w:val="none" w:sz="0" w:space="0" w:color="auto"/>
            <w:left w:val="none" w:sz="0" w:space="0" w:color="auto"/>
            <w:bottom w:val="none" w:sz="0" w:space="0" w:color="auto"/>
            <w:right w:val="none" w:sz="0" w:space="0" w:color="auto"/>
          </w:divBdr>
        </w:div>
        <w:div w:id="840857231">
          <w:marLeft w:val="2160"/>
          <w:marRight w:val="0"/>
          <w:marTop w:val="0"/>
          <w:marBottom w:val="0"/>
          <w:divBdr>
            <w:top w:val="none" w:sz="0" w:space="0" w:color="auto"/>
            <w:left w:val="none" w:sz="0" w:space="0" w:color="auto"/>
            <w:bottom w:val="none" w:sz="0" w:space="0" w:color="auto"/>
            <w:right w:val="none" w:sz="0" w:space="0" w:color="auto"/>
          </w:divBdr>
        </w:div>
      </w:divsChild>
    </w:div>
    <w:div w:id="1728332513">
      <w:bodyDiv w:val="1"/>
      <w:marLeft w:val="0"/>
      <w:marRight w:val="0"/>
      <w:marTop w:val="0"/>
      <w:marBottom w:val="0"/>
      <w:divBdr>
        <w:top w:val="none" w:sz="0" w:space="0" w:color="auto"/>
        <w:left w:val="none" w:sz="0" w:space="0" w:color="auto"/>
        <w:bottom w:val="none" w:sz="0" w:space="0" w:color="auto"/>
        <w:right w:val="none" w:sz="0" w:space="0" w:color="auto"/>
      </w:divBdr>
    </w:div>
    <w:div w:id="1742362734">
      <w:bodyDiv w:val="1"/>
      <w:marLeft w:val="0"/>
      <w:marRight w:val="0"/>
      <w:marTop w:val="0"/>
      <w:marBottom w:val="0"/>
      <w:divBdr>
        <w:top w:val="none" w:sz="0" w:space="0" w:color="auto"/>
        <w:left w:val="none" w:sz="0" w:space="0" w:color="auto"/>
        <w:bottom w:val="none" w:sz="0" w:space="0" w:color="auto"/>
        <w:right w:val="none" w:sz="0" w:space="0" w:color="auto"/>
      </w:divBdr>
    </w:div>
    <w:div w:id="1759791250">
      <w:bodyDiv w:val="1"/>
      <w:marLeft w:val="0"/>
      <w:marRight w:val="0"/>
      <w:marTop w:val="0"/>
      <w:marBottom w:val="0"/>
      <w:divBdr>
        <w:top w:val="none" w:sz="0" w:space="0" w:color="auto"/>
        <w:left w:val="none" w:sz="0" w:space="0" w:color="auto"/>
        <w:bottom w:val="none" w:sz="0" w:space="0" w:color="auto"/>
        <w:right w:val="none" w:sz="0" w:space="0" w:color="auto"/>
      </w:divBdr>
    </w:div>
    <w:div w:id="1764916682">
      <w:bodyDiv w:val="1"/>
      <w:marLeft w:val="0"/>
      <w:marRight w:val="0"/>
      <w:marTop w:val="0"/>
      <w:marBottom w:val="0"/>
      <w:divBdr>
        <w:top w:val="none" w:sz="0" w:space="0" w:color="auto"/>
        <w:left w:val="none" w:sz="0" w:space="0" w:color="auto"/>
        <w:bottom w:val="none" w:sz="0" w:space="0" w:color="auto"/>
        <w:right w:val="none" w:sz="0" w:space="0" w:color="auto"/>
      </w:divBdr>
    </w:div>
    <w:div w:id="1769156522">
      <w:bodyDiv w:val="1"/>
      <w:marLeft w:val="0"/>
      <w:marRight w:val="0"/>
      <w:marTop w:val="0"/>
      <w:marBottom w:val="0"/>
      <w:divBdr>
        <w:top w:val="none" w:sz="0" w:space="0" w:color="auto"/>
        <w:left w:val="none" w:sz="0" w:space="0" w:color="auto"/>
        <w:bottom w:val="none" w:sz="0" w:space="0" w:color="auto"/>
        <w:right w:val="none" w:sz="0" w:space="0" w:color="auto"/>
      </w:divBdr>
      <w:divsChild>
        <w:div w:id="8535073">
          <w:marLeft w:val="864"/>
          <w:marRight w:val="0"/>
          <w:marTop w:val="134"/>
          <w:marBottom w:val="0"/>
          <w:divBdr>
            <w:top w:val="none" w:sz="0" w:space="0" w:color="auto"/>
            <w:left w:val="none" w:sz="0" w:space="0" w:color="auto"/>
            <w:bottom w:val="none" w:sz="0" w:space="0" w:color="auto"/>
            <w:right w:val="none" w:sz="0" w:space="0" w:color="auto"/>
          </w:divBdr>
        </w:div>
        <w:div w:id="691953510">
          <w:marLeft w:val="864"/>
          <w:marRight w:val="0"/>
          <w:marTop w:val="134"/>
          <w:marBottom w:val="0"/>
          <w:divBdr>
            <w:top w:val="none" w:sz="0" w:space="0" w:color="auto"/>
            <w:left w:val="none" w:sz="0" w:space="0" w:color="auto"/>
            <w:bottom w:val="none" w:sz="0" w:space="0" w:color="auto"/>
            <w:right w:val="none" w:sz="0" w:space="0" w:color="auto"/>
          </w:divBdr>
        </w:div>
        <w:div w:id="1845515663">
          <w:marLeft w:val="864"/>
          <w:marRight w:val="0"/>
          <w:marTop w:val="134"/>
          <w:marBottom w:val="0"/>
          <w:divBdr>
            <w:top w:val="none" w:sz="0" w:space="0" w:color="auto"/>
            <w:left w:val="none" w:sz="0" w:space="0" w:color="auto"/>
            <w:bottom w:val="none" w:sz="0" w:space="0" w:color="auto"/>
            <w:right w:val="none" w:sz="0" w:space="0" w:color="auto"/>
          </w:divBdr>
        </w:div>
      </w:divsChild>
    </w:div>
    <w:div w:id="1773236176">
      <w:bodyDiv w:val="1"/>
      <w:marLeft w:val="0"/>
      <w:marRight w:val="0"/>
      <w:marTop w:val="0"/>
      <w:marBottom w:val="0"/>
      <w:divBdr>
        <w:top w:val="none" w:sz="0" w:space="0" w:color="auto"/>
        <w:left w:val="none" w:sz="0" w:space="0" w:color="auto"/>
        <w:bottom w:val="none" w:sz="0" w:space="0" w:color="auto"/>
        <w:right w:val="none" w:sz="0" w:space="0" w:color="auto"/>
      </w:divBdr>
    </w:div>
    <w:div w:id="1797522887">
      <w:bodyDiv w:val="1"/>
      <w:marLeft w:val="0"/>
      <w:marRight w:val="0"/>
      <w:marTop w:val="0"/>
      <w:marBottom w:val="0"/>
      <w:divBdr>
        <w:top w:val="none" w:sz="0" w:space="0" w:color="auto"/>
        <w:left w:val="none" w:sz="0" w:space="0" w:color="auto"/>
        <w:bottom w:val="none" w:sz="0" w:space="0" w:color="auto"/>
        <w:right w:val="none" w:sz="0" w:space="0" w:color="auto"/>
      </w:divBdr>
    </w:div>
    <w:div w:id="1800537000">
      <w:bodyDiv w:val="1"/>
      <w:marLeft w:val="0"/>
      <w:marRight w:val="0"/>
      <w:marTop w:val="0"/>
      <w:marBottom w:val="0"/>
      <w:divBdr>
        <w:top w:val="none" w:sz="0" w:space="0" w:color="auto"/>
        <w:left w:val="none" w:sz="0" w:space="0" w:color="auto"/>
        <w:bottom w:val="none" w:sz="0" w:space="0" w:color="auto"/>
        <w:right w:val="none" w:sz="0" w:space="0" w:color="auto"/>
      </w:divBdr>
      <w:divsChild>
        <w:div w:id="1140459023">
          <w:marLeft w:val="864"/>
          <w:marRight w:val="0"/>
          <w:marTop w:val="192"/>
          <w:marBottom w:val="0"/>
          <w:divBdr>
            <w:top w:val="none" w:sz="0" w:space="0" w:color="auto"/>
            <w:left w:val="none" w:sz="0" w:space="0" w:color="auto"/>
            <w:bottom w:val="none" w:sz="0" w:space="0" w:color="auto"/>
            <w:right w:val="none" w:sz="0" w:space="0" w:color="auto"/>
          </w:divBdr>
        </w:div>
      </w:divsChild>
    </w:div>
    <w:div w:id="1810629970">
      <w:bodyDiv w:val="1"/>
      <w:marLeft w:val="0"/>
      <w:marRight w:val="0"/>
      <w:marTop w:val="0"/>
      <w:marBottom w:val="0"/>
      <w:divBdr>
        <w:top w:val="none" w:sz="0" w:space="0" w:color="auto"/>
        <w:left w:val="none" w:sz="0" w:space="0" w:color="auto"/>
        <w:bottom w:val="none" w:sz="0" w:space="0" w:color="auto"/>
        <w:right w:val="none" w:sz="0" w:space="0" w:color="auto"/>
      </w:divBdr>
      <w:divsChild>
        <w:div w:id="21328244">
          <w:marLeft w:val="547"/>
          <w:marRight w:val="0"/>
          <w:marTop w:val="144"/>
          <w:marBottom w:val="0"/>
          <w:divBdr>
            <w:top w:val="none" w:sz="0" w:space="0" w:color="auto"/>
            <w:left w:val="none" w:sz="0" w:space="0" w:color="auto"/>
            <w:bottom w:val="none" w:sz="0" w:space="0" w:color="auto"/>
            <w:right w:val="none" w:sz="0" w:space="0" w:color="auto"/>
          </w:divBdr>
        </w:div>
        <w:div w:id="192033661">
          <w:marLeft w:val="547"/>
          <w:marRight w:val="0"/>
          <w:marTop w:val="144"/>
          <w:marBottom w:val="0"/>
          <w:divBdr>
            <w:top w:val="none" w:sz="0" w:space="0" w:color="auto"/>
            <w:left w:val="none" w:sz="0" w:space="0" w:color="auto"/>
            <w:bottom w:val="none" w:sz="0" w:space="0" w:color="auto"/>
            <w:right w:val="none" w:sz="0" w:space="0" w:color="auto"/>
          </w:divBdr>
        </w:div>
        <w:div w:id="1840653672">
          <w:marLeft w:val="547"/>
          <w:marRight w:val="0"/>
          <w:marTop w:val="144"/>
          <w:marBottom w:val="0"/>
          <w:divBdr>
            <w:top w:val="none" w:sz="0" w:space="0" w:color="auto"/>
            <w:left w:val="none" w:sz="0" w:space="0" w:color="auto"/>
            <w:bottom w:val="none" w:sz="0" w:space="0" w:color="auto"/>
            <w:right w:val="none" w:sz="0" w:space="0" w:color="auto"/>
          </w:divBdr>
        </w:div>
      </w:divsChild>
    </w:div>
    <w:div w:id="1820071449">
      <w:bodyDiv w:val="1"/>
      <w:marLeft w:val="0"/>
      <w:marRight w:val="0"/>
      <w:marTop w:val="0"/>
      <w:marBottom w:val="0"/>
      <w:divBdr>
        <w:top w:val="none" w:sz="0" w:space="0" w:color="auto"/>
        <w:left w:val="none" w:sz="0" w:space="0" w:color="auto"/>
        <w:bottom w:val="none" w:sz="0" w:space="0" w:color="auto"/>
        <w:right w:val="none" w:sz="0" w:space="0" w:color="auto"/>
      </w:divBdr>
    </w:div>
    <w:div w:id="1826775066">
      <w:bodyDiv w:val="1"/>
      <w:marLeft w:val="0"/>
      <w:marRight w:val="0"/>
      <w:marTop w:val="0"/>
      <w:marBottom w:val="0"/>
      <w:divBdr>
        <w:top w:val="none" w:sz="0" w:space="0" w:color="auto"/>
        <w:left w:val="none" w:sz="0" w:space="0" w:color="auto"/>
        <w:bottom w:val="none" w:sz="0" w:space="0" w:color="auto"/>
        <w:right w:val="none" w:sz="0" w:space="0" w:color="auto"/>
      </w:divBdr>
    </w:div>
    <w:div w:id="1832941290">
      <w:bodyDiv w:val="1"/>
      <w:marLeft w:val="0"/>
      <w:marRight w:val="0"/>
      <w:marTop w:val="0"/>
      <w:marBottom w:val="0"/>
      <w:divBdr>
        <w:top w:val="none" w:sz="0" w:space="0" w:color="auto"/>
        <w:left w:val="none" w:sz="0" w:space="0" w:color="auto"/>
        <w:bottom w:val="none" w:sz="0" w:space="0" w:color="auto"/>
        <w:right w:val="none" w:sz="0" w:space="0" w:color="auto"/>
      </w:divBdr>
    </w:div>
    <w:div w:id="1844932461">
      <w:bodyDiv w:val="1"/>
      <w:marLeft w:val="0"/>
      <w:marRight w:val="0"/>
      <w:marTop w:val="0"/>
      <w:marBottom w:val="0"/>
      <w:divBdr>
        <w:top w:val="none" w:sz="0" w:space="0" w:color="auto"/>
        <w:left w:val="none" w:sz="0" w:space="0" w:color="auto"/>
        <w:bottom w:val="none" w:sz="0" w:space="0" w:color="auto"/>
        <w:right w:val="none" w:sz="0" w:space="0" w:color="auto"/>
      </w:divBdr>
    </w:div>
    <w:div w:id="1862469260">
      <w:bodyDiv w:val="1"/>
      <w:marLeft w:val="0"/>
      <w:marRight w:val="0"/>
      <w:marTop w:val="0"/>
      <w:marBottom w:val="0"/>
      <w:divBdr>
        <w:top w:val="none" w:sz="0" w:space="0" w:color="auto"/>
        <w:left w:val="none" w:sz="0" w:space="0" w:color="auto"/>
        <w:bottom w:val="none" w:sz="0" w:space="0" w:color="auto"/>
        <w:right w:val="none" w:sz="0" w:space="0" w:color="auto"/>
      </w:divBdr>
    </w:div>
    <w:div w:id="1862818345">
      <w:bodyDiv w:val="1"/>
      <w:marLeft w:val="0"/>
      <w:marRight w:val="0"/>
      <w:marTop w:val="0"/>
      <w:marBottom w:val="0"/>
      <w:divBdr>
        <w:top w:val="none" w:sz="0" w:space="0" w:color="auto"/>
        <w:left w:val="none" w:sz="0" w:space="0" w:color="auto"/>
        <w:bottom w:val="none" w:sz="0" w:space="0" w:color="auto"/>
        <w:right w:val="none" w:sz="0" w:space="0" w:color="auto"/>
      </w:divBdr>
    </w:div>
    <w:div w:id="1863741087">
      <w:bodyDiv w:val="1"/>
      <w:marLeft w:val="0"/>
      <w:marRight w:val="0"/>
      <w:marTop w:val="0"/>
      <w:marBottom w:val="0"/>
      <w:divBdr>
        <w:top w:val="none" w:sz="0" w:space="0" w:color="auto"/>
        <w:left w:val="none" w:sz="0" w:space="0" w:color="auto"/>
        <w:bottom w:val="none" w:sz="0" w:space="0" w:color="auto"/>
        <w:right w:val="none" w:sz="0" w:space="0" w:color="auto"/>
      </w:divBdr>
    </w:div>
    <w:div w:id="1906722648">
      <w:bodyDiv w:val="1"/>
      <w:marLeft w:val="0"/>
      <w:marRight w:val="0"/>
      <w:marTop w:val="0"/>
      <w:marBottom w:val="0"/>
      <w:divBdr>
        <w:top w:val="none" w:sz="0" w:space="0" w:color="auto"/>
        <w:left w:val="none" w:sz="0" w:space="0" w:color="auto"/>
        <w:bottom w:val="none" w:sz="0" w:space="0" w:color="auto"/>
        <w:right w:val="none" w:sz="0" w:space="0" w:color="auto"/>
      </w:divBdr>
    </w:div>
    <w:div w:id="1909997083">
      <w:bodyDiv w:val="1"/>
      <w:marLeft w:val="0"/>
      <w:marRight w:val="0"/>
      <w:marTop w:val="0"/>
      <w:marBottom w:val="0"/>
      <w:divBdr>
        <w:top w:val="none" w:sz="0" w:space="0" w:color="auto"/>
        <w:left w:val="none" w:sz="0" w:space="0" w:color="auto"/>
        <w:bottom w:val="none" w:sz="0" w:space="0" w:color="auto"/>
        <w:right w:val="none" w:sz="0" w:space="0" w:color="auto"/>
      </w:divBdr>
    </w:div>
    <w:div w:id="1915433162">
      <w:bodyDiv w:val="1"/>
      <w:marLeft w:val="0"/>
      <w:marRight w:val="0"/>
      <w:marTop w:val="0"/>
      <w:marBottom w:val="0"/>
      <w:divBdr>
        <w:top w:val="none" w:sz="0" w:space="0" w:color="auto"/>
        <w:left w:val="none" w:sz="0" w:space="0" w:color="auto"/>
        <w:bottom w:val="none" w:sz="0" w:space="0" w:color="auto"/>
        <w:right w:val="none" w:sz="0" w:space="0" w:color="auto"/>
      </w:divBdr>
    </w:div>
    <w:div w:id="1934164283">
      <w:bodyDiv w:val="1"/>
      <w:marLeft w:val="0"/>
      <w:marRight w:val="0"/>
      <w:marTop w:val="0"/>
      <w:marBottom w:val="0"/>
      <w:divBdr>
        <w:top w:val="none" w:sz="0" w:space="0" w:color="auto"/>
        <w:left w:val="none" w:sz="0" w:space="0" w:color="auto"/>
        <w:bottom w:val="none" w:sz="0" w:space="0" w:color="auto"/>
        <w:right w:val="none" w:sz="0" w:space="0" w:color="auto"/>
      </w:divBdr>
    </w:div>
    <w:div w:id="1935745287">
      <w:bodyDiv w:val="1"/>
      <w:marLeft w:val="0"/>
      <w:marRight w:val="0"/>
      <w:marTop w:val="0"/>
      <w:marBottom w:val="0"/>
      <w:divBdr>
        <w:top w:val="none" w:sz="0" w:space="0" w:color="auto"/>
        <w:left w:val="none" w:sz="0" w:space="0" w:color="auto"/>
        <w:bottom w:val="none" w:sz="0" w:space="0" w:color="auto"/>
        <w:right w:val="none" w:sz="0" w:space="0" w:color="auto"/>
      </w:divBdr>
    </w:div>
    <w:div w:id="1941913407">
      <w:bodyDiv w:val="1"/>
      <w:marLeft w:val="0"/>
      <w:marRight w:val="0"/>
      <w:marTop w:val="0"/>
      <w:marBottom w:val="0"/>
      <w:divBdr>
        <w:top w:val="none" w:sz="0" w:space="0" w:color="auto"/>
        <w:left w:val="none" w:sz="0" w:space="0" w:color="auto"/>
        <w:bottom w:val="none" w:sz="0" w:space="0" w:color="auto"/>
        <w:right w:val="none" w:sz="0" w:space="0" w:color="auto"/>
      </w:divBdr>
      <w:divsChild>
        <w:div w:id="441653298">
          <w:marLeft w:val="1987"/>
          <w:marRight w:val="0"/>
          <w:marTop w:val="0"/>
          <w:marBottom w:val="0"/>
          <w:divBdr>
            <w:top w:val="none" w:sz="0" w:space="0" w:color="auto"/>
            <w:left w:val="none" w:sz="0" w:space="0" w:color="auto"/>
            <w:bottom w:val="none" w:sz="0" w:space="0" w:color="auto"/>
            <w:right w:val="none" w:sz="0" w:space="0" w:color="auto"/>
          </w:divBdr>
        </w:div>
        <w:div w:id="1062559425">
          <w:marLeft w:val="1987"/>
          <w:marRight w:val="0"/>
          <w:marTop w:val="0"/>
          <w:marBottom w:val="0"/>
          <w:divBdr>
            <w:top w:val="none" w:sz="0" w:space="0" w:color="auto"/>
            <w:left w:val="none" w:sz="0" w:space="0" w:color="auto"/>
            <w:bottom w:val="none" w:sz="0" w:space="0" w:color="auto"/>
            <w:right w:val="none" w:sz="0" w:space="0" w:color="auto"/>
          </w:divBdr>
        </w:div>
        <w:div w:id="715934508">
          <w:marLeft w:val="1987"/>
          <w:marRight w:val="0"/>
          <w:marTop w:val="0"/>
          <w:marBottom w:val="0"/>
          <w:divBdr>
            <w:top w:val="none" w:sz="0" w:space="0" w:color="auto"/>
            <w:left w:val="none" w:sz="0" w:space="0" w:color="auto"/>
            <w:bottom w:val="none" w:sz="0" w:space="0" w:color="auto"/>
            <w:right w:val="none" w:sz="0" w:space="0" w:color="auto"/>
          </w:divBdr>
        </w:div>
      </w:divsChild>
    </w:div>
    <w:div w:id="1950578368">
      <w:bodyDiv w:val="1"/>
      <w:marLeft w:val="0"/>
      <w:marRight w:val="0"/>
      <w:marTop w:val="0"/>
      <w:marBottom w:val="0"/>
      <w:divBdr>
        <w:top w:val="none" w:sz="0" w:space="0" w:color="auto"/>
        <w:left w:val="none" w:sz="0" w:space="0" w:color="auto"/>
        <w:bottom w:val="none" w:sz="0" w:space="0" w:color="auto"/>
        <w:right w:val="none" w:sz="0" w:space="0" w:color="auto"/>
      </w:divBdr>
    </w:div>
    <w:div w:id="1956598499">
      <w:bodyDiv w:val="1"/>
      <w:marLeft w:val="0"/>
      <w:marRight w:val="0"/>
      <w:marTop w:val="0"/>
      <w:marBottom w:val="0"/>
      <w:divBdr>
        <w:top w:val="none" w:sz="0" w:space="0" w:color="auto"/>
        <w:left w:val="none" w:sz="0" w:space="0" w:color="auto"/>
        <w:bottom w:val="none" w:sz="0" w:space="0" w:color="auto"/>
        <w:right w:val="none" w:sz="0" w:space="0" w:color="auto"/>
      </w:divBdr>
    </w:div>
    <w:div w:id="1973708643">
      <w:bodyDiv w:val="1"/>
      <w:marLeft w:val="0"/>
      <w:marRight w:val="0"/>
      <w:marTop w:val="0"/>
      <w:marBottom w:val="0"/>
      <w:divBdr>
        <w:top w:val="none" w:sz="0" w:space="0" w:color="auto"/>
        <w:left w:val="none" w:sz="0" w:space="0" w:color="auto"/>
        <w:bottom w:val="none" w:sz="0" w:space="0" w:color="auto"/>
        <w:right w:val="none" w:sz="0" w:space="0" w:color="auto"/>
      </w:divBdr>
    </w:div>
    <w:div w:id="1981960084">
      <w:bodyDiv w:val="1"/>
      <w:marLeft w:val="0"/>
      <w:marRight w:val="0"/>
      <w:marTop w:val="0"/>
      <w:marBottom w:val="0"/>
      <w:divBdr>
        <w:top w:val="none" w:sz="0" w:space="0" w:color="auto"/>
        <w:left w:val="none" w:sz="0" w:space="0" w:color="auto"/>
        <w:bottom w:val="none" w:sz="0" w:space="0" w:color="auto"/>
        <w:right w:val="none" w:sz="0" w:space="0" w:color="auto"/>
      </w:divBdr>
    </w:div>
    <w:div w:id="1992058239">
      <w:bodyDiv w:val="1"/>
      <w:marLeft w:val="0"/>
      <w:marRight w:val="0"/>
      <w:marTop w:val="0"/>
      <w:marBottom w:val="0"/>
      <w:divBdr>
        <w:top w:val="none" w:sz="0" w:space="0" w:color="auto"/>
        <w:left w:val="none" w:sz="0" w:space="0" w:color="auto"/>
        <w:bottom w:val="none" w:sz="0" w:space="0" w:color="auto"/>
        <w:right w:val="none" w:sz="0" w:space="0" w:color="auto"/>
      </w:divBdr>
    </w:div>
    <w:div w:id="1996031126">
      <w:bodyDiv w:val="1"/>
      <w:marLeft w:val="0"/>
      <w:marRight w:val="0"/>
      <w:marTop w:val="0"/>
      <w:marBottom w:val="0"/>
      <w:divBdr>
        <w:top w:val="none" w:sz="0" w:space="0" w:color="auto"/>
        <w:left w:val="none" w:sz="0" w:space="0" w:color="auto"/>
        <w:bottom w:val="none" w:sz="0" w:space="0" w:color="auto"/>
        <w:right w:val="none" w:sz="0" w:space="0" w:color="auto"/>
      </w:divBdr>
    </w:div>
    <w:div w:id="2000385672">
      <w:bodyDiv w:val="1"/>
      <w:marLeft w:val="0"/>
      <w:marRight w:val="0"/>
      <w:marTop w:val="0"/>
      <w:marBottom w:val="0"/>
      <w:divBdr>
        <w:top w:val="none" w:sz="0" w:space="0" w:color="auto"/>
        <w:left w:val="none" w:sz="0" w:space="0" w:color="auto"/>
        <w:bottom w:val="none" w:sz="0" w:space="0" w:color="auto"/>
        <w:right w:val="none" w:sz="0" w:space="0" w:color="auto"/>
      </w:divBdr>
    </w:div>
    <w:div w:id="2001688303">
      <w:bodyDiv w:val="1"/>
      <w:marLeft w:val="0"/>
      <w:marRight w:val="0"/>
      <w:marTop w:val="0"/>
      <w:marBottom w:val="0"/>
      <w:divBdr>
        <w:top w:val="none" w:sz="0" w:space="0" w:color="auto"/>
        <w:left w:val="none" w:sz="0" w:space="0" w:color="auto"/>
        <w:bottom w:val="none" w:sz="0" w:space="0" w:color="auto"/>
        <w:right w:val="none" w:sz="0" w:space="0" w:color="auto"/>
      </w:divBdr>
      <w:divsChild>
        <w:div w:id="1029843750">
          <w:marLeft w:val="2880"/>
          <w:marRight w:val="0"/>
          <w:marTop w:val="0"/>
          <w:marBottom w:val="0"/>
          <w:divBdr>
            <w:top w:val="none" w:sz="0" w:space="0" w:color="auto"/>
            <w:left w:val="none" w:sz="0" w:space="0" w:color="auto"/>
            <w:bottom w:val="none" w:sz="0" w:space="0" w:color="auto"/>
            <w:right w:val="none" w:sz="0" w:space="0" w:color="auto"/>
          </w:divBdr>
        </w:div>
        <w:div w:id="1547109222">
          <w:marLeft w:val="2880"/>
          <w:marRight w:val="0"/>
          <w:marTop w:val="0"/>
          <w:marBottom w:val="0"/>
          <w:divBdr>
            <w:top w:val="none" w:sz="0" w:space="0" w:color="auto"/>
            <w:left w:val="none" w:sz="0" w:space="0" w:color="auto"/>
            <w:bottom w:val="none" w:sz="0" w:space="0" w:color="auto"/>
            <w:right w:val="none" w:sz="0" w:space="0" w:color="auto"/>
          </w:divBdr>
        </w:div>
        <w:div w:id="574779962">
          <w:marLeft w:val="2880"/>
          <w:marRight w:val="0"/>
          <w:marTop w:val="0"/>
          <w:marBottom w:val="0"/>
          <w:divBdr>
            <w:top w:val="none" w:sz="0" w:space="0" w:color="auto"/>
            <w:left w:val="none" w:sz="0" w:space="0" w:color="auto"/>
            <w:bottom w:val="none" w:sz="0" w:space="0" w:color="auto"/>
            <w:right w:val="none" w:sz="0" w:space="0" w:color="auto"/>
          </w:divBdr>
        </w:div>
        <w:div w:id="1485776880">
          <w:marLeft w:val="2880"/>
          <w:marRight w:val="0"/>
          <w:marTop w:val="0"/>
          <w:marBottom w:val="0"/>
          <w:divBdr>
            <w:top w:val="none" w:sz="0" w:space="0" w:color="auto"/>
            <w:left w:val="none" w:sz="0" w:space="0" w:color="auto"/>
            <w:bottom w:val="none" w:sz="0" w:space="0" w:color="auto"/>
            <w:right w:val="none" w:sz="0" w:space="0" w:color="auto"/>
          </w:divBdr>
        </w:div>
        <w:div w:id="1313368721">
          <w:marLeft w:val="2880"/>
          <w:marRight w:val="0"/>
          <w:marTop w:val="0"/>
          <w:marBottom w:val="0"/>
          <w:divBdr>
            <w:top w:val="none" w:sz="0" w:space="0" w:color="auto"/>
            <w:left w:val="none" w:sz="0" w:space="0" w:color="auto"/>
            <w:bottom w:val="none" w:sz="0" w:space="0" w:color="auto"/>
            <w:right w:val="none" w:sz="0" w:space="0" w:color="auto"/>
          </w:divBdr>
        </w:div>
      </w:divsChild>
    </w:div>
    <w:div w:id="2020036597">
      <w:bodyDiv w:val="1"/>
      <w:marLeft w:val="0"/>
      <w:marRight w:val="0"/>
      <w:marTop w:val="0"/>
      <w:marBottom w:val="0"/>
      <w:divBdr>
        <w:top w:val="none" w:sz="0" w:space="0" w:color="auto"/>
        <w:left w:val="none" w:sz="0" w:space="0" w:color="auto"/>
        <w:bottom w:val="none" w:sz="0" w:space="0" w:color="auto"/>
        <w:right w:val="none" w:sz="0" w:space="0" w:color="auto"/>
      </w:divBdr>
    </w:div>
    <w:div w:id="2020695754">
      <w:bodyDiv w:val="1"/>
      <w:marLeft w:val="0"/>
      <w:marRight w:val="0"/>
      <w:marTop w:val="0"/>
      <w:marBottom w:val="0"/>
      <w:divBdr>
        <w:top w:val="none" w:sz="0" w:space="0" w:color="auto"/>
        <w:left w:val="none" w:sz="0" w:space="0" w:color="auto"/>
        <w:bottom w:val="none" w:sz="0" w:space="0" w:color="auto"/>
        <w:right w:val="none" w:sz="0" w:space="0" w:color="auto"/>
      </w:divBdr>
    </w:div>
    <w:div w:id="2020812403">
      <w:bodyDiv w:val="1"/>
      <w:marLeft w:val="0"/>
      <w:marRight w:val="0"/>
      <w:marTop w:val="0"/>
      <w:marBottom w:val="0"/>
      <w:divBdr>
        <w:top w:val="none" w:sz="0" w:space="0" w:color="auto"/>
        <w:left w:val="none" w:sz="0" w:space="0" w:color="auto"/>
        <w:bottom w:val="none" w:sz="0" w:space="0" w:color="auto"/>
        <w:right w:val="none" w:sz="0" w:space="0" w:color="auto"/>
      </w:divBdr>
    </w:div>
    <w:div w:id="2024672115">
      <w:bodyDiv w:val="1"/>
      <w:marLeft w:val="0"/>
      <w:marRight w:val="0"/>
      <w:marTop w:val="0"/>
      <w:marBottom w:val="0"/>
      <w:divBdr>
        <w:top w:val="none" w:sz="0" w:space="0" w:color="auto"/>
        <w:left w:val="none" w:sz="0" w:space="0" w:color="auto"/>
        <w:bottom w:val="none" w:sz="0" w:space="0" w:color="auto"/>
        <w:right w:val="none" w:sz="0" w:space="0" w:color="auto"/>
      </w:divBdr>
    </w:div>
    <w:div w:id="2027635512">
      <w:bodyDiv w:val="1"/>
      <w:marLeft w:val="0"/>
      <w:marRight w:val="0"/>
      <w:marTop w:val="0"/>
      <w:marBottom w:val="0"/>
      <w:divBdr>
        <w:top w:val="none" w:sz="0" w:space="0" w:color="auto"/>
        <w:left w:val="none" w:sz="0" w:space="0" w:color="auto"/>
        <w:bottom w:val="none" w:sz="0" w:space="0" w:color="auto"/>
        <w:right w:val="none" w:sz="0" w:space="0" w:color="auto"/>
      </w:divBdr>
      <w:divsChild>
        <w:div w:id="870999340">
          <w:marLeft w:val="432"/>
          <w:marRight w:val="0"/>
          <w:marTop w:val="120"/>
          <w:marBottom w:val="0"/>
          <w:divBdr>
            <w:top w:val="none" w:sz="0" w:space="0" w:color="auto"/>
            <w:left w:val="none" w:sz="0" w:space="0" w:color="auto"/>
            <w:bottom w:val="none" w:sz="0" w:space="0" w:color="auto"/>
            <w:right w:val="none" w:sz="0" w:space="0" w:color="auto"/>
          </w:divBdr>
        </w:div>
      </w:divsChild>
    </w:div>
    <w:div w:id="2040355946">
      <w:bodyDiv w:val="1"/>
      <w:marLeft w:val="0"/>
      <w:marRight w:val="0"/>
      <w:marTop w:val="0"/>
      <w:marBottom w:val="0"/>
      <w:divBdr>
        <w:top w:val="none" w:sz="0" w:space="0" w:color="auto"/>
        <w:left w:val="none" w:sz="0" w:space="0" w:color="auto"/>
        <w:bottom w:val="none" w:sz="0" w:space="0" w:color="auto"/>
        <w:right w:val="none" w:sz="0" w:space="0" w:color="auto"/>
      </w:divBdr>
    </w:div>
    <w:div w:id="2040737510">
      <w:bodyDiv w:val="1"/>
      <w:marLeft w:val="0"/>
      <w:marRight w:val="0"/>
      <w:marTop w:val="0"/>
      <w:marBottom w:val="0"/>
      <w:divBdr>
        <w:top w:val="none" w:sz="0" w:space="0" w:color="auto"/>
        <w:left w:val="none" w:sz="0" w:space="0" w:color="auto"/>
        <w:bottom w:val="none" w:sz="0" w:space="0" w:color="auto"/>
        <w:right w:val="none" w:sz="0" w:space="0" w:color="auto"/>
      </w:divBdr>
    </w:div>
    <w:div w:id="2046589302">
      <w:bodyDiv w:val="1"/>
      <w:marLeft w:val="0"/>
      <w:marRight w:val="0"/>
      <w:marTop w:val="0"/>
      <w:marBottom w:val="0"/>
      <w:divBdr>
        <w:top w:val="none" w:sz="0" w:space="0" w:color="auto"/>
        <w:left w:val="none" w:sz="0" w:space="0" w:color="auto"/>
        <w:bottom w:val="none" w:sz="0" w:space="0" w:color="auto"/>
        <w:right w:val="none" w:sz="0" w:space="0" w:color="auto"/>
      </w:divBdr>
      <w:divsChild>
        <w:div w:id="446579839">
          <w:marLeft w:val="864"/>
          <w:marRight w:val="0"/>
          <w:marTop w:val="115"/>
          <w:marBottom w:val="0"/>
          <w:divBdr>
            <w:top w:val="none" w:sz="0" w:space="0" w:color="auto"/>
            <w:left w:val="none" w:sz="0" w:space="0" w:color="auto"/>
            <w:bottom w:val="none" w:sz="0" w:space="0" w:color="auto"/>
            <w:right w:val="none" w:sz="0" w:space="0" w:color="auto"/>
          </w:divBdr>
        </w:div>
        <w:div w:id="1033193537">
          <w:marLeft w:val="864"/>
          <w:marRight w:val="0"/>
          <w:marTop w:val="115"/>
          <w:marBottom w:val="0"/>
          <w:divBdr>
            <w:top w:val="none" w:sz="0" w:space="0" w:color="auto"/>
            <w:left w:val="none" w:sz="0" w:space="0" w:color="auto"/>
            <w:bottom w:val="none" w:sz="0" w:space="0" w:color="auto"/>
            <w:right w:val="none" w:sz="0" w:space="0" w:color="auto"/>
          </w:divBdr>
        </w:div>
        <w:div w:id="1056709413">
          <w:marLeft w:val="864"/>
          <w:marRight w:val="0"/>
          <w:marTop w:val="115"/>
          <w:marBottom w:val="0"/>
          <w:divBdr>
            <w:top w:val="none" w:sz="0" w:space="0" w:color="auto"/>
            <w:left w:val="none" w:sz="0" w:space="0" w:color="auto"/>
            <w:bottom w:val="none" w:sz="0" w:space="0" w:color="auto"/>
            <w:right w:val="none" w:sz="0" w:space="0" w:color="auto"/>
          </w:divBdr>
        </w:div>
        <w:div w:id="1202791218">
          <w:marLeft w:val="864"/>
          <w:marRight w:val="0"/>
          <w:marTop w:val="115"/>
          <w:marBottom w:val="0"/>
          <w:divBdr>
            <w:top w:val="none" w:sz="0" w:space="0" w:color="auto"/>
            <w:left w:val="none" w:sz="0" w:space="0" w:color="auto"/>
            <w:bottom w:val="none" w:sz="0" w:space="0" w:color="auto"/>
            <w:right w:val="none" w:sz="0" w:space="0" w:color="auto"/>
          </w:divBdr>
        </w:div>
        <w:div w:id="1381827247">
          <w:marLeft w:val="864"/>
          <w:marRight w:val="0"/>
          <w:marTop w:val="115"/>
          <w:marBottom w:val="0"/>
          <w:divBdr>
            <w:top w:val="none" w:sz="0" w:space="0" w:color="auto"/>
            <w:left w:val="none" w:sz="0" w:space="0" w:color="auto"/>
            <w:bottom w:val="none" w:sz="0" w:space="0" w:color="auto"/>
            <w:right w:val="none" w:sz="0" w:space="0" w:color="auto"/>
          </w:divBdr>
        </w:div>
      </w:divsChild>
    </w:div>
    <w:div w:id="2061394056">
      <w:bodyDiv w:val="1"/>
      <w:marLeft w:val="0"/>
      <w:marRight w:val="0"/>
      <w:marTop w:val="0"/>
      <w:marBottom w:val="0"/>
      <w:divBdr>
        <w:top w:val="none" w:sz="0" w:space="0" w:color="auto"/>
        <w:left w:val="none" w:sz="0" w:space="0" w:color="auto"/>
        <w:bottom w:val="none" w:sz="0" w:space="0" w:color="auto"/>
        <w:right w:val="none" w:sz="0" w:space="0" w:color="auto"/>
      </w:divBdr>
    </w:div>
    <w:div w:id="2068457945">
      <w:bodyDiv w:val="1"/>
      <w:marLeft w:val="0"/>
      <w:marRight w:val="0"/>
      <w:marTop w:val="0"/>
      <w:marBottom w:val="0"/>
      <w:divBdr>
        <w:top w:val="none" w:sz="0" w:space="0" w:color="auto"/>
        <w:left w:val="none" w:sz="0" w:space="0" w:color="auto"/>
        <w:bottom w:val="none" w:sz="0" w:space="0" w:color="auto"/>
        <w:right w:val="none" w:sz="0" w:space="0" w:color="auto"/>
      </w:divBdr>
    </w:div>
    <w:div w:id="2072340941">
      <w:bodyDiv w:val="1"/>
      <w:marLeft w:val="0"/>
      <w:marRight w:val="0"/>
      <w:marTop w:val="0"/>
      <w:marBottom w:val="0"/>
      <w:divBdr>
        <w:top w:val="none" w:sz="0" w:space="0" w:color="auto"/>
        <w:left w:val="none" w:sz="0" w:space="0" w:color="auto"/>
        <w:bottom w:val="none" w:sz="0" w:space="0" w:color="auto"/>
        <w:right w:val="none" w:sz="0" w:space="0" w:color="auto"/>
      </w:divBdr>
    </w:div>
    <w:div w:id="2074037238">
      <w:bodyDiv w:val="1"/>
      <w:marLeft w:val="0"/>
      <w:marRight w:val="0"/>
      <w:marTop w:val="0"/>
      <w:marBottom w:val="0"/>
      <w:divBdr>
        <w:top w:val="none" w:sz="0" w:space="0" w:color="auto"/>
        <w:left w:val="none" w:sz="0" w:space="0" w:color="auto"/>
        <w:bottom w:val="none" w:sz="0" w:space="0" w:color="auto"/>
        <w:right w:val="none" w:sz="0" w:space="0" w:color="auto"/>
      </w:divBdr>
    </w:div>
    <w:div w:id="2082291855">
      <w:bodyDiv w:val="1"/>
      <w:marLeft w:val="0"/>
      <w:marRight w:val="0"/>
      <w:marTop w:val="0"/>
      <w:marBottom w:val="0"/>
      <w:divBdr>
        <w:top w:val="none" w:sz="0" w:space="0" w:color="auto"/>
        <w:left w:val="none" w:sz="0" w:space="0" w:color="auto"/>
        <w:bottom w:val="none" w:sz="0" w:space="0" w:color="auto"/>
        <w:right w:val="none" w:sz="0" w:space="0" w:color="auto"/>
      </w:divBdr>
      <w:divsChild>
        <w:div w:id="1031490000">
          <w:marLeft w:val="864"/>
          <w:marRight w:val="0"/>
          <w:marTop w:val="115"/>
          <w:marBottom w:val="0"/>
          <w:divBdr>
            <w:top w:val="none" w:sz="0" w:space="0" w:color="auto"/>
            <w:left w:val="none" w:sz="0" w:space="0" w:color="auto"/>
            <w:bottom w:val="none" w:sz="0" w:space="0" w:color="auto"/>
            <w:right w:val="none" w:sz="0" w:space="0" w:color="auto"/>
          </w:divBdr>
        </w:div>
        <w:div w:id="1785802542">
          <w:marLeft w:val="864"/>
          <w:marRight w:val="0"/>
          <w:marTop w:val="115"/>
          <w:marBottom w:val="0"/>
          <w:divBdr>
            <w:top w:val="none" w:sz="0" w:space="0" w:color="auto"/>
            <w:left w:val="none" w:sz="0" w:space="0" w:color="auto"/>
            <w:bottom w:val="none" w:sz="0" w:space="0" w:color="auto"/>
            <w:right w:val="none" w:sz="0" w:space="0" w:color="auto"/>
          </w:divBdr>
        </w:div>
        <w:div w:id="1991326929">
          <w:marLeft w:val="864"/>
          <w:marRight w:val="0"/>
          <w:marTop w:val="115"/>
          <w:marBottom w:val="0"/>
          <w:divBdr>
            <w:top w:val="none" w:sz="0" w:space="0" w:color="auto"/>
            <w:left w:val="none" w:sz="0" w:space="0" w:color="auto"/>
            <w:bottom w:val="none" w:sz="0" w:space="0" w:color="auto"/>
            <w:right w:val="none" w:sz="0" w:space="0" w:color="auto"/>
          </w:divBdr>
        </w:div>
        <w:div w:id="2022580376">
          <w:marLeft w:val="864"/>
          <w:marRight w:val="0"/>
          <w:marTop w:val="115"/>
          <w:marBottom w:val="0"/>
          <w:divBdr>
            <w:top w:val="none" w:sz="0" w:space="0" w:color="auto"/>
            <w:left w:val="none" w:sz="0" w:space="0" w:color="auto"/>
            <w:bottom w:val="none" w:sz="0" w:space="0" w:color="auto"/>
            <w:right w:val="none" w:sz="0" w:space="0" w:color="auto"/>
          </w:divBdr>
        </w:div>
      </w:divsChild>
    </w:div>
    <w:div w:id="2085910688">
      <w:bodyDiv w:val="1"/>
      <w:marLeft w:val="0"/>
      <w:marRight w:val="0"/>
      <w:marTop w:val="0"/>
      <w:marBottom w:val="0"/>
      <w:divBdr>
        <w:top w:val="none" w:sz="0" w:space="0" w:color="auto"/>
        <w:left w:val="none" w:sz="0" w:space="0" w:color="auto"/>
        <w:bottom w:val="none" w:sz="0" w:space="0" w:color="auto"/>
        <w:right w:val="none" w:sz="0" w:space="0" w:color="auto"/>
      </w:divBdr>
    </w:div>
    <w:div w:id="2092264686">
      <w:bodyDiv w:val="1"/>
      <w:marLeft w:val="0"/>
      <w:marRight w:val="0"/>
      <w:marTop w:val="0"/>
      <w:marBottom w:val="0"/>
      <w:divBdr>
        <w:top w:val="none" w:sz="0" w:space="0" w:color="auto"/>
        <w:left w:val="none" w:sz="0" w:space="0" w:color="auto"/>
        <w:bottom w:val="none" w:sz="0" w:space="0" w:color="auto"/>
        <w:right w:val="none" w:sz="0" w:space="0" w:color="auto"/>
      </w:divBdr>
    </w:div>
    <w:div w:id="2107996858">
      <w:bodyDiv w:val="1"/>
      <w:marLeft w:val="0"/>
      <w:marRight w:val="0"/>
      <w:marTop w:val="0"/>
      <w:marBottom w:val="0"/>
      <w:divBdr>
        <w:top w:val="none" w:sz="0" w:space="0" w:color="auto"/>
        <w:left w:val="none" w:sz="0" w:space="0" w:color="auto"/>
        <w:bottom w:val="none" w:sz="0" w:space="0" w:color="auto"/>
        <w:right w:val="none" w:sz="0" w:space="0" w:color="auto"/>
      </w:divBdr>
    </w:div>
    <w:div w:id="2111928517">
      <w:bodyDiv w:val="1"/>
      <w:marLeft w:val="0"/>
      <w:marRight w:val="0"/>
      <w:marTop w:val="0"/>
      <w:marBottom w:val="0"/>
      <w:divBdr>
        <w:top w:val="none" w:sz="0" w:space="0" w:color="auto"/>
        <w:left w:val="none" w:sz="0" w:space="0" w:color="auto"/>
        <w:bottom w:val="none" w:sz="0" w:space="0" w:color="auto"/>
        <w:right w:val="none" w:sz="0" w:space="0" w:color="auto"/>
      </w:divBdr>
    </w:div>
    <w:div w:id="2117098047">
      <w:bodyDiv w:val="1"/>
      <w:marLeft w:val="0"/>
      <w:marRight w:val="0"/>
      <w:marTop w:val="0"/>
      <w:marBottom w:val="0"/>
      <w:divBdr>
        <w:top w:val="none" w:sz="0" w:space="0" w:color="auto"/>
        <w:left w:val="none" w:sz="0" w:space="0" w:color="auto"/>
        <w:bottom w:val="none" w:sz="0" w:space="0" w:color="auto"/>
        <w:right w:val="none" w:sz="0" w:space="0" w:color="auto"/>
      </w:divBdr>
      <w:divsChild>
        <w:div w:id="1695302133">
          <w:marLeft w:val="1526"/>
          <w:marRight w:val="0"/>
          <w:marTop w:val="96"/>
          <w:marBottom w:val="0"/>
          <w:divBdr>
            <w:top w:val="none" w:sz="0" w:space="0" w:color="auto"/>
            <w:left w:val="none" w:sz="0" w:space="0" w:color="auto"/>
            <w:bottom w:val="none" w:sz="0" w:space="0" w:color="auto"/>
            <w:right w:val="none" w:sz="0" w:space="0" w:color="auto"/>
          </w:divBdr>
        </w:div>
      </w:divsChild>
    </w:div>
    <w:div w:id="2123528045">
      <w:bodyDiv w:val="1"/>
      <w:marLeft w:val="0"/>
      <w:marRight w:val="0"/>
      <w:marTop w:val="0"/>
      <w:marBottom w:val="0"/>
      <w:divBdr>
        <w:top w:val="none" w:sz="0" w:space="0" w:color="auto"/>
        <w:left w:val="none" w:sz="0" w:space="0" w:color="auto"/>
        <w:bottom w:val="none" w:sz="0" w:space="0" w:color="auto"/>
        <w:right w:val="none" w:sz="0" w:space="0" w:color="auto"/>
      </w:divBdr>
    </w:div>
    <w:div w:id="2123574011">
      <w:bodyDiv w:val="1"/>
      <w:marLeft w:val="0"/>
      <w:marRight w:val="0"/>
      <w:marTop w:val="0"/>
      <w:marBottom w:val="0"/>
      <w:divBdr>
        <w:top w:val="none" w:sz="0" w:space="0" w:color="auto"/>
        <w:left w:val="none" w:sz="0" w:space="0" w:color="auto"/>
        <w:bottom w:val="none" w:sz="0" w:space="0" w:color="auto"/>
        <w:right w:val="none" w:sz="0" w:space="0" w:color="auto"/>
      </w:divBdr>
    </w:div>
    <w:div w:id="2124303181">
      <w:bodyDiv w:val="1"/>
      <w:marLeft w:val="0"/>
      <w:marRight w:val="0"/>
      <w:marTop w:val="0"/>
      <w:marBottom w:val="0"/>
      <w:divBdr>
        <w:top w:val="none" w:sz="0" w:space="0" w:color="auto"/>
        <w:left w:val="none" w:sz="0" w:space="0" w:color="auto"/>
        <w:bottom w:val="none" w:sz="0" w:space="0" w:color="auto"/>
        <w:right w:val="none" w:sz="0" w:space="0" w:color="auto"/>
      </w:divBdr>
    </w:div>
    <w:div w:id="2126071137">
      <w:bodyDiv w:val="1"/>
      <w:marLeft w:val="0"/>
      <w:marRight w:val="0"/>
      <w:marTop w:val="0"/>
      <w:marBottom w:val="0"/>
      <w:divBdr>
        <w:top w:val="none" w:sz="0" w:space="0" w:color="auto"/>
        <w:left w:val="none" w:sz="0" w:space="0" w:color="auto"/>
        <w:bottom w:val="none" w:sz="0" w:space="0" w:color="auto"/>
        <w:right w:val="none" w:sz="0" w:space="0" w:color="auto"/>
      </w:divBdr>
    </w:div>
    <w:div w:id="2129544113">
      <w:bodyDiv w:val="1"/>
      <w:marLeft w:val="0"/>
      <w:marRight w:val="0"/>
      <w:marTop w:val="0"/>
      <w:marBottom w:val="0"/>
      <w:divBdr>
        <w:top w:val="none" w:sz="0" w:space="0" w:color="auto"/>
        <w:left w:val="none" w:sz="0" w:space="0" w:color="auto"/>
        <w:bottom w:val="none" w:sz="0" w:space="0" w:color="auto"/>
        <w:right w:val="none" w:sz="0" w:space="0" w:color="auto"/>
      </w:divBdr>
      <w:divsChild>
        <w:div w:id="567498724">
          <w:marLeft w:val="1987"/>
          <w:marRight w:val="0"/>
          <w:marTop w:val="96"/>
          <w:marBottom w:val="0"/>
          <w:divBdr>
            <w:top w:val="none" w:sz="0" w:space="0" w:color="auto"/>
            <w:left w:val="none" w:sz="0" w:space="0" w:color="auto"/>
            <w:bottom w:val="none" w:sz="0" w:space="0" w:color="auto"/>
            <w:right w:val="none" w:sz="0" w:space="0" w:color="auto"/>
          </w:divBdr>
        </w:div>
        <w:div w:id="663044502">
          <w:marLeft w:val="1987"/>
          <w:marRight w:val="0"/>
          <w:marTop w:val="96"/>
          <w:marBottom w:val="0"/>
          <w:divBdr>
            <w:top w:val="none" w:sz="0" w:space="0" w:color="auto"/>
            <w:left w:val="none" w:sz="0" w:space="0" w:color="auto"/>
            <w:bottom w:val="none" w:sz="0" w:space="0" w:color="auto"/>
            <w:right w:val="none" w:sz="0" w:space="0" w:color="auto"/>
          </w:divBdr>
        </w:div>
        <w:div w:id="1307663713">
          <w:marLeft w:val="1987"/>
          <w:marRight w:val="0"/>
          <w:marTop w:val="96"/>
          <w:marBottom w:val="0"/>
          <w:divBdr>
            <w:top w:val="none" w:sz="0" w:space="0" w:color="auto"/>
            <w:left w:val="none" w:sz="0" w:space="0" w:color="auto"/>
            <w:bottom w:val="none" w:sz="0" w:space="0" w:color="auto"/>
            <w:right w:val="none" w:sz="0" w:space="0" w:color="auto"/>
          </w:divBdr>
        </w:div>
        <w:div w:id="1839495216">
          <w:marLeft w:val="1987"/>
          <w:marRight w:val="0"/>
          <w:marTop w:val="96"/>
          <w:marBottom w:val="0"/>
          <w:divBdr>
            <w:top w:val="none" w:sz="0" w:space="0" w:color="auto"/>
            <w:left w:val="none" w:sz="0" w:space="0" w:color="auto"/>
            <w:bottom w:val="none" w:sz="0" w:space="0" w:color="auto"/>
            <w:right w:val="none" w:sz="0" w:space="0" w:color="auto"/>
          </w:divBdr>
        </w:div>
      </w:divsChild>
    </w:div>
    <w:div w:id="2138638302">
      <w:bodyDiv w:val="1"/>
      <w:marLeft w:val="0"/>
      <w:marRight w:val="0"/>
      <w:marTop w:val="0"/>
      <w:marBottom w:val="0"/>
      <w:divBdr>
        <w:top w:val="none" w:sz="0" w:space="0" w:color="auto"/>
        <w:left w:val="none" w:sz="0" w:space="0" w:color="auto"/>
        <w:bottom w:val="none" w:sz="0" w:space="0" w:color="auto"/>
        <w:right w:val="none" w:sz="0" w:space="0" w:color="auto"/>
      </w:divBdr>
    </w:div>
    <w:div w:id="213956231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“Pues el salario del pecado es la muerte; pero el don gratuito de Dios, la vida eterna en Cristo Jesús Señor nuestro”. (Rom 6,23)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D2EAAD-8E0B-1C4A-A6C7-EE3BDA0F4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26</Pages>
  <Words>7167</Words>
  <Characters>39423</Characters>
  <Application>Microsoft Macintosh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La muerte como consecuencia del pecado</vt:lpstr>
    </vt:vector>
  </TitlesOfParts>
  <Company>*</Company>
  <LinksUpToDate>false</LinksUpToDate>
  <CharactersWithSpaces>46498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muerte como consecuencia del pecado</dc:title>
  <dc:subject/>
  <dc:creator>*</dc:creator>
  <cp:keywords/>
  <dc:description/>
  <cp:lastModifiedBy>Miguel Rios</cp:lastModifiedBy>
  <cp:revision>26</cp:revision>
  <cp:lastPrinted>2014-06-13T11:49:00Z</cp:lastPrinted>
  <dcterms:created xsi:type="dcterms:W3CDTF">2015-05-14T21:00:00Z</dcterms:created>
  <dcterms:modified xsi:type="dcterms:W3CDTF">2015-05-14T22:39:00Z</dcterms:modified>
</cp:coreProperties>
</file>